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896783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Кандидаты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, допущенные ко второму этапу конкурса на включение в кадровый резерв</w:t>
      </w:r>
      <w:r w:rsidR="00DA587C" w:rsidRPr="0089678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 xml:space="preserve">(старшая группа) </w:t>
      </w:r>
    </w:p>
    <w:p w:rsidR="00ED744B" w:rsidRPr="00F5266D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Департамента здравоохранения Томской области</w:t>
      </w:r>
    </w:p>
    <w:p w:rsidR="00203684" w:rsidRDefault="00203684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F7331F" w:rsidRDefault="00F7331F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A948DD" w:rsidRPr="00A948DD" w:rsidRDefault="00A948DD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Грицаева Ирина Александровна</w:t>
      </w:r>
    </w:p>
    <w:p w:rsidR="00FF3812" w:rsidRDefault="00FF3812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r w:rsidRPr="00FF3812">
        <w:rPr>
          <w:rFonts w:ascii="PT Astra Serif" w:hAnsi="PT Astra Serif"/>
          <w:sz w:val="28"/>
          <w:szCs w:val="28"/>
        </w:rPr>
        <w:t>Михайлова Юлия Сергеевна</w:t>
      </w:r>
      <w:r w:rsidRPr="00FF3812">
        <w:rPr>
          <w:rFonts w:ascii="PT Astra Serif" w:hAnsi="PT Astra Serif" w:cs="Times New Roman"/>
          <w:sz w:val="28"/>
          <w:szCs w:val="28"/>
        </w:rPr>
        <w:t xml:space="preserve"> </w:t>
      </w:r>
    </w:p>
    <w:p w:rsidR="00A948DD" w:rsidRPr="00FF3812" w:rsidRDefault="00A948DD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sz w:val="28"/>
          <w:szCs w:val="28"/>
        </w:rPr>
        <w:t>Мырзин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Константин Сергеевич</w:t>
      </w:r>
    </w:p>
    <w:p w:rsidR="00FF3812" w:rsidRPr="00FF3812" w:rsidRDefault="00FF3812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FF3812">
        <w:rPr>
          <w:rFonts w:ascii="PT Astra Serif" w:hAnsi="PT Astra Serif"/>
          <w:sz w:val="28"/>
          <w:szCs w:val="28"/>
        </w:rPr>
        <w:t>Шевердяева</w:t>
      </w:r>
      <w:proofErr w:type="spellEnd"/>
      <w:r w:rsidRPr="00FF3812">
        <w:rPr>
          <w:rFonts w:ascii="PT Astra Serif" w:hAnsi="PT Astra Serif"/>
          <w:sz w:val="28"/>
          <w:szCs w:val="28"/>
        </w:rPr>
        <w:t xml:space="preserve"> Мария Евгеньевна</w:t>
      </w:r>
    </w:p>
    <w:p w:rsidR="00571112" w:rsidRDefault="00571112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5D0B68" w:rsidRDefault="005D0B68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5D0B68" w:rsidRPr="00FF3812" w:rsidRDefault="005D0B68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CB3F19">
        <w:rPr>
          <w:rFonts w:ascii="PT Astra Serif" w:hAnsi="PT Astra Serif" w:cs="Times New Roman"/>
          <w:color w:val="000000"/>
          <w:sz w:val="28"/>
          <w:szCs w:val="28"/>
        </w:rPr>
        <w:t>Секретарь конкурсной комиссии</w:t>
      </w:r>
      <w:r w:rsidRPr="00CB3F19">
        <w:rPr>
          <w:rFonts w:ascii="PT Astra Serif" w:hAnsi="PT Astra Serif" w:cs="Times New Roman"/>
          <w:color w:val="000000"/>
          <w:sz w:val="28"/>
          <w:szCs w:val="28"/>
        </w:rPr>
        <w:tab/>
      </w:r>
      <w:r>
        <w:rPr>
          <w:rFonts w:ascii="PT Astra Serif" w:hAnsi="PT Astra Serif" w:cs="Times New Roman"/>
          <w:color w:val="000000"/>
          <w:sz w:val="28"/>
          <w:szCs w:val="28"/>
        </w:rPr>
        <w:t>М.А. Чудинова</w:t>
      </w:r>
      <w:bookmarkStart w:id="0" w:name="_GoBack"/>
      <w:bookmarkEnd w:id="0"/>
    </w:p>
    <w:sectPr w:rsidR="005D0B68" w:rsidRPr="00FF3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359D7"/>
    <w:multiLevelType w:val="hybridMultilevel"/>
    <w:tmpl w:val="B7B8C5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4B6C0D"/>
    <w:multiLevelType w:val="hybridMultilevel"/>
    <w:tmpl w:val="1C6CA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50042"/>
    <w:rsid w:val="000A01C4"/>
    <w:rsid w:val="000E770F"/>
    <w:rsid w:val="001D6990"/>
    <w:rsid w:val="001F06A3"/>
    <w:rsid w:val="00203684"/>
    <w:rsid w:val="00354873"/>
    <w:rsid w:val="00571112"/>
    <w:rsid w:val="005B08EC"/>
    <w:rsid w:val="005D0B68"/>
    <w:rsid w:val="00847EEC"/>
    <w:rsid w:val="00864154"/>
    <w:rsid w:val="00896783"/>
    <w:rsid w:val="008B20D4"/>
    <w:rsid w:val="008B36C8"/>
    <w:rsid w:val="00A161A3"/>
    <w:rsid w:val="00A545A6"/>
    <w:rsid w:val="00A74AE9"/>
    <w:rsid w:val="00A948DD"/>
    <w:rsid w:val="00AC7440"/>
    <w:rsid w:val="00BE230F"/>
    <w:rsid w:val="00DA587C"/>
    <w:rsid w:val="00E51754"/>
    <w:rsid w:val="00ED744B"/>
    <w:rsid w:val="00EE7D01"/>
    <w:rsid w:val="00F5266D"/>
    <w:rsid w:val="00F7331F"/>
    <w:rsid w:val="00FF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Татьяна Леонидовна Румбешта</cp:lastModifiedBy>
  <cp:revision>27</cp:revision>
  <cp:lastPrinted>2022-05-13T09:09:00Z</cp:lastPrinted>
  <dcterms:created xsi:type="dcterms:W3CDTF">2019-11-12T01:12:00Z</dcterms:created>
  <dcterms:modified xsi:type="dcterms:W3CDTF">2022-05-30T03:11:00Z</dcterms:modified>
</cp:coreProperties>
</file>