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220D1" w14:textId="77777777" w:rsidR="00045AB4" w:rsidRPr="000405EF" w:rsidRDefault="00305CD9" w:rsidP="000405EF">
      <w:pPr>
        <w:pStyle w:val="2"/>
        <w:rPr>
          <w:b/>
          <w:bCs/>
          <w:sz w:val="20"/>
        </w:rPr>
      </w:pPr>
      <w:bookmarkStart w:id="0" w:name="_GoBack"/>
      <w:bookmarkEnd w:id="0"/>
      <w:r>
        <w:t xml:space="preserve">               </w:t>
      </w:r>
    </w:p>
    <w:p w14:paraId="1C41E4DE" w14:textId="77777777" w:rsidR="002E65AD" w:rsidRPr="002E65AD" w:rsidRDefault="002E65AD" w:rsidP="002E65AD">
      <w:pPr>
        <w:spacing w:after="240"/>
        <w:jc w:val="center"/>
        <w:rPr>
          <w:b/>
          <w:sz w:val="26"/>
          <w:szCs w:val="26"/>
        </w:rPr>
      </w:pPr>
      <w:r w:rsidRPr="002E65AD">
        <w:rPr>
          <w:b/>
          <w:sz w:val="26"/>
          <w:szCs w:val="26"/>
        </w:rPr>
        <w:t>Извещение</w:t>
      </w:r>
      <w:r w:rsidRPr="002E65AD">
        <w:rPr>
          <w:b/>
          <w:sz w:val="26"/>
          <w:szCs w:val="26"/>
        </w:rPr>
        <w:br/>
        <w:t>о начале выполнения</w:t>
      </w:r>
      <w:r w:rsidRPr="002E65AD">
        <w:rPr>
          <w:b/>
          <w:sz w:val="26"/>
          <w:szCs w:val="26"/>
        </w:rPr>
        <w:br/>
        <w:t>комплексных кадастровых работ</w:t>
      </w:r>
    </w:p>
    <w:p w14:paraId="43E8A1D4" w14:textId="083348D3" w:rsidR="001D4B4B" w:rsidRPr="001D4B4B" w:rsidRDefault="003E09BB" w:rsidP="006F61FB">
      <w:pPr>
        <w:jc w:val="both"/>
        <w:rPr>
          <w:sz w:val="24"/>
          <w:szCs w:val="24"/>
        </w:rPr>
      </w:pPr>
      <w:r w:rsidRPr="003E09BB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F61FB">
        <w:rPr>
          <w:sz w:val="24"/>
          <w:szCs w:val="24"/>
        </w:rPr>
        <w:t>В период с «30» апреля 2022 г. по «02» ноября 2022 г. в</w:t>
      </w:r>
      <w:r w:rsidR="003D5D75" w:rsidRPr="003E09BB">
        <w:rPr>
          <w:sz w:val="24"/>
          <w:szCs w:val="24"/>
        </w:rPr>
        <w:t xml:space="preserve"> отношении </w:t>
      </w:r>
      <w:r w:rsidR="001D4B4B" w:rsidRPr="003E09BB">
        <w:rPr>
          <w:sz w:val="24"/>
          <w:szCs w:val="24"/>
        </w:rPr>
        <w:t>объектов недвижимости, расположенных на территории</w:t>
      </w:r>
      <w:r>
        <w:rPr>
          <w:sz w:val="24"/>
          <w:szCs w:val="24"/>
        </w:rPr>
        <w:t>: Томская область, Асиновский муниципальный район, г. Асино</w:t>
      </w:r>
      <w:r w:rsidR="001D4B4B" w:rsidRPr="003E09BB">
        <w:rPr>
          <w:sz w:val="24"/>
          <w:szCs w:val="24"/>
        </w:rPr>
        <w:t xml:space="preserve"> </w:t>
      </w:r>
      <w:r w:rsidR="00307249" w:rsidRPr="003E09BB">
        <w:rPr>
          <w:sz w:val="24"/>
          <w:szCs w:val="24"/>
        </w:rPr>
        <w:t xml:space="preserve">кадастровых кварталов </w:t>
      </w:r>
      <w:r w:rsidR="00307249" w:rsidRPr="003E09BB">
        <w:rPr>
          <w:rFonts w:eastAsia="Calibri"/>
          <w:bCs/>
          <w:sz w:val="24"/>
          <w:szCs w:val="24"/>
          <w:lang w:eastAsia="en-US"/>
        </w:rPr>
        <w:t>70:17:0000008, 70:17:0000009, 70:17:0000013</w:t>
      </w:r>
      <w:r>
        <w:rPr>
          <w:sz w:val="24"/>
          <w:szCs w:val="24"/>
        </w:rPr>
        <w:t xml:space="preserve"> </w:t>
      </w:r>
      <w:r w:rsidRPr="003E09BB">
        <w:rPr>
          <w:sz w:val="24"/>
          <w:szCs w:val="24"/>
        </w:rPr>
        <w:t>будут выполняться комплексные кадастровые работы в соответствии</w:t>
      </w:r>
      <w:r w:rsidR="006F61FB">
        <w:rPr>
          <w:sz w:val="24"/>
          <w:szCs w:val="24"/>
        </w:rPr>
        <w:t xml:space="preserve"> </w:t>
      </w:r>
      <w:r w:rsidR="006B7D0C" w:rsidRPr="003E09BB">
        <w:rPr>
          <w:sz w:val="24"/>
          <w:szCs w:val="24"/>
        </w:rPr>
        <w:t>с муниципальным</w:t>
      </w:r>
      <w:r w:rsidRPr="003E09BB">
        <w:rPr>
          <w:sz w:val="24"/>
          <w:szCs w:val="24"/>
        </w:rPr>
        <w:t xml:space="preserve"> контрактом от </w:t>
      </w:r>
      <w:r w:rsidR="006B7D0C">
        <w:rPr>
          <w:sz w:val="24"/>
          <w:szCs w:val="24"/>
        </w:rPr>
        <w:t>30</w:t>
      </w:r>
      <w:r w:rsidR="006B7D0C" w:rsidRPr="003E09BB">
        <w:rPr>
          <w:sz w:val="24"/>
          <w:szCs w:val="24"/>
        </w:rPr>
        <w:t>.0</w:t>
      </w:r>
      <w:r w:rsidR="006B7D0C">
        <w:rPr>
          <w:sz w:val="24"/>
          <w:szCs w:val="24"/>
        </w:rPr>
        <w:t>4</w:t>
      </w:r>
      <w:r w:rsidR="006F61FB">
        <w:rPr>
          <w:sz w:val="24"/>
          <w:szCs w:val="24"/>
        </w:rPr>
        <w:t>.2022</w:t>
      </w:r>
      <w:r w:rsidR="006B7D0C" w:rsidRPr="003E09BB">
        <w:rPr>
          <w:sz w:val="24"/>
          <w:szCs w:val="24"/>
        </w:rPr>
        <w:t xml:space="preserve"> №</w:t>
      </w:r>
      <w:r w:rsidRPr="003E09BB">
        <w:t xml:space="preserve"> </w:t>
      </w:r>
      <w:r w:rsidR="006B7D0C" w:rsidRPr="003E09BB">
        <w:rPr>
          <w:sz w:val="24"/>
          <w:szCs w:val="24"/>
        </w:rPr>
        <w:t>08653000024220000570001</w:t>
      </w:r>
      <w:r w:rsidR="006B7D0C">
        <w:rPr>
          <w:sz w:val="24"/>
          <w:szCs w:val="24"/>
        </w:rPr>
        <w:t xml:space="preserve"> </w:t>
      </w:r>
      <w:r w:rsidR="006B7D0C" w:rsidRPr="003E09BB">
        <w:rPr>
          <w:sz w:val="24"/>
          <w:szCs w:val="24"/>
        </w:rPr>
        <w:t>заключенным</w:t>
      </w:r>
      <w:r w:rsidR="001D4B4B" w:rsidRPr="003E09BB">
        <w:rPr>
          <w:sz w:val="24"/>
          <w:szCs w:val="24"/>
        </w:rPr>
        <w:t xml:space="preserve"> со стороны </w:t>
      </w:r>
      <w:r w:rsidR="006B7D0C" w:rsidRPr="003E09BB">
        <w:rPr>
          <w:sz w:val="24"/>
          <w:szCs w:val="24"/>
        </w:rPr>
        <w:t>заказчика: Администрация</w:t>
      </w:r>
      <w:r w:rsidR="00307249" w:rsidRPr="00906BE6">
        <w:rPr>
          <w:sz w:val="24"/>
          <w:szCs w:val="24"/>
          <w:lang w:eastAsia="en-US"/>
        </w:rPr>
        <w:t xml:space="preserve"> Асиновского района</w:t>
      </w:r>
      <w:r w:rsidR="006F61FB">
        <w:rPr>
          <w:sz w:val="24"/>
          <w:szCs w:val="24"/>
        </w:rPr>
        <w:t xml:space="preserve">, </w:t>
      </w:r>
      <w:r w:rsidR="001D4B4B" w:rsidRPr="001D4B4B">
        <w:rPr>
          <w:sz w:val="24"/>
          <w:szCs w:val="24"/>
        </w:rPr>
        <w:t xml:space="preserve">почтовый </w:t>
      </w:r>
      <w:r w:rsidR="00FF35F0" w:rsidRPr="001D4B4B">
        <w:rPr>
          <w:sz w:val="24"/>
          <w:szCs w:val="24"/>
        </w:rPr>
        <w:t>адрес: 636840</w:t>
      </w:r>
      <w:r w:rsidR="00984DB5">
        <w:rPr>
          <w:rFonts w:eastAsiaTheme="minorHAnsi"/>
          <w:sz w:val="24"/>
          <w:szCs w:val="24"/>
          <w:lang w:eastAsia="en-US"/>
        </w:rPr>
        <w:t>, Томская область, Асиновский район, город Асино, ул. Ленина, 40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1D4B4B" w:rsidRPr="001D4B4B" w14:paraId="2E0382BB" w14:textId="77777777" w:rsidTr="00C80DC7">
        <w:tc>
          <w:tcPr>
            <w:tcW w:w="2807" w:type="dxa"/>
            <w:vAlign w:val="bottom"/>
          </w:tcPr>
          <w:p w14:paraId="4E9518DB" w14:textId="77777777" w:rsidR="001D4B4B" w:rsidRPr="001D4B4B" w:rsidRDefault="001D4B4B" w:rsidP="001D4B4B">
            <w:pPr>
              <w:autoSpaceDE/>
              <w:autoSpaceDN/>
              <w:rPr>
                <w:sz w:val="24"/>
                <w:szCs w:val="24"/>
              </w:rPr>
            </w:pPr>
            <w:r w:rsidRPr="001D4B4B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14:paraId="48E77767" w14:textId="219CFDB7" w:rsidR="001D4B4B" w:rsidRPr="001D4B4B" w:rsidRDefault="001D4B4B" w:rsidP="001D4B4B">
            <w:pPr>
              <w:autoSpaceDE/>
              <w:autoSpaceDN/>
              <w:rPr>
                <w:b/>
                <w:sz w:val="24"/>
                <w:szCs w:val="24"/>
                <w:lang w:val="en-US"/>
              </w:rPr>
            </w:pPr>
            <w:r w:rsidRPr="001D4B4B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7A2B62" w:rsidRPr="007A2B62">
              <w:rPr>
                <w:b/>
                <w:sz w:val="24"/>
                <w:szCs w:val="24"/>
                <w:lang w:val="en-US"/>
              </w:rPr>
              <w:t>terra.asino@mail.ru</w:t>
            </w:r>
          </w:p>
        </w:tc>
        <w:tc>
          <w:tcPr>
            <w:tcW w:w="2466" w:type="dxa"/>
            <w:vAlign w:val="bottom"/>
          </w:tcPr>
          <w:p w14:paraId="72DC8F32" w14:textId="39721524" w:rsidR="001D4B4B" w:rsidRPr="001D4B4B" w:rsidRDefault="001D4B4B" w:rsidP="001D4B4B">
            <w:pPr>
              <w:autoSpaceDE/>
              <w:autoSpaceDN/>
              <w:rPr>
                <w:sz w:val="24"/>
                <w:szCs w:val="24"/>
              </w:rPr>
            </w:pPr>
            <w:r w:rsidRPr="001D4B4B"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14:paraId="328D07DC" w14:textId="614F6DB2" w:rsidR="001D4B4B" w:rsidRDefault="00FF35F0" w:rsidP="001D4B4B">
            <w:pPr>
              <w:autoSpaceDE/>
              <w:autoSpaceDN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8(38241) 22015,</w:t>
            </w:r>
          </w:p>
          <w:p w14:paraId="6C9D5027" w14:textId="398DABFA" w:rsidR="00FF35F0" w:rsidRDefault="00FF35F0" w:rsidP="001D4B4B">
            <w:pPr>
              <w:autoSpaceDE/>
              <w:autoSpaceDN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8(38241) 22521,</w:t>
            </w:r>
          </w:p>
          <w:p w14:paraId="126E56C5" w14:textId="257A9444" w:rsidR="00FF35F0" w:rsidRPr="00FF35F0" w:rsidRDefault="00FF35F0" w:rsidP="001D4B4B">
            <w:pPr>
              <w:autoSpaceDE/>
              <w:autoSpaceDN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8(38241) 23786</w:t>
            </w:r>
          </w:p>
        </w:tc>
      </w:tr>
    </w:tbl>
    <w:p w14:paraId="57BB1E7E" w14:textId="2E7012A3"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984DB5">
        <w:rPr>
          <w:b/>
          <w:sz w:val="24"/>
          <w:szCs w:val="24"/>
        </w:rPr>
        <w:t>ГЕОЦЕНТР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408DAA74" w14:textId="026C6484"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984DB5">
        <w:rPr>
          <w:b/>
          <w:sz w:val="24"/>
          <w:szCs w:val="24"/>
        </w:rPr>
        <w:t>Половинко Сергей Владимирович</w:t>
      </w:r>
      <w:r>
        <w:rPr>
          <w:sz w:val="24"/>
          <w:szCs w:val="24"/>
        </w:rPr>
        <w:t>;</w:t>
      </w:r>
    </w:p>
    <w:p w14:paraId="15D10673" w14:textId="616CFC89"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</w:t>
      </w:r>
      <w:r w:rsidR="00984DB5">
        <w:rPr>
          <w:sz w:val="24"/>
          <w:szCs w:val="24"/>
        </w:rPr>
        <w:t>инженер: СРО</w:t>
      </w:r>
      <w:r w:rsidR="00650272" w:rsidRPr="00650272">
        <w:rPr>
          <w:b/>
          <w:sz w:val="24"/>
          <w:szCs w:val="24"/>
        </w:rPr>
        <w:t xml:space="preserve"> </w:t>
      </w:r>
      <w:r w:rsidR="005D2412">
        <w:rPr>
          <w:b/>
          <w:sz w:val="24"/>
          <w:szCs w:val="24"/>
        </w:rPr>
        <w:t>Ассоциация</w:t>
      </w:r>
      <w:r w:rsidR="00984DB5">
        <w:rPr>
          <w:b/>
          <w:sz w:val="24"/>
          <w:szCs w:val="24"/>
        </w:rPr>
        <w:t xml:space="preserve"> </w:t>
      </w:r>
      <w:r w:rsidR="00650272" w:rsidRPr="00650272">
        <w:rPr>
          <w:b/>
          <w:sz w:val="24"/>
          <w:szCs w:val="24"/>
        </w:rPr>
        <w:t>«</w:t>
      </w:r>
      <w:r w:rsidR="005D2412">
        <w:rPr>
          <w:b/>
          <w:sz w:val="24"/>
          <w:szCs w:val="24"/>
        </w:rPr>
        <w:t>ОКИС</w:t>
      </w:r>
      <w:r w:rsidR="00650272">
        <w:rPr>
          <w:b/>
          <w:sz w:val="24"/>
          <w:szCs w:val="24"/>
        </w:rPr>
        <w:t>»;</w:t>
      </w:r>
    </w:p>
    <w:p w14:paraId="0EF1293F" w14:textId="1F6BAA6C"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</w:t>
      </w:r>
      <w:r w:rsidR="00984DB5">
        <w:rPr>
          <w:sz w:val="24"/>
          <w:szCs w:val="24"/>
        </w:rPr>
        <w:t>инженеров: №</w:t>
      </w:r>
      <w:r w:rsidR="00F653AB" w:rsidRPr="00CE26CD">
        <w:rPr>
          <w:b/>
          <w:sz w:val="24"/>
          <w:szCs w:val="24"/>
        </w:rPr>
        <w:t xml:space="preserve">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</w:t>
      </w:r>
      <w:r w:rsidR="00984DB5" w:rsidRPr="006D12BC">
        <w:rPr>
          <w:b/>
          <w:sz w:val="24"/>
          <w:szCs w:val="24"/>
        </w:rPr>
        <w:t>№ 0837</w:t>
      </w:r>
      <w:r>
        <w:rPr>
          <w:sz w:val="24"/>
          <w:szCs w:val="24"/>
        </w:rPr>
        <w:t>;</w:t>
      </w:r>
    </w:p>
    <w:p w14:paraId="54C80398" w14:textId="50E50330"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>низации кадастровых инженеров</w:t>
      </w:r>
      <w:r w:rsidR="00984DB5" w:rsidRPr="00984DB5">
        <w:t xml:space="preserve"> </w:t>
      </w:r>
      <w:r w:rsidR="00984DB5" w:rsidRPr="00984DB5">
        <w:rPr>
          <w:sz w:val="24"/>
          <w:szCs w:val="24"/>
        </w:rPr>
        <w:t>13.05.2016</w:t>
      </w:r>
      <w:r w:rsidR="008C2D33">
        <w:rPr>
          <w:b/>
          <w:sz w:val="24"/>
          <w:szCs w:val="24"/>
        </w:rPr>
        <w:t>;</w:t>
      </w:r>
    </w:p>
    <w:p w14:paraId="183EB06B" w14:textId="7AF85DCC" w:rsidR="00864A29" w:rsidRPr="006276F3" w:rsidRDefault="00864A29" w:rsidP="006276F3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>почтовый адрес:</w:t>
      </w:r>
      <w:r w:rsidR="006276F3" w:rsidRPr="006276F3">
        <w:rPr>
          <w:b/>
          <w:sz w:val="24"/>
          <w:szCs w:val="24"/>
        </w:rPr>
        <w:t>634050, Россия, г. Томск, пер. Нахановича, д. 12, офис 201</w:t>
      </w:r>
      <w:r w:rsidRPr="006276F3">
        <w:rPr>
          <w:b/>
          <w:sz w:val="24"/>
          <w:szCs w:val="24"/>
        </w:rPr>
        <w:t>;</w:t>
      </w:r>
    </w:p>
    <w:p w14:paraId="4EE920C6" w14:textId="362A888B" w:rsidR="006276F3" w:rsidRPr="006276F3" w:rsidRDefault="00864A29" w:rsidP="006276F3">
      <w:pPr>
        <w:rPr>
          <w:b/>
          <w:sz w:val="24"/>
          <w:szCs w:val="24"/>
        </w:rPr>
      </w:pPr>
      <w:r w:rsidRPr="006276F3">
        <w:rPr>
          <w:sz w:val="24"/>
          <w:szCs w:val="24"/>
        </w:rPr>
        <w:t xml:space="preserve">адрес электронной почты:  </w:t>
      </w:r>
      <w:r w:rsidR="006276F3" w:rsidRPr="006276F3">
        <w:rPr>
          <w:b/>
          <w:sz w:val="24"/>
          <w:szCs w:val="24"/>
          <w:lang w:val="en-US"/>
        </w:rPr>
        <w:t>Info</w:t>
      </w:r>
      <w:r w:rsidR="006276F3" w:rsidRPr="006276F3">
        <w:rPr>
          <w:b/>
          <w:sz w:val="24"/>
          <w:szCs w:val="24"/>
        </w:rPr>
        <w:t>@</w:t>
      </w:r>
      <w:r w:rsidR="006276F3" w:rsidRPr="006276F3">
        <w:rPr>
          <w:b/>
          <w:sz w:val="24"/>
          <w:szCs w:val="24"/>
          <w:lang w:val="en-US"/>
        </w:rPr>
        <w:t>geocentr</w:t>
      </w:r>
      <w:r w:rsidR="006276F3" w:rsidRPr="006276F3">
        <w:rPr>
          <w:b/>
          <w:sz w:val="24"/>
          <w:szCs w:val="24"/>
        </w:rPr>
        <w:t>.</w:t>
      </w:r>
      <w:r w:rsidR="006276F3" w:rsidRPr="006276F3">
        <w:rPr>
          <w:b/>
          <w:sz w:val="24"/>
          <w:szCs w:val="24"/>
          <w:lang w:val="en-US"/>
        </w:rPr>
        <w:t>pro</w:t>
      </w:r>
    </w:p>
    <w:p w14:paraId="5B18F2CD" w14:textId="72F4FA85" w:rsidR="00864A29" w:rsidRPr="006276F3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276F3">
        <w:rPr>
          <w:sz w:val="24"/>
          <w:szCs w:val="24"/>
        </w:rPr>
        <w:t xml:space="preserve">номер контактного телефона:  </w:t>
      </w:r>
      <w:r w:rsidR="006276F3" w:rsidRPr="006276F3">
        <w:rPr>
          <w:b/>
          <w:sz w:val="24"/>
          <w:szCs w:val="24"/>
        </w:rPr>
        <w:t xml:space="preserve">+7-923-444-1135. </w:t>
      </w:r>
    </w:p>
    <w:p w14:paraId="67279735" w14:textId="77777777"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14:paraId="74E0CC4E" w14:textId="77777777"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14:paraId="6F0AB66F" w14:textId="77777777"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</w:t>
      </w:r>
      <w:r>
        <w:rPr>
          <w:sz w:val="24"/>
          <w:szCs w:val="24"/>
        </w:rPr>
        <w:lastRenderedPageBreak/>
        <w:t>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14:paraId="0905A1F6" w14:textId="77777777"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2835"/>
        <w:gridCol w:w="4819"/>
      </w:tblGrid>
      <w:tr w:rsidR="001C4448" w:rsidRPr="00481BC2" w14:paraId="31FF7E5A" w14:textId="77777777" w:rsidTr="00144B65">
        <w:tc>
          <w:tcPr>
            <w:tcW w:w="102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23018E" w14:textId="77777777" w:rsidR="001C4448" w:rsidRPr="00481BC2" w:rsidRDefault="001C4448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81BC2">
              <w:rPr>
                <w:b/>
                <w:sz w:val="18"/>
                <w:szCs w:val="18"/>
              </w:rPr>
              <w:t xml:space="preserve">График выполнения комплексных кадастровых работ </w:t>
            </w:r>
          </w:p>
        </w:tc>
      </w:tr>
      <w:tr w:rsidR="001C4448" w:rsidRPr="00481BC2" w14:paraId="73478950" w14:textId="77777777" w:rsidTr="007A2B62">
        <w:tc>
          <w:tcPr>
            <w:tcW w:w="255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9F0D66" w14:textId="77777777" w:rsidR="001C4448" w:rsidRPr="00481BC2" w:rsidRDefault="001C4448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D1DF91" w14:textId="77777777" w:rsidR="001C4448" w:rsidRPr="00481BC2" w:rsidRDefault="001C4448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Место выполнения работ</w:t>
            </w: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7A8B87" w14:textId="77777777" w:rsidR="001C4448" w:rsidRPr="00481BC2" w:rsidRDefault="001C4448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 xml:space="preserve">Виды работ </w:t>
            </w:r>
          </w:p>
        </w:tc>
      </w:tr>
      <w:tr w:rsidR="001731E7" w:rsidRPr="00481BC2" w14:paraId="3E951B0F" w14:textId="77777777" w:rsidTr="007A2B62">
        <w:tc>
          <w:tcPr>
            <w:tcW w:w="255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A6BC903" w14:textId="0AEDB06B" w:rsidR="001731E7" w:rsidRPr="00481BC2" w:rsidRDefault="00481BC2" w:rsidP="007A2B62">
            <w:pPr>
              <w:pStyle w:val="a9"/>
              <w:spacing w:after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до 10 июня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F33C311" w14:textId="01CD8A64" w:rsidR="001731E7" w:rsidRPr="00481BC2" w:rsidRDefault="00481BC2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481BC2">
              <w:rPr>
                <w:bCs/>
                <w:sz w:val="18"/>
                <w:szCs w:val="18"/>
              </w:rPr>
              <w:t>634050, Россия, г. Томск, пер. Нахановича, д. 12, офис 201</w:t>
            </w: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4EF1478" w14:textId="77777777" w:rsidR="00220B59" w:rsidRPr="00220B59" w:rsidRDefault="00220B59" w:rsidP="007A2B62">
            <w:pPr>
              <w:pStyle w:val="a9"/>
              <w:spacing w:after="0"/>
              <w:rPr>
                <w:rFonts w:eastAsia="Calibri"/>
                <w:sz w:val="18"/>
                <w:szCs w:val="18"/>
              </w:rPr>
            </w:pPr>
            <w:r w:rsidRPr="00220B59">
              <w:rPr>
                <w:rFonts w:eastAsia="Calibri"/>
                <w:sz w:val="18"/>
                <w:szCs w:val="18"/>
              </w:rPr>
              <w:t>1. Исполнитель:</w:t>
            </w:r>
          </w:p>
          <w:p w14:paraId="02F0FEEA" w14:textId="680A309B" w:rsidR="00220B59" w:rsidRPr="00220B59" w:rsidRDefault="00220B59" w:rsidP="007A2B62">
            <w:pPr>
              <w:pStyle w:val="a9"/>
              <w:spacing w:after="0"/>
              <w:rPr>
                <w:rFonts w:eastAsia="Calibri"/>
                <w:sz w:val="18"/>
                <w:szCs w:val="18"/>
              </w:rPr>
            </w:pPr>
            <w:r w:rsidRPr="00220B59">
              <w:rPr>
                <w:rFonts w:eastAsia="Calibri"/>
                <w:sz w:val="18"/>
                <w:szCs w:val="18"/>
              </w:rPr>
              <w:t xml:space="preserve">-принимает участие в актуализации документов, необходимых в соответствии с ч.3 ст.42.6 Федерального </w:t>
            </w:r>
            <w:r w:rsidR="00477B6E" w:rsidRPr="00220B59">
              <w:rPr>
                <w:rFonts w:eastAsia="Calibri"/>
                <w:sz w:val="18"/>
                <w:szCs w:val="18"/>
              </w:rPr>
              <w:t>закона №</w:t>
            </w:r>
            <w:r w:rsidRPr="00220B59">
              <w:rPr>
                <w:rFonts w:eastAsia="Calibri"/>
                <w:sz w:val="18"/>
                <w:szCs w:val="18"/>
              </w:rPr>
              <w:t>221 ФЗ для проведения комплексных кадастровых работ на территории, включенных в перечень кадастровых кварталов, на которых выполняются комплексные кадастровые работы;</w:t>
            </w:r>
          </w:p>
          <w:p w14:paraId="726FF6C6" w14:textId="77777777" w:rsidR="00220B59" w:rsidRPr="00220B59" w:rsidRDefault="00220B59" w:rsidP="007A2B62">
            <w:pPr>
              <w:pStyle w:val="a9"/>
              <w:spacing w:after="0"/>
              <w:rPr>
                <w:rFonts w:eastAsia="Calibri"/>
                <w:sz w:val="18"/>
                <w:szCs w:val="18"/>
              </w:rPr>
            </w:pPr>
            <w:r w:rsidRPr="00220B59">
              <w:rPr>
                <w:rFonts w:eastAsia="Calibri"/>
                <w:sz w:val="18"/>
                <w:szCs w:val="18"/>
              </w:rPr>
              <w:t>- участие в мероприятиях, позволяющих внести в Единый государственный реестр недвижимости сведения обо всех объектах недвижимости, расположенных на территории кадастровых кварталов, в границах которых предполагается проведение комплексных кадастровых работ, в том числе в форме полевых обследований кадастровых кварталов;</w:t>
            </w:r>
          </w:p>
          <w:p w14:paraId="4C5B0ABC" w14:textId="77777777" w:rsidR="00220B59" w:rsidRPr="00220B59" w:rsidRDefault="00220B59" w:rsidP="007A2B62">
            <w:pPr>
              <w:pStyle w:val="a9"/>
              <w:spacing w:after="0"/>
              <w:rPr>
                <w:rFonts w:eastAsia="Calibri"/>
                <w:sz w:val="18"/>
                <w:szCs w:val="18"/>
              </w:rPr>
            </w:pPr>
            <w:r w:rsidRPr="00220B59">
              <w:rPr>
                <w:rFonts w:eastAsia="Calibri"/>
                <w:sz w:val="18"/>
                <w:szCs w:val="18"/>
              </w:rPr>
              <w:t>-обеспечивает получение или сбор документов, необходимых для проведения комплексных кадастровых работ, исходных данных, в том числе от Заказчика работ в объеме, предусмотренном Федеральным законом №221- ФЗ;</w:t>
            </w:r>
          </w:p>
          <w:p w14:paraId="2FCF4BA1" w14:textId="327D79E8" w:rsidR="001731E7" w:rsidRPr="00481BC2" w:rsidRDefault="00220B59" w:rsidP="007A2B62">
            <w:pPr>
              <w:pStyle w:val="a9"/>
              <w:spacing w:after="0"/>
              <w:rPr>
                <w:sz w:val="18"/>
                <w:szCs w:val="18"/>
              </w:rPr>
            </w:pPr>
            <w:r w:rsidRPr="00220B59">
              <w:rPr>
                <w:rFonts w:eastAsia="Calibri"/>
                <w:sz w:val="18"/>
                <w:szCs w:val="18"/>
              </w:rPr>
              <w:t>-проводи</w:t>
            </w:r>
            <w:r w:rsidR="006F61FB">
              <w:rPr>
                <w:rFonts w:eastAsia="Calibri"/>
                <w:sz w:val="18"/>
                <w:szCs w:val="18"/>
              </w:rPr>
              <w:t>т</w:t>
            </w:r>
            <w:r w:rsidRPr="00220B59">
              <w:rPr>
                <w:rFonts w:eastAsia="Calibri"/>
                <w:sz w:val="18"/>
                <w:szCs w:val="18"/>
              </w:rPr>
              <w:t xml:space="preserve"> подготовительные мероприятия, предусмотренные ст.42.6 Федерального</w:t>
            </w:r>
            <w:r w:rsidR="007A2B62">
              <w:rPr>
                <w:rFonts w:eastAsia="Calibri"/>
                <w:sz w:val="18"/>
                <w:szCs w:val="18"/>
              </w:rPr>
              <w:t xml:space="preserve"> </w:t>
            </w:r>
            <w:r w:rsidRPr="00220B59">
              <w:rPr>
                <w:rFonts w:eastAsia="Calibri"/>
                <w:sz w:val="18"/>
                <w:szCs w:val="18"/>
              </w:rPr>
              <w:t>закона №221-ФЗ</w:t>
            </w:r>
          </w:p>
        </w:tc>
      </w:tr>
      <w:tr w:rsidR="00481BC2" w:rsidRPr="00481BC2" w14:paraId="062AF341" w14:textId="77777777" w:rsidTr="007A2B62">
        <w:tc>
          <w:tcPr>
            <w:tcW w:w="255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93BD16F" w14:textId="0710C55C" w:rsidR="00481BC2" w:rsidRPr="00481BC2" w:rsidRDefault="00481BC2" w:rsidP="007A2B62">
            <w:pPr>
              <w:pStyle w:val="a9"/>
              <w:spacing w:after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до 20 июля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E7E714" w14:textId="2970214E" w:rsidR="00481BC2" w:rsidRPr="00481BC2" w:rsidRDefault="00481BC2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81BC2">
              <w:rPr>
                <w:bCs/>
                <w:sz w:val="18"/>
                <w:szCs w:val="18"/>
              </w:rPr>
              <w:t>634050, Россия, г. Томск, пер. Нахановича, д. 12, офис 201</w:t>
            </w: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B988B75" w14:textId="5D380D76" w:rsidR="00481BC2" w:rsidRPr="00481BC2" w:rsidRDefault="00481BC2" w:rsidP="007A2B62">
            <w:pPr>
              <w:pStyle w:val="a9"/>
              <w:spacing w:after="0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 xml:space="preserve">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481BC2" w:rsidRPr="00481BC2" w14:paraId="7D4FEB70" w14:textId="77777777" w:rsidTr="007A2B62">
        <w:tc>
          <w:tcPr>
            <w:tcW w:w="255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8C2CB32" w14:textId="4300559C" w:rsidR="00481BC2" w:rsidRPr="00481BC2" w:rsidRDefault="00481BC2" w:rsidP="007A2B62">
            <w:pPr>
              <w:pStyle w:val="a9"/>
              <w:spacing w:after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до 19 сентября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9C5AFC2" w14:textId="2E5E6195" w:rsidR="00481BC2" w:rsidRPr="00481BC2" w:rsidRDefault="00220B59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81BC2">
              <w:rPr>
                <w:bCs/>
                <w:sz w:val="18"/>
                <w:szCs w:val="18"/>
              </w:rPr>
              <w:t>634050, Россия, г. Томск, пер. Нахановича, д. 12, офис 201</w:t>
            </w: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46192" w14:textId="774E1B44" w:rsidR="00481BC2" w:rsidRPr="00481BC2" w:rsidRDefault="00481BC2" w:rsidP="007A2B62">
            <w:pPr>
              <w:pStyle w:val="a9"/>
              <w:spacing w:after="0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7A2B62" w:rsidRPr="00481BC2" w14:paraId="29CB8386" w14:textId="77777777" w:rsidTr="007A2B62">
        <w:trPr>
          <w:trHeight w:val="1082"/>
        </w:trPr>
        <w:tc>
          <w:tcPr>
            <w:tcW w:w="255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E0819E0" w14:textId="567D416B" w:rsidR="007A2B62" w:rsidRPr="00481BC2" w:rsidRDefault="007A2B62" w:rsidP="007A2B62">
            <w:pPr>
              <w:pStyle w:val="a9"/>
              <w:spacing w:after="0"/>
              <w:jc w:val="center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до 2 ноября 2022 года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3B06D01" w14:textId="24F9B6C9" w:rsidR="007A2B62" w:rsidRPr="00481BC2" w:rsidRDefault="007A2B62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81BC2">
              <w:rPr>
                <w:bCs/>
                <w:sz w:val="18"/>
                <w:szCs w:val="18"/>
              </w:rPr>
              <w:t>634050, Россия, г. Томск, пер. Нахановича, д. 12, офис 201</w:t>
            </w: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52B3E1" w14:textId="6E0C3645" w:rsidR="007A2B62" w:rsidRPr="00481BC2" w:rsidRDefault="007A2B62" w:rsidP="007A2B62">
            <w:pPr>
              <w:pStyle w:val="a9"/>
              <w:spacing w:after="0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7A2B62" w:rsidRPr="00481BC2" w14:paraId="3518137A" w14:textId="77777777" w:rsidTr="007A2B62">
        <w:trPr>
          <w:trHeight w:val="840"/>
        </w:trPr>
        <w:tc>
          <w:tcPr>
            <w:tcW w:w="255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F148807" w14:textId="77777777" w:rsidR="007A2B62" w:rsidRPr="00481BC2" w:rsidRDefault="007A2B62" w:rsidP="007A2B62">
            <w:pPr>
              <w:pStyle w:val="a9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1B36A08" w14:textId="77777777" w:rsidR="007A2B62" w:rsidRPr="00481BC2" w:rsidRDefault="007A2B62" w:rsidP="007A2B6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F7878D" w14:textId="3AC6DC85" w:rsidR="007A2B62" w:rsidRPr="00481BC2" w:rsidRDefault="007A2B62" w:rsidP="007A2B62">
            <w:pPr>
              <w:pStyle w:val="a9"/>
              <w:spacing w:after="0"/>
              <w:rPr>
                <w:sz w:val="18"/>
                <w:szCs w:val="18"/>
              </w:rPr>
            </w:pPr>
            <w:r w:rsidRPr="00481BC2">
              <w:rPr>
                <w:sz w:val="18"/>
                <w:szCs w:val="18"/>
              </w:rPr>
              <w:t>Предоставление 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14:paraId="35848E28" w14:textId="085787B2"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sectPr w:rsidR="00864A29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8C92C" w14:textId="77777777" w:rsidR="003B3962" w:rsidRDefault="003B3962" w:rsidP="00864A29">
      <w:r>
        <w:separator/>
      </w:r>
    </w:p>
  </w:endnote>
  <w:endnote w:type="continuationSeparator" w:id="0">
    <w:p w14:paraId="2AD73977" w14:textId="77777777" w:rsidR="003B3962" w:rsidRDefault="003B3962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7E295E" w14:textId="77777777" w:rsidR="003B3962" w:rsidRDefault="003B3962" w:rsidP="00864A29">
      <w:r>
        <w:separator/>
      </w:r>
    </w:p>
  </w:footnote>
  <w:footnote w:type="continuationSeparator" w:id="0">
    <w:p w14:paraId="3E65292B" w14:textId="77777777" w:rsidR="003B3962" w:rsidRDefault="003B3962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331592"/>
    <w:multiLevelType w:val="hybridMultilevel"/>
    <w:tmpl w:val="0C963AE2"/>
    <w:lvl w:ilvl="0" w:tplc="756051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85206"/>
    <w:multiLevelType w:val="hybridMultilevel"/>
    <w:tmpl w:val="EBBAD490"/>
    <w:lvl w:ilvl="0" w:tplc="508429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05EF"/>
    <w:rsid w:val="000454A2"/>
    <w:rsid w:val="00045AB4"/>
    <w:rsid w:val="00047BB2"/>
    <w:rsid w:val="0006318B"/>
    <w:rsid w:val="00075102"/>
    <w:rsid w:val="00084927"/>
    <w:rsid w:val="000853AE"/>
    <w:rsid w:val="000A11BC"/>
    <w:rsid w:val="000B6E81"/>
    <w:rsid w:val="000C0C5B"/>
    <w:rsid w:val="000C667F"/>
    <w:rsid w:val="000C6E2A"/>
    <w:rsid w:val="000E4504"/>
    <w:rsid w:val="000F41A0"/>
    <w:rsid w:val="00100F2B"/>
    <w:rsid w:val="0011100D"/>
    <w:rsid w:val="00144B65"/>
    <w:rsid w:val="0015656F"/>
    <w:rsid w:val="001623D0"/>
    <w:rsid w:val="001731E7"/>
    <w:rsid w:val="00185FDB"/>
    <w:rsid w:val="001C4448"/>
    <w:rsid w:val="001C699E"/>
    <w:rsid w:val="001D0E1F"/>
    <w:rsid w:val="001D4B4B"/>
    <w:rsid w:val="001E1760"/>
    <w:rsid w:val="0020155E"/>
    <w:rsid w:val="00206701"/>
    <w:rsid w:val="00215138"/>
    <w:rsid w:val="00220B59"/>
    <w:rsid w:val="00226C06"/>
    <w:rsid w:val="00244840"/>
    <w:rsid w:val="002670A8"/>
    <w:rsid w:val="002D01BC"/>
    <w:rsid w:val="002D6B67"/>
    <w:rsid w:val="002E65AD"/>
    <w:rsid w:val="002F3159"/>
    <w:rsid w:val="00305CD9"/>
    <w:rsid w:val="00307249"/>
    <w:rsid w:val="0033438C"/>
    <w:rsid w:val="00346E57"/>
    <w:rsid w:val="00355FDE"/>
    <w:rsid w:val="003562F0"/>
    <w:rsid w:val="00357243"/>
    <w:rsid w:val="003905A5"/>
    <w:rsid w:val="003A7EF3"/>
    <w:rsid w:val="003B1D66"/>
    <w:rsid w:val="003B2C7A"/>
    <w:rsid w:val="003B3962"/>
    <w:rsid w:val="003D5D75"/>
    <w:rsid w:val="003E09BB"/>
    <w:rsid w:val="003E72EE"/>
    <w:rsid w:val="00434396"/>
    <w:rsid w:val="00477B6E"/>
    <w:rsid w:val="00481BC2"/>
    <w:rsid w:val="00482A27"/>
    <w:rsid w:val="00497A3F"/>
    <w:rsid w:val="004A2ABD"/>
    <w:rsid w:val="004A7E32"/>
    <w:rsid w:val="004B5309"/>
    <w:rsid w:val="004C477D"/>
    <w:rsid w:val="004C4C45"/>
    <w:rsid w:val="004D3A98"/>
    <w:rsid w:val="004F25AB"/>
    <w:rsid w:val="004F3473"/>
    <w:rsid w:val="00500FE1"/>
    <w:rsid w:val="00503357"/>
    <w:rsid w:val="0050674C"/>
    <w:rsid w:val="00507B93"/>
    <w:rsid w:val="00517592"/>
    <w:rsid w:val="00526596"/>
    <w:rsid w:val="00526BCD"/>
    <w:rsid w:val="005527F7"/>
    <w:rsid w:val="005575AA"/>
    <w:rsid w:val="00570213"/>
    <w:rsid w:val="005A22CD"/>
    <w:rsid w:val="005B0881"/>
    <w:rsid w:val="005B35EA"/>
    <w:rsid w:val="005C0330"/>
    <w:rsid w:val="005C39A1"/>
    <w:rsid w:val="005D0688"/>
    <w:rsid w:val="005D2412"/>
    <w:rsid w:val="005E286F"/>
    <w:rsid w:val="005F40C2"/>
    <w:rsid w:val="00607626"/>
    <w:rsid w:val="00613B37"/>
    <w:rsid w:val="00626694"/>
    <w:rsid w:val="006276F3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2E28"/>
    <w:rsid w:val="006B3FDC"/>
    <w:rsid w:val="006B7D0C"/>
    <w:rsid w:val="006C1850"/>
    <w:rsid w:val="006D12BC"/>
    <w:rsid w:val="006D4BA8"/>
    <w:rsid w:val="006F61FB"/>
    <w:rsid w:val="00730772"/>
    <w:rsid w:val="00767785"/>
    <w:rsid w:val="00772623"/>
    <w:rsid w:val="007812BB"/>
    <w:rsid w:val="007859D0"/>
    <w:rsid w:val="007A2B62"/>
    <w:rsid w:val="007A3F05"/>
    <w:rsid w:val="007B3988"/>
    <w:rsid w:val="007C726C"/>
    <w:rsid w:val="007C7A70"/>
    <w:rsid w:val="007D55F0"/>
    <w:rsid w:val="007D5917"/>
    <w:rsid w:val="007D7853"/>
    <w:rsid w:val="007F7FDE"/>
    <w:rsid w:val="0082023E"/>
    <w:rsid w:val="00820A82"/>
    <w:rsid w:val="00827B82"/>
    <w:rsid w:val="00847020"/>
    <w:rsid w:val="008559DB"/>
    <w:rsid w:val="00864A29"/>
    <w:rsid w:val="008C2D33"/>
    <w:rsid w:val="00900BFA"/>
    <w:rsid w:val="00925F60"/>
    <w:rsid w:val="00932E30"/>
    <w:rsid w:val="00943642"/>
    <w:rsid w:val="00951ADC"/>
    <w:rsid w:val="00984DB5"/>
    <w:rsid w:val="00992564"/>
    <w:rsid w:val="009A3859"/>
    <w:rsid w:val="009A731B"/>
    <w:rsid w:val="009F5CB0"/>
    <w:rsid w:val="00A00274"/>
    <w:rsid w:val="00A01227"/>
    <w:rsid w:val="00A04DC6"/>
    <w:rsid w:val="00A06856"/>
    <w:rsid w:val="00A31534"/>
    <w:rsid w:val="00A518C3"/>
    <w:rsid w:val="00A54C03"/>
    <w:rsid w:val="00AA5799"/>
    <w:rsid w:val="00AB5FAE"/>
    <w:rsid w:val="00AD165A"/>
    <w:rsid w:val="00AE26F4"/>
    <w:rsid w:val="00B210B2"/>
    <w:rsid w:val="00B25548"/>
    <w:rsid w:val="00B31A99"/>
    <w:rsid w:val="00B326A4"/>
    <w:rsid w:val="00B53963"/>
    <w:rsid w:val="00B67B4F"/>
    <w:rsid w:val="00BB2453"/>
    <w:rsid w:val="00C12755"/>
    <w:rsid w:val="00C36D8E"/>
    <w:rsid w:val="00C52837"/>
    <w:rsid w:val="00C76534"/>
    <w:rsid w:val="00C805E3"/>
    <w:rsid w:val="00C8178F"/>
    <w:rsid w:val="00CB49E9"/>
    <w:rsid w:val="00CC04D5"/>
    <w:rsid w:val="00CC4907"/>
    <w:rsid w:val="00CE26CD"/>
    <w:rsid w:val="00D26BAF"/>
    <w:rsid w:val="00D30239"/>
    <w:rsid w:val="00D5100D"/>
    <w:rsid w:val="00D64A57"/>
    <w:rsid w:val="00DB4169"/>
    <w:rsid w:val="00DC41C4"/>
    <w:rsid w:val="00DD6CD8"/>
    <w:rsid w:val="00DE69A8"/>
    <w:rsid w:val="00DF6701"/>
    <w:rsid w:val="00E05D62"/>
    <w:rsid w:val="00E10D8E"/>
    <w:rsid w:val="00E25125"/>
    <w:rsid w:val="00E358FD"/>
    <w:rsid w:val="00E60718"/>
    <w:rsid w:val="00E6197D"/>
    <w:rsid w:val="00E723BB"/>
    <w:rsid w:val="00E72B90"/>
    <w:rsid w:val="00E762F5"/>
    <w:rsid w:val="00EB6660"/>
    <w:rsid w:val="00EC519C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09FF"/>
    <w:rsid w:val="00F5490F"/>
    <w:rsid w:val="00F57653"/>
    <w:rsid w:val="00F653AB"/>
    <w:rsid w:val="00F75F27"/>
    <w:rsid w:val="00F839F8"/>
    <w:rsid w:val="00F8680C"/>
    <w:rsid w:val="00F9130D"/>
    <w:rsid w:val="00FA49F8"/>
    <w:rsid w:val="00FB05A1"/>
    <w:rsid w:val="00FB3FED"/>
    <w:rsid w:val="00FB6316"/>
    <w:rsid w:val="00FB6EC5"/>
    <w:rsid w:val="00FD4041"/>
    <w:rsid w:val="00FE2B93"/>
    <w:rsid w:val="00FE65B9"/>
    <w:rsid w:val="00FF0B65"/>
    <w:rsid w:val="00FF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0EA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5D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5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5E91-5CE8-4CF8-97AD-3DF7DC10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документооборот Directum</cp:lastModifiedBy>
  <cp:revision>4</cp:revision>
  <cp:lastPrinted>2022-05-04T09:36:00Z</cp:lastPrinted>
  <dcterms:created xsi:type="dcterms:W3CDTF">2022-05-05T01:49:00Z</dcterms:created>
  <dcterms:modified xsi:type="dcterms:W3CDTF">2022-05-13T07:48:00Z</dcterms:modified>
</cp:coreProperties>
</file>