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bookmarkStart w:id="0" w:name="_GoBack"/>
      <w:bookmarkEnd w:id="0"/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F52D1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F52D18">
        <w:rPr>
          <w:rFonts w:ascii="PT Astra Serif" w:hAnsi="PT Astra Serif"/>
          <w:b/>
          <w:sz w:val="24"/>
          <w:szCs w:val="24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.</w:t>
      </w:r>
    </w:p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B03B7C" w:rsidRPr="00B03B7C" w:rsidRDefault="00B03B7C" w:rsidP="00B03B7C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/>
          <w:sz w:val="24"/>
          <w:szCs w:val="24"/>
        </w:rPr>
        <w:t xml:space="preserve">Конкурс на включение в кадровый резерв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Департамента природных ресурсов и охраны окружающей среды Томской области для замещения вакантных должностей старшей группы </w:t>
      </w:r>
      <w:r w:rsidRPr="00B03B7C">
        <w:rPr>
          <w:rFonts w:ascii="PT Astra Serif" w:hAnsi="PT Astra Serif"/>
          <w:sz w:val="24"/>
          <w:szCs w:val="24"/>
        </w:rPr>
        <w:t xml:space="preserve">признан несостоявшимся в связи с отсутствием </w:t>
      </w:r>
      <w:r w:rsidR="00F52D18">
        <w:rPr>
          <w:rFonts w:ascii="PT Astra Serif" w:hAnsi="PT Astra Serif"/>
          <w:sz w:val="24"/>
          <w:szCs w:val="24"/>
        </w:rPr>
        <w:t>заявлений кандидатов об участии в конкурсе.</w:t>
      </w:r>
    </w:p>
    <w:p w:rsidR="002F30C1" w:rsidRPr="00B03B7C" w:rsidRDefault="002F30C1" w:rsidP="002F30C1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B03B7C" w:rsidRDefault="002F30C1" w:rsidP="00B03B7C">
      <w:pPr>
        <w:spacing w:line="264" w:lineRule="auto"/>
        <w:ind w:left="3540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B03B7C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     </w:t>
      </w:r>
      <w:r w:rsidRPr="00B03B7C">
        <w:rPr>
          <w:rFonts w:ascii="PT Astra Serif" w:hAnsi="PT Astra Serif" w:cs="Times New Roman"/>
          <w:sz w:val="24"/>
          <w:szCs w:val="24"/>
        </w:rPr>
        <w:t xml:space="preserve"> Н.А.</w:t>
      </w:r>
      <w:r w:rsidR="00F52D18">
        <w:rPr>
          <w:rFonts w:ascii="PT Astra Serif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hAnsi="PT Astra Serif" w:cs="Times New Roman"/>
          <w:sz w:val="24"/>
          <w:szCs w:val="24"/>
        </w:rPr>
        <w:t>Максимцова</w:t>
      </w:r>
      <w:r w:rsidRPr="00B03B7C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8238F8" w:rsidRPr="00B03B7C" w:rsidRDefault="008238F8">
      <w:pPr>
        <w:rPr>
          <w:sz w:val="24"/>
          <w:szCs w:val="24"/>
        </w:rPr>
      </w:pPr>
    </w:p>
    <w:sectPr w:rsidR="008238F8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0F7BC8"/>
    <w:rsid w:val="002F30C1"/>
    <w:rsid w:val="004426F5"/>
    <w:rsid w:val="007A779B"/>
    <w:rsid w:val="008238F8"/>
    <w:rsid w:val="00824718"/>
    <w:rsid w:val="008B516B"/>
    <w:rsid w:val="00A266AA"/>
    <w:rsid w:val="00B03B7C"/>
    <w:rsid w:val="00C02CD8"/>
    <w:rsid w:val="00C52CE4"/>
    <w:rsid w:val="00EB0C33"/>
    <w:rsid w:val="00F5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cp:lastPrinted>2021-08-10T07:00:00Z</cp:lastPrinted>
  <dcterms:created xsi:type="dcterms:W3CDTF">2022-05-06T07:47:00Z</dcterms:created>
  <dcterms:modified xsi:type="dcterms:W3CDTF">2022-05-06T07:47:00Z</dcterms:modified>
</cp:coreProperties>
</file>