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DD" w:rsidRPr="00E65E0A" w:rsidRDefault="00AB06DD" w:rsidP="00AB06DD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</w:t>
      </w:r>
      <w:r w:rsidR="0059628F">
        <w:rPr>
          <w:rFonts w:ascii="PT Astra Serif" w:hAnsi="PT Astra Serif" w:cs="Times New Roman"/>
          <w:b/>
          <w:sz w:val="26"/>
          <w:szCs w:val="26"/>
        </w:rPr>
        <w:br/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состоявшегося  </w:t>
      </w:r>
      <w:r w:rsidR="00C04944">
        <w:rPr>
          <w:rFonts w:ascii="PT Astra Serif" w:hAnsi="PT Astra Serif" w:cs="Times New Roman"/>
          <w:b/>
          <w:sz w:val="26"/>
          <w:szCs w:val="26"/>
        </w:rPr>
        <w:t>10 марта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C04944">
        <w:rPr>
          <w:rFonts w:ascii="PT Astra Serif" w:hAnsi="PT Astra Serif" w:cs="Times New Roman"/>
          <w:b/>
          <w:sz w:val="26"/>
          <w:szCs w:val="26"/>
        </w:rPr>
        <w:t>2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  <w:proofErr w:type="gramEnd"/>
    </w:p>
    <w:p w:rsidR="00AB06DD" w:rsidRPr="00E65E0A" w:rsidRDefault="00AB06DD" w:rsidP="00AB06D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AB06DD" w:rsidRPr="00E65E0A" w:rsidRDefault="00AB06DD" w:rsidP="00AB06D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C04944">
        <w:rPr>
          <w:rFonts w:ascii="PT Astra Serif" w:hAnsi="PT Astra Serif" w:cs="Times New Roman"/>
          <w:sz w:val="26"/>
          <w:szCs w:val="26"/>
        </w:rPr>
        <w:t>старшей</w:t>
      </w:r>
      <w:r w:rsidR="00D80817" w:rsidRPr="00E65E0A">
        <w:rPr>
          <w:rFonts w:ascii="PT Astra Serif" w:hAnsi="PT Astra Serif" w:cs="Times New Roman"/>
          <w:sz w:val="26"/>
          <w:szCs w:val="26"/>
        </w:rPr>
        <w:t xml:space="preserve"> </w:t>
      </w:r>
      <w:r w:rsidRPr="00E65E0A">
        <w:rPr>
          <w:rFonts w:ascii="PT Astra Serif" w:hAnsi="PT Astra Serif" w:cs="Times New Roman"/>
          <w:sz w:val="26"/>
          <w:szCs w:val="26"/>
        </w:rPr>
        <w:t xml:space="preserve">группы признан состоявшимся. </w:t>
      </w:r>
    </w:p>
    <w:p w:rsidR="00AB06DD" w:rsidRPr="00E65E0A" w:rsidRDefault="00AB06DD" w:rsidP="00AB06D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04944" w:rsidRPr="00E65E0A" w:rsidRDefault="00AB06DD" w:rsidP="0059628F">
      <w:pPr>
        <w:spacing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ab/>
        <w:t xml:space="preserve">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C04944">
        <w:rPr>
          <w:rFonts w:ascii="PT Astra Serif" w:hAnsi="PT Astra Serif" w:cs="Times New Roman"/>
          <w:sz w:val="26"/>
          <w:szCs w:val="26"/>
        </w:rPr>
        <w:t>старшей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C04944">
        <w:rPr>
          <w:rFonts w:ascii="PT Astra Serif" w:hAnsi="PT Astra Serif" w:cs="Times New Roman"/>
          <w:sz w:val="26"/>
          <w:szCs w:val="26"/>
        </w:rPr>
        <w:t>а</w:t>
      </w:r>
      <w:r w:rsidR="0059628F">
        <w:rPr>
          <w:rFonts w:ascii="PT Astra Serif" w:hAnsi="PT Astra Serif" w:cs="Times New Roman"/>
          <w:sz w:val="26"/>
          <w:szCs w:val="26"/>
        </w:rPr>
        <w:t xml:space="preserve"> </w:t>
      </w:r>
      <w:bookmarkStart w:id="0" w:name="_GoBack"/>
      <w:bookmarkEnd w:id="0"/>
      <w:r w:rsidR="00C04944" w:rsidRPr="002015AF">
        <w:rPr>
          <w:rFonts w:ascii="PT Astra Serif" w:hAnsi="PT Astra Serif" w:cs="Times New Roman"/>
          <w:b/>
          <w:sz w:val="26"/>
          <w:szCs w:val="26"/>
        </w:rPr>
        <w:t>Сухорукова Наталья Валерьевна,</w:t>
      </w:r>
      <w:r w:rsidR="00C04944" w:rsidRPr="00C04944">
        <w:rPr>
          <w:rFonts w:ascii="PT Astra Serif" w:hAnsi="PT Astra Serif" w:cs="Times New Roman"/>
          <w:sz w:val="26"/>
          <w:szCs w:val="26"/>
        </w:rPr>
        <w:t xml:space="preserve"> экономист - специалист по экономической политике, стратегическому планированию и целевым программам отдела по экономике и стратегическому планированию Администрации Зырянского района.</w:t>
      </w:r>
    </w:p>
    <w:p w:rsidR="00AB06DD" w:rsidRPr="00E65E0A" w:rsidRDefault="00AB06DD" w:rsidP="002A4463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B06DD" w:rsidRPr="00E65E0A" w:rsidRDefault="00AB06DD" w:rsidP="00AB06DD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B06DD" w:rsidRPr="009668BB" w:rsidRDefault="0059628F" w:rsidP="0059628F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>
        <w:rPr>
          <w:rFonts w:ascii="PT Astra Serif" w:hAnsi="PT Astra Serif" w:cs="Times New Roman"/>
          <w:sz w:val="26"/>
          <w:szCs w:val="26"/>
        </w:rPr>
        <w:tab/>
      </w:r>
      <w:r w:rsidR="00AB06DD" w:rsidRPr="00E65E0A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2B66"/>
    <w:rsid w:val="002A1E41"/>
    <w:rsid w:val="002A4463"/>
    <w:rsid w:val="002D737F"/>
    <w:rsid w:val="003175F8"/>
    <w:rsid w:val="00317DA1"/>
    <w:rsid w:val="00322F85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5EFC"/>
    <w:rsid w:val="0057621D"/>
    <w:rsid w:val="00580083"/>
    <w:rsid w:val="00580A05"/>
    <w:rsid w:val="00583C73"/>
    <w:rsid w:val="0059628F"/>
    <w:rsid w:val="005F67E9"/>
    <w:rsid w:val="00611B0A"/>
    <w:rsid w:val="00657B1A"/>
    <w:rsid w:val="006A6AC6"/>
    <w:rsid w:val="006B7BC1"/>
    <w:rsid w:val="006D36C4"/>
    <w:rsid w:val="006D6ECF"/>
    <w:rsid w:val="006D769A"/>
    <w:rsid w:val="006F0FD1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869A4"/>
    <w:rsid w:val="00997E46"/>
    <w:rsid w:val="009A33CC"/>
    <w:rsid w:val="009B496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B74B39"/>
    <w:rsid w:val="00C04944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E16689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5C3C7-05C0-46E0-908B-5725A07A0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2022-03-10T10:24:00Z</cp:lastPrinted>
  <dcterms:created xsi:type="dcterms:W3CDTF">2022-03-10T10:39:00Z</dcterms:created>
  <dcterms:modified xsi:type="dcterms:W3CDTF">2022-03-15T09:17:00Z</dcterms:modified>
</cp:coreProperties>
</file>