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21B" w:rsidRPr="00967CC8" w:rsidRDefault="00967CC8" w:rsidP="00967CC8">
      <w:pPr>
        <w:keepNext/>
        <w:tabs>
          <w:tab w:val="left" w:pos="3480"/>
        </w:tabs>
        <w:spacing w:after="0" w:line="240" w:lineRule="auto"/>
        <w:outlineLvl w:val="0"/>
        <w:rPr>
          <w:rFonts w:ascii="PT Astra Serif" w:eastAsia="Times New Roman" w:hAnsi="PT Astra Serif"/>
          <w:bCs/>
          <w:sz w:val="26"/>
          <w:szCs w:val="26"/>
          <w:lang w:eastAsia="ru-RU"/>
        </w:rPr>
      </w:pPr>
      <w:r w:rsidRPr="00967CC8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11.01.2022 </w:t>
      </w:r>
      <w:r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                                                                                                                     </w:t>
      </w:r>
      <w:r w:rsidRPr="00967CC8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№ 1 </w:t>
      </w:r>
    </w:p>
    <w:p w:rsidR="00AA3D7A" w:rsidRPr="007A1C71" w:rsidRDefault="00AA3D7A" w:rsidP="003426DF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AA3D7A" w:rsidRDefault="00AA3D7A" w:rsidP="003426DF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9929E5" w:rsidRPr="009929E5" w:rsidRDefault="009929E5" w:rsidP="003426DF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AA3D7A" w:rsidRPr="003426DF" w:rsidRDefault="00B90C53" w:rsidP="003426DF">
      <w:pPr>
        <w:tabs>
          <w:tab w:val="left" w:pos="0"/>
        </w:tabs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О внесении изменений в постановление Губернатора </w:t>
      </w:r>
    </w:p>
    <w:p w:rsidR="00E81DB8" w:rsidRPr="003426DF" w:rsidRDefault="00B90C53" w:rsidP="003426DF">
      <w:pPr>
        <w:tabs>
          <w:tab w:val="left" w:pos="0"/>
        </w:tabs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Томской области от 21.06.2021 № 52</w:t>
      </w:r>
    </w:p>
    <w:p w:rsidR="005D4BC1" w:rsidRPr="003426DF" w:rsidRDefault="005D4BC1" w:rsidP="003426DF">
      <w:pPr>
        <w:tabs>
          <w:tab w:val="left" w:pos="0"/>
        </w:tabs>
        <w:spacing w:after="0" w:line="240" w:lineRule="auto"/>
        <w:ind w:firstLine="567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B90C53" w:rsidRPr="003426DF" w:rsidRDefault="00B90C53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В целях приведения в соответствие с законодательством</w:t>
      </w:r>
    </w:p>
    <w:p w:rsidR="00E81DB8" w:rsidRPr="003426DF" w:rsidRDefault="00E81DB8" w:rsidP="003426D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П</w:t>
      </w:r>
      <w:r w:rsidR="00CB5D15" w:rsidRPr="003426DF">
        <w:rPr>
          <w:rFonts w:ascii="PT Astra Serif" w:hAnsi="PT Astra Serif"/>
          <w:sz w:val="26"/>
          <w:szCs w:val="26"/>
        </w:rPr>
        <w:t>ОСТАНОВЛЯЮ</w:t>
      </w:r>
      <w:r w:rsidRPr="003426DF">
        <w:rPr>
          <w:rFonts w:ascii="PT Astra Serif" w:hAnsi="PT Astra Serif"/>
          <w:sz w:val="26"/>
          <w:szCs w:val="26"/>
        </w:rPr>
        <w:t>:</w:t>
      </w:r>
    </w:p>
    <w:p w:rsidR="00300C41" w:rsidRPr="003426DF" w:rsidRDefault="002F6E0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1. </w:t>
      </w:r>
      <w:proofErr w:type="gramStart"/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Внести в постановление Губернатора Томской области </w:t>
      </w:r>
      <w:r>
        <w:rPr>
          <w:rFonts w:ascii="PT Astra Serif" w:hAnsi="PT Astra Serif" w:cs="PT Astra Serif"/>
          <w:sz w:val="26"/>
          <w:szCs w:val="26"/>
          <w:lang w:eastAsia="ru-RU"/>
        </w:rPr>
        <w:t>от 21.06.2021 № 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52 «Об утверждении Административного регламента </w:t>
      </w:r>
      <w:r w:rsidR="00DA7DCA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>
        <w:rPr>
          <w:rFonts w:ascii="PT Astra Serif" w:hAnsi="PT Astra Serif" w:cs="PT Astra Serif"/>
          <w:sz w:val="26"/>
          <w:szCs w:val="26"/>
          <w:lang w:eastAsia="ru-RU"/>
        </w:rPr>
        <w:br/>
      </w:r>
      <w:r w:rsidR="00DA7DCA" w:rsidRPr="003426DF">
        <w:rPr>
          <w:rFonts w:ascii="PT Astra Serif" w:hAnsi="PT Astra Serif" w:cs="PT Astra Serif"/>
          <w:sz w:val="26"/>
          <w:szCs w:val="26"/>
          <w:lang w:eastAsia="ru-RU"/>
        </w:rPr>
        <w:t>и медицинских и иных организаций, осуществляющих деятельность по оказанию высокотехнологичной медицинской</w:t>
      </w:r>
      <w:proofErr w:type="gramEnd"/>
      <w:r w:rsidR="00DA7DCA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помощи) на территории Томской области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>» (</w:t>
      </w:r>
      <w:r w:rsidR="00E54966" w:rsidRPr="003426DF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>Собрание законодательства Томской области», № 07/1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>(270), том I от 20.07.2021) следующие изменения:</w:t>
      </w:r>
    </w:p>
    <w:p w:rsidR="00300C41" w:rsidRPr="003426DF" w:rsidRDefault="006F277A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в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Административном регламенте </w:t>
      </w:r>
      <w:r w:rsidR="006B661A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proofErr w:type="gramStart"/>
      <w:r w:rsidR="006B661A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по лицензированию медицинской деятельности медицинских организаций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6B661A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6B661A" w:rsidRPr="003426DF">
        <w:rPr>
          <w:rFonts w:ascii="PT Astra Serif" w:hAnsi="PT Astra Serif" w:cs="PT Astra Serif"/>
          <w:sz w:val="26"/>
          <w:szCs w:val="26"/>
          <w:lang w:eastAsia="ru-RU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 на территории Томской области</w:t>
      </w:r>
      <w:r w:rsidR="008B5260" w:rsidRPr="003426DF">
        <w:rPr>
          <w:rFonts w:ascii="PT Astra Serif" w:hAnsi="PT Astra Serif" w:cs="PT Astra Serif"/>
          <w:sz w:val="26"/>
          <w:szCs w:val="26"/>
          <w:lang w:eastAsia="ru-RU"/>
        </w:rPr>
        <w:t>, утвержденн</w:t>
      </w:r>
      <w:r w:rsidR="00D9174C" w:rsidRPr="003426DF">
        <w:rPr>
          <w:rFonts w:ascii="PT Astra Serif" w:hAnsi="PT Astra Serif" w:cs="PT Astra Serif"/>
          <w:sz w:val="26"/>
          <w:szCs w:val="26"/>
          <w:lang w:eastAsia="ru-RU"/>
        </w:rPr>
        <w:t>ом</w:t>
      </w:r>
      <w:r w:rsidR="008B5260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указанным </w:t>
      </w:r>
      <w:r w:rsidR="00D9174C" w:rsidRPr="003426DF">
        <w:rPr>
          <w:rFonts w:ascii="PT Astra Serif" w:hAnsi="PT Astra Serif" w:cs="PT Astra Serif"/>
          <w:sz w:val="26"/>
          <w:szCs w:val="26"/>
          <w:lang w:eastAsia="ru-RU"/>
        </w:rPr>
        <w:t>постановлением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>:</w:t>
      </w:r>
      <w:proofErr w:type="gramEnd"/>
    </w:p>
    <w:p w:rsidR="00EA0632" w:rsidRPr="003426DF" w:rsidRDefault="00300C41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1) в пункте 13</w:t>
      </w:r>
      <w:r w:rsidR="00EA0632" w:rsidRPr="003426DF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EA0632" w:rsidRPr="003426DF" w:rsidRDefault="00EA0632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а) абзац третий дополнить словам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 xml:space="preserve">и «(далее – Федеральный закон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  <w:t>№ 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323-ФЗ)»</w:t>
      </w:r>
      <w:r w:rsidR="00E54966" w:rsidRPr="003426D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300C41" w:rsidRPr="003426DF" w:rsidRDefault="00EA0632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BB0DCA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300C41" w:rsidRPr="003426DF">
        <w:rPr>
          <w:rFonts w:ascii="PT Astra Serif" w:hAnsi="PT Astra Serif" w:cs="PT Astra Serif"/>
          <w:sz w:val="26"/>
          <w:szCs w:val="26"/>
          <w:lang w:eastAsia="ru-RU"/>
        </w:rPr>
        <w:t>абзац восьмой изложить в следующей редакции:</w:t>
      </w:r>
    </w:p>
    <w:p w:rsidR="00300C41" w:rsidRPr="003426DF" w:rsidRDefault="00300C41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«Постановление Правительства Российской Федерации от 01.06.2021 №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3426DF">
        <w:rPr>
          <w:rFonts w:ascii="PT Astra Serif" w:hAnsi="PT Astra Serif" w:cs="PT Astra Serif"/>
          <w:sz w:val="26"/>
          <w:szCs w:val="26"/>
          <w:lang w:eastAsia="ru-RU"/>
        </w:rPr>
        <w:t>Сколково</w:t>
      </w:r>
      <w:proofErr w:type="spellEnd"/>
      <w:r w:rsidRPr="003426DF">
        <w:rPr>
          <w:rFonts w:ascii="PT Astra Serif" w:hAnsi="PT Astra Serif" w:cs="PT Astra Serif"/>
          <w:sz w:val="26"/>
          <w:szCs w:val="26"/>
          <w:lang w:eastAsia="ru-RU"/>
        </w:rPr>
        <w:t>») и признании утратившими силу некоторых актов Правительства Российской Федерации</w:t>
      </w:r>
      <w:r w:rsidR="00A96D13" w:rsidRPr="003426DF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 xml:space="preserve"> (далее – 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Положение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о лицензировании)</w:t>
      </w:r>
      <w:proofErr w:type="gramStart"/>
      <w:r w:rsidRPr="003426DF">
        <w:rPr>
          <w:rFonts w:ascii="PT Astra Serif" w:hAnsi="PT Astra Serif" w:cs="PT Astra Serif"/>
          <w:sz w:val="26"/>
          <w:szCs w:val="26"/>
          <w:lang w:eastAsia="ru-RU"/>
        </w:rPr>
        <w:t>;»</w:t>
      </w:r>
      <w:proofErr w:type="gramEnd"/>
      <w:r w:rsidRPr="003426D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025C7F" w:rsidRPr="003426DF" w:rsidRDefault="00025C7F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2) подпункт 1) пункта 14</w:t>
      </w:r>
      <w:r w:rsidR="00F73EC6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изложить в следующей редакции:</w:t>
      </w:r>
    </w:p>
    <w:p w:rsidR="00025C7F" w:rsidRPr="003426DF" w:rsidRDefault="00025C7F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«1) для получения лицензии:</w:t>
      </w:r>
    </w:p>
    <w:p w:rsidR="00025C7F" w:rsidRPr="003426DF" w:rsidRDefault="00025C7F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lastRenderedPageBreak/>
        <w:t>а)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 </w:t>
      </w:r>
      <w:hyperlink r:id="rId9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заявление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о предоставлении лицензии по форме согласно </w:t>
      </w:r>
      <w:r w:rsidR="00112362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приложению </w:t>
      </w:r>
      <w:r w:rsidR="00D9174C" w:rsidRPr="003426DF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1 к </w:t>
      </w:r>
      <w:r w:rsidR="007121DB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настоящему 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Административному регламенту;</w:t>
      </w:r>
    </w:p>
    <w:p w:rsidR="00025C7F" w:rsidRPr="003426DF" w:rsidRDefault="002F6E0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/>
        </w:rPr>
        <w:t>б) 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подтверждающих наличие у заявителя принадлежащих ему на праве собственности или ином законном основании зданий, сооружений </w:t>
      </w:r>
      <w:r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и (или) помещений, необходимых для выполнения заявленных работ (услуг), права на которые не зарегистрированы в Едином государственной реестре недвижимости (в случае если такие права зарегистрированы в указанном реестре </w:t>
      </w:r>
      <w:r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сведения </w:t>
      </w:r>
      <w:r>
        <w:rPr>
          <w:rFonts w:ascii="PT Astra Serif" w:hAnsi="PT Astra Serif" w:cs="PT Astra Serif"/>
          <w:sz w:val="26"/>
          <w:szCs w:val="26"/>
          <w:lang w:eastAsia="ru-RU"/>
        </w:rPr>
        <w:br/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>о реквизитах документов, подтверждающих принадлежность указанных объектов заявителю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>), и отвечающих санитарным правилам, соответствие</w:t>
      </w:r>
      <w:proofErr w:type="gramEnd"/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proofErr w:type="gramStart"/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>которых</w:t>
      </w:r>
      <w:proofErr w:type="gramEnd"/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устанавливает</w:t>
      </w:r>
      <w:r w:rsidR="0070163A" w:rsidRPr="003426DF">
        <w:rPr>
          <w:rFonts w:ascii="PT Astra Serif" w:hAnsi="PT Astra Serif" w:cs="PT Astra Serif"/>
          <w:sz w:val="26"/>
          <w:szCs w:val="26"/>
          <w:lang w:eastAsia="ru-RU"/>
        </w:rPr>
        <w:t>ся в санитарно-эпидемиологическо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>м заключении;</w:t>
      </w:r>
    </w:p>
    <w:p w:rsidR="00B44533" w:rsidRPr="003426DF" w:rsidRDefault="00B44533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в)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и зарегистрированных в порядке, предусмотренном </w:t>
      </w:r>
      <w:hyperlink r:id="rId10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частью 4 статьи 38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323-ФЗ;</w:t>
      </w:r>
    </w:p>
    <w:p w:rsidR="00B44533" w:rsidRPr="003426DF" w:rsidRDefault="002F6E0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0" w:name="Par1"/>
      <w:bookmarkEnd w:id="0"/>
      <w:r>
        <w:rPr>
          <w:rFonts w:ascii="PT Astra Serif" w:hAnsi="PT Astra Serif" w:cs="PT Astra Serif"/>
          <w:sz w:val="26"/>
          <w:szCs w:val="26"/>
          <w:lang w:eastAsia="ru-RU"/>
        </w:rPr>
        <w:t>г) </w:t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подтверждающих наличие у работников, 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>заключивших с заявителем трудовые договоры</w:t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>образования, предусмотренного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квалификационными требованиями к медицинским и 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соискателем лицензии работ (услуг);</w:t>
      </w:r>
    </w:p>
    <w:p w:rsidR="00B44533" w:rsidRPr="003426DF" w:rsidRDefault="002F6E0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д) </w:t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>копии документов, подтверждающих наличие у работников, заключивших с заявителем трудовые договоры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>, осуществляющих техническое обслуживание медицинских изделий (оборудование, аппараты, приборы, инструменты)</w:t>
      </w:r>
      <w:r w:rsidR="00627C39" w:rsidRPr="003426D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EC26B5" w:rsidRPr="003426DF">
        <w:rPr>
          <w:rFonts w:ascii="PT Astra Serif" w:hAnsi="PT Astra Serif" w:cs="PT Astra Serif"/>
          <w:sz w:val="26"/>
          <w:szCs w:val="26"/>
          <w:lang w:eastAsia="ru-RU"/>
        </w:rPr>
        <w:t>необходимого профессионального образования и (или) квалификации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>, либо наличие договора с организацией, имеющей лицензию на осуществление соответствующей деятельности;</w:t>
      </w:r>
    </w:p>
    <w:p w:rsidR="00B44533" w:rsidRPr="003426DF" w:rsidRDefault="002F6E0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е) </w:t>
      </w:r>
      <w:r w:rsidR="003745B7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подтверждающих 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соответствие структуры и штатного расписания заявителя </w:t>
      </w:r>
      <w:r w:rsidR="00E70C9B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юридического лица, входящего в государственную или муниципальную систему здравоохранения, общим требованиям, установленным для соответствующих медицинских организаций, в соответствии с </w:t>
      </w:r>
      <w:hyperlink r:id="rId11" w:history="1">
        <w:r w:rsidR="00B44533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пунктом 7 </w:t>
        </w:r>
        <w:r w:rsidR="00BB0DCA">
          <w:rPr>
            <w:rFonts w:ascii="PT Astra Serif" w:hAnsi="PT Astra Serif" w:cs="PT Astra Serif"/>
            <w:sz w:val="26"/>
            <w:szCs w:val="26"/>
            <w:lang w:eastAsia="ru-RU"/>
          </w:rPr>
          <w:br/>
        </w:r>
        <w:r w:rsidR="00B44533" w:rsidRPr="003426DF">
          <w:rPr>
            <w:rFonts w:ascii="PT Astra Serif" w:hAnsi="PT Astra Serif" w:cs="PT Astra Serif"/>
            <w:sz w:val="26"/>
            <w:szCs w:val="26"/>
            <w:lang w:eastAsia="ru-RU"/>
          </w:rPr>
          <w:t>части 2 статьи 14</w:t>
        </w:r>
      </w:hyperlink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</w:t>
      </w:r>
      <w:r w:rsidR="003745B7" w:rsidRPr="003426DF">
        <w:rPr>
          <w:rFonts w:ascii="PT Astra Serif" w:hAnsi="PT Astra Serif" w:cs="PT Astra Serif"/>
          <w:sz w:val="26"/>
          <w:szCs w:val="26"/>
          <w:lang w:eastAsia="ru-RU"/>
        </w:rPr>
        <w:t>№ 323-ФЗ</w:t>
      </w:r>
      <w:r w:rsidR="00B44533" w:rsidRPr="003426D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3745B7" w:rsidRPr="003426DF" w:rsidRDefault="003745B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ж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) </w:t>
      </w:r>
      <w:r w:rsidR="0074119B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подтверждающих 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соответствие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заявителя –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юридического лица:</w:t>
      </w:r>
    </w:p>
    <w:p w:rsidR="003745B7" w:rsidRPr="003426DF" w:rsidRDefault="003745B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намеренного выполнять заявленные работы (услуги) по обращению донорской крови и (или) ее компонентов в медицинских целях,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требованиям, установленным </w:t>
      </w:r>
      <w:hyperlink r:id="rId12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статьями 15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и </w:t>
      </w:r>
      <w:hyperlink r:id="rId13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16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от 20 июля 2012 года 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>№ 125-ФЗ «О донорстве крови и ее компонентов»;</w:t>
      </w:r>
    </w:p>
    <w:p w:rsidR="003745B7" w:rsidRPr="003426DF" w:rsidRDefault="003745B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3426DF">
        <w:rPr>
          <w:rFonts w:ascii="PT Astra Serif" w:hAnsi="PT Astra Serif" w:cs="PT Astra Serif"/>
          <w:sz w:val="26"/>
          <w:szCs w:val="26"/>
          <w:lang w:eastAsia="ru-RU"/>
        </w:rPr>
        <w:t>намеренного осуществлят</w:t>
      </w:r>
      <w:r w:rsidR="002F6E07">
        <w:rPr>
          <w:rFonts w:ascii="PT Astra Serif" w:hAnsi="PT Astra Serif" w:cs="PT Astra Serif"/>
          <w:sz w:val="26"/>
          <w:szCs w:val="26"/>
          <w:lang w:eastAsia="ru-RU"/>
        </w:rPr>
        <w:t>ь медико-социальную экспертизу, </w:t>
      </w:r>
      <w:r w:rsidR="00CB34D0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установленным </w:t>
      </w:r>
      <w:hyperlink r:id="rId14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статьей 60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323-ФЗ и </w:t>
      </w:r>
      <w:hyperlink r:id="rId15" w:history="1">
        <w:r w:rsidRPr="003426DF">
          <w:rPr>
            <w:rFonts w:ascii="PT Astra Serif" w:hAnsi="PT Astra Serif" w:cs="PT Astra Serif"/>
            <w:sz w:val="26"/>
            <w:szCs w:val="26"/>
            <w:lang w:eastAsia="ru-RU"/>
          </w:rPr>
          <w:t>статьей 8</w:t>
        </w:r>
      </w:hyperlink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от 24 ноября 1995 года № 181-ФЗ «О социальной защите инвалидов в Российской Федерации» требованиям, касающимся организационно-правовой формы юридического лица;</w:t>
      </w:r>
      <w:proofErr w:type="gramEnd"/>
    </w:p>
    <w:p w:rsidR="003745B7" w:rsidRPr="003426DF" w:rsidRDefault="003745B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з) опись прилагаемых документов</w:t>
      </w:r>
      <w:proofErr w:type="gramStart"/>
      <w:r w:rsidRPr="003426DF">
        <w:rPr>
          <w:rFonts w:ascii="PT Astra Serif" w:hAnsi="PT Astra Serif" w:cs="PT Astra Serif"/>
          <w:sz w:val="26"/>
          <w:szCs w:val="26"/>
          <w:lang w:eastAsia="ru-RU"/>
        </w:rPr>
        <w:t>;»</w:t>
      </w:r>
      <w:proofErr w:type="gramEnd"/>
      <w:r w:rsidRPr="003426D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70163A" w:rsidRPr="003426DF" w:rsidRDefault="006A61B7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3) </w:t>
      </w:r>
      <w:r w:rsidR="0070163A" w:rsidRPr="003426DF">
        <w:rPr>
          <w:rFonts w:ascii="PT Astra Serif" w:hAnsi="PT Astra Serif" w:cs="PT Astra Serif"/>
          <w:sz w:val="26"/>
          <w:szCs w:val="26"/>
          <w:lang w:eastAsia="ru-RU"/>
        </w:rPr>
        <w:t>пункт 17</w:t>
      </w:r>
      <w:r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дополнить подпунктом 5) следующего содержания:</w:t>
      </w:r>
    </w:p>
    <w:p w:rsidR="0070163A" w:rsidRPr="003426DF" w:rsidRDefault="00AB32EF" w:rsidP="003426DF">
      <w:pPr>
        <w:tabs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426DF">
        <w:rPr>
          <w:rFonts w:ascii="PT Astra Serif" w:hAnsi="PT Astra Serif"/>
          <w:sz w:val="26"/>
          <w:szCs w:val="26"/>
        </w:rPr>
        <w:t>«</w:t>
      </w:r>
      <w:r w:rsidR="0070163A" w:rsidRPr="003426DF">
        <w:rPr>
          <w:rFonts w:ascii="PT Astra Serif" w:hAnsi="PT Astra Serif"/>
          <w:sz w:val="26"/>
          <w:szCs w:val="26"/>
        </w:rPr>
        <w:t xml:space="preserve">5) </w:t>
      </w:r>
      <w:r w:rsidR="006A61B7" w:rsidRPr="003426DF">
        <w:rPr>
          <w:rFonts w:ascii="PT Astra Serif" w:hAnsi="PT Astra Serif"/>
          <w:sz w:val="26"/>
          <w:szCs w:val="26"/>
        </w:rPr>
        <w:t xml:space="preserve">в Управление Федеральной службы по надзору в сфере здравоохранения по Томской области </w:t>
      </w:r>
      <w:r w:rsidR="00BB0DCA">
        <w:rPr>
          <w:rFonts w:ascii="PT Astra Serif" w:hAnsi="PT Astra Serif"/>
          <w:sz w:val="26"/>
          <w:szCs w:val="26"/>
        </w:rPr>
        <w:t>–</w:t>
      </w:r>
      <w:r w:rsidR="006A61B7" w:rsidRPr="003426DF">
        <w:rPr>
          <w:rFonts w:ascii="PT Astra Serif" w:hAnsi="PT Astra Serif"/>
          <w:sz w:val="26"/>
          <w:szCs w:val="26"/>
        </w:rPr>
        <w:t xml:space="preserve"> о предоставлении сведений </w:t>
      </w:r>
      <w:r w:rsidR="0070163A" w:rsidRPr="003426DF">
        <w:rPr>
          <w:rFonts w:ascii="PT Astra Serif" w:hAnsi="PT Astra Serif"/>
          <w:sz w:val="26"/>
          <w:szCs w:val="26"/>
        </w:rPr>
        <w:t xml:space="preserve">о медицинской организации </w:t>
      </w:r>
      <w:r w:rsidR="002F6E07">
        <w:rPr>
          <w:rFonts w:ascii="PT Astra Serif" w:hAnsi="PT Astra Serif"/>
          <w:sz w:val="26"/>
          <w:szCs w:val="26"/>
        </w:rPr>
        <w:br/>
      </w:r>
      <w:r w:rsidR="0070163A" w:rsidRPr="003426DF">
        <w:rPr>
          <w:rFonts w:ascii="PT Astra Serif" w:hAnsi="PT Astra Serif"/>
          <w:sz w:val="26"/>
          <w:szCs w:val="26"/>
        </w:rPr>
        <w:lastRenderedPageBreak/>
        <w:t>(в федеральном реестре медицинских организаций) и о заключивших с соискателем лицен</w:t>
      </w:r>
      <w:r w:rsidR="007121DB" w:rsidRPr="003426DF">
        <w:rPr>
          <w:rFonts w:ascii="PT Astra Serif" w:hAnsi="PT Astra Serif"/>
          <w:sz w:val="26"/>
          <w:szCs w:val="26"/>
        </w:rPr>
        <w:t>зии трудовые договоры работниках</w:t>
      </w:r>
      <w:r w:rsidR="0070163A" w:rsidRPr="003426DF">
        <w:rPr>
          <w:rFonts w:ascii="PT Astra Serif" w:hAnsi="PT Astra Serif"/>
          <w:sz w:val="26"/>
          <w:szCs w:val="26"/>
        </w:rPr>
        <w:t>, имеющих образование, предусмотренное квалификационными требованиями к медицинским и 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соискателем лицензии работ (услуг</w:t>
      </w:r>
      <w:proofErr w:type="gramEnd"/>
      <w:r w:rsidR="0070163A" w:rsidRPr="003426DF">
        <w:rPr>
          <w:rFonts w:ascii="PT Astra Serif" w:hAnsi="PT Astra Serif"/>
          <w:sz w:val="26"/>
          <w:szCs w:val="26"/>
        </w:rPr>
        <w:t xml:space="preserve">) (в федеральном регистре медицинских работников), в составе, установленном Положением о единой государственной информационной системе в сфере здравоохранения, утвержденным постановлением Правительства Российской Федерации от </w:t>
      </w:r>
      <w:r w:rsidRPr="003426DF">
        <w:rPr>
          <w:rFonts w:ascii="PT Astra Serif" w:hAnsi="PT Astra Serif"/>
          <w:sz w:val="26"/>
          <w:szCs w:val="26"/>
        </w:rPr>
        <w:t xml:space="preserve">05.05.2018 </w:t>
      </w:r>
      <w:r w:rsidR="004E224B">
        <w:rPr>
          <w:rFonts w:ascii="PT Astra Serif" w:hAnsi="PT Astra Serif"/>
          <w:sz w:val="26"/>
          <w:szCs w:val="26"/>
        </w:rPr>
        <w:t>№ </w:t>
      </w:r>
      <w:r w:rsidR="006A61B7" w:rsidRPr="003426DF">
        <w:rPr>
          <w:rFonts w:ascii="PT Astra Serif" w:hAnsi="PT Astra Serif"/>
          <w:sz w:val="26"/>
          <w:szCs w:val="26"/>
        </w:rPr>
        <w:t xml:space="preserve">555 </w:t>
      </w:r>
      <w:r w:rsidR="006A5628">
        <w:rPr>
          <w:rFonts w:ascii="PT Astra Serif" w:hAnsi="PT Astra Serif"/>
          <w:sz w:val="26"/>
          <w:szCs w:val="26"/>
        </w:rPr>
        <w:br/>
      </w:r>
      <w:r w:rsidR="006A61B7" w:rsidRPr="003426DF">
        <w:rPr>
          <w:rFonts w:ascii="PT Astra Serif" w:hAnsi="PT Astra Serif"/>
          <w:sz w:val="26"/>
          <w:szCs w:val="26"/>
        </w:rPr>
        <w:t>«</w:t>
      </w:r>
      <w:r w:rsidR="0070163A" w:rsidRPr="003426DF">
        <w:rPr>
          <w:rFonts w:ascii="PT Astra Serif" w:hAnsi="PT Astra Serif"/>
          <w:sz w:val="26"/>
          <w:szCs w:val="26"/>
        </w:rPr>
        <w:t xml:space="preserve">О единой государственной информационной </w:t>
      </w:r>
      <w:r w:rsidR="006A61B7" w:rsidRPr="003426DF">
        <w:rPr>
          <w:rFonts w:ascii="PT Astra Serif" w:hAnsi="PT Astra Serif"/>
          <w:sz w:val="26"/>
          <w:szCs w:val="26"/>
        </w:rPr>
        <w:t>системе в сфере здравоохранения</w:t>
      </w:r>
      <w:r w:rsidRPr="003426DF">
        <w:rPr>
          <w:rFonts w:ascii="PT Astra Serif" w:hAnsi="PT Astra Serif"/>
          <w:sz w:val="26"/>
          <w:szCs w:val="26"/>
        </w:rPr>
        <w:t>»</w:t>
      </w:r>
      <w:proofErr w:type="gramStart"/>
      <w:r w:rsidR="00810962" w:rsidRPr="003426DF">
        <w:rPr>
          <w:rFonts w:ascii="PT Astra Serif" w:hAnsi="PT Astra Serif"/>
          <w:sz w:val="26"/>
          <w:szCs w:val="26"/>
        </w:rPr>
        <w:t>.</w:t>
      </w:r>
      <w:r w:rsidR="006A61B7" w:rsidRPr="003426DF">
        <w:rPr>
          <w:rFonts w:ascii="PT Astra Serif" w:hAnsi="PT Astra Serif"/>
          <w:sz w:val="26"/>
          <w:szCs w:val="26"/>
        </w:rPr>
        <w:t>»</w:t>
      </w:r>
      <w:proofErr w:type="gramEnd"/>
      <w:r w:rsidR="006A61B7" w:rsidRPr="003426DF">
        <w:rPr>
          <w:rFonts w:ascii="PT Astra Serif" w:hAnsi="PT Astra Serif"/>
          <w:sz w:val="26"/>
          <w:szCs w:val="26"/>
        </w:rPr>
        <w:t>;</w:t>
      </w:r>
    </w:p>
    <w:p w:rsidR="00EC26B5" w:rsidRPr="003426DF" w:rsidRDefault="006A5628" w:rsidP="003426DF">
      <w:pPr>
        <w:tabs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EC26B5" w:rsidRPr="003426DF">
        <w:rPr>
          <w:rFonts w:ascii="PT Astra Serif" w:hAnsi="PT Astra Serif"/>
          <w:sz w:val="26"/>
          <w:szCs w:val="26"/>
        </w:rPr>
        <w:t>в абзаце двенадцатом пункта 40 слова «пунктом 4» заменить слова</w:t>
      </w:r>
      <w:r w:rsidR="00BB0DCA">
        <w:rPr>
          <w:rFonts w:ascii="PT Astra Serif" w:hAnsi="PT Astra Serif"/>
          <w:sz w:val="26"/>
          <w:szCs w:val="26"/>
        </w:rPr>
        <w:t>ми</w:t>
      </w:r>
      <w:r w:rsidR="00EC26B5" w:rsidRPr="003426DF">
        <w:rPr>
          <w:rFonts w:ascii="PT Astra Serif" w:hAnsi="PT Astra Serif"/>
          <w:sz w:val="26"/>
          <w:szCs w:val="26"/>
        </w:rPr>
        <w:t xml:space="preserve"> «пунктом 5»;</w:t>
      </w:r>
    </w:p>
    <w:p w:rsidR="00025C7F" w:rsidRPr="003426DF" w:rsidRDefault="00EC26B5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6A5628">
        <w:rPr>
          <w:rFonts w:ascii="PT Astra Serif" w:hAnsi="PT Astra Serif" w:cs="PT Astra Serif"/>
          <w:sz w:val="26"/>
          <w:szCs w:val="26"/>
          <w:lang w:eastAsia="ru-RU"/>
        </w:rPr>
        <w:t>) 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>в подпункте 2) пункта 46 слова «</w:t>
      </w:r>
      <w:r w:rsidR="00BB0DCA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025C7F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семь дней со д</w:t>
      </w:r>
      <w:r w:rsidR="004D5068" w:rsidRPr="003426DF">
        <w:rPr>
          <w:rFonts w:ascii="PT Astra Serif" w:hAnsi="PT Astra Serif" w:cs="PT Astra Serif"/>
          <w:sz w:val="26"/>
          <w:szCs w:val="26"/>
          <w:lang w:eastAsia="ru-RU"/>
        </w:rPr>
        <w:t>ня получения запроса» исключить;</w:t>
      </w:r>
    </w:p>
    <w:p w:rsidR="005D416A" w:rsidRPr="003426DF" w:rsidRDefault="00EC26B5" w:rsidP="003426DF">
      <w:pPr>
        <w:pStyle w:val="1"/>
        <w:rPr>
          <w:color w:val="auto"/>
        </w:rPr>
      </w:pPr>
      <w:r w:rsidRPr="003426DF">
        <w:rPr>
          <w:color w:val="auto"/>
        </w:rPr>
        <w:t>6</w:t>
      </w:r>
      <w:r w:rsidR="007C0D38" w:rsidRPr="003426DF">
        <w:rPr>
          <w:color w:val="auto"/>
        </w:rPr>
        <w:t xml:space="preserve">) </w:t>
      </w:r>
      <w:r w:rsidR="005D416A" w:rsidRPr="003426DF">
        <w:rPr>
          <w:color w:val="auto"/>
        </w:rPr>
        <w:t>в</w:t>
      </w:r>
      <w:r w:rsidR="00050351" w:rsidRPr="003426DF">
        <w:rPr>
          <w:color w:val="auto"/>
        </w:rPr>
        <w:t xml:space="preserve"> </w:t>
      </w:r>
      <w:r w:rsidR="005D416A" w:rsidRPr="003426DF">
        <w:rPr>
          <w:color w:val="auto"/>
        </w:rPr>
        <w:t>приложении № 1:</w:t>
      </w:r>
    </w:p>
    <w:p w:rsidR="00050351" w:rsidRDefault="006A5628" w:rsidP="003426DF">
      <w:pPr>
        <w:pStyle w:val="1"/>
        <w:rPr>
          <w:color w:val="auto"/>
        </w:rPr>
      </w:pPr>
      <w:r>
        <w:rPr>
          <w:color w:val="auto"/>
        </w:rPr>
        <w:t>а) </w:t>
      </w:r>
      <w:hyperlink r:id="rId16" w:history="1">
        <w:r w:rsidR="00050351" w:rsidRPr="003426DF">
          <w:rPr>
            <w:color w:val="auto"/>
          </w:rPr>
          <w:t>таблиц</w:t>
        </w:r>
      </w:hyperlink>
      <w:r w:rsidR="00BB0DCA">
        <w:rPr>
          <w:color w:val="auto"/>
        </w:rPr>
        <w:t>у</w:t>
      </w:r>
      <w:r w:rsidR="00050351" w:rsidRPr="003426DF">
        <w:rPr>
          <w:color w:val="auto"/>
        </w:rPr>
        <w:t xml:space="preserve"> формы заявления </w:t>
      </w:r>
      <w:r w:rsidR="00050351" w:rsidRPr="003426DF">
        <w:rPr>
          <w:rFonts w:eastAsia="Calibri" w:cs="Courier New"/>
          <w:bCs/>
          <w:color w:val="auto"/>
        </w:rPr>
        <w:t>о предоставлении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</w:t>
      </w:r>
      <w:r>
        <w:rPr>
          <w:rFonts w:eastAsia="Calibri" w:cs="Courier New"/>
          <w:bCs/>
          <w:color w:val="auto"/>
        </w:rPr>
        <w:t xml:space="preserve"> </w:t>
      </w:r>
      <w:r w:rsidR="00050351" w:rsidRPr="003426DF">
        <w:rPr>
          <w:rFonts w:eastAsia="Calibri" w:cs="Courier New"/>
          <w:bCs/>
          <w:color w:val="auto"/>
        </w:rPr>
        <w:t xml:space="preserve">здравоохранения, на территории инновационного центра </w:t>
      </w:r>
      <w:r w:rsidR="00CB26A7" w:rsidRPr="003426DF">
        <w:rPr>
          <w:rFonts w:eastAsia="Calibri" w:cs="Courier New"/>
          <w:bCs/>
          <w:color w:val="auto"/>
        </w:rPr>
        <w:t>«</w:t>
      </w:r>
      <w:proofErr w:type="spellStart"/>
      <w:r w:rsidR="00050351" w:rsidRPr="003426DF">
        <w:rPr>
          <w:rFonts w:eastAsia="Calibri" w:cs="Courier New"/>
          <w:bCs/>
          <w:color w:val="auto"/>
        </w:rPr>
        <w:t>Сколково</w:t>
      </w:r>
      <w:proofErr w:type="spellEnd"/>
      <w:r w:rsidR="00CB26A7" w:rsidRPr="003426DF">
        <w:rPr>
          <w:rFonts w:eastAsia="Calibri" w:cs="Courier New"/>
          <w:bCs/>
          <w:color w:val="auto"/>
        </w:rPr>
        <w:t>»</w:t>
      </w:r>
      <w:r w:rsidR="00050351" w:rsidRPr="003426DF">
        <w:rPr>
          <w:rFonts w:eastAsia="Calibri" w:cs="Courier New"/>
          <w:bCs/>
          <w:color w:val="auto"/>
        </w:rPr>
        <w:t xml:space="preserve">) </w:t>
      </w:r>
      <w:r w:rsidR="00050351" w:rsidRPr="003426DF">
        <w:rPr>
          <w:color w:val="auto"/>
        </w:rPr>
        <w:t xml:space="preserve">после </w:t>
      </w:r>
      <w:r w:rsidR="00B62980" w:rsidRPr="003426DF">
        <w:rPr>
          <w:color w:val="auto"/>
        </w:rPr>
        <w:t>строки</w:t>
      </w:r>
      <w:r w:rsidR="00050351" w:rsidRPr="003426DF">
        <w:rPr>
          <w:color w:val="auto"/>
        </w:rPr>
        <w:t xml:space="preserve"> 10 дополнить строкой</w:t>
      </w:r>
      <w:r w:rsidR="00B62980" w:rsidRPr="003426DF">
        <w:rPr>
          <w:color w:val="auto"/>
        </w:rPr>
        <w:t xml:space="preserve"> 10-1</w:t>
      </w:r>
      <w:r w:rsidR="00050351" w:rsidRPr="003426DF">
        <w:rPr>
          <w:color w:val="auto"/>
        </w:rPr>
        <w:t xml:space="preserve"> следующего содержания:</w:t>
      </w:r>
    </w:p>
    <w:p w:rsidR="006A5628" w:rsidRPr="006A5628" w:rsidRDefault="006A5628" w:rsidP="006A5628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379"/>
        <w:gridCol w:w="2234"/>
      </w:tblGrid>
      <w:tr w:rsidR="00CB26A7" w:rsidRPr="003426DF" w:rsidTr="00E5608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351" w:rsidRPr="003426DF" w:rsidRDefault="00B62980" w:rsidP="006A5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«10-</w:t>
            </w:r>
            <w:r w:rsidR="00050351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</w:t>
            </w:r>
            <w:r w:rsidR="00B519AA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351" w:rsidRPr="003426DF" w:rsidRDefault="00050351" w:rsidP="00BB0DCA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Сведения, подтверждающие размещение </w:t>
            </w:r>
            <w:r w:rsidR="007A3294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 единой государственной информационной системе в сфере здравоохранения сведений </w:t>
            </w:r>
            <w:r w:rsidR="007A3294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о медицинской организации (в федеральном реестре медицинских организаций (ФР</w:t>
            </w:r>
            <w:r w:rsidR="00AB32EF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МО</w:t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) </w:t>
            </w:r>
            <w:r w:rsidR="007A3294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и о лицах, указанных в подпункте </w:t>
            </w:r>
            <w:r w:rsidR="008C3B50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г) подпункта 1) пункта 14 </w:t>
            </w:r>
            <w:r w:rsidR="005D4BC1" w:rsidRPr="003426DF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Административного регламента</w:t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(в федеральном регист</w:t>
            </w:r>
            <w:r w:rsidR="00AB32EF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ре медицинских работников (ФРМР</w:t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6A7" w:rsidRPr="003426DF" w:rsidRDefault="007E152E" w:rsidP="006A5628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У</w:t>
            </w:r>
            <w:r w:rsidR="00CB26A7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никальный идентификатор организации </w:t>
            </w:r>
            <w:r w:rsid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="00CB26A7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 ФРМО – OID»</w:t>
            </w:r>
            <w:r w:rsidR="004D5068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;</w:t>
            </w:r>
          </w:p>
          <w:p w:rsidR="00050351" w:rsidRPr="003426DF" w:rsidRDefault="00050351" w:rsidP="006A5628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</w:tbl>
    <w:p w:rsidR="007A3294" w:rsidRPr="007A3294" w:rsidRDefault="007A3294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16"/>
          <w:szCs w:val="16"/>
          <w:lang w:eastAsia="ru-RU"/>
        </w:rPr>
      </w:pPr>
    </w:p>
    <w:p w:rsidR="00050351" w:rsidRPr="003426DF" w:rsidRDefault="005D416A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 w:cs="PT Astra Serif"/>
          <w:sz w:val="26"/>
          <w:szCs w:val="26"/>
          <w:lang w:eastAsia="ru-RU"/>
        </w:rPr>
        <w:t>б</w:t>
      </w:r>
      <w:r w:rsidR="00050351" w:rsidRPr="003426DF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7A3294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6D2550" w:rsidRPr="003426DF">
        <w:rPr>
          <w:rFonts w:ascii="PT Astra Serif" w:hAnsi="PT Astra Serif"/>
          <w:sz w:val="26"/>
          <w:szCs w:val="26"/>
        </w:rPr>
        <w:t>п</w:t>
      </w:r>
      <w:r w:rsidR="007A3294">
        <w:rPr>
          <w:rFonts w:ascii="PT Astra Serif" w:hAnsi="PT Astra Serif"/>
          <w:sz w:val="26"/>
          <w:szCs w:val="26"/>
        </w:rPr>
        <w:t>риложение № </w:t>
      </w:r>
      <w:r w:rsidR="00050351" w:rsidRPr="003426DF">
        <w:rPr>
          <w:rFonts w:ascii="PT Astra Serif" w:hAnsi="PT Astra Serif"/>
          <w:sz w:val="26"/>
          <w:szCs w:val="26"/>
        </w:rPr>
        <w:t xml:space="preserve">1 к заявлению о предоставлении лицензии </w:t>
      </w:r>
      <w:r w:rsidR="007A3294">
        <w:rPr>
          <w:rFonts w:ascii="PT Astra Serif" w:hAnsi="PT Astra Serif"/>
          <w:sz w:val="26"/>
          <w:szCs w:val="26"/>
        </w:rPr>
        <w:br/>
      </w:r>
      <w:r w:rsidR="00050351" w:rsidRPr="003426DF">
        <w:rPr>
          <w:rFonts w:ascii="PT Astra Serif" w:hAnsi="PT Astra Serif"/>
          <w:sz w:val="26"/>
          <w:szCs w:val="26"/>
        </w:rPr>
        <w:t xml:space="preserve">на осуществление медицинской деятельности (за исключением указанной деятельности, осуществляемой медицинскими организациями, входящими </w:t>
      </w:r>
      <w:r w:rsidR="007A3294">
        <w:rPr>
          <w:rFonts w:ascii="PT Astra Serif" w:hAnsi="PT Astra Serif"/>
          <w:sz w:val="26"/>
          <w:szCs w:val="26"/>
        </w:rPr>
        <w:br/>
      </w:r>
      <w:r w:rsidR="00050351" w:rsidRPr="003426DF">
        <w:rPr>
          <w:rFonts w:ascii="PT Astra Serif" w:hAnsi="PT Astra Serif"/>
          <w:sz w:val="26"/>
          <w:szCs w:val="26"/>
        </w:rPr>
        <w:t>в частную систему здравоохранения, на территории инновационного центра «</w:t>
      </w:r>
      <w:proofErr w:type="spellStart"/>
      <w:r w:rsidR="00050351"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="00050351" w:rsidRPr="003426DF">
        <w:rPr>
          <w:rFonts w:ascii="PT Astra Serif" w:hAnsi="PT Astra Serif"/>
          <w:sz w:val="26"/>
          <w:szCs w:val="26"/>
        </w:rPr>
        <w:t>»)</w:t>
      </w:r>
      <w:r w:rsidR="00050351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изложить в новой редакции согласно </w:t>
      </w:r>
      <w:hyperlink r:id="rId17" w:history="1">
        <w:r w:rsidR="00050351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приложению </w:t>
        </w:r>
        <w:r w:rsidR="00B62980" w:rsidRPr="003426DF">
          <w:rPr>
            <w:rFonts w:ascii="PT Astra Serif" w:hAnsi="PT Astra Serif" w:cs="PT Astra Serif"/>
            <w:sz w:val="26"/>
            <w:szCs w:val="26"/>
            <w:lang w:eastAsia="ru-RU"/>
          </w:rPr>
          <w:t>№</w:t>
        </w:r>
        <w:r w:rsidR="00050351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 1</w:t>
        </w:r>
      </w:hyperlink>
      <w:r w:rsidR="00050351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к настоящему постановлению;</w:t>
      </w:r>
    </w:p>
    <w:p w:rsidR="005D416A" w:rsidRPr="003426DF" w:rsidRDefault="00EC26B5" w:rsidP="003426DF">
      <w:pPr>
        <w:pStyle w:val="1"/>
        <w:rPr>
          <w:color w:val="auto"/>
        </w:rPr>
      </w:pPr>
      <w:r w:rsidRPr="003426DF">
        <w:rPr>
          <w:color w:val="auto"/>
        </w:rPr>
        <w:t>7</w:t>
      </w:r>
      <w:r w:rsidR="00050351" w:rsidRPr="003426DF">
        <w:rPr>
          <w:color w:val="auto"/>
        </w:rPr>
        <w:t xml:space="preserve">) </w:t>
      </w:r>
      <w:r w:rsidR="005D416A" w:rsidRPr="003426DF">
        <w:rPr>
          <w:color w:val="auto"/>
        </w:rPr>
        <w:t>в приложении № 2:</w:t>
      </w:r>
    </w:p>
    <w:p w:rsidR="00EA57CA" w:rsidRPr="00E5608A" w:rsidRDefault="00E5608A" w:rsidP="00E5608A">
      <w:pPr>
        <w:pStyle w:val="1"/>
        <w:rPr>
          <w:color w:val="auto"/>
        </w:rPr>
      </w:pPr>
      <w:r>
        <w:rPr>
          <w:color w:val="auto"/>
        </w:rPr>
        <w:t>а) </w:t>
      </w:r>
      <w:r w:rsidR="00050351" w:rsidRPr="003426DF">
        <w:rPr>
          <w:color w:val="auto"/>
        </w:rPr>
        <w:t>таблиц</w:t>
      </w:r>
      <w:r w:rsidR="00BB0DCA">
        <w:rPr>
          <w:color w:val="auto"/>
        </w:rPr>
        <w:t>у</w:t>
      </w:r>
      <w:r w:rsidR="00050351" w:rsidRPr="003426DF">
        <w:rPr>
          <w:color w:val="auto"/>
        </w:rPr>
        <w:t xml:space="preserve"> формы заявления о переоформлении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050351" w:rsidRPr="003426DF">
        <w:rPr>
          <w:color w:val="auto"/>
        </w:rPr>
        <w:t>Сколково</w:t>
      </w:r>
      <w:proofErr w:type="spellEnd"/>
      <w:r w:rsidR="00050351" w:rsidRPr="003426DF">
        <w:rPr>
          <w:color w:val="auto"/>
        </w:rPr>
        <w:t>»)</w:t>
      </w:r>
      <w:r w:rsidR="00B62980" w:rsidRPr="003426DF">
        <w:rPr>
          <w:color w:val="auto"/>
        </w:rPr>
        <w:t xml:space="preserve"> после строки 11 дополнить строкой 11-1 </w:t>
      </w:r>
      <w:r w:rsidR="00B62980" w:rsidRPr="00E5608A">
        <w:rPr>
          <w:color w:val="auto"/>
        </w:rPr>
        <w:t>следующего содержания</w:t>
      </w:r>
      <w:r w:rsidR="005D416A" w:rsidRPr="00E5608A">
        <w:rPr>
          <w:color w:val="auto"/>
        </w:rPr>
        <w:t>:</w:t>
      </w:r>
    </w:p>
    <w:p w:rsidR="00E5608A" w:rsidRPr="00E5608A" w:rsidRDefault="00E5608A" w:rsidP="00E5608A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6237"/>
        <w:gridCol w:w="2268"/>
      </w:tblGrid>
      <w:tr w:rsidR="00CB26A7" w:rsidRPr="00E5608A" w:rsidTr="00E5608A">
        <w:tc>
          <w:tcPr>
            <w:tcW w:w="1101" w:type="dxa"/>
            <w:shd w:val="clear" w:color="auto" w:fill="auto"/>
          </w:tcPr>
          <w:p w:rsidR="005D416A" w:rsidRPr="00E5608A" w:rsidRDefault="005D416A" w:rsidP="00E560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«11</w:t>
            </w:r>
            <w:r w:rsidR="00B62980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-</w:t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</w:t>
            </w:r>
            <w:r w:rsidR="00B519AA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5D416A" w:rsidRPr="00E5608A" w:rsidRDefault="005D416A" w:rsidP="00BB0DCA">
            <w:pPr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Сведения, подтверждающие размещение в единой государственной информационной системе в сфере здравоохранения сведений о медицинской организации (в федеральном реестр</w:t>
            </w:r>
            <w:r w:rsidR="00AB32EF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е медицинских организаций (ФРМО</w:t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) и о лицах, указанных </w:t>
            </w:r>
            <w:r w:rsidR="00A17225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 подпункте </w:t>
            </w:r>
            <w:r w:rsidR="008C3B50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г</w:t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) </w:t>
            </w:r>
            <w:r w:rsidR="008C3B50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подпункта 1) пункта 14 </w:t>
            </w:r>
            <w:r w:rsidR="005D4BC1" w:rsidRPr="00E5608A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Административного регламента</w:t>
            </w:r>
            <w:r w:rsidR="005D4BC1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</w:t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(в федеральном регист</w:t>
            </w:r>
            <w:r w:rsidR="00AB32EF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ре медицинских работников (ФРМР</w:t>
            </w: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5D416A" w:rsidRPr="00E5608A" w:rsidRDefault="007E152E" w:rsidP="00E5608A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У</w:t>
            </w:r>
            <w:r w:rsidR="005D416A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никальный идентификатор организации </w:t>
            </w:r>
            <w:r w:rsid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="005D416A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 ФРМО – OID»</w:t>
            </w:r>
            <w:r w:rsidR="004D5068" w:rsidRPr="00E5608A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;</w:t>
            </w:r>
          </w:p>
          <w:p w:rsidR="005D416A" w:rsidRPr="00E5608A" w:rsidRDefault="005D416A" w:rsidP="00E5608A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</w:tbl>
    <w:p w:rsidR="00E5608A" w:rsidRPr="00A17225" w:rsidRDefault="00E5608A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</w:rPr>
      </w:pPr>
    </w:p>
    <w:p w:rsidR="006D2550" w:rsidRPr="003426DF" w:rsidRDefault="005D416A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426DF">
        <w:rPr>
          <w:rFonts w:ascii="PT Astra Serif" w:hAnsi="PT Astra Serif"/>
          <w:sz w:val="26"/>
          <w:szCs w:val="26"/>
        </w:rPr>
        <w:t>б)</w:t>
      </w:r>
      <w:r w:rsidR="00A17225">
        <w:rPr>
          <w:rFonts w:ascii="PT Astra Serif" w:hAnsi="PT Astra Serif"/>
          <w:sz w:val="26"/>
          <w:szCs w:val="26"/>
        </w:rPr>
        <w:t> </w:t>
      </w:r>
      <w:r w:rsidR="006D2550" w:rsidRPr="003426DF">
        <w:rPr>
          <w:rFonts w:ascii="PT Astra Serif" w:hAnsi="PT Astra Serif"/>
          <w:sz w:val="26"/>
          <w:szCs w:val="26"/>
        </w:rPr>
        <w:t>приложение №</w:t>
      </w:r>
      <w:r w:rsidR="00A17225">
        <w:rPr>
          <w:rFonts w:ascii="PT Astra Serif" w:hAnsi="PT Astra Serif"/>
          <w:sz w:val="26"/>
          <w:szCs w:val="26"/>
        </w:rPr>
        <w:t> </w:t>
      </w:r>
      <w:r w:rsidR="006D2550" w:rsidRPr="003426DF">
        <w:rPr>
          <w:rFonts w:ascii="PT Astra Serif" w:hAnsi="PT Astra Serif"/>
          <w:sz w:val="26"/>
          <w:szCs w:val="26"/>
        </w:rPr>
        <w:t xml:space="preserve">1 к заявлению о переоформлении лицензии </w:t>
      </w:r>
      <w:r w:rsidR="00A17225">
        <w:rPr>
          <w:rFonts w:ascii="PT Astra Serif" w:hAnsi="PT Astra Serif"/>
          <w:sz w:val="26"/>
          <w:szCs w:val="26"/>
        </w:rPr>
        <w:br/>
      </w:r>
      <w:r w:rsidR="006D2550" w:rsidRPr="003426DF">
        <w:rPr>
          <w:rFonts w:ascii="PT Astra Serif" w:hAnsi="PT Astra Serif"/>
          <w:sz w:val="26"/>
          <w:szCs w:val="26"/>
        </w:rPr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6D2550"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="006D2550" w:rsidRPr="003426DF">
        <w:rPr>
          <w:rFonts w:ascii="PT Astra Serif" w:hAnsi="PT Astra Serif"/>
          <w:sz w:val="26"/>
          <w:szCs w:val="26"/>
        </w:rPr>
        <w:t xml:space="preserve">») </w:t>
      </w:r>
      <w:r w:rsidR="006D2550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изложить в новой редакции согласно </w:t>
      </w:r>
      <w:hyperlink r:id="rId18" w:history="1">
        <w:r w:rsidR="006D2550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приложению </w:t>
        </w:r>
        <w:r w:rsidR="00CB26A7" w:rsidRPr="003426DF">
          <w:rPr>
            <w:rFonts w:ascii="PT Astra Serif" w:hAnsi="PT Astra Serif" w:cs="PT Astra Serif"/>
            <w:sz w:val="26"/>
            <w:szCs w:val="26"/>
            <w:lang w:eastAsia="ru-RU"/>
          </w:rPr>
          <w:t>№</w:t>
        </w:r>
        <w:r w:rsidR="006D2550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 2</w:t>
        </w:r>
      </w:hyperlink>
      <w:r w:rsidR="006D2550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к настоящему постановлению;</w:t>
      </w:r>
    </w:p>
    <w:p w:rsidR="006D2550" w:rsidRPr="003426DF" w:rsidRDefault="00A17225" w:rsidP="003426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в) </w:t>
      </w:r>
      <w:r w:rsidR="006D2550" w:rsidRPr="003426DF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> </w:t>
      </w:r>
      <w:r w:rsidR="006D2550" w:rsidRPr="003426DF">
        <w:rPr>
          <w:rFonts w:ascii="PT Astra Serif" w:hAnsi="PT Astra Serif"/>
          <w:sz w:val="26"/>
          <w:szCs w:val="26"/>
        </w:rPr>
        <w:t xml:space="preserve">2 к заявлению о переоформлении лицензии </w:t>
      </w:r>
      <w:r>
        <w:rPr>
          <w:rFonts w:ascii="PT Astra Serif" w:hAnsi="PT Astra Serif"/>
          <w:sz w:val="26"/>
          <w:szCs w:val="26"/>
        </w:rPr>
        <w:br/>
      </w:r>
      <w:r w:rsidR="006D2550" w:rsidRPr="003426DF">
        <w:rPr>
          <w:rFonts w:ascii="PT Astra Serif" w:hAnsi="PT Astra Serif"/>
          <w:sz w:val="26"/>
          <w:szCs w:val="26"/>
        </w:rPr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6D2550"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="006D2550" w:rsidRPr="003426DF">
        <w:rPr>
          <w:rFonts w:ascii="PT Astra Serif" w:hAnsi="PT Astra Serif"/>
          <w:sz w:val="26"/>
          <w:szCs w:val="26"/>
        </w:rPr>
        <w:t xml:space="preserve">») </w:t>
      </w:r>
      <w:r w:rsidR="006D2550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изложить в новой редакции согласно </w:t>
      </w:r>
      <w:hyperlink r:id="rId19" w:history="1">
        <w:r w:rsidR="006D2550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приложению </w:t>
        </w:r>
        <w:r w:rsidR="00CB26A7" w:rsidRPr="003426DF">
          <w:rPr>
            <w:rFonts w:ascii="PT Astra Serif" w:hAnsi="PT Astra Serif" w:cs="PT Astra Serif"/>
            <w:sz w:val="26"/>
            <w:szCs w:val="26"/>
            <w:lang w:eastAsia="ru-RU"/>
          </w:rPr>
          <w:t>№</w:t>
        </w:r>
        <w:r w:rsidR="006D2550" w:rsidRPr="003426DF">
          <w:rPr>
            <w:rFonts w:ascii="PT Astra Serif" w:hAnsi="PT Astra Serif" w:cs="PT Astra Serif"/>
            <w:sz w:val="26"/>
            <w:szCs w:val="26"/>
            <w:lang w:eastAsia="ru-RU"/>
          </w:rPr>
          <w:t xml:space="preserve"> </w:t>
        </w:r>
      </w:hyperlink>
      <w:r w:rsidR="00AB32EF" w:rsidRPr="003426DF"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6D2550" w:rsidRPr="003426DF">
        <w:rPr>
          <w:rFonts w:ascii="PT Astra Serif" w:hAnsi="PT Astra Serif" w:cs="PT Astra Serif"/>
          <w:sz w:val="26"/>
          <w:szCs w:val="26"/>
          <w:lang w:eastAsia="ru-RU"/>
        </w:rPr>
        <w:t xml:space="preserve"> к настоящему постановлению.</w:t>
      </w:r>
    </w:p>
    <w:p w:rsidR="00ED46E8" w:rsidRPr="003426DF" w:rsidRDefault="00A17225" w:rsidP="003426D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2. </w:t>
      </w:r>
      <w:r w:rsidR="00ED46E8" w:rsidRPr="003426DF">
        <w:rPr>
          <w:rFonts w:ascii="PT Astra Serif" w:hAnsi="PT Astra Serif" w:cs="PT Astra Serif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681FD5" w:rsidRPr="003426DF" w:rsidRDefault="00681FD5" w:rsidP="00A17225">
      <w:pPr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bookmarkStart w:id="1" w:name="_GoBack"/>
      <w:bookmarkEnd w:id="1"/>
    </w:p>
    <w:p w:rsidR="006E6A03" w:rsidRPr="003426DF" w:rsidRDefault="006E6A03" w:rsidP="00A17225">
      <w:pPr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6E6A03" w:rsidRPr="003426DF" w:rsidRDefault="006E6A03" w:rsidP="00A17225">
      <w:pPr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81DB8" w:rsidRPr="003426DF" w:rsidRDefault="00BB0DCA" w:rsidP="00BB0DCA">
      <w:pPr>
        <w:spacing w:before="60"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>. Губернатора Томской области</w:t>
      </w:r>
      <w:r w:rsidR="00E81DB8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D333BC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E81DB8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</w:t>
      </w:r>
      <w:r w:rsidR="00ED46E8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755690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CB26A7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755690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8C3B50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755690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E61E56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     </w:t>
      </w:r>
      <w:r w:rsidR="00ED46E8" w:rsidRPr="003426DF">
        <w:rPr>
          <w:rFonts w:ascii="PT Astra Serif" w:eastAsia="Times New Roman" w:hAnsi="PT Astra Serif"/>
          <w:sz w:val="26"/>
          <w:szCs w:val="26"/>
          <w:lang w:eastAsia="ru-RU"/>
        </w:rPr>
        <w:t>А.</w:t>
      </w:r>
      <w:r>
        <w:rPr>
          <w:rFonts w:ascii="PT Astra Serif" w:eastAsia="Times New Roman" w:hAnsi="PT Astra Serif"/>
          <w:sz w:val="26"/>
          <w:szCs w:val="26"/>
          <w:lang w:eastAsia="ru-RU"/>
        </w:rPr>
        <w:t>М.</w:t>
      </w:r>
      <w:r w:rsidR="00AA3D7A" w:rsidRPr="003426DF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Феденёв</w:t>
      </w:r>
      <w:proofErr w:type="spellEnd"/>
    </w:p>
    <w:p w:rsidR="0087606D" w:rsidRDefault="0087606D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A17225" w:rsidRPr="003426DF" w:rsidRDefault="00A17225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7606D" w:rsidRPr="003426DF" w:rsidRDefault="0087606D" w:rsidP="003426DF">
      <w:pPr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 w:rsidRPr="003426DF">
        <w:rPr>
          <w:rFonts w:ascii="PT Astra Serif" w:eastAsia="Times New Roman" w:hAnsi="PT Astra Serif"/>
          <w:sz w:val="20"/>
          <w:szCs w:val="20"/>
          <w:lang w:eastAsia="ru-RU"/>
        </w:rPr>
        <w:t>Деев А.Н.</w:t>
      </w:r>
    </w:p>
    <w:p w:rsidR="000E7B24" w:rsidRPr="003426DF" w:rsidRDefault="00AA3D7A" w:rsidP="003426DF">
      <w:pPr>
        <w:spacing w:after="0" w:line="240" w:lineRule="auto"/>
        <w:rPr>
          <w:rFonts w:ascii="PT Astra Serif" w:eastAsia="Times New Roman" w:hAnsi="PT Astra Serif"/>
          <w:sz w:val="18"/>
          <w:szCs w:val="18"/>
          <w:lang w:eastAsia="ru-RU"/>
        </w:rPr>
      </w:pPr>
      <w:r w:rsidRPr="003426DF">
        <w:rPr>
          <w:rFonts w:ascii="PT Astra Serif" w:eastAsia="Times New Roman" w:hAnsi="PT Astra Serif"/>
          <w:sz w:val="18"/>
          <w:szCs w:val="18"/>
          <w:lang w:eastAsia="ru-RU"/>
        </w:rPr>
        <w:t>0110</w:t>
      </w:r>
      <w:proofErr w:type="spellStart"/>
      <w:r w:rsidRPr="003426DF">
        <w:rPr>
          <w:rFonts w:ascii="PT Astra Serif" w:eastAsia="Times New Roman" w:hAnsi="PT Astra Serif"/>
          <w:sz w:val="18"/>
          <w:szCs w:val="18"/>
          <w:lang w:val="en-US" w:eastAsia="ru-RU"/>
        </w:rPr>
        <w:t>eg</w:t>
      </w:r>
      <w:proofErr w:type="spellEnd"/>
      <w:r w:rsidRPr="003426DF">
        <w:rPr>
          <w:rFonts w:ascii="PT Astra Serif" w:eastAsia="Times New Roman" w:hAnsi="PT Astra Serif"/>
          <w:sz w:val="18"/>
          <w:szCs w:val="18"/>
          <w:lang w:eastAsia="ru-RU"/>
        </w:rPr>
        <w:t>01.</w:t>
      </w:r>
      <w:proofErr w:type="spellStart"/>
      <w:r w:rsidRPr="003426DF">
        <w:rPr>
          <w:rFonts w:ascii="PT Astra Serif" w:eastAsia="Times New Roman" w:hAnsi="PT Astra Serif"/>
          <w:sz w:val="18"/>
          <w:szCs w:val="18"/>
          <w:lang w:val="en-US" w:eastAsia="ru-RU"/>
        </w:rPr>
        <w:t>pgp</w:t>
      </w:r>
      <w:proofErr w:type="spellEnd"/>
      <w:r w:rsidRPr="003426DF">
        <w:rPr>
          <w:rFonts w:ascii="PT Astra Serif" w:eastAsia="Times New Roman" w:hAnsi="PT Astra Serif"/>
          <w:sz w:val="18"/>
          <w:szCs w:val="18"/>
          <w:lang w:eastAsia="ru-RU"/>
        </w:rPr>
        <w:t>2022</w:t>
      </w:r>
    </w:p>
    <w:p w:rsidR="000E7B24" w:rsidRPr="003426DF" w:rsidRDefault="000E7B24" w:rsidP="003426DF">
      <w:pPr>
        <w:spacing w:after="0" w:line="240" w:lineRule="auto"/>
        <w:rPr>
          <w:rFonts w:ascii="PT Astra Serif" w:eastAsia="Times New Roman" w:hAnsi="PT Astra Serif"/>
          <w:sz w:val="18"/>
          <w:szCs w:val="18"/>
          <w:lang w:eastAsia="ru-RU"/>
        </w:rPr>
        <w:sectPr w:rsidR="000E7B24" w:rsidRPr="003426DF" w:rsidSect="007129C8">
          <w:headerReference w:type="default" r:id="rId20"/>
          <w:headerReference w:type="first" r:id="rId21"/>
          <w:pgSz w:w="11906" w:h="16838" w:code="9"/>
          <w:pgMar w:top="567" w:right="849" w:bottom="1135" w:left="1701" w:header="709" w:footer="709" w:gutter="0"/>
          <w:cols w:space="708"/>
          <w:titlePg/>
          <w:docGrid w:linePitch="360"/>
        </w:sectPr>
      </w:pP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3426DF">
        <w:rPr>
          <w:rFonts w:ascii="PT Astra Serif" w:hAnsi="PT Astra Serif" w:cs="PT Astra Serif"/>
          <w:bCs/>
          <w:sz w:val="24"/>
          <w:szCs w:val="24"/>
          <w:lang w:eastAsia="ru-RU"/>
        </w:rPr>
        <w:t>Приложение № 1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3426DF">
        <w:rPr>
          <w:rFonts w:ascii="PT Astra Serif" w:hAnsi="PT Astra Serif" w:cs="PT Astra Serif"/>
          <w:bCs/>
          <w:sz w:val="24"/>
          <w:szCs w:val="24"/>
          <w:lang w:eastAsia="ru-RU"/>
        </w:rPr>
        <w:t>к постановлению</w:t>
      </w:r>
      <w:r w:rsidR="00FC3BF8" w:rsidRPr="003426DF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</w:t>
      </w:r>
      <w:r w:rsidRPr="003426DF">
        <w:rPr>
          <w:rFonts w:ascii="PT Astra Serif" w:hAnsi="PT Astra Serif" w:cs="PT Astra Serif"/>
          <w:bCs/>
          <w:sz w:val="24"/>
          <w:szCs w:val="24"/>
          <w:lang w:eastAsia="ru-RU"/>
        </w:rPr>
        <w:t>Губернатора Томской области</w:t>
      </w:r>
    </w:p>
    <w:p w:rsidR="000E7B24" w:rsidRPr="003426DF" w:rsidRDefault="00967CC8" w:rsidP="003426DF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/>
          <w:bCs/>
          <w:sz w:val="24"/>
          <w:szCs w:val="24"/>
          <w:lang w:eastAsia="ru-RU"/>
        </w:rPr>
      </w:pPr>
      <w:r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</w:t>
      </w:r>
      <w:r w:rsidR="000E7B24" w:rsidRPr="003426DF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от </w:t>
      </w:r>
      <w:r>
        <w:rPr>
          <w:rFonts w:ascii="PT Astra Serif" w:hAnsi="PT Astra Serif" w:cs="PT Astra Serif"/>
          <w:bCs/>
          <w:sz w:val="24"/>
          <w:szCs w:val="24"/>
          <w:lang w:eastAsia="ru-RU"/>
        </w:rPr>
        <w:t>11.01.2022 № 1</w:t>
      </w:r>
    </w:p>
    <w:p w:rsidR="00FC3BF8" w:rsidRPr="003426DF" w:rsidRDefault="00FC3BF8" w:rsidP="003426DF">
      <w:pPr>
        <w:tabs>
          <w:tab w:val="left" w:pos="5954"/>
          <w:tab w:val="left" w:pos="6096"/>
        </w:tabs>
        <w:spacing w:after="0" w:line="240" w:lineRule="auto"/>
        <w:ind w:left="5670"/>
        <w:outlineLvl w:val="0"/>
        <w:rPr>
          <w:rFonts w:ascii="PT Astra Serif" w:hAnsi="PT Astra Serif"/>
          <w:b/>
          <w:sz w:val="24"/>
          <w:szCs w:val="24"/>
        </w:rPr>
      </w:pPr>
    </w:p>
    <w:p w:rsidR="00FC3BF8" w:rsidRPr="003426DF" w:rsidRDefault="00FC3BF8" w:rsidP="003426DF">
      <w:pPr>
        <w:tabs>
          <w:tab w:val="left" w:pos="5954"/>
          <w:tab w:val="left" w:pos="6096"/>
        </w:tabs>
        <w:spacing w:after="0" w:line="240" w:lineRule="auto"/>
        <w:ind w:left="5670"/>
        <w:outlineLvl w:val="0"/>
        <w:rPr>
          <w:rFonts w:ascii="PT Astra Serif" w:hAnsi="PT Astra Serif"/>
          <w:b/>
          <w:sz w:val="24"/>
          <w:szCs w:val="24"/>
        </w:rPr>
      </w:pPr>
    </w:p>
    <w:p w:rsidR="00FC3BF8" w:rsidRPr="003426DF" w:rsidRDefault="00FC3BF8" w:rsidP="003426DF">
      <w:pPr>
        <w:tabs>
          <w:tab w:val="left" w:pos="5387"/>
        </w:tabs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3426DF">
        <w:rPr>
          <w:rFonts w:ascii="PT Astra Serif" w:hAnsi="PT Astra Serif"/>
          <w:sz w:val="24"/>
          <w:szCs w:val="24"/>
        </w:rPr>
        <w:t xml:space="preserve">Приложение № 1 </w:t>
      </w:r>
    </w:p>
    <w:p w:rsidR="000E7B24" w:rsidRPr="003426DF" w:rsidRDefault="000E7B24" w:rsidP="003426DF">
      <w:pPr>
        <w:tabs>
          <w:tab w:val="left" w:pos="5387"/>
        </w:tabs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3426DF">
        <w:rPr>
          <w:rFonts w:ascii="PT Astra Serif" w:hAnsi="PT Astra Serif"/>
          <w:sz w:val="24"/>
          <w:szCs w:val="24"/>
        </w:rPr>
        <w:t>к заявлению о предоставлении лицензии</w:t>
      </w:r>
      <w:r w:rsidR="00FC3BF8" w:rsidRPr="003426DF">
        <w:rPr>
          <w:rFonts w:ascii="PT Astra Serif" w:hAnsi="PT Astra Serif"/>
          <w:sz w:val="24"/>
          <w:szCs w:val="24"/>
        </w:rPr>
        <w:t xml:space="preserve"> </w:t>
      </w:r>
      <w:r w:rsidRPr="003426DF">
        <w:rPr>
          <w:rFonts w:ascii="PT Astra Serif" w:hAnsi="PT Astra Serif"/>
          <w:sz w:val="24"/>
          <w:szCs w:val="24"/>
        </w:rPr>
        <w:t xml:space="preserve">на осуществление медицинской деятельности </w:t>
      </w:r>
      <w:r w:rsidR="00FC3BF8" w:rsidRPr="003426DF">
        <w:rPr>
          <w:rFonts w:ascii="PT Astra Serif" w:hAnsi="PT Astra Serif"/>
          <w:sz w:val="24"/>
          <w:szCs w:val="24"/>
        </w:rPr>
        <w:br/>
      </w:r>
      <w:r w:rsidRPr="003426DF">
        <w:rPr>
          <w:rFonts w:ascii="PT Astra Serif" w:hAnsi="PT Astra Serif"/>
          <w:sz w:val="24"/>
          <w:szCs w:val="24"/>
        </w:rPr>
        <w:t>(за исключением указанной деятельности, осуществляемой медицинскими организациями, входящими в частную систему здравоохранения, на территории инновационного центра «</w:t>
      </w:r>
      <w:proofErr w:type="spellStart"/>
      <w:r w:rsidRPr="003426DF">
        <w:rPr>
          <w:rFonts w:ascii="PT Astra Serif" w:hAnsi="PT Astra Serif"/>
          <w:sz w:val="24"/>
          <w:szCs w:val="24"/>
        </w:rPr>
        <w:t>Сколково</w:t>
      </w:r>
      <w:proofErr w:type="spellEnd"/>
      <w:r w:rsidRPr="003426DF">
        <w:rPr>
          <w:rFonts w:ascii="PT Astra Serif" w:hAnsi="PT Astra Serif"/>
          <w:sz w:val="24"/>
          <w:szCs w:val="24"/>
        </w:rPr>
        <w:t>»)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eastAsia="ru-RU"/>
        </w:rPr>
      </w:pPr>
      <w:r w:rsidRPr="003426DF">
        <w:rPr>
          <w:rFonts w:ascii="PT Astra Serif" w:hAnsi="PT Astra Serif" w:cs="PT Astra Serif"/>
          <w:sz w:val="24"/>
          <w:szCs w:val="24"/>
          <w:lang w:eastAsia="ru-RU"/>
        </w:rPr>
        <w:t>Форма</w:t>
      </w:r>
    </w:p>
    <w:p w:rsidR="000E7B24" w:rsidRPr="003426DF" w:rsidRDefault="000E7B24" w:rsidP="003426D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Перечень</w:t>
      </w:r>
      <w:r w:rsidRPr="003426DF">
        <w:rPr>
          <w:rFonts w:ascii="PT Astra Serif" w:hAnsi="PT Astra Serif"/>
          <w:sz w:val="26"/>
          <w:szCs w:val="26"/>
        </w:rPr>
        <w:br/>
        <w:t xml:space="preserve">заявляемых работ (услуг) для осуществления медицинской деятельности </w:t>
      </w:r>
      <w:r w:rsidR="00FC3BF8" w:rsidRPr="003426DF">
        <w:rPr>
          <w:rFonts w:ascii="PT Astra Serif" w:hAnsi="PT Astra Serif"/>
          <w:sz w:val="26"/>
          <w:szCs w:val="26"/>
        </w:rPr>
        <w:br/>
      </w:r>
      <w:r w:rsidRPr="003426DF">
        <w:rPr>
          <w:rFonts w:ascii="PT Astra Serif" w:hAnsi="PT Astra Serif"/>
          <w:sz w:val="26"/>
          <w:szCs w:val="26"/>
        </w:rPr>
        <w:t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Pr="003426DF">
        <w:rPr>
          <w:rFonts w:ascii="PT Astra Serif" w:hAnsi="PT Astra Serif"/>
          <w:sz w:val="26"/>
          <w:szCs w:val="26"/>
        </w:rPr>
        <w:t>»)</w:t>
      </w:r>
    </w:p>
    <w:p w:rsidR="000E7B24" w:rsidRPr="003426DF" w:rsidRDefault="000E7B24" w:rsidP="00A13EA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3426DF">
        <w:rPr>
          <w:rFonts w:ascii="PT Astra Serif" w:hAnsi="PT Astra Serif"/>
          <w:sz w:val="26"/>
          <w:szCs w:val="26"/>
          <w:lang w:eastAsia="ru-RU"/>
        </w:rPr>
        <w:t>_________________________________________________________</w:t>
      </w:r>
      <w:r w:rsidR="00A13EA5">
        <w:rPr>
          <w:rFonts w:ascii="PT Astra Serif" w:hAnsi="PT Astra Serif"/>
          <w:sz w:val="26"/>
          <w:szCs w:val="26"/>
          <w:lang w:eastAsia="ru-RU"/>
        </w:rPr>
        <w:t>______</w:t>
      </w:r>
      <w:r w:rsidRPr="003426DF">
        <w:rPr>
          <w:rFonts w:ascii="PT Astra Serif" w:hAnsi="PT Astra Serif"/>
          <w:sz w:val="26"/>
          <w:szCs w:val="26"/>
          <w:lang w:eastAsia="ru-RU"/>
        </w:rPr>
        <w:t>________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  <w:proofErr w:type="gramStart"/>
      <w:r w:rsidRPr="003426DF">
        <w:rPr>
          <w:rFonts w:ascii="PT Astra Serif" w:hAnsi="PT Astra Serif"/>
          <w:sz w:val="20"/>
          <w:szCs w:val="20"/>
          <w:lang w:eastAsia="ru-RU"/>
        </w:rPr>
        <w:t>(</w:t>
      </w:r>
      <w:r w:rsidR="00FC3BF8" w:rsidRPr="003426DF">
        <w:rPr>
          <w:rFonts w:ascii="PT Astra Serif" w:hAnsi="PT Astra Serif"/>
          <w:sz w:val="20"/>
          <w:szCs w:val="20"/>
          <w:lang w:eastAsia="ru-RU"/>
        </w:rPr>
        <w:t>Н</w:t>
      </w:r>
      <w:r w:rsidRPr="003426DF">
        <w:rPr>
          <w:rFonts w:ascii="PT Astra Serif" w:hAnsi="PT Astra Serif"/>
          <w:sz w:val="20"/>
          <w:szCs w:val="20"/>
          <w:lang w:eastAsia="ru-RU"/>
        </w:rPr>
        <w:t xml:space="preserve">аименование юридического лица или фамилия, имя, отчество (последнее </w:t>
      </w:r>
      <w:r w:rsidR="00BB0DCA">
        <w:rPr>
          <w:rFonts w:ascii="PT Astra Serif" w:hAnsi="PT Astra Serif"/>
          <w:sz w:val="20"/>
          <w:szCs w:val="20"/>
          <w:lang w:eastAsia="ru-RU"/>
        </w:rPr>
        <w:t xml:space="preserve">– </w:t>
      </w:r>
      <w:r w:rsidRPr="003426DF">
        <w:rPr>
          <w:rFonts w:ascii="PT Astra Serif" w:hAnsi="PT Astra Serif"/>
          <w:sz w:val="20"/>
          <w:szCs w:val="20"/>
          <w:lang w:eastAsia="ru-RU"/>
        </w:rPr>
        <w:t xml:space="preserve">при наличии) </w:t>
      </w:r>
      <w:proofErr w:type="gramEnd"/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  <w:r w:rsidRPr="003426DF">
        <w:rPr>
          <w:rFonts w:ascii="PT Astra Serif" w:hAnsi="PT Astra Serif"/>
          <w:sz w:val="20"/>
          <w:szCs w:val="20"/>
          <w:lang w:eastAsia="ru-RU"/>
        </w:rPr>
        <w:t>индивидуального предпринимателя)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3426DF">
        <w:rPr>
          <w:rFonts w:ascii="PT Astra Serif" w:hAnsi="PT Astra Serif"/>
          <w:sz w:val="26"/>
          <w:szCs w:val="26"/>
          <w:lang w:eastAsia="ru-RU"/>
        </w:rPr>
        <w:t>По адресам мест осуществления деятельности: _</w:t>
      </w:r>
      <w:r w:rsidR="00FC3BF8" w:rsidRPr="003426DF">
        <w:rPr>
          <w:rFonts w:ascii="PT Astra Serif" w:hAnsi="PT Astra Serif"/>
          <w:sz w:val="26"/>
          <w:szCs w:val="26"/>
          <w:lang w:eastAsia="ru-RU"/>
        </w:rPr>
        <w:t>___________________</w:t>
      </w:r>
      <w:r w:rsidRPr="003426DF">
        <w:rPr>
          <w:rFonts w:ascii="PT Astra Serif" w:hAnsi="PT Astra Serif"/>
          <w:sz w:val="26"/>
          <w:szCs w:val="26"/>
          <w:lang w:eastAsia="ru-RU"/>
        </w:rPr>
        <w:t>___________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PT Astra Serif" w:hAnsi="PT Astra Serif"/>
          <w:sz w:val="20"/>
          <w:szCs w:val="20"/>
          <w:lang w:eastAsia="ru-RU"/>
        </w:rPr>
      </w:pPr>
      <w:r w:rsidRPr="003426DF">
        <w:rPr>
          <w:rFonts w:ascii="PT Astra Serif" w:hAnsi="PT Astra Serif"/>
          <w:sz w:val="20"/>
          <w:szCs w:val="20"/>
          <w:lang w:eastAsia="ru-RU"/>
        </w:rPr>
        <w:t>(</w:t>
      </w:r>
      <w:r w:rsidR="00FC3BF8" w:rsidRPr="003426DF">
        <w:rPr>
          <w:rFonts w:ascii="PT Astra Serif" w:hAnsi="PT Astra Serif"/>
          <w:sz w:val="20"/>
          <w:szCs w:val="20"/>
          <w:lang w:eastAsia="ru-RU"/>
        </w:rPr>
        <w:t>У</w:t>
      </w:r>
      <w:r w:rsidRPr="003426DF">
        <w:rPr>
          <w:rFonts w:ascii="PT Astra Serif" w:hAnsi="PT Astra Serif"/>
          <w:sz w:val="20"/>
          <w:szCs w:val="20"/>
          <w:lang w:eastAsia="ru-RU"/>
        </w:rPr>
        <w:t>казывается для каждого территориально обособленного объекта отдельно)</w:t>
      </w: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9"/>
        <w:gridCol w:w="2495"/>
        <w:gridCol w:w="1998"/>
        <w:gridCol w:w="2339"/>
      </w:tblGrid>
      <w:tr w:rsidR="000E7B24" w:rsidRPr="003426DF" w:rsidTr="00E16D92">
        <w:trPr>
          <w:trHeight w:val="378"/>
        </w:trPr>
        <w:tc>
          <w:tcPr>
            <w:tcW w:w="2862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Работы (услуги) </w:t>
            </w:r>
          </w:p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 соответствии </w:t>
            </w:r>
            <w:r w:rsidR="00342A6D"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с приказом Министерства здравоохранения Российской Федерации </w:t>
            </w:r>
            <w:r w:rsidR="006813EB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от 19.08.2021 № 866н</w:t>
            </w:r>
          </w:p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«Об утверждении классификатора работ (услуг), составляющих медицинскую деятельность»</w:t>
            </w:r>
          </w:p>
        </w:tc>
        <w:tc>
          <w:tcPr>
            <w:tcW w:w="2649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Виды медицинской помощи</w:t>
            </w:r>
          </w:p>
        </w:tc>
        <w:tc>
          <w:tcPr>
            <w:tcW w:w="2056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Условия оказания медицинской помощи</w:t>
            </w:r>
          </w:p>
        </w:tc>
        <w:tc>
          <w:tcPr>
            <w:tcW w:w="2483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Примечание</w:t>
            </w:r>
          </w:p>
        </w:tc>
      </w:tr>
      <w:tr w:rsidR="000E7B24" w:rsidRPr="003426DF" w:rsidTr="00E16D92">
        <w:trPr>
          <w:trHeight w:val="29"/>
        </w:trPr>
        <w:tc>
          <w:tcPr>
            <w:tcW w:w="2862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649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056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483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</w:tbl>
    <w:p w:rsidR="000E7B24" w:rsidRDefault="000E7B24" w:rsidP="003426D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16"/>
          <w:szCs w:val="16"/>
          <w:lang w:eastAsia="ru-RU"/>
        </w:rPr>
      </w:pPr>
    </w:p>
    <w:p w:rsidR="00BB0DCA" w:rsidRPr="003426DF" w:rsidRDefault="00BB0DCA" w:rsidP="003426D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16"/>
          <w:szCs w:val="16"/>
          <w:lang w:eastAsia="ru-RU"/>
        </w:rPr>
      </w:pPr>
    </w:p>
    <w:p w:rsidR="000E7B24" w:rsidRPr="003426DF" w:rsidRDefault="000E7B24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3426DF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:rsidR="000E7B24" w:rsidRPr="003426DF" w:rsidRDefault="000E7B24" w:rsidP="003426D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индивидуальный предпр</w:t>
      </w:r>
      <w:r w:rsidR="00FC3BF8" w:rsidRPr="003426DF">
        <w:rPr>
          <w:rFonts w:ascii="PT Astra Serif" w:hAnsi="PT Astra Serif"/>
          <w:sz w:val="26"/>
          <w:szCs w:val="26"/>
        </w:rPr>
        <w:t xml:space="preserve">иниматель </w:t>
      </w:r>
      <w:r w:rsidR="00FC3BF8" w:rsidRPr="003426DF">
        <w:rPr>
          <w:rFonts w:ascii="PT Astra Serif" w:hAnsi="PT Astra Serif"/>
          <w:sz w:val="26"/>
          <w:szCs w:val="26"/>
        </w:rPr>
        <w:tab/>
        <w:t>____________________</w:t>
      </w:r>
      <w:r w:rsidRPr="003426DF">
        <w:rPr>
          <w:rFonts w:ascii="PT Astra Serif" w:hAnsi="PT Astra Serif"/>
          <w:sz w:val="26"/>
          <w:szCs w:val="26"/>
        </w:rPr>
        <w:tab/>
        <w:t>__</w:t>
      </w:r>
      <w:r w:rsidR="00F93B05" w:rsidRPr="003426DF">
        <w:rPr>
          <w:rFonts w:ascii="PT Astra Serif" w:hAnsi="PT Astra Serif"/>
          <w:sz w:val="26"/>
          <w:szCs w:val="26"/>
        </w:rPr>
        <w:t>_____</w:t>
      </w:r>
      <w:r w:rsidRPr="003426DF">
        <w:rPr>
          <w:rFonts w:ascii="PT Astra Serif" w:hAnsi="PT Astra Serif"/>
          <w:sz w:val="26"/>
          <w:szCs w:val="26"/>
        </w:rPr>
        <w:t>_________</w:t>
      </w:r>
    </w:p>
    <w:p w:rsidR="000E7B24" w:rsidRPr="003426DF" w:rsidRDefault="00FC3BF8" w:rsidP="003426DF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PT Astra Serif" w:hAnsi="PT Astra Serif"/>
          <w:sz w:val="20"/>
          <w:szCs w:val="20"/>
          <w:lang w:eastAsia="ru-RU"/>
        </w:rPr>
      </w:pPr>
      <w:proofErr w:type="gramStart"/>
      <w:r w:rsidRPr="003426DF">
        <w:rPr>
          <w:rFonts w:ascii="PT Astra Serif" w:hAnsi="PT Astra Serif"/>
          <w:sz w:val="20"/>
          <w:szCs w:val="20"/>
          <w:lang w:eastAsia="ru-RU"/>
        </w:rPr>
        <w:t>(</w:t>
      </w:r>
      <w:r w:rsidR="00342A6D" w:rsidRPr="003426DF">
        <w:rPr>
          <w:rFonts w:ascii="PT Astra Serif" w:hAnsi="PT Astra Serif"/>
          <w:sz w:val="20"/>
          <w:szCs w:val="20"/>
          <w:lang w:eastAsia="ru-RU"/>
        </w:rPr>
        <w:t>Ф</w:t>
      </w:r>
      <w:r w:rsidRPr="003426DF">
        <w:rPr>
          <w:rFonts w:ascii="PT Astra Serif" w:hAnsi="PT Astra Serif"/>
          <w:sz w:val="20"/>
          <w:szCs w:val="20"/>
          <w:lang w:eastAsia="ru-RU"/>
        </w:rPr>
        <w:t xml:space="preserve">амилия, имя, отчество </w:t>
      </w:r>
      <w:r w:rsidRPr="003426DF">
        <w:rPr>
          <w:rFonts w:ascii="PT Astra Serif" w:hAnsi="PT Astra Serif"/>
          <w:sz w:val="20"/>
          <w:szCs w:val="20"/>
          <w:lang w:val="en-US" w:eastAsia="ru-RU"/>
        </w:rPr>
        <w:t xml:space="preserve">         </w:t>
      </w:r>
      <w:r w:rsidR="00342A6D" w:rsidRPr="003426DF">
        <w:rPr>
          <w:rFonts w:ascii="PT Astra Serif" w:hAnsi="PT Astra Serif"/>
          <w:sz w:val="20"/>
          <w:szCs w:val="20"/>
          <w:lang w:val="en-US" w:eastAsia="ru-RU"/>
        </w:rPr>
        <w:t xml:space="preserve">    </w:t>
      </w:r>
      <w:r w:rsidRPr="003426DF">
        <w:rPr>
          <w:rFonts w:ascii="PT Astra Serif" w:hAnsi="PT Astra Serif"/>
          <w:sz w:val="20"/>
          <w:szCs w:val="20"/>
          <w:lang w:val="en-US" w:eastAsia="ru-RU"/>
        </w:rPr>
        <w:t xml:space="preserve">   </w:t>
      </w:r>
      <w:r w:rsidR="000E7B24" w:rsidRPr="003426DF">
        <w:rPr>
          <w:rFonts w:ascii="PT Astra Serif" w:hAnsi="PT Astra Serif"/>
          <w:sz w:val="20"/>
          <w:szCs w:val="20"/>
          <w:lang w:eastAsia="ru-RU"/>
        </w:rPr>
        <w:t>(</w:t>
      </w:r>
      <w:r w:rsidR="00342A6D" w:rsidRPr="003426DF">
        <w:rPr>
          <w:rFonts w:ascii="PT Astra Serif" w:hAnsi="PT Astra Serif"/>
          <w:sz w:val="20"/>
          <w:szCs w:val="20"/>
          <w:lang w:eastAsia="ru-RU"/>
        </w:rPr>
        <w:t>П</w:t>
      </w:r>
      <w:r w:rsidR="000E7B24" w:rsidRPr="003426DF">
        <w:rPr>
          <w:rFonts w:ascii="PT Astra Serif" w:hAnsi="PT Astra Serif"/>
          <w:sz w:val="20"/>
          <w:szCs w:val="20"/>
          <w:lang w:eastAsia="ru-RU"/>
        </w:rPr>
        <w:t>одпись)</w:t>
      </w:r>
      <w:proofErr w:type="gramEnd"/>
    </w:p>
    <w:p w:rsidR="000E7B24" w:rsidRPr="003426DF" w:rsidRDefault="00FC3BF8" w:rsidP="003426D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0"/>
          <w:szCs w:val="20"/>
          <w:lang w:eastAsia="ru-RU"/>
        </w:rPr>
      </w:pPr>
      <w:r w:rsidRPr="003426DF">
        <w:rPr>
          <w:rFonts w:ascii="PT Astra Serif" w:hAnsi="PT Astra Serif"/>
          <w:sz w:val="20"/>
          <w:szCs w:val="20"/>
          <w:lang w:eastAsia="ru-RU"/>
        </w:rPr>
        <w:t xml:space="preserve">                 </w:t>
      </w:r>
      <w:r w:rsidR="00342A6D" w:rsidRPr="003426DF">
        <w:rPr>
          <w:rFonts w:ascii="PT Astra Serif" w:hAnsi="PT Astra Serif"/>
          <w:sz w:val="20"/>
          <w:szCs w:val="20"/>
          <w:lang w:val="en-US" w:eastAsia="ru-RU"/>
        </w:rPr>
        <w:t xml:space="preserve">            </w:t>
      </w:r>
      <w:r w:rsidR="001B39F2">
        <w:rPr>
          <w:rFonts w:ascii="PT Astra Serif" w:hAnsi="PT Astra Serif"/>
          <w:sz w:val="20"/>
          <w:szCs w:val="20"/>
          <w:lang w:eastAsia="ru-RU"/>
        </w:rPr>
        <w:t xml:space="preserve">         </w:t>
      </w:r>
      <w:r w:rsidR="00342A6D" w:rsidRPr="003426DF">
        <w:rPr>
          <w:rFonts w:ascii="PT Astra Serif" w:hAnsi="PT Astra Serif"/>
          <w:sz w:val="20"/>
          <w:szCs w:val="20"/>
          <w:lang w:val="en-US" w:eastAsia="ru-RU"/>
        </w:rPr>
        <w:t xml:space="preserve"> </w:t>
      </w:r>
      <w:r w:rsidR="000E7B24" w:rsidRPr="003426DF">
        <w:rPr>
          <w:rFonts w:ascii="PT Astra Serif" w:hAnsi="PT Astra Serif"/>
          <w:sz w:val="20"/>
          <w:szCs w:val="20"/>
          <w:lang w:eastAsia="ru-RU"/>
        </w:rPr>
        <w:t xml:space="preserve">(последнее </w:t>
      </w:r>
      <w:r w:rsidR="00342A6D" w:rsidRPr="003426DF">
        <w:rPr>
          <w:rFonts w:ascii="PT Astra Serif" w:hAnsi="PT Astra Serif"/>
          <w:sz w:val="20"/>
          <w:szCs w:val="20"/>
          <w:lang w:val="en-US" w:eastAsia="ru-RU"/>
        </w:rPr>
        <w:t>–</w:t>
      </w:r>
      <w:r w:rsidR="000E7B24" w:rsidRPr="003426DF">
        <w:rPr>
          <w:rFonts w:ascii="PT Astra Serif" w:hAnsi="PT Astra Serif"/>
          <w:sz w:val="20"/>
          <w:szCs w:val="20"/>
          <w:lang w:eastAsia="ru-RU"/>
        </w:rPr>
        <w:t xml:space="preserve"> при наличии)</w:t>
      </w:r>
    </w:p>
    <w:p w:rsidR="00BB0DCA" w:rsidRDefault="00BB0DCA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0E7B24" w:rsidRDefault="00342A6D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BB0DCA">
        <w:rPr>
          <w:rFonts w:ascii="PT Astra Serif" w:hAnsi="PT Astra Serif"/>
          <w:sz w:val="20"/>
          <w:szCs w:val="20"/>
          <w:lang w:eastAsia="ru-RU"/>
        </w:rPr>
        <w:t>МП</w:t>
      </w:r>
      <w:r w:rsidR="000E7B24" w:rsidRPr="00BB0DCA">
        <w:rPr>
          <w:rFonts w:ascii="PT Astra Serif" w:hAnsi="PT Astra Serif"/>
          <w:sz w:val="20"/>
          <w:szCs w:val="20"/>
          <w:lang w:eastAsia="ru-RU"/>
        </w:rPr>
        <w:t xml:space="preserve"> (при наличии)</w:t>
      </w:r>
    </w:p>
    <w:p w:rsidR="00BB0DCA" w:rsidRDefault="00BB0DCA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BB0DCA" w:rsidRPr="00BB0DCA" w:rsidRDefault="00BB0DCA" w:rsidP="003426D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A3D7A" w:rsidRPr="003426DF" w:rsidRDefault="000E7B24" w:rsidP="003426DF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3426DF">
        <w:rPr>
          <w:rFonts w:ascii="PT Astra Serif" w:hAnsi="PT Astra Serif"/>
          <w:sz w:val="26"/>
          <w:szCs w:val="26"/>
          <w:lang w:eastAsia="ru-RU"/>
        </w:rPr>
        <w:t>______ __________ 20___г.</w:t>
      </w:r>
    </w:p>
    <w:p w:rsidR="00AA3D7A" w:rsidRPr="003426DF" w:rsidRDefault="00AA3D7A" w:rsidP="003426DF">
      <w:pPr>
        <w:widowControl w:val="0"/>
        <w:tabs>
          <w:tab w:val="left" w:pos="5954"/>
          <w:tab w:val="left" w:pos="6096"/>
          <w:tab w:val="left" w:pos="847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/>
          <w:color w:val="009900"/>
          <w:sz w:val="26"/>
          <w:szCs w:val="26"/>
          <w:lang w:eastAsia="ru-RU"/>
        </w:rPr>
        <w:sectPr w:rsidR="00AA3D7A" w:rsidRPr="003426DF" w:rsidSect="00FC3BF8">
          <w:headerReference w:type="first" r:id="rId22"/>
          <w:pgSz w:w="11906" w:h="16838" w:code="9"/>
          <w:pgMar w:top="567" w:right="849" w:bottom="567" w:left="1701" w:header="709" w:footer="709" w:gutter="0"/>
          <w:cols w:space="708"/>
          <w:titlePg/>
          <w:docGrid w:linePitch="360"/>
        </w:sectPr>
      </w:pPr>
    </w:p>
    <w:p w:rsidR="000E7B24" w:rsidRPr="00D32C55" w:rsidRDefault="00F93B05" w:rsidP="00D32C5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Приложение № </w:t>
      </w:r>
      <w:r w:rsidR="000E7B24"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>2</w:t>
      </w:r>
    </w:p>
    <w:p w:rsidR="00F93B05" w:rsidRPr="00D32C55" w:rsidRDefault="000E7B24" w:rsidP="00D32C55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>к постановлению</w:t>
      </w:r>
      <w:r w:rsidR="00F93B05"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</w:t>
      </w:r>
      <w:r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Губернатора </w:t>
      </w:r>
    </w:p>
    <w:p w:rsidR="000E7B24" w:rsidRPr="00D32C55" w:rsidRDefault="000E7B24" w:rsidP="00D32C55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>Томской области</w:t>
      </w:r>
    </w:p>
    <w:p w:rsidR="000E7B24" w:rsidRPr="00D32C55" w:rsidRDefault="00967CC8" w:rsidP="00D32C55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</w:t>
      </w:r>
      <w:r w:rsidR="000E7B24" w:rsidRPr="00D32C55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от </w:t>
      </w:r>
      <w:r>
        <w:rPr>
          <w:rFonts w:ascii="PT Astra Serif" w:hAnsi="PT Astra Serif" w:cs="PT Astra Serif"/>
          <w:bCs/>
          <w:sz w:val="24"/>
          <w:szCs w:val="24"/>
          <w:lang w:eastAsia="ru-RU"/>
        </w:rPr>
        <w:t>11.01.2022  № 1</w:t>
      </w:r>
    </w:p>
    <w:p w:rsidR="000E7B24" w:rsidRPr="00D32C55" w:rsidRDefault="000E7B24" w:rsidP="00D32C55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F93B05" w:rsidRPr="00D32C55" w:rsidRDefault="00F93B05" w:rsidP="00D32C55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D32C55" w:rsidRDefault="000E7B24" w:rsidP="00D32C55">
      <w:pPr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D32C55">
        <w:rPr>
          <w:rFonts w:ascii="PT Astra Serif" w:hAnsi="PT Astra Serif"/>
          <w:sz w:val="24"/>
          <w:szCs w:val="24"/>
        </w:rPr>
        <w:t>Приложение № 1</w:t>
      </w:r>
    </w:p>
    <w:p w:rsidR="000E7B24" w:rsidRPr="00D32C55" w:rsidRDefault="000E7B24" w:rsidP="00D32C55">
      <w:pPr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D32C55">
        <w:rPr>
          <w:rFonts w:ascii="PT Astra Serif" w:hAnsi="PT Astra Serif"/>
          <w:sz w:val="24"/>
          <w:szCs w:val="24"/>
        </w:rPr>
        <w:t xml:space="preserve">к заявлению о переоформлении лицензии </w:t>
      </w:r>
      <w:r w:rsidR="00F93B05" w:rsidRPr="00D32C55">
        <w:rPr>
          <w:rFonts w:ascii="PT Astra Serif" w:hAnsi="PT Astra Serif"/>
          <w:sz w:val="24"/>
          <w:szCs w:val="24"/>
        </w:rPr>
        <w:br/>
      </w:r>
      <w:r w:rsidRPr="00D32C55">
        <w:rPr>
          <w:rFonts w:ascii="PT Astra Serif" w:hAnsi="PT Astra Serif"/>
          <w:sz w:val="24"/>
          <w:szCs w:val="24"/>
        </w:rPr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D32C55">
        <w:rPr>
          <w:rFonts w:ascii="PT Astra Serif" w:hAnsi="PT Astra Serif"/>
          <w:sz w:val="24"/>
          <w:szCs w:val="24"/>
        </w:rPr>
        <w:t>Сколково</w:t>
      </w:r>
      <w:proofErr w:type="spellEnd"/>
      <w:r w:rsidRPr="00D32C55">
        <w:rPr>
          <w:rFonts w:ascii="PT Astra Serif" w:hAnsi="PT Astra Serif"/>
          <w:sz w:val="24"/>
          <w:szCs w:val="24"/>
        </w:rPr>
        <w:t>»)</w:t>
      </w:r>
    </w:p>
    <w:p w:rsidR="000E7B24" w:rsidRPr="003426DF" w:rsidRDefault="000E7B24" w:rsidP="003426DF">
      <w:pPr>
        <w:spacing w:after="0" w:line="240" w:lineRule="auto"/>
        <w:ind w:left="5448"/>
        <w:rPr>
          <w:rFonts w:ascii="PT Astra Serif" w:hAnsi="PT Astra Serif"/>
          <w:sz w:val="26"/>
          <w:szCs w:val="26"/>
        </w:rPr>
      </w:pPr>
    </w:p>
    <w:p w:rsidR="000E7B24" w:rsidRPr="00D32C55" w:rsidRDefault="000E7B24" w:rsidP="003426D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eastAsia="ru-RU"/>
        </w:rPr>
      </w:pPr>
      <w:r w:rsidRPr="00D32C55">
        <w:rPr>
          <w:rFonts w:ascii="PT Astra Serif" w:hAnsi="PT Astra Serif" w:cs="PT Astra Serif"/>
          <w:sz w:val="24"/>
          <w:szCs w:val="24"/>
          <w:lang w:eastAsia="ru-RU"/>
        </w:rPr>
        <w:t>Форма</w:t>
      </w:r>
    </w:p>
    <w:p w:rsidR="000E7B24" w:rsidRPr="003426DF" w:rsidRDefault="000E7B24" w:rsidP="003426DF">
      <w:pPr>
        <w:tabs>
          <w:tab w:val="left" w:pos="1066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 xml:space="preserve">Перечень новых мест осуществления медицинской деятельности </w:t>
      </w:r>
    </w:p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Pr="003426DF">
        <w:rPr>
          <w:rFonts w:ascii="PT Astra Serif" w:hAnsi="PT Astra Serif"/>
          <w:sz w:val="26"/>
          <w:szCs w:val="26"/>
        </w:rPr>
        <w:t>»)</w:t>
      </w:r>
    </w:p>
    <w:tbl>
      <w:tblPr>
        <w:tblW w:w="0" w:type="auto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27"/>
      </w:tblGrid>
      <w:tr w:rsidR="000E7B24" w:rsidRPr="00A13EA5" w:rsidTr="00E16D92">
        <w:trPr>
          <w:trHeight w:val="14"/>
        </w:trPr>
        <w:tc>
          <w:tcPr>
            <w:tcW w:w="9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B24" w:rsidRPr="00A13EA5" w:rsidRDefault="000E7B24" w:rsidP="003426DF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proofErr w:type="gramStart"/>
      <w:r w:rsidRPr="003426DF">
        <w:rPr>
          <w:rFonts w:ascii="PT Astra Serif" w:hAnsi="PT Astra Serif"/>
          <w:sz w:val="20"/>
          <w:szCs w:val="20"/>
        </w:rPr>
        <w:t>(</w:t>
      </w:r>
      <w:r w:rsidR="00D32C55" w:rsidRPr="003426DF">
        <w:rPr>
          <w:rFonts w:ascii="PT Astra Serif" w:hAnsi="PT Astra Serif"/>
          <w:sz w:val="20"/>
          <w:szCs w:val="20"/>
        </w:rPr>
        <w:t>Н</w:t>
      </w:r>
      <w:r w:rsidRPr="003426DF">
        <w:rPr>
          <w:rFonts w:ascii="PT Astra Serif" w:hAnsi="PT Astra Serif"/>
          <w:sz w:val="20"/>
          <w:szCs w:val="20"/>
        </w:rPr>
        <w:t xml:space="preserve">аименование юридического лица или фамилия, имя, отчество (последнее </w:t>
      </w:r>
      <w:r w:rsidR="00D32C55">
        <w:rPr>
          <w:rFonts w:ascii="PT Astra Serif" w:hAnsi="PT Astra Serif"/>
          <w:sz w:val="20"/>
          <w:szCs w:val="20"/>
        </w:rPr>
        <w:t>–</w:t>
      </w:r>
      <w:r w:rsidRPr="003426DF">
        <w:rPr>
          <w:rFonts w:ascii="PT Astra Serif" w:hAnsi="PT Astra Serif"/>
          <w:sz w:val="20"/>
          <w:szCs w:val="20"/>
        </w:rPr>
        <w:t xml:space="preserve"> при наличии) </w:t>
      </w:r>
      <w:proofErr w:type="gramEnd"/>
    </w:p>
    <w:p w:rsidR="000E7B24" w:rsidRDefault="000E7B24" w:rsidP="003426DF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3426DF">
        <w:rPr>
          <w:rFonts w:ascii="PT Astra Serif" w:hAnsi="PT Astra Serif"/>
          <w:sz w:val="20"/>
          <w:szCs w:val="20"/>
        </w:rPr>
        <w:t>индивидуального предпринимателя)</w:t>
      </w:r>
    </w:p>
    <w:p w:rsidR="00D32C55" w:rsidRPr="00D32C55" w:rsidRDefault="00D32C55" w:rsidP="003426DF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W w:w="989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8"/>
        <w:gridCol w:w="2861"/>
        <w:gridCol w:w="2431"/>
        <w:gridCol w:w="1889"/>
      </w:tblGrid>
      <w:tr w:rsidR="000E7B24" w:rsidRPr="003426DF" w:rsidTr="00E16D92">
        <w:trPr>
          <w:trHeight w:val="14"/>
        </w:trPr>
        <w:tc>
          <w:tcPr>
            <w:tcW w:w="2718" w:type="dxa"/>
          </w:tcPr>
          <w:p w:rsidR="000E7B24" w:rsidRPr="003426DF" w:rsidRDefault="000E7B24" w:rsidP="003426D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426DF">
              <w:rPr>
                <w:rFonts w:ascii="PT Astra Serif" w:hAnsi="PT Astra Serif"/>
                <w:sz w:val="26"/>
                <w:szCs w:val="26"/>
              </w:rPr>
              <w:t>Адреса новых мест осуществления деятельности</w:t>
            </w:r>
          </w:p>
        </w:tc>
        <w:tc>
          <w:tcPr>
            <w:tcW w:w="2861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Работы (услуги) </w:t>
            </w:r>
          </w:p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 соответствии </w:t>
            </w:r>
            <w:r w:rsidR="006813EB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с приказом Министерства здравоохранения Российской Федерации от 19.08.2021</w:t>
            </w:r>
            <w:r w:rsidR="00940371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</w:t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№ 866н</w:t>
            </w:r>
          </w:p>
          <w:p w:rsidR="000E7B24" w:rsidRPr="003426DF" w:rsidRDefault="000E7B24" w:rsidP="00681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«Об утверждении классификатора работ (услуг), составляющих медицинскую деятельность»</w:t>
            </w:r>
          </w:p>
        </w:tc>
        <w:tc>
          <w:tcPr>
            <w:tcW w:w="2431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Виды медицинской помощи</w:t>
            </w:r>
          </w:p>
        </w:tc>
        <w:tc>
          <w:tcPr>
            <w:tcW w:w="1889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Условия оказания медицинской помощи</w:t>
            </w:r>
          </w:p>
        </w:tc>
      </w:tr>
      <w:tr w:rsidR="000E7B24" w:rsidRPr="003426DF" w:rsidTr="00E16D92">
        <w:trPr>
          <w:trHeight w:val="14"/>
        </w:trPr>
        <w:tc>
          <w:tcPr>
            <w:tcW w:w="2718" w:type="dxa"/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1" w:type="dxa"/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1" w:type="dxa"/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9" w:type="dxa"/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2C55" w:rsidRDefault="00D32C55" w:rsidP="003426DF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BB0DCA" w:rsidRPr="00D32C55" w:rsidRDefault="00BB0DCA" w:rsidP="003426DF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0E7B24" w:rsidRPr="003426DF" w:rsidRDefault="000E7B24" w:rsidP="003426DF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tbl>
      <w:tblPr>
        <w:tblpPr w:leftFromText="180" w:rightFromText="180" w:vertAnchor="text" w:tblpY="1"/>
        <w:tblOverlap w:val="never"/>
        <w:tblW w:w="0" w:type="auto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2"/>
        <w:gridCol w:w="2574"/>
        <w:gridCol w:w="77"/>
        <w:gridCol w:w="2069"/>
      </w:tblGrid>
      <w:tr w:rsidR="000E7B24" w:rsidRPr="003426DF" w:rsidTr="00E16D92">
        <w:trPr>
          <w:trHeight w:val="14"/>
        </w:trPr>
        <w:tc>
          <w:tcPr>
            <w:tcW w:w="4292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3426DF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426DF">
              <w:rPr>
                <w:rFonts w:ascii="PT Astra Serif" w:hAnsi="PT Astra Serif"/>
                <w:sz w:val="26"/>
                <w:szCs w:val="26"/>
              </w:rPr>
              <w:t>индивидуальный  предприниматель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7B24" w:rsidRPr="003426DF" w:rsidTr="00E16D92">
        <w:trPr>
          <w:trHeight w:val="67"/>
        </w:trPr>
        <w:tc>
          <w:tcPr>
            <w:tcW w:w="4292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6813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426DF">
              <w:rPr>
                <w:rFonts w:ascii="PT Astra Serif" w:hAnsi="PT Astra Serif"/>
                <w:sz w:val="20"/>
                <w:szCs w:val="20"/>
              </w:rPr>
              <w:t>(</w:t>
            </w:r>
            <w:r w:rsidR="006813EB" w:rsidRPr="003426DF">
              <w:rPr>
                <w:rFonts w:ascii="PT Astra Serif" w:hAnsi="PT Astra Serif"/>
                <w:sz w:val="20"/>
                <w:szCs w:val="20"/>
              </w:rPr>
              <w:t>Ф</w:t>
            </w:r>
            <w:r w:rsidRPr="003426DF">
              <w:rPr>
                <w:rFonts w:ascii="PT Astra Serif" w:hAnsi="PT Astra Serif"/>
                <w:sz w:val="20"/>
                <w:szCs w:val="20"/>
              </w:rPr>
              <w:t xml:space="preserve">амилия, имя, отчество (последнее </w:t>
            </w:r>
            <w:r w:rsidR="006813EB">
              <w:rPr>
                <w:rFonts w:ascii="PT Astra Serif" w:hAnsi="PT Astra Serif"/>
                <w:sz w:val="20"/>
                <w:szCs w:val="20"/>
              </w:rPr>
              <w:t>–</w:t>
            </w:r>
            <w:r w:rsidRPr="003426DF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3426DF">
            <w:pPr>
              <w:pStyle w:val="25"/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:rsidR="000E7B24" w:rsidRPr="003426DF" w:rsidRDefault="000E7B24" w:rsidP="003426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426DF">
              <w:rPr>
                <w:rFonts w:ascii="PT Astra Serif" w:hAnsi="PT Astra Serif"/>
                <w:sz w:val="20"/>
                <w:szCs w:val="20"/>
              </w:rPr>
              <w:t>(</w:t>
            </w:r>
            <w:r w:rsidR="006813EB" w:rsidRPr="003426DF">
              <w:rPr>
                <w:rFonts w:ascii="PT Astra Serif" w:hAnsi="PT Astra Serif"/>
                <w:sz w:val="20"/>
                <w:szCs w:val="20"/>
              </w:rPr>
              <w:t>П</w:t>
            </w:r>
            <w:r w:rsidRPr="003426DF">
              <w:rPr>
                <w:rFonts w:ascii="PT Astra Serif" w:hAnsi="PT Astra Serif"/>
                <w:sz w:val="20"/>
                <w:szCs w:val="20"/>
              </w:rPr>
              <w:t>одпись)</w:t>
            </w:r>
          </w:p>
        </w:tc>
      </w:tr>
    </w:tbl>
    <w:p w:rsidR="000E7B24" w:rsidRDefault="000E7B24" w:rsidP="003426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  <w:r w:rsidRPr="003426DF">
        <w:rPr>
          <w:rFonts w:ascii="PT Astra Serif" w:hAnsi="PT Astra Serif"/>
        </w:rPr>
        <w:br w:type="textWrapping" w:clear="all"/>
      </w:r>
      <w:r w:rsidR="006813EB" w:rsidRPr="00BB0DCA">
        <w:rPr>
          <w:rFonts w:ascii="PT Astra Serif" w:hAnsi="PT Astra Serif"/>
          <w:sz w:val="20"/>
          <w:szCs w:val="20"/>
          <w:lang w:eastAsia="ru-RU"/>
        </w:rPr>
        <w:t>МП</w:t>
      </w:r>
      <w:r w:rsidRPr="00BB0DCA">
        <w:rPr>
          <w:rFonts w:ascii="PT Astra Serif" w:hAnsi="PT Astra Serif"/>
          <w:sz w:val="20"/>
          <w:szCs w:val="20"/>
          <w:lang w:eastAsia="ru-RU"/>
        </w:rPr>
        <w:t xml:space="preserve"> (при наличии)</w:t>
      </w:r>
    </w:p>
    <w:p w:rsidR="00BB0DCA" w:rsidRDefault="00BB0DCA" w:rsidP="003426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BB0DCA" w:rsidRPr="00BB0DCA" w:rsidRDefault="00BB0DCA" w:rsidP="003426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A3D7A" w:rsidRPr="003426DF" w:rsidRDefault="000E7B24" w:rsidP="006813EB">
      <w:pPr>
        <w:widowControl w:val="0"/>
        <w:tabs>
          <w:tab w:val="left" w:pos="5954"/>
          <w:tab w:val="left" w:pos="6096"/>
          <w:tab w:val="left" w:pos="8475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9900"/>
          <w:sz w:val="26"/>
          <w:szCs w:val="26"/>
          <w:lang w:eastAsia="ru-RU"/>
        </w:rPr>
        <w:sectPr w:rsidR="00AA3D7A" w:rsidRPr="003426DF" w:rsidSect="0087606D">
          <w:pgSz w:w="11906" w:h="16838" w:code="9"/>
          <w:pgMar w:top="567" w:right="567" w:bottom="567" w:left="1134" w:header="709" w:footer="709" w:gutter="0"/>
          <w:cols w:space="708"/>
          <w:titlePg/>
          <w:docGrid w:linePitch="360"/>
        </w:sectPr>
      </w:pPr>
      <w:r w:rsidRPr="003426DF">
        <w:rPr>
          <w:rFonts w:ascii="PT Astra Serif" w:hAnsi="PT Astra Serif"/>
          <w:sz w:val="26"/>
          <w:szCs w:val="26"/>
          <w:lang w:eastAsia="ru-RU"/>
        </w:rPr>
        <w:t>______ __________ 20___г.</w:t>
      </w:r>
    </w:p>
    <w:p w:rsidR="000E7B24" w:rsidRPr="006F1F0E" w:rsidRDefault="000E7B24" w:rsidP="006F1F0E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>Приложение № 3</w:t>
      </w:r>
    </w:p>
    <w:p w:rsidR="006F1F0E" w:rsidRPr="006F1F0E" w:rsidRDefault="000E7B24" w:rsidP="006F1F0E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>к постановлению</w:t>
      </w:r>
      <w:r w:rsidR="006F1F0E"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</w:t>
      </w:r>
      <w:r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Губернатора </w:t>
      </w:r>
    </w:p>
    <w:p w:rsidR="000E7B24" w:rsidRPr="006F1F0E" w:rsidRDefault="000E7B24" w:rsidP="006F1F0E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>Томской области</w:t>
      </w:r>
    </w:p>
    <w:p w:rsidR="000E7B24" w:rsidRPr="006F1F0E" w:rsidRDefault="00967CC8" w:rsidP="006F1F0E">
      <w:pPr>
        <w:autoSpaceDE w:val="0"/>
        <w:autoSpaceDN w:val="0"/>
        <w:adjustRightInd w:val="0"/>
        <w:spacing w:after="0" w:line="240" w:lineRule="auto"/>
        <w:ind w:left="5670"/>
        <w:rPr>
          <w:rFonts w:ascii="PT Astra Serif" w:hAnsi="PT Astra Serif" w:cs="PT Astra Serif"/>
          <w:bCs/>
          <w:sz w:val="24"/>
          <w:szCs w:val="24"/>
          <w:lang w:eastAsia="ru-RU"/>
        </w:rPr>
      </w:pPr>
      <w:r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о</w:t>
      </w:r>
      <w:r w:rsidR="000E7B24" w:rsidRPr="006F1F0E">
        <w:rPr>
          <w:rFonts w:ascii="PT Astra Serif" w:hAnsi="PT Astra Serif" w:cs="PT Astra Serif"/>
          <w:bCs/>
          <w:sz w:val="24"/>
          <w:szCs w:val="24"/>
          <w:lang w:eastAsia="ru-RU"/>
        </w:rPr>
        <w:t>т</w:t>
      </w:r>
      <w:r>
        <w:rPr>
          <w:rFonts w:ascii="PT Astra Serif" w:hAnsi="PT Astra Serif" w:cs="PT Astra Serif"/>
          <w:bCs/>
          <w:sz w:val="24"/>
          <w:szCs w:val="24"/>
          <w:lang w:eastAsia="ru-RU"/>
        </w:rPr>
        <w:t xml:space="preserve"> 11.01.2022 № 1</w:t>
      </w:r>
    </w:p>
    <w:p w:rsidR="000E7B24" w:rsidRPr="006F1F0E" w:rsidRDefault="000E7B24" w:rsidP="006F1F0E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6F1F0E" w:rsidRPr="006F1F0E" w:rsidRDefault="006F1F0E" w:rsidP="006F1F0E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6F1F0E" w:rsidRDefault="000E7B24" w:rsidP="006F1F0E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6F1F0E">
        <w:rPr>
          <w:rFonts w:ascii="PT Astra Serif" w:hAnsi="PT Astra Serif"/>
          <w:sz w:val="24"/>
          <w:szCs w:val="24"/>
        </w:rPr>
        <w:t>Приложение № 2</w:t>
      </w:r>
    </w:p>
    <w:p w:rsidR="000E7B24" w:rsidRPr="006F1F0E" w:rsidRDefault="000E7B24" w:rsidP="006F1F0E">
      <w:pPr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6F1F0E">
        <w:rPr>
          <w:rFonts w:ascii="PT Astra Serif" w:hAnsi="PT Astra Serif"/>
          <w:sz w:val="24"/>
          <w:szCs w:val="24"/>
        </w:rPr>
        <w:t>к заявлению о переоформлении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6F1F0E">
        <w:rPr>
          <w:rFonts w:ascii="PT Astra Serif" w:hAnsi="PT Astra Serif"/>
          <w:sz w:val="24"/>
          <w:szCs w:val="24"/>
        </w:rPr>
        <w:t>Сколково</w:t>
      </w:r>
      <w:proofErr w:type="spellEnd"/>
      <w:r w:rsidRPr="006F1F0E">
        <w:rPr>
          <w:rFonts w:ascii="PT Astra Serif" w:hAnsi="PT Astra Serif"/>
          <w:sz w:val="24"/>
          <w:szCs w:val="24"/>
        </w:rPr>
        <w:t>»)</w:t>
      </w:r>
    </w:p>
    <w:p w:rsidR="000E7B24" w:rsidRPr="00AD51EC" w:rsidRDefault="000E7B24" w:rsidP="003426D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eastAsia="ru-RU"/>
        </w:rPr>
      </w:pPr>
      <w:r w:rsidRPr="00AD51EC">
        <w:rPr>
          <w:rFonts w:ascii="PT Astra Serif" w:hAnsi="PT Astra Serif" w:cs="PT Astra Serif"/>
          <w:sz w:val="24"/>
          <w:szCs w:val="24"/>
          <w:lang w:eastAsia="ru-RU"/>
        </w:rPr>
        <w:t>Форма</w:t>
      </w:r>
    </w:p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 xml:space="preserve">Перечень заявляемых работ (услуг), составляющих медицинскую деятельность </w:t>
      </w:r>
      <w:r w:rsidR="00B62C32">
        <w:rPr>
          <w:rFonts w:ascii="PT Astra Serif" w:hAnsi="PT Astra Serif"/>
          <w:sz w:val="26"/>
          <w:szCs w:val="26"/>
        </w:rPr>
        <w:br/>
      </w:r>
      <w:r w:rsidRPr="003426DF">
        <w:rPr>
          <w:rFonts w:ascii="PT Astra Serif" w:hAnsi="PT Astra Serif"/>
          <w:sz w:val="26"/>
          <w:szCs w:val="26"/>
        </w:rPr>
        <w:t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3426DF">
        <w:rPr>
          <w:rFonts w:ascii="PT Astra Serif" w:hAnsi="PT Astra Serif"/>
          <w:sz w:val="26"/>
          <w:szCs w:val="26"/>
        </w:rPr>
        <w:t>Сколково</w:t>
      </w:r>
      <w:proofErr w:type="spellEnd"/>
      <w:r w:rsidRPr="003426DF">
        <w:rPr>
          <w:rFonts w:ascii="PT Astra Serif" w:hAnsi="PT Astra Serif"/>
          <w:sz w:val="26"/>
          <w:szCs w:val="26"/>
        </w:rPr>
        <w:t>»), но не указанных в лицензии</w:t>
      </w:r>
    </w:p>
    <w:tbl>
      <w:tblPr>
        <w:tblW w:w="0" w:type="auto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27"/>
      </w:tblGrid>
      <w:tr w:rsidR="000E7B24" w:rsidRPr="00656633" w:rsidTr="00E16D92">
        <w:trPr>
          <w:trHeight w:val="14"/>
        </w:trPr>
        <w:tc>
          <w:tcPr>
            <w:tcW w:w="9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B24" w:rsidRPr="00656633" w:rsidRDefault="000E7B24" w:rsidP="003426D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3426DF">
        <w:rPr>
          <w:rFonts w:ascii="PT Astra Serif" w:hAnsi="PT Astra Serif"/>
          <w:sz w:val="20"/>
          <w:szCs w:val="20"/>
        </w:rPr>
        <w:t>(</w:t>
      </w:r>
      <w:r w:rsidR="00B62C32" w:rsidRPr="003426DF">
        <w:rPr>
          <w:rFonts w:ascii="PT Astra Serif" w:hAnsi="PT Astra Serif"/>
          <w:sz w:val="20"/>
          <w:szCs w:val="20"/>
        </w:rPr>
        <w:t>Н</w:t>
      </w:r>
      <w:r w:rsidRPr="003426DF">
        <w:rPr>
          <w:rFonts w:ascii="PT Astra Serif" w:hAnsi="PT Astra Serif"/>
          <w:sz w:val="20"/>
          <w:szCs w:val="20"/>
        </w:rPr>
        <w:t xml:space="preserve">аименование юридического лица или фамилия, имя, отчество (последнее </w:t>
      </w:r>
      <w:r w:rsidR="00B62C32">
        <w:rPr>
          <w:rFonts w:ascii="PT Astra Serif" w:hAnsi="PT Astra Serif"/>
          <w:sz w:val="20"/>
          <w:szCs w:val="20"/>
        </w:rPr>
        <w:t>–</w:t>
      </w:r>
      <w:r w:rsidRPr="003426DF">
        <w:rPr>
          <w:rFonts w:ascii="PT Astra Serif" w:hAnsi="PT Astra Serif"/>
          <w:sz w:val="20"/>
          <w:szCs w:val="20"/>
        </w:rPr>
        <w:t xml:space="preserve"> при наличии) </w:t>
      </w:r>
      <w:r w:rsidR="00B62C32">
        <w:rPr>
          <w:rFonts w:ascii="PT Astra Serif" w:hAnsi="PT Astra Serif"/>
          <w:sz w:val="20"/>
          <w:szCs w:val="20"/>
        </w:rPr>
        <w:br/>
      </w:r>
      <w:r w:rsidRPr="003426DF">
        <w:rPr>
          <w:rFonts w:ascii="PT Astra Serif" w:hAnsi="PT Astra Serif"/>
          <w:sz w:val="20"/>
          <w:szCs w:val="20"/>
        </w:rPr>
        <w:t>индивидуального предпринимателя)</w:t>
      </w:r>
    </w:p>
    <w:p w:rsidR="000E7B24" w:rsidRPr="00B62C32" w:rsidRDefault="000E7B24" w:rsidP="003426DF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8"/>
        <w:gridCol w:w="2634"/>
        <w:gridCol w:w="2051"/>
        <w:gridCol w:w="2516"/>
      </w:tblGrid>
      <w:tr w:rsidR="000E7B24" w:rsidRPr="003426DF" w:rsidTr="00E16D92">
        <w:trPr>
          <w:trHeight w:val="14"/>
        </w:trPr>
        <w:tc>
          <w:tcPr>
            <w:tcW w:w="2848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Работы (услуги) </w:t>
            </w:r>
          </w:p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в соответствии </w:t>
            </w:r>
            <w:r w:rsidR="00B62C32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с приказом Министерства здравоохранения Российской Федерации от 19.08.2021 № 866н</w:t>
            </w:r>
          </w:p>
          <w:p w:rsidR="000E7B24" w:rsidRPr="003426DF" w:rsidRDefault="000E7B24" w:rsidP="00B62C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«Об утверждении классификатора работ (услуг), составляющих медицинскую деятельность»</w:t>
            </w:r>
          </w:p>
        </w:tc>
        <w:tc>
          <w:tcPr>
            <w:tcW w:w="2634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Виды медицинской помощи</w:t>
            </w:r>
          </w:p>
        </w:tc>
        <w:tc>
          <w:tcPr>
            <w:tcW w:w="2051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Условия оказания медицинской помощи</w:t>
            </w:r>
          </w:p>
        </w:tc>
        <w:tc>
          <w:tcPr>
            <w:tcW w:w="2516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Адрес места </w:t>
            </w:r>
          </w:p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426D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осуществления деятельности</w:t>
            </w:r>
          </w:p>
        </w:tc>
      </w:tr>
      <w:tr w:rsidR="000E7B24" w:rsidRPr="003426DF" w:rsidTr="00E16D92">
        <w:trPr>
          <w:trHeight w:val="14"/>
        </w:trPr>
        <w:tc>
          <w:tcPr>
            <w:tcW w:w="2848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634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051" w:type="dxa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516" w:type="dxa"/>
            <w:shd w:val="clear" w:color="auto" w:fill="auto"/>
          </w:tcPr>
          <w:p w:rsidR="000E7B24" w:rsidRPr="003426DF" w:rsidRDefault="000E7B24" w:rsidP="003426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</w:tbl>
    <w:p w:rsidR="000E7B24" w:rsidRPr="003426DF" w:rsidRDefault="000E7B24" w:rsidP="003426DF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:rsidR="00BB0DCA" w:rsidRPr="003426DF" w:rsidRDefault="00BB0DCA" w:rsidP="00BB0DCA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tbl>
      <w:tblPr>
        <w:tblpPr w:leftFromText="180" w:rightFromText="180" w:vertAnchor="text" w:tblpY="1"/>
        <w:tblOverlap w:val="never"/>
        <w:tblW w:w="0" w:type="auto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2"/>
        <w:gridCol w:w="2574"/>
        <w:gridCol w:w="77"/>
        <w:gridCol w:w="2069"/>
      </w:tblGrid>
      <w:tr w:rsidR="00BB0DCA" w:rsidRPr="003426DF" w:rsidTr="00F16A28">
        <w:trPr>
          <w:trHeight w:val="14"/>
        </w:trPr>
        <w:tc>
          <w:tcPr>
            <w:tcW w:w="4292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BB0DCA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426DF">
              <w:rPr>
                <w:rFonts w:ascii="PT Astra Serif" w:hAnsi="PT Astra Serif"/>
                <w:sz w:val="26"/>
                <w:szCs w:val="26"/>
              </w:rPr>
              <w:t>индивидуальный предприниматель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DCA" w:rsidRPr="003426DF" w:rsidRDefault="00BB0DCA" w:rsidP="00F16A28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F16A28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DCA" w:rsidRPr="003426DF" w:rsidRDefault="00BB0DCA" w:rsidP="00F16A28">
            <w:pPr>
              <w:pStyle w:val="25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B0DCA" w:rsidRPr="003426DF" w:rsidTr="00F16A28">
        <w:trPr>
          <w:trHeight w:val="67"/>
        </w:trPr>
        <w:tc>
          <w:tcPr>
            <w:tcW w:w="4292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F16A28">
            <w:pPr>
              <w:pStyle w:val="25"/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F16A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3426DF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r w:rsidRPr="003426DF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F16A28">
            <w:pPr>
              <w:pStyle w:val="25"/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:rsidR="00BB0DCA" w:rsidRPr="003426DF" w:rsidRDefault="00BB0DCA" w:rsidP="00F16A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426DF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</w:tr>
    </w:tbl>
    <w:p w:rsidR="00BB0DCA" w:rsidRDefault="00BB0DCA" w:rsidP="00BB0D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  <w:r w:rsidRPr="003426DF">
        <w:rPr>
          <w:rFonts w:ascii="PT Astra Serif" w:hAnsi="PT Astra Serif"/>
        </w:rPr>
        <w:br w:type="textWrapping" w:clear="all"/>
      </w:r>
      <w:r w:rsidRPr="00BB0DCA">
        <w:rPr>
          <w:rFonts w:ascii="PT Astra Serif" w:hAnsi="PT Astra Serif"/>
          <w:sz w:val="20"/>
          <w:szCs w:val="20"/>
          <w:lang w:eastAsia="ru-RU"/>
        </w:rPr>
        <w:t>МП (при наличии)</w:t>
      </w:r>
    </w:p>
    <w:p w:rsidR="00BB0DCA" w:rsidRDefault="00BB0DCA" w:rsidP="00BB0D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BB0DCA" w:rsidRPr="00BB0DCA" w:rsidRDefault="00BB0DCA" w:rsidP="00BB0D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141EF6" w:rsidRPr="003426DF" w:rsidRDefault="00BB0DCA" w:rsidP="00BB0DCA">
      <w:pPr>
        <w:spacing w:after="0" w:line="240" w:lineRule="auto"/>
        <w:rPr>
          <w:rFonts w:ascii="PT Astra Serif" w:hAnsi="PT Astra Serif"/>
          <w:color w:val="009900"/>
          <w:sz w:val="26"/>
          <w:szCs w:val="26"/>
        </w:rPr>
      </w:pPr>
      <w:r w:rsidRPr="003426DF">
        <w:rPr>
          <w:rFonts w:ascii="PT Astra Serif" w:hAnsi="PT Astra Serif"/>
          <w:sz w:val="26"/>
          <w:szCs w:val="26"/>
          <w:lang w:eastAsia="ru-RU"/>
        </w:rPr>
        <w:t>______ __________ 20___г.</w:t>
      </w:r>
    </w:p>
    <w:sectPr w:rsidR="00141EF6" w:rsidRPr="003426DF" w:rsidSect="0087606D"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2F7" w:rsidRDefault="00E762F7" w:rsidP="00E81DB8">
      <w:pPr>
        <w:spacing w:after="0" w:line="240" w:lineRule="auto"/>
      </w:pPr>
      <w:r>
        <w:separator/>
      </w:r>
    </w:p>
  </w:endnote>
  <w:endnote w:type="continuationSeparator" w:id="0">
    <w:p w:rsidR="00E762F7" w:rsidRDefault="00E762F7" w:rsidP="00E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2F7" w:rsidRDefault="00E762F7" w:rsidP="00E81DB8">
      <w:pPr>
        <w:spacing w:after="0" w:line="240" w:lineRule="auto"/>
      </w:pPr>
      <w:r>
        <w:separator/>
      </w:r>
    </w:p>
  </w:footnote>
  <w:footnote w:type="continuationSeparator" w:id="0">
    <w:p w:rsidR="00E762F7" w:rsidRDefault="00E762F7" w:rsidP="00E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38" w:rsidRPr="00EE6691" w:rsidRDefault="00D35138">
    <w:pPr>
      <w:pStyle w:val="aa"/>
      <w:jc w:val="center"/>
      <w:rPr>
        <w:rFonts w:ascii="PT Astra Serif" w:hAnsi="PT Astra Serif"/>
        <w:sz w:val="24"/>
        <w:szCs w:val="24"/>
      </w:rPr>
    </w:pPr>
    <w:r w:rsidRPr="00EE6691">
      <w:rPr>
        <w:rFonts w:ascii="PT Astra Serif" w:hAnsi="PT Astra Serif"/>
        <w:sz w:val="24"/>
        <w:szCs w:val="24"/>
      </w:rPr>
      <w:fldChar w:fldCharType="begin"/>
    </w:r>
    <w:r w:rsidRPr="00EE6691">
      <w:rPr>
        <w:rFonts w:ascii="PT Astra Serif" w:hAnsi="PT Astra Serif"/>
        <w:sz w:val="24"/>
        <w:szCs w:val="24"/>
      </w:rPr>
      <w:instrText>PAGE   \* MERGEFORMAT</w:instrText>
    </w:r>
    <w:r w:rsidRPr="00EE6691">
      <w:rPr>
        <w:rFonts w:ascii="PT Astra Serif" w:hAnsi="PT Astra Serif"/>
        <w:sz w:val="24"/>
        <w:szCs w:val="24"/>
      </w:rPr>
      <w:fldChar w:fldCharType="separate"/>
    </w:r>
    <w:r w:rsidR="007A1C71">
      <w:rPr>
        <w:rFonts w:ascii="PT Astra Serif" w:hAnsi="PT Astra Serif"/>
        <w:noProof/>
        <w:sz w:val="24"/>
        <w:szCs w:val="24"/>
      </w:rPr>
      <w:t>4</w:t>
    </w:r>
    <w:r w:rsidRPr="00EE6691">
      <w:rPr>
        <w:rFonts w:ascii="PT Astra Serif" w:hAnsi="PT Astra Serif"/>
        <w:sz w:val="24"/>
        <w:szCs w:val="24"/>
      </w:rPr>
      <w:fldChar w:fldCharType="end"/>
    </w:r>
  </w:p>
  <w:p w:rsidR="00D35138" w:rsidRDefault="00D3513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B24" w:rsidRPr="00AA3D7A" w:rsidRDefault="000E7B24" w:rsidP="000E7B2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lang w:eastAsia="ru-RU"/>
      </w:rPr>
    </w:pPr>
    <w:r w:rsidRPr="00AA3D7A">
      <w:rPr>
        <w:rFonts w:ascii="PT Astra Serif" w:hAnsi="PT Astra Serif"/>
        <w:noProof/>
        <w:lang w:eastAsia="ru-RU"/>
      </w:rPr>
      <w:drawing>
        <wp:inline distT="0" distB="0" distL="0" distR="0" wp14:anchorId="77135A8C" wp14:editId="3C85AFC2">
          <wp:extent cx="647700" cy="61214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7B24" w:rsidRPr="00AA3D7A" w:rsidRDefault="000E7B24" w:rsidP="000E7B2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lang w:eastAsia="ru-RU"/>
      </w:rPr>
    </w:pPr>
  </w:p>
  <w:p w:rsidR="000E7B24" w:rsidRPr="00AA3D7A" w:rsidRDefault="000E7B24" w:rsidP="000E7B2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sz w:val="30"/>
        <w:szCs w:val="30"/>
        <w:lang w:eastAsia="ru-RU"/>
      </w:rPr>
    </w:pPr>
    <w:r w:rsidRPr="00AA3D7A">
      <w:rPr>
        <w:rFonts w:ascii="PT Astra Serif" w:eastAsia="Times New Roman" w:hAnsi="PT Astra Serif"/>
        <w:b/>
        <w:bCs/>
        <w:sz w:val="30"/>
        <w:szCs w:val="30"/>
        <w:lang w:eastAsia="ru-RU"/>
      </w:rPr>
      <w:t>ГУБЕРНАТОР ТОМСКОЙ ОБЛАСТИ</w:t>
    </w:r>
  </w:p>
  <w:p w:rsidR="000E7B24" w:rsidRPr="00AA3D7A" w:rsidRDefault="000E7B24" w:rsidP="000E7B2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sz w:val="26"/>
        <w:szCs w:val="26"/>
        <w:lang w:eastAsia="ru-RU"/>
      </w:rPr>
    </w:pPr>
  </w:p>
  <w:p w:rsidR="000E7B24" w:rsidRPr="00AA3D7A" w:rsidRDefault="000E7B24" w:rsidP="000E7B2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sz w:val="28"/>
        <w:szCs w:val="28"/>
        <w:lang w:eastAsia="ru-RU"/>
      </w:rPr>
    </w:pPr>
    <w:r w:rsidRPr="00AA3D7A">
      <w:rPr>
        <w:rFonts w:ascii="PT Astra Serif" w:eastAsia="Times New Roman" w:hAnsi="PT Astra Serif"/>
        <w:b/>
        <w:bCs/>
        <w:sz w:val="28"/>
        <w:szCs w:val="28"/>
        <w:lang w:eastAsia="ru-RU"/>
      </w:rPr>
      <w:t>ПОСТАНОВЛЕНИЕ</w:t>
    </w:r>
  </w:p>
  <w:p w:rsidR="000E7B24" w:rsidRDefault="000E7B24" w:rsidP="000E7B24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9C8" w:rsidRDefault="007129C8" w:rsidP="000E7B24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4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C4D2438"/>
    <w:multiLevelType w:val="hybridMultilevel"/>
    <w:tmpl w:val="F530C17A"/>
    <w:lvl w:ilvl="0" w:tplc="159EB09C">
      <w:start w:val="2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9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2B9501B"/>
    <w:multiLevelType w:val="hybridMultilevel"/>
    <w:tmpl w:val="2384FAEC"/>
    <w:lvl w:ilvl="0" w:tplc="B0E0F6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7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9">
    <w:nsid w:val="69D97BDA"/>
    <w:multiLevelType w:val="hybridMultilevel"/>
    <w:tmpl w:val="593CC112"/>
    <w:lvl w:ilvl="0" w:tplc="CF20B46E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FBC59E7"/>
    <w:multiLevelType w:val="hybridMultilevel"/>
    <w:tmpl w:val="4CE432B6"/>
    <w:lvl w:ilvl="0" w:tplc="07D6E45C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12147A0"/>
    <w:multiLevelType w:val="hybridMultilevel"/>
    <w:tmpl w:val="EB5E1A9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23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9"/>
  </w:num>
  <w:num w:numId="5">
    <w:abstractNumId w:val="1"/>
  </w:num>
  <w:num w:numId="6">
    <w:abstractNumId w:val="18"/>
  </w:num>
  <w:num w:numId="7">
    <w:abstractNumId w:val="12"/>
  </w:num>
  <w:num w:numId="8">
    <w:abstractNumId w:val="3"/>
  </w:num>
  <w:num w:numId="9">
    <w:abstractNumId w:val="17"/>
  </w:num>
  <w:num w:numId="10">
    <w:abstractNumId w:val="22"/>
  </w:num>
  <w:num w:numId="11">
    <w:abstractNumId w:val="8"/>
  </w:num>
  <w:num w:numId="12">
    <w:abstractNumId w:val="4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6"/>
  </w:num>
  <w:num w:numId="17">
    <w:abstractNumId w:val="16"/>
  </w:num>
  <w:num w:numId="18">
    <w:abstractNumId w:val="9"/>
  </w:num>
  <w:num w:numId="19">
    <w:abstractNumId w:val="15"/>
  </w:num>
  <w:num w:numId="20">
    <w:abstractNumId w:val="23"/>
  </w:num>
  <w:num w:numId="21">
    <w:abstractNumId w:val="11"/>
  </w:num>
  <w:num w:numId="22">
    <w:abstractNumId w:val="20"/>
  </w:num>
  <w:num w:numId="23">
    <w:abstractNumId w:val="21"/>
  </w:num>
  <w:num w:numId="24">
    <w:abstractNumId w:val="10"/>
  </w:num>
  <w:num w:numId="25">
    <w:abstractNumId w:val="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B8"/>
    <w:rsid w:val="00007169"/>
    <w:rsid w:val="000158F4"/>
    <w:rsid w:val="000178F8"/>
    <w:rsid w:val="000202D2"/>
    <w:rsid w:val="00025C7F"/>
    <w:rsid w:val="00026A3D"/>
    <w:rsid w:val="00026D58"/>
    <w:rsid w:val="000302AC"/>
    <w:rsid w:val="00030AB8"/>
    <w:rsid w:val="0003387D"/>
    <w:rsid w:val="0003639B"/>
    <w:rsid w:val="00036C82"/>
    <w:rsid w:val="00037541"/>
    <w:rsid w:val="00037B96"/>
    <w:rsid w:val="00050351"/>
    <w:rsid w:val="00051C31"/>
    <w:rsid w:val="00055A0A"/>
    <w:rsid w:val="00065D23"/>
    <w:rsid w:val="00077969"/>
    <w:rsid w:val="00082084"/>
    <w:rsid w:val="000859C5"/>
    <w:rsid w:val="0008764D"/>
    <w:rsid w:val="00091C9F"/>
    <w:rsid w:val="00092405"/>
    <w:rsid w:val="000942C7"/>
    <w:rsid w:val="00097369"/>
    <w:rsid w:val="000A2FE6"/>
    <w:rsid w:val="000A406A"/>
    <w:rsid w:val="000B04E0"/>
    <w:rsid w:val="000B10A1"/>
    <w:rsid w:val="000B156C"/>
    <w:rsid w:val="000B37FB"/>
    <w:rsid w:val="000B3B12"/>
    <w:rsid w:val="000B528A"/>
    <w:rsid w:val="000C0A98"/>
    <w:rsid w:val="000C303C"/>
    <w:rsid w:val="000C70B7"/>
    <w:rsid w:val="000C7578"/>
    <w:rsid w:val="000D1C97"/>
    <w:rsid w:val="000D296C"/>
    <w:rsid w:val="000D54EF"/>
    <w:rsid w:val="000E16A6"/>
    <w:rsid w:val="000E29AA"/>
    <w:rsid w:val="000E580E"/>
    <w:rsid w:val="000E6FBC"/>
    <w:rsid w:val="000E7B24"/>
    <w:rsid w:val="000F0855"/>
    <w:rsid w:val="0010085E"/>
    <w:rsid w:val="001042ED"/>
    <w:rsid w:val="00107BF1"/>
    <w:rsid w:val="001116E9"/>
    <w:rsid w:val="00112362"/>
    <w:rsid w:val="001128B9"/>
    <w:rsid w:val="001208BF"/>
    <w:rsid w:val="00120BCD"/>
    <w:rsid w:val="00121C6D"/>
    <w:rsid w:val="0012294B"/>
    <w:rsid w:val="00134F62"/>
    <w:rsid w:val="00135BAC"/>
    <w:rsid w:val="00141EF6"/>
    <w:rsid w:val="00154825"/>
    <w:rsid w:val="00154A6E"/>
    <w:rsid w:val="001566D8"/>
    <w:rsid w:val="00161058"/>
    <w:rsid w:val="001626BE"/>
    <w:rsid w:val="00172D8D"/>
    <w:rsid w:val="001811DE"/>
    <w:rsid w:val="00181DCB"/>
    <w:rsid w:val="00192181"/>
    <w:rsid w:val="00192D5B"/>
    <w:rsid w:val="0019327B"/>
    <w:rsid w:val="001948D0"/>
    <w:rsid w:val="00195D9A"/>
    <w:rsid w:val="001979C7"/>
    <w:rsid w:val="00197F43"/>
    <w:rsid w:val="001A18FE"/>
    <w:rsid w:val="001A56D5"/>
    <w:rsid w:val="001A7CCE"/>
    <w:rsid w:val="001B0E22"/>
    <w:rsid w:val="001B39F2"/>
    <w:rsid w:val="001C527D"/>
    <w:rsid w:val="001D02FF"/>
    <w:rsid w:val="001D2036"/>
    <w:rsid w:val="001D256B"/>
    <w:rsid w:val="001D2BD8"/>
    <w:rsid w:val="001D3DA0"/>
    <w:rsid w:val="001D4B1D"/>
    <w:rsid w:val="001E0558"/>
    <w:rsid w:val="001E2F40"/>
    <w:rsid w:val="001E48FD"/>
    <w:rsid w:val="001F1112"/>
    <w:rsid w:val="001F6367"/>
    <w:rsid w:val="00214731"/>
    <w:rsid w:val="00214D6A"/>
    <w:rsid w:val="00214E0A"/>
    <w:rsid w:val="002265B0"/>
    <w:rsid w:val="002272C1"/>
    <w:rsid w:val="00235D49"/>
    <w:rsid w:val="00240A56"/>
    <w:rsid w:val="0024379A"/>
    <w:rsid w:val="00245A3C"/>
    <w:rsid w:val="0024614E"/>
    <w:rsid w:val="002469B4"/>
    <w:rsid w:val="00250029"/>
    <w:rsid w:val="00255E10"/>
    <w:rsid w:val="00265206"/>
    <w:rsid w:val="00275683"/>
    <w:rsid w:val="002759A2"/>
    <w:rsid w:val="00280344"/>
    <w:rsid w:val="00282196"/>
    <w:rsid w:val="002877A4"/>
    <w:rsid w:val="00292A08"/>
    <w:rsid w:val="00294780"/>
    <w:rsid w:val="00296EF2"/>
    <w:rsid w:val="002A17C4"/>
    <w:rsid w:val="002A37D8"/>
    <w:rsid w:val="002A4907"/>
    <w:rsid w:val="002A6665"/>
    <w:rsid w:val="002B02E3"/>
    <w:rsid w:val="002B127E"/>
    <w:rsid w:val="002B1A2C"/>
    <w:rsid w:val="002C1099"/>
    <w:rsid w:val="002C7A8B"/>
    <w:rsid w:val="002D0065"/>
    <w:rsid w:val="002D32BF"/>
    <w:rsid w:val="002E10DD"/>
    <w:rsid w:val="002E2AB6"/>
    <w:rsid w:val="002E35FF"/>
    <w:rsid w:val="002E488D"/>
    <w:rsid w:val="002E52BB"/>
    <w:rsid w:val="002F0E53"/>
    <w:rsid w:val="002F4220"/>
    <w:rsid w:val="002F6498"/>
    <w:rsid w:val="002F6E07"/>
    <w:rsid w:val="00300C41"/>
    <w:rsid w:val="00301387"/>
    <w:rsid w:val="00307371"/>
    <w:rsid w:val="003157A5"/>
    <w:rsid w:val="003160A3"/>
    <w:rsid w:val="003208F1"/>
    <w:rsid w:val="003214FE"/>
    <w:rsid w:val="00321CEE"/>
    <w:rsid w:val="00323D0C"/>
    <w:rsid w:val="003261FF"/>
    <w:rsid w:val="00330723"/>
    <w:rsid w:val="003329CA"/>
    <w:rsid w:val="003426DF"/>
    <w:rsid w:val="00342A6D"/>
    <w:rsid w:val="00346239"/>
    <w:rsid w:val="00346DF8"/>
    <w:rsid w:val="00350C36"/>
    <w:rsid w:val="003616CD"/>
    <w:rsid w:val="00363959"/>
    <w:rsid w:val="0036643C"/>
    <w:rsid w:val="003672EB"/>
    <w:rsid w:val="003679E5"/>
    <w:rsid w:val="003745B7"/>
    <w:rsid w:val="00377285"/>
    <w:rsid w:val="0038523D"/>
    <w:rsid w:val="00386435"/>
    <w:rsid w:val="003A0AFC"/>
    <w:rsid w:val="003A1958"/>
    <w:rsid w:val="003A1DA4"/>
    <w:rsid w:val="003A7757"/>
    <w:rsid w:val="003A79C5"/>
    <w:rsid w:val="003A7A09"/>
    <w:rsid w:val="003C2211"/>
    <w:rsid w:val="003C2A0D"/>
    <w:rsid w:val="003C496C"/>
    <w:rsid w:val="003C602C"/>
    <w:rsid w:val="003C797E"/>
    <w:rsid w:val="003D14F4"/>
    <w:rsid w:val="003D1995"/>
    <w:rsid w:val="003D5A14"/>
    <w:rsid w:val="003D6456"/>
    <w:rsid w:val="003D6AB8"/>
    <w:rsid w:val="003F26F3"/>
    <w:rsid w:val="00403AD6"/>
    <w:rsid w:val="00406A2F"/>
    <w:rsid w:val="00406D6D"/>
    <w:rsid w:val="00415992"/>
    <w:rsid w:val="004278F7"/>
    <w:rsid w:val="00434C68"/>
    <w:rsid w:val="00455C97"/>
    <w:rsid w:val="00456D7D"/>
    <w:rsid w:val="00460582"/>
    <w:rsid w:val="00472573"/>
    <w:rsid w:val="00477B6E"/>
    <w:rsid w:val="00484309"/>
    <w:rsid w:val="00484D5A"/>
    <w:rsid w:val="004851B3"/>
    <w:rsid w:val="004874AA"/>
    <w:rsid w:val="004904A9"/>
    <w:rsid w:val="004A4030"/>
    <w:rsid w:val="004B0502"/>
    <w:rsid w:val="004B54E7"/>
    <w:rsid w:val="004B5566"/>
    <w:rsid w:val="004B7BAC"/>
    <w:rsid w:val="004C15A3"/>
    <w:rsid w:val="004C4D56"/>
    <w:rsid w:val="004D5068"/>
    <w:rsid w:val="004E0664"/>
    <w:rsid w:val="004E224B"/>
    <w:rsid w:val="004E5E80"/>
    <w:rsid w:val="004F644A"/>
    <w:rsid w:val="00500E73"/>
    <w:rsid w:val="00502056"/>
    <w:rsid w:val="00502418"/>
    <w:rsid w:val="00502FED"/>
    <w:rsid w:val="0050390F"/>
    <w:rsid w:val="00513CC8"/>
    <w:rsid w:val="005219D6"/>
    <w:rsid w:val="00522F57"/>
    <w:rsid w:val="00524101"/>
    <w:rsid w:val="00524A15"/>
    <w:rsid w:val="00533006"/>
    <w:rsid w:val="00533584"/>
    <w:rsid w:val="005363C7"/>
    <w:rsid w:val="00537D98"/>
    <w:rsid w:val="005411F6"/>
    <w:rsid w:val="005414A6"/>
    <w:rsid w:val="00542182"/>
    <w:rsid w:val="005427E7"/>
    <w:rsid w:val="005443AE"/>
    <w:rsid w:val="00551054"/>
    <w:rsid w:val="00551879"/>
    <w:rsid w:val="00553972"/>
    <w:rsid w:val="00556E96"/>
    <w:rsid w:val="00556FA1"/>
    <w:rsid w:val="0056182D"/>
    <w:rsid w:val="005622E8"/>
    <w:rsid w:val="00562391"/>
    <w:rsid w:val="00563BB3"/>
    <w:rsid w:val="00575FFD"/>
    <w:rsid w:val="00576143"/>
    <w:rsid w:val="005840EC"/>
    <w:rsid w:val="0058577F"/>
    <w:rsid w:val="00586600"/>
    <w:rsid w:val="0059033D"/>
    <w:rsid w:val="00592C8A"/>
    <w:rsid w:val="0059626C"/>
    <w:rsid w:val="005A0C9C"/>
    <w:rsid w:val="005A2F1D"/>
    <w:rsid w:val="005A4205"/>
    <w:rsid w:val="005A42C6"/>
    <w:rsid w:val="005A5D40"/>
    <w:rsid w:val="005B1A42"/>
    <w:rsid w:val="005C5EC1"/>
    <w:rsid w:val="005C71D6"/>
    <w:rsid w:val="005D1730"/>
    <w:rsid w:val="005D416A"/>
    <w:rsid w:val="005D4BC1"/>
    <w:rsid w:val="005D4DD6"/>
    <w:rsid w:val="005D7FDB"/>
    <w:rsid w:val="005E001C"/>
    <w:rsid w:val="005E3FED"/>
    <w:rsid w:val="005F12A6"/>
    <w:rsid w:val="005F26CE"/>
    <w:rsid w:val="005F378E"/>
    <w:rsid w:val="005F6D5B"/>
    <w:rsid w:val="005F77F9"/>
    <w:rsid w:val="00602E4F"/>
    <w:rsid w:val="00604279"/>
    <w:rsid w:val="006045E8"/>
    <w:rsid w:val="00606756"/>
    <w:rsid w:val="00627C39"/>
    <w:rsid w:val="0063038B"/>
    <w:rsid w:val="006347A4"/>
    <w:rsid w:val="00636CFA"/>
    <w:rsid w:val="006375A2"/>
    <w:rsid w:val="00645C46"/>
    <w:rsid w:val="00654409"/>
    <w:rsid w:val="006545C7"/>
    <w:rsid w:val="006558AC"/>
    <w:rsid w:val="00656633"/>
    <w:rsid w:val="00665754"/>
    <w:rsid w:val="00665B48"/>
    <w:rsid w:val="00667836"/>
    <w:rsid w:val="0067752C"/>
    <w:rsid w:val="00677F8B"/>
    <w:rsid w:val="00680786"/>
    <w:rsid w:val="006813EB"/>
    <w:rsid w:val="00681FD5"/>
    <w:rsid w:val="00683725"/>
    <w:rsid w:val="00695E31"/>
    <w:rsid w:val="00696375"/>
    <w:rsid w:val="006A29F0"/>
    <w:rsid w:val="006A436B"/>
    <w:rsid w:val="006A50EF"/>
    <w:rsid w:val="006A5628"/>
    <w:rsid w:val="006A61B7"/>
    <w:rsid w:val="006A7FDB"/>
    <w:rsid w:val="006B011C"/>
    <w:rsid w:val="006B661A"/>
    <w:rsid w:val="006C1034"/>
    <w:rsid w:val="006C2133"/>
    <w:rsid w:val="006C2B9A"/>
    <w:rsid w:val="006C450B"/>
    <w:rsid w:val="006D2550"/>
    <w:rsid w:val="006D394C"/>
    <w:rsid w:val="006D637C"/>
    <w:rsid w:val="006E6A03"/>
    <w:rsid w:val="006E79E9"/>
    <w:rsid w:val="006F1F0E"/>
    <w:rsid w:val="006F277A"/>
    <w:rsid w:val="006F2D35"/>
    <w:rsid w:val="0070163A"/>
    <w:rsid w:val="00703884"/>
    <w:rsid w:val="00703AC3"/>
    <w:rsid w:val="00705428"/>
    <w:rsid w:val="00707ABC"/>
    <w:rsid w:val="0071021B"/>
    <w:rsid w:val="007121DB"/>
    <w:rsid w:val="007129C8"/>
    <w:rsid w:val="00713E93"/>
    <w:rsid w:val="007149D9"/>
    <w:rsid w:val="00715DC5"/>
    <w:rsid w:val="00717061"/>
    <w:rsid w:val="007209EF"/>
    <w:rsid w:val="00721ADB"/>
    <w:rsid w:val="007235E0"/>
    <w:rsid w:val="007242A0"/>
    <w:rsid w:val="00730056"/>
    <w:rsid w:val="00733F3D"/>
    <w:rsid w:val="00734AF0"/>
    <w:rsid w:val="00735FFA"/>
    <w:rsid w:val="00737941"/>
    <w:rsid w:val="0074119B"/>
    <w:rsid w:val="00742EF2"/>
    <w:rsid w:val="0074677F"/>
    <w:rsid w:val="00751B1A"/>
    <w:rsid w:val="00754CE1"/>
    <w:rsid w:val="00755690"/>
    <w:rsid w:val="00760188"/>
    <w:rsid w:val="007616D6"/>
    <w:rsid w:val="007643A0"/>
    <w:rsid w:val="00764FF5"/>
    <w:rsid w:val="00765BA2"/>
    <w:rsid w:val="007768AB"/>
    <w:rsid w:val="00776F20"/>
    <w:rsid w:val="00783D25"/>
    <w:rsid w:val="007849BB"/>
    <w:rsid w:val="00793802"/>
    <w:rsid w:val="007965B8"/>
    <w:rsid w:val="007A0088"/>
    <w:rsid w:val="007A1C71"/>
    <w:rsid w:val="007A3294"/>
    <w:rsid w:val="007B3669"/>
    <w:rsid w:val="007B5DC5"/>
    <w:rsid w:val="007B79EE"/>
    <w:rsid w:val="007C0C03"/>
    <w:rsid w:val="007C0D38"/>
    <w:rsid w:val="007C1C8D"/>
    <w:rsid w:val="007C322C"/>
    <w:rsid w:val="007C3947"/>
    <w:rsid w:val="007C46F0"/>
    <w:rsid w:val="007C5F2D"/>
    <w:rsid w:val="007C6BB4"/>
    <w:rsid w:val="007D1776"/>
    <w:rsid w:val="007D30EE"/>
    <w:rsid w:val="007D42B7"/>
    <w:rsid w:val="007D7B29"/>
    <w:rsid w:val="007D7B4A"/>
    <w:rsid w:val="007E152E"/>
    <w:rsid w:val="007E6E0D"/>
    <w:rsid w:val="007F5F0C"/>
    <w:rsid w:val="00800263"/>
    <w:rsid w:val="008006C7"/>
    <w:rsid w:val="0080173A"/>
    <w:rsid w:val="008028CE"/>
    <w:rsid w:val="0080301F"/>
    <w:rsid w:val="00810962"/>
    <w:rsid w:val="008143A2"/>
    <w:rsid w:val="00815867"/>
    <w:rsid w:val="008178FE"/>
    <w:rsid w:val="008227EF"/>
    <w:rsid w:val="00823C44"/>
    <w:rsid w:val="0082542D"/>
    <w:rsid w:val="00827BC6"/>
    <w:rsid w:val="00835702"/>
    <w:rsid w:val="00844807"/>
    <w:rsid w:val="00845058"/>
    <w:rsid w:val="00852808"/>
    <w:rsid w:val="00852B3F"/>
    <w:rsid w:val="00856C85"/>
    <w:rsid w:val="0085769E"/>
    <w:rsid w:val="008619E3"/>
    <w:rsid w:val="00864981"/>
    <w:rsid w:val="00865B8F"/>
    <w:rsid w:val="00865ED7"/>
    <w:rsid w:val="0087606D"/>
    <w:rsid w:val="00881C60"/>
    <w:rsid w:val="008833BF"/>
    <w:rsid w:val="0088725D"/>
    <w:rsid w:val="00893552"/>
    <w:rsid w:val="00893FBD"/>
    <w:rsid w:val="008964C0"/>
    <w:rsid w:val="00897F95"/>
    <w:rsid w:val="008A004D"/>
    <w:rsid w:val="008A116A"/>
    <w:rsid w:val="008A1D38"/>
    <w:rsid w:val="008A610A"/>
    <w:rsid w:val="008B5260"/>
    <w:rsid w:val="008B7F9A"/>
    <w:rsid w:val="008C1F99"/>
    <w:rsid w:val="008C3899"/>
    <w:rsid w:val="008C3B50"/>
    <w:rsid w:val="008C431F"/>
    <w:rsid w:val="008C7CCA"/>
    <w:rsid w:val="008D1463"/>
    <w:rsid w:val="008D3F60"/>
    <w:rsid w:val="008E2354"/>
    <w:rsid w:val="008E2A66"/>
    <w:rsid w:val="008E3389"/>
    <w:rsid w:val="008E5839"/>
    <w:rsid w:val="008E6823"/>
    <w:rsid w:val="008E70C9"/>
    <w:rsid w:val="008F4BB2"/>
    <w:rsid w:val="008F4D28"/>
    <w:rsid w:val="008F57EE"/>
    <w:rsid w:val="00901089"/>
    <w:rsid w:val="00912373"/>
    <w:rsid w:val="009131FC"/>
    <w:rsid w:val="00917BF1"/>
    <w:rsid w:val="00930C34"/>
    <w:rsid w:val="009316F7"/>
    <w:rsid w:val="00933B8D"/>
    <w:rsid w:val="00940371"/>
    <w:rsid w:val="00940C0D"/>
    <w:rsid w:val="00941915"/>
    <w:rsid w:val="00942C2B"/>
    <w:rsid w:val="009448EE"/>
    <w:rsid w:val="00951898"/>
    <w:rsid w:val="00957A6A"/>
    <w:rsid w:val="00961533"/>
    <w:rsid w:val="00962C50"/>
    <w:rsid w:val="0096451A"/>
    <w:rsid w:val="00967CC8"/>
    <w:rsid w:val="00972FC2"/>
    <w:rsid w:val="009740DB"/>
    <w:rsid w:val="00974354"/>
    <w:rsid w:val="00977479"/>
    <w:rsid w:val="00981275"/>
    <w:rsid w:val="0098648B"/>
    <w:rsid w:val="00987097"/>
    <w:rsid w:val="0098713A"/>
    <w:rsid w:val="00987216"/>
    <w:rsid w:val="009929E5"/>
    <w:rsid w:val="00997F2B"/>
    <w:rsid w:val="009A0E38"/>
    <w:rsid w:val="009A32E6"/>
    <w:rsid w:val="009A4AE6"/>
    <w:rsid w:val="009B1947"/>
    <w:rsid w:val="009B292B"/>
    <w:rsid w:val="009B3711"/>
    <w:rsid w:val="009B6B63"/>
    <w:rsid w:val="009B6F59"/>
    <w:rsid w:val="009C230E"/>
    <w:rsid w:val="009E4979"/>
    <w:rsid w:val="009F0783"/>
    <w:rsid w:val="009F2D48"/>
    <w:rsid w:val="00A01611"/>
    <w:rsid w:val="00A054F6"/>
    <w:rsid w:val="00A07AD5"/>
    <w:rsid w:val="00A110D3"/>
    <w:rsid w:val="00A12ECE"/>
    <w:rsid w:val="00A13EA5"/>
    <w:rsid w:val="00A17225"/>
    <w:rsid w:val="00A178E1"/>
    <w:rsid w:val="00A25F61"/>
    <w:rsid w:val="00A30B37"/>
    <w:rsid w:val="00A32438"/>
    <w:rsid w:val="00A3654E"/>
    <w:rsid w:val="00A37163"/>
    <w:rsid w:val="00A403EA"/>
    <w:rsid w:val="00A40ADD"/>
    <w:rsid w:val="00A4147F"/>
    <w:rsid w:val="00A420D9"/>
    <w:rsid w:val="00A52886"/>
    <w:rsid w:val="00A5312A"/>
    <w:rsid w:val="00A60590"/>
    <w:rsid w:val="00A66A6F"/>
    <w:rsid w:val="00A70475"/>
    <w:rsid w:val="00A75C24"/>
    <w:rsid w:val="00A77537"/>
    <w:rsid w:val="00A80B16"/>
    <w:rsid w:val="00A81A91"/>
    <w:rsid w:val="00A8334C"/>
    <w:rsid w:val="00A83AF9"/>
    <w:rsid w:val="00A927A7"/>
    <w:rsid w:val="00A93CE6"/>
    <w:rsid w:val="00A94EBC"/>
    <w:rsid w:val="00A96D13"/>
    <w:rsid w:val="00AA3D7A"/>
    <w:rsid w:val="00AA62B5"/>
    <w:rsid w:val="00AB32EF"/>
    <w:rsid w:val="00AB38CE"/>
    <w:rsid w:val="00AC2830"/>
    <w:rsid w:val="00AC3A79"/>
    <w:rsid w:val="00AD0BE0"/>
    <w:rsid w:val="00AD12C1"/>
    <w:rsid w:val="00AD1856"/>
    <w:rsid w:val="00AD28B3"/>
    <w:rsid w:val="00AD51EC"/>
    <w:rsid w:val="00AD6668"/>
    <w:rsid w:val="00AE115A"/>
    <w:rsid w:val="00AE2382"/>
    <w:rsid w:val="00AE403E"/>
    <w:rsid w:val="00AE6E2D"/>
    <w:rsid w:val="00AF1CDC"/>
    <w:rsid w:val="00AF1DD8"/>
    <w:rsid w:val="00AF2886"/>
    <w:rsid w:val="00AF4C83"/>
    <w:rsid w:val="00AF7C85"/>
    <w:rsid w:val="00B071C0"/>
    <w:rsid w:val="00B07D04"/>
    <w:rsid w:val="00B13D02"/>
    <w:rsid w:val="00B1558B"/>
    <w:rsid w:val="00B161AE"/>
    <w:rsid w:val="00B2126E"/>
    <w:rsid w:val="00B21BAC"/>
    <w:rsid w:val="00B25BD2"/>
    <w:rsid w:val="00B31DC2"/>
    <w:rsid w:val="00B35880"/>
    <w:rsid w:val="00B35A62"/>
    <w:rsid w:val="00B441A0"/>
    <w:rsid w:val="00B44533"/>
    <w:rsid w:val="00B44FE7"/>
    <w:rsid w:val="00B50161"/>
    <w:rsid w:val="00B519AA"/>
    <w:rsid w:val="00B51A8D"/>
    <w:rsid w:val="00B566B0"/>
    <w:rsid w:val="00B5693E"/>
    <w:rsid w:val="00B60338"/>
    <w:rsid w:val="00B60A75"/>
    <w:rsid w:val="00B60B3B"/>
    <w:rsid w:val="00B62980"/>
    <w:rsid w:val="00B62C32"/>
    <w:rsid w:val="00B62D17"/>
    <w:rsid w:val="00B63D14"/>
    <w:rsid w:val="00B64F9F"/>
    <w:rsid w:val="00B66F1E"/>
    <w:rsid w:val="00B72E7D"/>
    <w:rsid w:val="00B76886"/>
    <w:rsid w:val="00B8171C"/>
    <w:rsid w:val="00B8323F"/>
    <w:rsid w:val="00B87BF4"/>
    <w:rsid w:val="00B90C53"/>
    <w:rsid w:val="00B95071"/>
    <w:rsid w:val="00B97541"/>
    <w:rsid w:val="00BA10BC"/>
    <w:rsid w:val="00BA4F48"/>
    <w:rsid w:val="00BA5B75"/>
    <w:rsid w:val="00BB0DCA"/>
    <w:rsid w:val="00BB15DA"/>
    <w:rsid w:val="00BB24E0"/>
    <w:rsid w:val="00BB4144"/>
    <w:rsid w:val="00BC0001"/>
    <w:rsid w:val="00BD30F0"/>
    <w:rsid w:val="00BD35AB"/>
    <w:rsid w:val="00BD5CAA"/>
    <w:rsid w:val="00BD6B5D"/>
    <w:rsid w:val="00BE1F7B"/>
    <w:rsid w:val="00BE4B2F"/>
    <w:rsid w:val="00BF7686"/>
    <w:rsid w:val="00C00041"/>
    <w:rsid w:val="00C00621"/>
    <w:rsid w:val="00C03360"/>
    <w:rsid w:val="00C03B13"/>
    <w:rsid w:val="00C04D6C"/>
    <w:rsid w:val="00C0542C"/>
    <w:rsid w:val="00C10F26"/>
    <w:rsid w:val="00C12E38"/>
    <w:rsid w:val="00C210FE"/>
    <w:rsid w:val="00C23D02"/>
    <w:rsid w:val="00C27687"/>
    <w:rsid w:val="00C310A2"/>
    <w:rsid w:val="00C34A64"/>
    <w:rsid w:val="00C416F9"/>
    <w:rsid w:val="00C42C27"/>
    <w:rsid w:val="00C465A3"/>
    <w:rsid w:val="00C51089"/>
    <w:rsid w:val="00C51C54"/>
    <w:rsid w:val="00C54F8E"/>
    <w:rsid w:val="00C60D67"/>
    <w:rsid w:val="00C61AE5"/>
    <w:rsid w:val="00C67115"/>
    <w:rsid w:val="00C71172"/>
    <w:rsid w:val="00C723C0"/>
    <w:rsid w:val="00C81A54"/>
    <w:rsid w:val="00C82F18"/>
    <w:rsid w:val="00C83409"/>
    <w:rsid w:val="00C850D9"/>
    <w:rsid w:val="00C85A04"/>
    <w:rsid w:val="00C862EE"/>
    <w:rsid w:val="00C87D03"/>
    <w:rsid w:val="00C927DE"/>
    <w:rsid w:val="00C92906"/>
    <w:rsid w:val="00C94432"/>
    <w:rsid w:val="00C951AD"/>
    <w:rsid w:val="00CA0393"/>
    <w:rsid w:val="00CA20D7"/>
    <w:rsid w:val="00CA3F52"/>
    <w:rsid w:val="00CA5ACD"/>
    <w:rsid w:val="00CA7453"/>
    <w:rsid w:val="00CB26A7"/>
    <w:rsid w:val="00CB34D0"/>
    <w:rsid w:val="00CB37B3"/>
    <w:rsid w:val="00CB5D15"/>
    <w:rsid w:val="00CC1BF2"/>
    <w:rsid w:val="00CD313D"/>
    <w:rsid w:val="00CD33AC"/>
    <w:rsid w:val="00CD4E7E"/>
    <w:rsid w:val="00CD6529"/>
    <w:rsid w:val="00CD72D1"/>
    <w:rsid w:val="00CE20CF"/>
    <w:rsid w:val="00CF08CD"/>
    <w:rsid w:val="00CF243A"/>
    <w:rsid w:val="00CF38C6"/>
    <w:rsid w:val="00CF40B6"/>
    <w:rsid w:val="00CF4606"/>
    <w:rsid w:val="00CF64C3"/>
    <w:rsid w:val="00D004EC"/>
    <w:rsid w:val="00D00EF2"/>
    <w:rsid w:val="00D1368F"/>
    <w:rsid w:val="00D1394F"/>
    <w:rsid w:val="00D1517F"/>
    <w:rsid w:val="00D1600B"/>
    <w:rsid w:val="00D17BA2"/>
    <w:rsid w:val="00D20E45"/>
    <w:rsid w:val="00D2707A"/>
    <w:rsid w:val="00D32073"/>
    <w:rsid w:val="00D32C55"/>
    <w:rsid w:val="00D333BC"/>
    <w:rsid w:val="00D35138"/>
    <w:rsid w:val="00D40806"/>
    <w:rsid w:val="00D41855"/>
    <w:rsid w:val="00D43F1F"/>
    <w:rsid w:val="00D56D38"/>
    <w:rsid w:val="00D60C41"/>
    <w:rsid w:val="00D63310"/>
    <w:rsid w:val="00D6416E"/>
    <w:rsid w:val="00D6426B"/>
    <w:rsid w:val="00D672A4"/>
    <w:rsid w:val="00D67723"/>
    <w:rsid w:val="00D757AF"/>
    <w:rsid w:val="00D760A2"/>
    <w:rsid w:val="00D77C34"/>
    <w:rsid w:val="00D8374E"/>
    <w:rsid w:val="00D9174C"/>
    <w:rsid w:val="00D93553"/>
    <w:rsid w:val="00D97BC8"/>
    <w:rsid w:val="00D97E3D"/>
    <w:rsid w:val="00DA0757"/>
    <w:rsid w:val="00DA1F4D"/>
    <w:rsid w:val="00DA3F26"/>
    <w:rsid w:val="00DA4770"/>
    <w:rsid w:val="00DA483A"/>
    <w:rsid w:val="00DA7DCA"/>
    <w:rsid w:val="00DB009E"/>
    <w:rsid w:val="00DB3761"/>
    <w:rsid w:val="00DB51C9"/>
    <w:rsid w:val="00DC00B3"/>
    <w:rsid w:val="00DC0808"/>
    <w:rsid w:val="00DD13EF"/>
    <w:rsid w:val="00DD53A6"/>
    <w:rsid w:val="00DE204D"/>
    <w:rsid w:val="00DE28A2"/>
    <w:rsid w:val="00DE4798"/>
    <w:rsid w:val="00DE64D2"/>
    <w:rsid w:val="00DE6A80"/>
    <w:rsid w:val="00DF0158"/>
    <w:rsid w:val="00DF2349"/>
    <w:rsid w:val="00DF630F"/>
    <w:rsid w:val="00DF74A2"/>
    <w:rsid w:val="00DF7C9A"/>
    <w:rsid w:val="00E0326A"/>
    <w:rsid w:val="00E03B1C"/>
    <w:rsid w:val="00E05701"/>
    <w:rsid w:val="00E119CE"/>
    <w:rsid w:val="00E12878"/>
    <w:rsid w:val="00E1321B"/>
    <w:rsid w:val="00E15145"/>
    <w:rsid w:val="00E17377"/>
    <w:rsid w:val="00E23518"/>
    <w:rsid w:val="00E32947"/>
    <w:rsid w:val="00E35605"/>
    <w:rsid w:val="00E4131C"/>
    <w:rsid w:val="00E428BA"/>
    <w:rsid w:val="00E4342F"/>
    <w:rsid w:val="00E44C99"/>
    <w:rsid w:val="00E5173E"/>
    <w:rsid w:val="00E54966"/>
    <w:rsid w:val="00E54DEE"/>
    <w:rsid w:val="00E55B78"/>
    <w:rsid w:val="00E55CB4"/>
    <w:rsid w:val="00E5608A"/>
    <w:rsid w:val="00E57865"/>
    <w:rsid w:val="00E61945"/>
    <w:rsid w:val="00E61E56"/>
    <w:rsid w:val="00E632D4"/>
    <w:rsid w:val="00E700D7"/>
    <w:rsid w:val="00E70C9B"/>
    <w:rsid w:val="00E762F7"/>
    <w:rsid w:val="00E77052"/>
    <w:rsid w:val="00E81DB8"/>
    <w:rsid w:val="00E822AA"/>
    <w:rsid w:val="00E8613C"/>
    <w:rsid w:val="00E87371"/>
    <w:rsid w:val="00E9504D"/>
    <w:rsid w:val="00E9552D"/>
    <w:rsid w:val="00EA0632"/>
    <w:rsid w:val="00EA0DF3"/>
    <w:rsid w:val="00EA57CA"/>
    <w:rsid w:val="00EA68C8"/>
    <w:rsid w:val="00EB24B6"/>
    <w:rsid w:val="00EB3C22"/>
    <w:rsid w:val="00EB4ACA"/>
    <w:rsid w:val="00EB53D6"/>
    <w:rsid w:val="00EC26B5"/>
    <w:rsid w:val="00EC2B5F"/>
    <w:rsid w:val="00EC686E"/>
    <w:rsid w:val="00ED1A7F"/>
    <w:rsid w:val="00ED46E8"/>
    <w:rsid w:val="00ED4A92"/>
    <w:rsid w:val="00ED6052"/>
    <w:rsid w:val="00EE1501"/>
    <w:rsid w:val="00EE6691"/>
    <w:rsid w:val="00EF08CE"/>
    <w:rsid w:val="00EF1B38"/>
    <w:rsid w:val="00EF3BBD"/>
    <w:rsid w:val="00EF57EB"/>
    <w:rsid w:val="00EF62F3"/>
    <w:rsid w:val="00F004C2"/>
    <w:rsid w:val="00F00D29"/>
    <w:rsid w:val="00F02632"/>
    <w:rsid w:val="00F02980"/>
    <w:rsid w:val="00F02E8C"/>
    <w:rsid w:val="00F03087"/>
    <w:rsid w:val="00F04067"/>
    <w:rsid w:val="00F12F95"/>
    <w:rsid w:val="00F13053"/>
    <w:rsid w:val="00F20EBE"/>
    <w:rsid w:val="00F2202C"/>
    <w:rsid w:val="00F23408"/>
    <w:rsid w:val="00F244B0"/>
    <w:rsid w:val="00F25FB9"/>
    <w:rsid w:val="00F32F99"/>
    <w:rsid w:val="00F37423"/>
    <w:rsid w:val="00F4404A"/>
    <w:rsid w:val="00F47014"/>
    <w:rsid w:val="00F50A8F"/>
    <w:rsid w:val="00F510AF"/>
    <w:rsid w:val="00F522D2"/>
    <w:rsid w:val="00F63F62"/>
    <w:rsid w:val="00F7211F"/>
    <w:rsid w:val="00F7317F"/>
    <w:rsid w:val="00F73EC6"/>
    <w:rsid w:val="00F740ED"/>
    <w:rsid w:val="00F75709"/>
    <w:rsid w:val="00F82BB5"/>
    <w:rsid w:val="00F85346"/>
    <w:rsid w:val="00F8582C"/>
    <w:rsid w:val="00F924F3"/>
    <w:rsid w:val="00F93B05"/>
    <w:rsid w:val="00F94C87"/>
    <w:rsid w:val="00F961EE"/>
    <w:rsid w:val="00FA1297"/>
    <w:rsid w:val="00FA43A6"/>
    <w:rsid w:val="00FA597E"/>
    <w:rsid w:val="00FA77E1"/>
    <w:rsid w:val="00FC3B29"/>
    <w:rsid w:val="00FC3BF8"/>
    <w:rsid w:val="00FC4990"/>
    <w:rsid w:val="00FD4F0A"/>
    <w:rsid w:val="00FD6F9A"/>
    <w:rsid w:val="00FE0BA6"/>
    <w:rsid w:val="00FE49B8"/>
    <w:rsid w:val="00FF2A75"/>
    <w:rsid w:val="00FF4A7D"/>
    <w:rsid w:val="00FF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qFormat="1"/>
    <w:lsdException w:name="page number" w:uiPriority="0"/>
    <w:lsdException w:name="endnote tex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81DB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autoRedefine/>
    <w:qFormat/>
    <w:rsid w:val="00050351"/>
    <w:pPr>
      <w:suppressAutoHyphens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PT Astra Serif" w:eastAsia="Times New Roman" w:hAnsi="PT Astra Serif" w:cs="PT Astra Serif"/>
      <w:color w:val="C00000"/>
      <w:kern w:val="32"/>
      <w:sz w:val="26"/>
      <w:szCs w:val="26"/>
      <w:lang w:eastAsia="ru-RU"/>
    </w:rPr>
  </w:style>
  <w:style w:type="paragraph" w:styleId="21">
    <w:name w:val="heading 2"/>
    <w:basedOn w:val="a1"/>
    <w:next w:val="a1"/>
    <w:link w:val="22"/>
    <w:qFormat/>
    <w:rsid w:val="008E3389"/>
    <w:pPr>
      <w:keepNext/>
      <w:pageBreakBefore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1">
    <w:name w:val="heading 3"/>
    <w:basedOn w:val="a1"/>
    <w:link w:val="32"/>
    <w:autoRedefine/>
    <w:qFormat/>
    <w:rsid w:val="00D35138"/>
    <w:pPr>
      <w:keepNext/>
      <w:suppressAutoHyphens/>
      <w:spacing w:before="120" w:after="120" w:line="240" w:lineRule="auto"/>
      <w:ind w:left="-720" w:firstLine="720"/>
      <w:jc w:val="center"/>
      <w:outlineLvl w:val="2"/>
    </w:pPr>
    <w:rPr>
      <w:rFonts w:ascii="Times New Roman" w:eastAsia="Times New Roman" w:hAnsi="Times New Roman"/>
      <w:b/>
      <w:bCs/>
      <w:color w:val="000000"/>
      <w:sz w:val="28"/>
      <w:szCs w:val="20"/>
      <w:lang w:val="en-US" w:eastAsia="ru-RU"/>
    </w:rPr>
  </w:style>
  <w:style w:type="paragraph" w:styleId="4">
    <w:name w:val="heading 4"/>
    <w:basedOn w:val="a1"/>
    <w:next w:val="a1"/>
    <w:link w:val="40"/>
    <w:qFormat/>
    <w:rsid w:val="00D35138"/>
    <w:pPr>
      <w:keepNext/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1"/>
    <w:next w:val="a1"/>
    <w:link w:val="50"/>
    <w:qFormat/>
    <w:rsid w:val="00D3513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rsid w:val="00D35138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basedOn w:val="a1"/>
    <w:next w:val="a1"/>
    <w:link w:val="70"/>
    <w:qFormat/>
    <w:rsid w:val="00D35138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1"/>
    <w:next w:val="a1"/>
    <w:link w:val="80"/>
    <w:qFormat/>
    <w:rsid w:val="00D35138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1"/>
    <w:next w:val="a1"/>
    <w:link w:val="90"/>
    <w:qFormat/>
    <w:rsid w:val="00D35138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nhideWhenUsed/>
    <w:rsid w:val="00E81DB8"/>
    <w:rPr>
      <w:color w:val="0000FF"/>
      <w:u w:val="single"/>
    </w:rPr>
  </w:style>
  <w:style w:type="paragraph" w:styleId="a6">
    <w:name w:val="Body Text"/>
    <w:basedOn w:val="a1"/>
    <w:link w:val="a7"/>
    <w:unhideWhenUsed/>
    <w:rsid w:val="00E81DB8"/>
    <w:pPr>
      <w:spacing w:after="120"/>
    </w:pPr>
    <w:rPr>
      <w:sz w:val="20"/>
      <w:szCs w:val="20"/>
      <w:lang w:val="x-none" w:eastAsia="x-none"/>
    </w:rPr>
  </w:style>
  <w:style w:type="character" w:customStyle="1" w:styleId="a7">
    <w:name w:val="Основной текст Знак"/>
    <w:link w:val="a6"/>
    <w:uiPriority w:val="99"/>
    <w:semiHidden/>
    <w:rsid w:val="00E81DB8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8">
    <w:name w:val="Balloon Text"/>
    <w:basedOn w:val="a1"/>
    <w:link w:val="a9"/>
    <w:semiHidden/>
    <w:unhideWhenUsed/>
    <w:rsid w:val="00E81DB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semiHidden/>
    <w:rsid w:val="00E81DB8"/>
    <w:rPr>
      <w:rFonts w:ascii="Tahoma" w:eastAsia="Calibri" w:hAnsi="Tahoma" w:cs="Tahoma"/>
      <w:sz w:val="16"/>
      <w:szCs w:val="16"/>
    </w:rPr>
  </w:style>
  <w:style w:type="paragraph" w:styleId="aa">
    <w:name w:val="header"/>
    <w:basedOn w:val="a1"/>
    <w:link w:val="ab"/>
    <w:uiPriority w:val="99"/>
    <w:unhideWhenUsed/>
    <w:rsid w:val="00E81D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E81DB8"/>
    <w:rPr>
      <w:rFonts w:ascii="Calibri" w:eastAsia="Calibri" w:hAnsi="Calibri" w:cs="Times New Roman"/>
    </w:rPr>
  </w:style>
  <w:style w:type="paragraph" w:styleId="ac">
    <w:name w:val="footer"/>
    <w:basedOn w:val="a1"/>
    <w:link w:val="ad"/>
    <w:unhideWhenUsed/>
    <w:rsid w:val="00E81D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d">
    <w:name w:val="Нижний колонтитул Знак"/>
    <w:link w:val="ac"/>
    <w:rsid w:val="00E81DB8"/>
    <w:rPr>
      <w:rFonts w:ascii="Calibri" w:eastAsia="Calibri" w:hAnsi="Calibri" w:cs="Times New Roman"/>
    </w:rPr>
  </w:style>
  <w:style w:type="character" w:customStyle="1" w:styleId="22">
    <w:name w:val="Заголовок 2 Знак"/>
    <w:link w:val="21"/>
    <w:rsid w:val="008E33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e">
    <w:name w:val="List Paragraph"/>
    <w:basedOn w:val="a1"/>
    <w:uiPriority w:val="34"/>
    <w:qFormat/>
    <w:rsid w:val="008E3389"/>
    <w:pPr>
      <w:ind w:left="720"/>
      <w:contextualSpacing/>
    </w:pPr>
  </w:style>
  <w:style w:type="paragraph" w:styleId="af">
    <w:name w:val="footnote text"/>
    <w:basedOn w:val="a1"/>
    <w:link w:val="af0"/>
    <w:semiHidden/>
    <w:rsid w:val="008E3389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f0">
    <w:name w:val="Текст сноски Знак"/>
    <w:link w:val="af"/>
    <w:semiHidden/>
    <w:rsid w:val="008E3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Прижатый влево"/>
    <w:basedOn w:val="a1"/>
    <w:next w:val="a1"/>
    <w:uiPriority w:val="99"/>
    <w:rsid w:val="00E434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lang w:eastAsia="ru-RU"/>
    </w:rPr>
  </w:style>
  <w:style w:type="paragraph" w:customStyle="1" w:styleId="ConsPlusNormal">
    <w:name w:val="ConsPlusNormal"/>
    <w:rsid w:val="00350C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formattext">
    <w:name w:val="formattext"/>
    <w:basedOn w:val="a1"/>
    <w:rsid w:val="00DF63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7616D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7616D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1"/>
    <w:link w:val="HTML0"/>
    <w:rsid w:val="007616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rsid w:val="007616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link w:val="1"/>
    <w:rsid w:val="00050351"/>
    <w:rPr>
      <w:rFonts w:ascii="PT Astra Serif" w:eastAsia="Times New Roman" w:hAnsi="PT Astra Serif" w:cs="PT Astra Serif"/>
      <w:color w:val="C00000"/>
      <w:kern w:val="32"/>
      <w:sz w:val="26"/>
      <w:szCs w:val="26"/>
    </w:rPr>
  </w:style>
  <w:style w:type="character" w:customStyle="1" w:styleId="32">
    <w:name w:val="Заголовок 3 Знак"/>
    <w:link w:val="31"/>
    <w:rsid w:val="00D35138"/>
    <w:rPr>
      <w:rFonts w:ascii="Times New Roman" w:eastAsia="Times New Roman" w:hAnsi="Times New Roman"/>
      <w:b/>
      <w:bCs/>
      <w:color w:val="000000"/>
      <w:sz w:val="28"/>
      <w:lang w:val="en-US"/>
    </w:rPr>
  </w:style>
  <w:style w:type="character" w:customStyle="1" w:styleId="40">
    <w:name w:val="Заголовок 4 Знак"/>
    <w:link w:val="4"/>
    <w:rsid w:val="00D35138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D35138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D35138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D35138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link w:val="8"/>
    <w:rsid w:val="00D35138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35138"/>
    <w:rPr>
      <w:rFonts w:ascii="Arial" w:eastAsia="Times New Roman" w:hAnsi="Arial" w:cs="Arial"/>
      <w:sz w:val="22"/>
      <w:szCs w:val="22"/>
    </w:rPr>
  </w:style>
  <w:style w:type="paragraph" w:styleId="af2">
    <w:name w:val="endnote text"/>
    <w:basedOn w:val="a1"/>
    <w:link w:val="af3"/>
    <w:semiHidden/>
    <w:rsid w:val="00D35138"/>
    <w:rPr>
      <w:sz w:val="20"/>
      <w:szCs w:val="20"/>
    </w:rPr>
  </w:style>
  <w:style w:type="character" w:customStyle="1" w:styleId="af3">
    <w:name w:val="Текст концевой сноски Знак"/>
    <w:link w:val="af2"/>
    <w:semiHidden/>
    <w:rsid w:val="00D35138"/>
    <w:rPr>
      <w:lang w:eastAsia="en-US"/>
    </w:rPr>
  </w:style>
  <w:style w:type="paragraph" w:styleId="11">
    <w:name w:val="toc 1"/>
    <w:basedOn w:val="a1"/>
    <w:next w:val="a1"/>
    <w:autoRedefine/>
    <w:uiPriority w:val="39"/>
    <w:rsid w:val="00D35138"/>
    <w:pPr>
      <w:spacing w:before="240" w:after="120" w:line="240" w:lineRule="auto"/>
      <w:jc w:val="both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customStyle="1" w:styleId="af4">
    <w:name w:val="Рисунок"/>
    <w:basedOn w:val="a1"/>
    <w:rsid w:val="00D35138"/>
    <w:pPr>
      <w:keepLines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3">
    <w:name w:val="toc 2"/>
    <w:basedOn w:val="a1"/>
    <w:next w:val="a1"/>
    <w:autoRedefine/>
    <w:uiPriority w:val="39"/>
    <w:rsid w:val="00D35138"/>
    <w:pPr>
      <w:tabs>
        <w:tab w:val="left" w:pos="720"/>
        <w:tab w:val="right" w:leader="dot" w:pos="9639"/>
      </w:tabs>
      <w:spacing w:after="0" w:line="240" w:lineRule="auto"/>
      <w:ind w:left="23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3">
    <w:name w:val="toc 3"/>
    <w:basedOn w:val="a1"/>
    <w:next w:val="a1"/>
    <w:autoRedefine/>
    <w:uiPriority w:val="39"/>
    <w:rsid w:val="00D35138"/>
    <w:pPr>
      <w:spacing w:after="0" w:line="240" w:lineRule="auto"/>
      <w:ind w:left="480"/>
    </w:pPr>
    <w:rPr>
      <w:rFonts w:ascii="Arial" w:eastAsia="Times New Roman" w:hAnsi="Arial"/>
      <w:sz w:val="24"/>
      <w:szCs w:val="24"/>
      <w:lang w:eastAsia="ru-RU"/>
    </w:rPr>
  </w:style>
  <w:style w:type="paragraph" w:styleId="af5">
    <w:name w:val="caption"/>
    <w:basedOn w:val="a1"/>
    <w:next w:val="a1"/>
    <w:uiPriority w:val="99"/>
    <w:qFormat/>
    <w:rsid w:val="00D35138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character" w:customStyle="1" w:styleId="bold">
    <w:name w:val="bold"/>
    <w:rsid w:val="00D35138"/>
    <w:rPr>
      <w:b/>
    </w:rPr>
  </w:style>
  <w:style w:type="paragraph" w:styleId="30">
    <w:name w:val="List Number 3"/>
    <w:basedOn w:val="a1"/>
    <w:rsid w:val="00D35138"/>
    <w:pPr>
      <w:numPr>
        <w:ilvl w:val="2"/>
        <w:numId w:val="9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styleId="af6">
    <w:name w:val="page number"/>
    <w:rsid w:val="00D35138"/>
    <w:rPr>
      <w:rFonts w:ascii="Times New Roman" w:hAnsi="Times New Roman"/>
      <w:sz w:val="24"/>
    </w:rPr>
  </w:style>
  <w:style w:type="paragraph" w:customStyle="1" w:styleId="12">
    <w:name w:val="Основной текст1"/>
    <w:basedOn w:val="a1"/>
    <w:rsid w:val="00D35138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1">
    <w:name w:val="toc 4"/>
    <w:basedOn w:val="a1"/>
    <w:next w:val="a1"/>
    <w:autoRedefine/>
    <w:uiPriority w:val="39"/>
    <w:rsid w:val="00D35138"/>
    <w:pPr>
      <w:spacing w:after="0" w:line="240" w:lineRule="auto"/>
      <w:ind w:left="720"/>
    </w:pPr>
    <w:rPr>
      <w:rFonts w:ascii="Arial" w:eastAsia="Times New Roman" w:hAnsi="Arial"/>
      <w:sz w:val="24"/>
      <w:szCs w:val="24"/>
      <w:lang w:eastAsia="ru-RU"/>
    </w:rPr>
  </w:style>
  <w:style w:type="paragraph" w:styleId="51">
    <w:name w:val="toc 5"/>
    <w:basedOn w:val="a1"/>
    <w:next w:val="a1"/>
    <w:autoRedefine/>
    <w:uiPriority w:val="39"/>
    <w:rsid w:val="00D35138"/>
    <w:pPr>
      <w:spacing w:after="0" w:line="240" w:lineRule="auto"/>
      <w:ind w:left="960"/>
    </w:pPr>
    <w:rPr>
      <w:rFonts w:ascii="Arial" w:eastAsia="Times New Roman" w:hAnsi="Arial"/>
      <w:sz w:val="24"/>
      <w:szCs w:val="24"/>
      <w:lang w:eastAsia="ru-RU"/>
    </w:rPr>
  </w:style>
  <w:style w:type="paragraph" w:styleId="a">
    <w:name w:val="List Number"/>
    <w:basedOn w:val="a1"/>
    <w:rsid w:val="00D35138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0">
    <w:name w:val="List Number 2"/>
    <w:basedOn w:val="a1"/>
    <w:rsid w:val="00D35138"/>
    <w:pPr>
      <w:numPr>
        <w:ilvl w:val="1"/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p">
    <w:name w:val="p"/>
    <w:basedOn w:val="a1"/>
    <w:rsid w:val="00D35138"/>
    <w:pPr>
      <w:spacing w:before="48" w:after="48" w:line="240" w:lineRule="auto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ourcelist">
    <w:name w:val="Source list"/>
    <w:autoRedefine/>
    <w:rsid w:val="00D35138"/>
    <w:pPr>
      <w:numPr>
        <w:numId w:val="6"/>
      </w:numPr>
      <w:tabs>
        <w:tab w:val="left" w:pos="720"/>
      </w:tabs>
      <w:spacing w:line="36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italic">
    <w:name w:val="italic"/>
    <w:rsid w:val="00D35138"/>
    <w:rPr>
      <w:i/>
    </w:rPr>
  </w:style>
  <w:style w:type="paragraph" w:customStyle="1" w:styleId="Tabletext">
    <w:name w:val="Table text"/>
    <w:basedOn w:val="12"/>
    <w:rsid w:val="00D35138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D35138"/>
    <w:pPr>
      <w:pageBreakBefore/>
      <w:spacing w:before="240" w:after="120"/>
      <w:jc w:val="center"/>
      <w:outlineLvl w:val="0"/>
    </w:pPr>
    <w:rPr>
      <w:rFonts w:ascii="Times New Roman" w:eastAsia="Times New Roman" w:hAnsi="Times New Roman"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D35138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D35138"/>
    <w:pPr>
      <w:jc w:val="center"/>
    </w:pPr>
  </w:style>
  <w:style w:type="paragraph" w:customStyle="1" w:styleId="Tabletitleheader">
    <w:name w:val="Table_title_header"/>
    <w:basedOn w:val="Tabletitlecentered"/>
    <w:rsid w:val="00D35138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D35138"/>
    <w:pPr>
      <w:suppressAutoHyphens/>
      <w:jc w:val="center"/>
    </w:pPr>
  </w:style>
  <w:style w:type="paragraph" w:styleId="2">
    <w:name w:val="List Bullet 2"/>
    <w:basedOn w:val="a1"/>
    <w:autoRedefine/>
    <w:rsid w:val="00D35138"/>
    <w:pPr>
      <w:numPr>
        <w:ilvl w:val="1"/>
        <w:numId w:val="5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List Bullet 3"/>
    <w:basedOn w:val="a1"/>
    <w:autoRedefine/>
    <w:rsid w:val="00D35138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ldItalic">
    <w:name w:val="Bold+Italic"/>
    <w:rsid w:val="00D35138"/>
    <w:rPr>
      <w:b/>
      <w:i/>
    </w:rPr>
  </w:style>
  <w:style w:type="paragraph" w:styleId="a0">
    <w:name w:val="List Bullet"/>
    <w:basedOn w:val="a1"/>
    <w:autoRedefine/>
    <w:rsid w:val="00D35138"/>
    <w:pPr>
      <w:numPr>
        <w:numId w:val="7"/>
      </w:num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7">
    <w:name w:val="List Continue"/>
    <w:basedOn w:val="a1"/>
    <w:autoRedefine/>
    <w:rsid w:val="00D35138"/>
    <w:pPr>
      <w:spacing w:after="0" w:line="360" w:lineRule="auto"/>
      <w:ind w:left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4">
    <w:name w:val="List Continue 2"/>
    <w:basedOn w:val="a1"/>
    <w:autoRedefine/>
    <w:rsid w:val="00D35138"/>
    <w:pPr>
      <w:spacing w:after="0" w:line="360" w:lineRule="auto"/>
      <w:ind w:left="149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4">
    <w:name w:val="List Continue 3"/>
    <w:basedOn w:val="a1"/>
    <w:autoRedefine/>
    <w:rsid w:val="00D35138"/>
    <w:pPr>
      <w:spacing w:after="0" w:line="360" w:lineRule="auto"/>
      <w:ind w:left="221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Headingcentertoc">
    <w:name w:val="Heading_center_toc"/>
    <w:basedOn w:val="Headingcenter"/>
    <w:rsid w:val="00D35138"/>
  </w:style>
  <w:style w:type="character" w:customStyle="1" w:styleId="emph">
    <w:name w:val="emph"/>
    <w:rsid w:val="00D35138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6"/>
    <w:autoRedefine/>
    <w:rsid w:val="00D35138"/>
    <w:pPr>
      <w:keepNext/>
      <w:pageBreakBefore/>
      <w:numPr>
        <w:numId w:val="11"/>
      </w:numPr>
      <w:suppressAutoHyphens/>
      <w:spacing w:before="240" w:line="240" w:lineRule="auto"/>
      <w:jc w:val="center"/>
    </w:pPr>
    <w:rPr>
      <w:rFonts w:ascii="Times New Roman" w:eastAsia="Times New Roman" w:hAnsi="Times New Roman"/>
      <w:b/>
      <w:sz w:val="32"/>
      <w:szCs w:val="24"/>
      <w:lang w:val="ru-RU" w:eastAsia="ru-RU"/>
    </w:rPr>
  </w:style>
  <w:style w:type="paragraph" w:customStyle="1" w:styleId="Appendix2">
    <w:name w:val="Appendix 2"/>
    <w:basedOn w:val="Appendix1"/>
    <w:rsid w:val="00D35138"/>
    <w:pPr>
      <w:pageBreakBefore w:val="0"/>
      <w:numPr>
        <w:ilvl w:val="1"/>
      </w:numPr>
      <w:spacing w:before="120"/>
    </w:pPr>
    <w:rPr>
      <w:sz w:val="28"/>
    </w:rPr>
  </w:style>
  <w:style w:type="paragraph" w:customStyle="1" w:styleId="Appendix3">
    <w:name w:val="Appendix 3"/>
    <w:basedOn w:val="Appendix2"/>
    <w:rsid w:val="00D35138"/>
    <w:pPr>
      <w:numPr>
        <w:ilvl w:val="2"/>
      </w:numPr>
    </w:pPr>
  </w:style>
  <w:style w:type="paragraph" w:customStyle="1" w:styleId="Appendix4">
    <w:name w:val="Appendix 4"/>
    <w:basedOn w:val="a6"/>
    <w:rsid w:val="00D35138"/>
    <w:pPr>
      <w:keepNext/>
      <w:numPr>
        <w:ilvl w:val="3"/>
        <w:numId w:val="11"/>
      </w:numPr>
      <w:suppressAutoHyphens/>
      <w:spacing w:before="120" w:line="240" w:lineRule="auto"/>
      <w:jc w:val="center"/>
    </w:pPr>
    <w:rPr>
      <w:rFonts w:ascii="Times New Roman" w:eastAsia="Times New Roman" w:hAnsi="Times New Roman"/>
      <w:b/>
      <w:sz w:val="28"/>
      <w:szCs w:val="24"/>
      <w:lang w:val="ru-RU" w:eastAsia="ru-RU"/>
    </w:rPr>
  </w:style>
  <w:style w:type="table" w:styleId="af8">
    <w:name w:val="Table Grid"/>
    <w:basedOn w:val="a3"/>
    <w:rsid w:val="00D3513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rsid w:val="00D35138"/>
    <w:rPr>
      <w:color w:val="800080"/>
      <w:u w:val="single"/>
    </w:rPr>
  </w:style>
  <w:style w:type="paragraph" w:customStyle="1" w:styleId="42">
    <w:name w:val="Основной текст4"/>
    <w:basedOn w:val="a1"/>
    <w:link w:val="afa"/>
    <w:rsid w:val="00D35138"/>
    <w:pPr>
      <w:shd w:val="clear" w:color="auto" w:fill="FFFFFF"/>
      <w:spacing w:after="0" w:line="216" w:lineRule="exact"/>
      <w:jc w:val="both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13">
    <w:name w:val="Обычный1"/>
    <w:rsid w:val="00D35138"/>
    <w:pPr>
      <w:widowControl w:val="0"/>
      <w:snapToGrid w:val="0"/>
      <w:spacing w:line="360" w:lineRule="auto"/>
      <w:ind w:left="80" w:firstLine="760"/>
    </w:pPr>
    <w:rPr>
      <w:rFonts w:ascii="Times New Roman" w:eastAsia="Times New Roman" w:hAnsi="Times New Roman"/>
      <w:sz w:val="24"/>
    </w:rPr>
  </w:style>
  <w:style w:type="character" w:customStyle="1" w:styleId="afa">
    <w:name w:val="Основной текст_"/>
    <w:link w:val="42"/>
    <w:rsid w:val="00D35138"/>
    <w:rPr>
      <w:rFonts w:ascii="Times New Roman" w:eastAsia="Times New Roman" w:hAnsi="Times New Roman"/>
      <w:sz w:val="19"/>
      <w:szCs w:val="19"/>
      <w:shd w:val="clear" w:color="auto" w:fill="FFFFFF"/>
    </w:rPr>
  </w:style>
  <w:style w:type="numbering" w:customStyle="1" w:styleId="WWNum5">
    <w:name w:val="WWNum5"/>
    <w:basedOn w:val="a4"/>
    <w:rsid w:val="00D35138"/>
    <w:pPr>
      <w:numPr>
        <w:numId w:val="21"/>
      </w:numPr>
    </w:pPr>
  </w:style>
  <w:style w:type="paragraph" w:styleId="25">
    <w:name w:val="Body Text 2"/>
    <w:basedOn w:val="a1"/>
    <w:link w:val="26"/>
    <w:semiHidden/>
    <w:unhideWhenUsed/>
    <w:rsid w:val="00D3513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link w:val="25"/>
    <w:semiHidden/>
    <w:rsid w:val="00D35138"/>
    <w:rPr>
      <w:rFonts w:ascii="Times New Roman" w:eastAsia="Times New Roman" w:hAnsi="Times New Roman"/>
      <w:sz w:val="24"/>
      <w:szCs w:val="24"/>
    </w:rPr>
  </w:style>
  <w:style w:type="paragraph" w:styleId="27">
    <w:name w:val="Body Text Indent 2"/>
    <w:basedOn w:val="a1"/>
    <w:link w:val="28"/>
    <w:semiHidden/>
    <w:unhideWhenUsed/>
    <w:rsid w:val="00D3513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8">
    <w:name w:val="Основной текст с отступом 2 Знак"/>
    <w:link w:val="27"/>
    <w:semiHidden/>
    <w:rsid w:val="00D35138"/>
    <w:rPr>
      <w:rFonts w:ascii="Times New Roman" w:eastAsia="Times New Roman" w:hAnsi="Times New Roman"/>
      <w:sz w:val="24"/>
      <w:szCs w:val="24"/>
    </w:rPr>
  </w:style>
  <w:style w:type="paragraph" w:styleId="afb">
    <w:name w:val="Title"/>
    <w:basedOn w:val="a1"/>
    <w:link w:val="afc"/>
    <w:qFormat/>
    <w:rsid w:val="00D35138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fc">
    <w:name w:val="Название Знак"/>
    <w:link w:val="afb"/>
    <w:rsid w:val="00D35138"/>
    <w:rPr>
      <w:rFonts w:ascii="Times New Roman" w:eastAsia="Times New Roman" w:hAnsi="Times New Roman"/>
      <w:sz w:val="32"/>
    </w:rPr>
  </w:style>
  <w:style w:type="character" w:styleId="afd">
    <w:name w:val="Emphasis"/>
    <w:qFormat/>
    <w:rsid w:val="00D3513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qFormat="1"/>
    <w:lsdException w:name="page number" w:uiPriority="0"/>
    <w:lsdException w:name="endnote tex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81DB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autoRedefine/>
    <w:qFormat/>
    <w:rsid w:val="00050351"/>
    <w:pPr>
      <w:suppressAutoHyphens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PT Astra Serif" w:eastAsia="Times New Roman" w:hAnsi="PT Astra Serif" w:cs="PT Astra Serif"/>
      <w:color w:val="C00000"/>
      <w:kern w:val="32"/>
      <w:sz w:val="26"/>
      <w:szCs w:val="26"/>
      <w:lang w:eastAsia="ru-RU"/>
    </w:rPr>
  </w:style>
  <w:style w:type="paragraph" w:styleId="21">
    <w:name w:val="heading 2"/>
    <w:basedOn w:val="a1"/>
    <w:next w:val="a1"/>
    <w:link w:val="22"/>
    <w:qFormat/>
    <w:rsid w:val="008E3389"/>
    <w:pPr>
      <w:keepNext/>
      <w:pageBreakBefore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1">
    <w:name w:val="heading 3"/>
    <w:basedOn w:val="a1"/>
    <w:link w:val="32"/>
    <w:autoRedefine/>
    <w:qFormat/>
    <w:rsid w:val="00D35138"/>
    <w:pPr>
      <w:keepNext/>
      <w:suppressAutoHyphens/>
      <w:spacing w:before="120" w:after="120" w:line="240" w:lineRule="auto"/>
      <w:ind w:left="-720" w:firstLine="720"/>
      <w:jc w:val="center"/>
      <w:outlineLvl w:val="2"/>
    </w:pPr>
    <w:rPr>
      <w:rFonts w:ascii="Times New Roman" w:eastAsia="Times New Roman" w:hAnsi="Times New Roman"/>
      <w:b/>
      <w:bCs/>
      <w:color w:val="000000"/>
      <w:sz w:val="28"/>
      <w:szCs w:val="20"/>
      <w:lang w:val="en-US" w:eastAsia="ru-RU"/>
    </w:rPr>
  </w:style>
  <w:style w:type="paragraph" w:styleId="4">
    <w:name w:val="heading 4"/>
    <w:basedOn w:val="a1"/>
    <w:next w:val="a1"/>
    <w:link w:val="40"/>
    <w:qFormat/>
    <w:rsid w:val="00D35138"/>
    <w:pPr>
      <w:keepNext/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1"/>
    <w:next w:val="a1"/>
    <w:link w:val="50"/>
    <w:qFormat/>
    <w:rsid w:val="00D3513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rsid w:val="00D35138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basedOn w:val="a1"/>
    <w:next w:val="a1"/>
    <w:link w:val="70"/>
    <w:qFormat/>
    <w:rsid w:val="00D35138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1"/>
    <w:next w:val="a1"/>
    <w:link w:val="80"/>
    <w:qFormat/>
    <w:rsid w:val="00D35138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1"/>
    <w:next w:val="a1"/>
    <w:link w:val="90"/>
    <w:qFormat/>
    <w:rsid w:val="00D35138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nhideWhenUsed/>
    <w:rsid w:val="00E81DB8"/>
    <w:rPr>
      <w:color w:val="0000FF"/>
      <w:u w:val="single"/>
    </w:rPr>
  </w:style>
  <w:style w:type="paragraph" w:styleId="a6">
    <w:name w:val="Body Text"/>
    <w:basedOn w:val="a1"/>
    <w:link w:val="a7"/>
    <w:unhideWhenUsed/>
    <w:rsid w:val="00E81DB8"/>
    <w:pPr>
      <w:spacing w:after="120"/>
    </w:pPr>
    <w:rPr>
      <w:sz w:val="20"/>
      <w:szCs w:val="20"/>
      <w:lang w:val="x-none" w:eastAsia="x-none"/>
    </w:rPr>
  </w:style>
  <w:style w:type="character" w:customStyle="1" w:styleId="a7">
    <w:name w:val="Основной текст Знак"/>
    <w:link w:val="a6"/>
    <w:uiPriority w:val="99"/>
    <w:semiHidden/>
    <w:rsid w:val="00E81DB8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8">
    <w:name w:val="Balloon Text"/>
    <w:basedOn w:val="a1"/>
    <w:link w:val="a9"/>
    <w:semiHidden/>
    <w:unhideWhenUsed/>
    <w:rsid w:val="00E81DB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semiHidden/>
    <w:rsid w:val="00E81DB8"/>
    <w:rPr>
      <w:rFonts w:ascii="Tahoma" w:eastAsia="Calibri" w:hAnsi="Tahoma" w:cs="Tahoma"/>
      <w:sz w:val="16"/>
      <w:szCs w:val="16"/>
    </w:rPr>
  </w:style>
  <w:style w:type="paragraph" w:styleId="aa">
    <w:name w:val="header"/>
    <w:basedOn w:val="a1"/>
    <w:link w:val="ab"/>
    <w:uiPriority w:val="99"/>
    <w:unhideWhenUsed/>
    <w:rsid w:val="00E81D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E81DB8"/>
    <w:rPr>
      <w:rFonts w:ascii="Calibri" w:eastAsia="Calibri" w:hAnsi="Calibri" w:cs="Times New Roman"/>
    </w:rPr>
  </w:style>
  <w:style w:type="paragraph" w:styleId="ac">
    <w:name w:val="footer"/>
    <w:basedOn w:val="a1"/>
    <w:link w:val="ad"/>
    <w:unhideWhenUsed/>
    <w:rsid w:val="00E81DB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d">
    <w:name w:val="Нижний колонтитул Знак"/>
    <w:link w:val="ac"/>
    <w:rsid w:val="00E81DB8"/>
    <w:rPr>
      <w:rFonts w:ascii="Calibri" w:eastAsia="Calibri" w:hAnsi="Calibri" w:cs="Times New Roman"/>
    </w:rPr>
  </w:style>
  <w:style w:type="character" w:customStyle="1" w:styleId="22">
    <w:name w:val="Заголовок 2 Знак"/>
    <w:link w:val="21"/>
    <w:rsid w:val="008E33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e">
    <w:name w:val="List Paragraph"/>
    <w:basedOn w:val="a1"/>
    <w:uiPriority w:val="34"/>
    <w:qFormat/>
    <w:rsid w:val="008E3389"/>
    <w:pPr>
      <w:ind w:left="720"/>
      <w:contextualSpacing/>
    </w:pPr>
  </w:style>
  <w:style w:type="paragraph" w:styleId="af">
    <w:name w:val="footnote text"/>
    <w:basedOn w:val="a1"/>
    <w:link w:val="af0"/>
    <w:semiHidden/>
    <w:rsid w:val="008E3389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f0">
    <w:name w:val="Текст сноски Знак"/>
    <w:link w:val="af"/>
    <w:semiHidden/>
    <w:rsid w:val="008E3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Прижатый влево"/>
    <w:basedOn w:val="a1"/>
    <w:next w:val="a1"/>
    <w:uiPriority w:val="99"/>
    <w:rsid w:val="00E434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lang w:eastAsia="ru-RU"/>
    </w:rPr>
  </w:style>
  <w:style w:type="paragraph" w:customStyle="1" w:styleId="ConsPlusNormal">
    <w:name w:val="ConsPlusNormal"/>
    <w:rsid w:val="00350C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formattext">
    <w:name w:val="formattext"/>
    <w:basedOn w:val="a1"/>
    <w:rsid w:val="00DF63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7616D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7616D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1"/>
    <w:link w:val="HTML0"/>
    <w:rsid w:val="007616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rsid w:val="007616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link w:val="1"/>
    <w:rsid w:val="00050351"/>
    <w:rPr>
      <w:rFonts w:ascii="PT Astra Serif" w:eastAsia="Times New Roman" w:hAnsi="PT Astra Serif" w:cs="PT Astra Serif"/>
      <w:color w:val="C00000"/>
      <w:kern w:val="32"/>
      <w:sz w:val="26"/>
      <w:szCs w:val="26"/>
    </w:rPr>
  </w:style>
  <w:style w:type="character" w:customStyle="1" w:styleId="32">
    <w:name w:val="Заголовок 3 Знак"/>
    <w:link w:val="31"/>
    <w:rsid w:val="00D35138"/>
    <w:rPr>
      <w:rFonts w:ascii="Times New Roman" w:eastAsia="Times New Roman" w:hAnsi="Times New Roman"/>
      <w:b/>
      <w:bCs/>
      <w:color w:val="000000"/>
      <w:sz w:val="28"/>
      <w:lang w:val="en-US"/>
    </w:rPr>
  </w:style>
  <w:style w:type="character" w:customStyle="1" w:styleId="40">
    <w:name w:val="Заголовок 4 Знак"/>
    <w:link w:val="4"/>
    <w:rsid w:val="00D35138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D35138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D35138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D35138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link w:val="8"/>
    <w:rsid w:val="00D35138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35138"/>
    <w:rPr>
      <w:rFonts w:ascii="Arial" w:eastAsia="Times New Roman" w:hAnsi="Arial" w:cs="Arial"/>
      <w:sz w:val="22"/>
      <w:szCs w:val="22"/>
    </w:rPr>
  </w:style>
  <w:style w:type="paragraph" w:styleId="af2">
    <w:name w:val="endnote text"/>
    <w:basedOn w:val="a1"/>
    <w:link w:val="af3"/>
    <w:semiHidden/>
    <w:rsid w:val="00D35138"/>
    <w:rPr>
      <w:sz w:val="20"/>
      <w:szCs w:val="20"/>
    </w:rPr>
  </w:style>
  <w:style w:type="character" w:customStyle="1" w:styleId="af3">
    <w:name w:val="Текст концевой сноски Знак"/>
    <w:link w:val="af2"/>
    <w:semiHidden/>
    <w:rsid w:val="00D35138"/>
    <w:rPr>
      <w:lang w:eastAsia="en-US"/>
    </w:rPr>
  </w:style>
  <w:style w:type="paragraph" w:styleId="11">
    <w:name w:val="toc 1"/>
    <w:basedOn w:val="a1"/>
    <w:next w:val="a1"/>
    <w:autoRedefine/>
    <w:uiPriority w:val="39"/>
    <w:rsid w:val="00D35138"/>
    <w:pPr>
      <w:spacing w:before="240" w:after="120" w:line="240" w:lineRule="auto"/>
      <w:jc w:val="both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customStyle="1" w:styleId="af4">
    <w:name w:val="Рисунок"/>
    <w:basedOn w:val="a1"/>
    <w:rsid w:val="00D35138"/>
    <w:pPr>
      <w:keepLines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3">
    <w:name w:val="toc 2"/>
    <w:basedOn w:val="a1"/>
    <w:next w:val="a1"/>
    <w:autoRedefine/>
    <w:uiPriority w:val="39"/>
    <w:rsid w:val="00D35138"/>
    <w:pPr>
      <w:tabs>
        <w:tab w:val="left" w:pos="720"/>
        <w:tab w:val="right" w:leader="dot" w:pos="9639"/>
      </w:tabs>
      <w:spacing w:after="0" w:line="240" w:lineRule="auto"/>
      <w:ind w:left="23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3">
    <w:name w:val="toc 3"/>
    <w:basedOn w:val="a1"/>
    <w:next w:val="a1"/>
    <w:autoRedefine/>
    <w:uiPriority w:val="39"/>
    <w:rsid w:val="00D35138"/>
    <w:pPr>
      <w:spacing w:after="0" w:line="240" w:lineRule="auto"/>
      <w:ind w:left="480"/>
    </w:pPr>
    <w:rPr>
      <w:rFonts w:ascii="Arial" w:eastAsia="Times New Roman" w:hAnsi="Arial"/>
      <w:sz w:val="24"/>
      <w:szCs w:val="24"/>
      <w:lang w:eastAsia="ru-RU"/>
    </w:rPr>
  </w:style>
  <w:style w:type="paragraph" w:styleId="af5">
    <w:name w:val="caption"/>
    <w:basedOn w:val="a1"/>
    <w:next w:val="a1"/>
    <w:uiPriority w:val="99"/>
    <w:qFormat/>
    <w:rsid w:val="00D35138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character" w:customStyle="1" w:styleId="bold">
    <w:name w:val="bold"/>
    <w:rsid w:val="00D35138"/>
    <w:rPr>
      <w:b/>
    </w:rPr>
  </w:style>
  <w:style w:type="paragraph" w:styleId="30">
    <w:name w:val="List Number 3"/>
    <w:basedOn w:val="a1"/>
    <w:rsid w:val="00D35138"/>
    <w:pPr>
      <w:numPr>
        <w:ilvl w:val="2"/>
        <w:numId w:val="9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styleId="af6">
    <w:name w:val="page number"/>
    <w:rsid w:val="00D35138"/>
    <w:rPr>
      <w:rFonts w:ascii="Times New Roman" w:hAnsi="Times New Roman"/>
      <w:sz w:val="24"/>
    </w:rPr>
  </w:style>
  <w:style w:type="paragraph" w:customStyle="1" w:styleId="12">
    <w:name w:val="Основной текст1"/>
    <w:basedOn w:val="a1"/>
    <w:rsid w:val="00D35138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1">
    <w:name w:val="toc 4"/>
    <w:basedOn w:val="a1"/>
    <w:next w:val="a1"/>
    <w:autoRedefine/>
    <w:uiPriority w:val="39"/>
    <w:rsid w:val="00D35138"/>
    <w:pPr>
      <w:spacing w:after="0" w:line="240" w:lineRule="auto"/>
      <w:ind w:left="720"/>
    </w:pPr>
    <w:rPr>
      <w:rFonts w:ascii="Arial" w:eastAsia="Times New Roman" w:hAnsi="Arial"/>
      <w:sz w:val="24"/>
      <w:szCs w:val="24"/>
      <w:lang w:eastAsia="ru-RU"/>
    </w:rPr>
  </w:style>
  <w:style w:type="paragraph" w:styleId="51">
    <w:name w:val="toc 5"/>
    <w:basedOn w:val="a1"/>
    <w:next w:val="a1"/>
    <w:autoRedefine/>
    <w:uiPriority w:val="39"/>
    <w:rsid w:val="00D35138"/>
    <w:pPr>
      <w:spacing w:after="0" w:line="240" w:lineRule="auto"/>
      <w:ind w:left="960"/>
    </w:pPr>
    <w:rPr>
      <w:rFonts w:ascii="Arial" w:eastAsia="Times New Roman" w:hAnsi="Arial"/>
      <w:sz w:val="24"/>
      <w:szCs w:val="24"/>
      <w:lang w:eastAsia="ru-RU"/>
    </w:rPr>
  </w:style>
  <w:style w:type="paragraph" w:styleId="a">
    <w:name w:val="List Number"/>
    <w:basedOn w:val="a1"/>
    <w:rsid w:val="00D35138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0">
    <w:name w:val="List Number 2"/>
    <w:basedOn w:val="a1"/>
    <w:rsid w:val="00D35138"/>
    <w:pPr>
      <w:numPr>
        <w:ilvl w:val="1"/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p">
    <w:name w:val="p"/>
    <w:basedOn w:val="a1"/>
    <w:rsid w:val="00D35138"/>
    <w:pPr>
      <w:spacing w:before="48" w:after="48" w:line="240" w:lineRule="auto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ourcelist">
    <w:name w:val="Source list"/>
    <w:autoRedefine/>
    <w:rsid w:val="00D35138"/>
    <w:pPr>
      <w:numPr>
        <w:numId w:val="6"/>
      </w:numPr>
      <w:tabs>
        <w:tab w:val="left" w:pos="720"/>
      </w:tabs>
      <w:spacing w:line="36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italic">
    <w:name w:val="italic"/>
    <w:rsid w:val="00D35138"/>
    <w:rPr>
      <w:i/>
    </w:rPr>
  </w:style>
  <w:style w:type="paragraph" w:customStyle="1" w:styleId="Tabletext">
    <w:name w:val="Table text"/>
    <w:basedOn w:val="12"/>
    <w:rsid w:val="00D35138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D35138"/>
    <w:pPr>
      <w:pageBreakBefore/>
      <w:spacing w:before="240" w:after="120"/>
      <w:jc w:val="center"/>
      <w:outlineLvl w:val="0"/>
    </w:pPr>
    <w:rPr>
      <w:rFonts w:ascii="Times New Roman" w:eastAsia="Times New Roman" w:hAnsi="Times New Roman"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D35138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D35138"/>
    <w:pPr>
      <w:jc w:val="center"/>
    </w:pPr>
  </w:style>
  <w:style w:type="paragraph" w:customStyle="1" w:styleId="Tabletitleheader">
    <w:name w:val="Table_title_header"/>
    <w:basedOn w:val="Tabletitlecentered"/>
    <w:rsid w:val="00D35138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D35138"/>
    <w:pPr>
      <w:suppressAutoHyphens/>
      <w:jc w:val="center"/>
    </w:pPr>
  </w:style>
  <w:style w:type="paragraph" w:styleId="2">
    <w:name w:val="List Bullet 2"/>
    <w:basedOn w:val="a1"/>
    <w:autoRedefine/>
    <w:rsid w:val="00D35138"/>
    <w:pPr>
      <w:numPr>
        <w:ilvl w:val="1"/>
        <w:numId w:val="5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List Bullet 3"/>
    <w:basedOn w:val="a1"/>
    <w:autoRedefine/>
    <w:rsid w:val="00D35138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ldItalic">
    <w:name w:val="Bold+Italic"/>
    <w:rsid w:val="00D35138"/>
    <w:rPr>
      <w:b/>
      <w:i/>
    </w:rPr>
  </w:style>
  <w:style w:type="paragraph" w:styleId="a0">
    <w:name w:val="List Bullet"/>
    <w:basedOn w:val="a1"/>
    <w:autoRedefine/>
    <w:rsid w:val="00D35138"/>
    <w:pPr>
      <w:numPr>
        <w:numId w:val="7"/>
      </w:num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7">
    <w:name w:val="List Continue"/>
    <w:basedOn w:val="a1"/>
    <w:autoRedefine/>
    <w:rsid w:val="00D35138"/>
    <w:pPr>
      <w:spacing w:after="0" w:line="360" w:lineRule="auto"/>
      <w:ind w:left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4">
    <w:name w:val="List Continue 2"/>
    <w:basedOn w:val="a1"/>
    <w:autoRedefine/>
    <w:rsid w:val="00D35138"/>
    <w:pPr>
      <w:spacing w:after="0" w:line="360" w:lineRule="auto"/>
      <w:ind w:left="149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4">
    <w:name w:val="List Continue 3"/>
    <w:basedOn w:val="a1"/>
    <w:autoRedefine/>
    <w:rsid w:val="00D35138"/>
    <w:pPr>
      <w:spacing w:after="0" w:line="360" w:lineRule="auto"/>
      <w:ind w:left="2211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Headingcentertoc">
    <w:name w:val="Heading_center_toc"/>
    <w:basedOn w:val="Headingcenter"/>
    <w:rsid w:val="00D35138"/>
  </w:style>
  <w:style w:type="character" w:customStyle="1" w:styleId="emph">
    <w:name w:val="emph"/>
    <w:rsid w:val="00D35138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6"/>
    <w:autoRedefine/>
    <w:rsid w:val="00D35138"/>
    <w:pPr>
      <w:keepNext/>
      <w:pageBreakBefore/>
      <w:numPr>
        <w:numId w:val="11"/>
      </w:numPr>
      <w:suppressAutoHyphens/>
      <w:spacing w:before="240" w:line="240" w:lineRule="auto"/>
      <w:jc w:val="center"/>
    </w:pPr>
    <w:rPr>
      <w:rFonts w:ascii="Times New Roman" w:eastAsia="Times New Roman" w:hAnsi="Times New Roman"/>
      <w:b/>
      <w:sz w:val="32"/>
      <w:szCs w:val="24"/>
      <w:lang w:val="ru-RU" w:eastAsia="ru-RU"/>
    </w:rPr>
  </w:style>
  <w:style w:type="paragraph" w:customStyle="1" w:styleId="Appendix2">
    <w:name w:val="Appendix 2"/>
    <w:basedOn w:val="Appendix1"/>
    <w:rsid w:val="00D35138"/>
    <w:pPr>
      <w:pageBreakBefore w:val="0"/>
      <w:numPr>
        <w:ilvl w:val="1"/>
      </w:numPr>
      <w:spacing w:before="120"/>
    </w:pPr>
    <w:rPr>
      <w:sz w:val="28"/>
    </w:rPr>
  </w:style>
  <w:style w:type="paragraph" w:customStyle="1" w:styleId="Appendix3">
    <w:name w:val="Appendix 3"/>
    <w:basedOn w:val="Appendix2"/>
    <w:rsid w:val="00D35138"/>
    <w:pPr>
      <w:numPr>
        <w:ilvl w:val="2"/>
      </w:numPr>
    </w:pPr>
  </w:style>
  <w:style w:type="paragraph" w:customStyle="1" w:styleId="Appendix4">
    <w:name w:val="Appendix 4"/>
    <w:basedOn w:val="a6"/>
    <w:rsid w:val="00D35138"/>
    <w:pPr>
      <w:keepNext/>
      <w:numPr>
        <w:ilvl w:val="3"/>
        <w:numId w:val="11"/>
      </w:numPr>
      <w:suppressAutoHyphens/>
      <w:spacing w:before="120" w:line="240" w:lineRule="auto"/>
      <w:jc w:val="center"/>
    </w:pPr>
    <w:rPr>
      <w:rFonts w:ascii="Times New Roman" w:eastAsia="Times New Roman" w:hAnsi="Times New Roman"/>
      <w:b/>
      <w:sz w:val="28"/>
      <w:szCs w:val="24"/>
      <w:lang w:val="ru-RU" w:eastAsia="ru-RU"/>
    </w:rPr>
  </w:style>
  <w:style w:type="table" w:styleId="af8">
    <w:name w:val="Table Grid"/>
    <w:basedOn w:val="a3"/>
    <w:rsid w:val="00D3513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rsid w:val="00D35138"/>
    <w:rPr>
      <w:color w:val="800080"/>
      <w:u w:val="single"/>
    </w:rPr>
  </w:style>
  <w:style w:type="paragraph" w:customStyle="1" w:styleId="42">
    <w:name w:val="Основной текст4"/>
    <w:basedOn w:val="a1"/>
    <w:link w:val="afa"/>
    <w:rsid w:val="00D35138"/>
    <w:pPr>
      <w:shd w:val="clear" w:color="auto" w:fill="FFFFFF"/>
      <w:spacing w:after="0" w:line="216" w:lineRule="exact"/>
      <w:jc w:val="both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13">
    <w:name w:val="Обычный1"/>
    <w:rsid w:val="00D35138"/>
    <w:pPr>
      <w:widowControl w:val="0"/>
      <w:snapToGrid w:val="0"/>
      <w:spacing w:line="360" w:lineRule="auto"/>
      <w:ind w:left="80" w:firstLine="760"/>
    </w:pPr>
    <w:rPr>
      <w:rFonts w:ascii="Times New Roman" w:eastAsia="Times New Roman" w:hAnsi="Times New Roman"/>
      <w:sz w:val="24"/>
    </w:rPr>
  </w:style>
  <w:style w:type="character" w:customStyle="1" w:styleId="afa">
    <w:name w:val="Основной текст_"/>
    <w:link w:val="42"/>
    <w:rsid w:val="00D35138"/>
    <w:rPr>
      <w:rFonts w:ascii="Times New Roman" w:eastAsia="Times New Roman" w:hAnsi="Times New Roman"/>
      <w:sz w:val="19"/>
      <w:szCs w:val="19"/>
      <w:shd w:val="clear" w:color="auto" w:fill="FFFFFF"/>
    </w:rPr>
  </w:style>
  <w:style w:type="numbering" w:customStyle="1" w:styleId="WWNum5">
    <w:name w:val="WWNum5"/>
    <w:basedOn w:val="a4"/>
    <w:rsid w:val="00D35138"/>
    <w:pPr>
      <w:numPr>
        <w:numId w:val="21"/>
      </w:numPr>
    </w:pPr>
  </w:style>
  <w:style w:type="paragraph" w:styleId="25">
    <w:name w:val="Body Text 2"/>
    <w:basedOn w:val="a1"/>
    <w:link w:val="26"/>
    <w:semiHidden/>
    <w:unhideWhenUsed/>
    <w:rsid w:val="00D3513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link w:val="25"/>
    <w:semiHidden/>
    <w:rsid w:val="00D35138"/>
    <w:rPr>
      <w:rFonts w:ascii="Times New Roman" w:eastAsia="Times New Roman" w:hAnsi="Times New Roman"/>
      <w:sz w:val="24"/>
      <w:szCs w:val="24"/>
    </w:rPr>
  </w:style>
  <w:style w:type="paragraph" w:styleId="27">
    <w:name w:val="Body Text Indent 2"/>
    <w:basedOn w:val="a1"/>
    <w:link w:val="28"/>
    <w:semiHidden/>
    <w:unhideWhenUsed/>
    <w:rsid w:val="00D3513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8">
    <w:name w:val="Основной текст с отступом 2 Знак"/>
    <w:link w:val="27"/>
    <w:semiHidden/>
    <w:rsid w:val="00D35138"/>
    <w:rPr>
      <w:rFonts w:ascii="Times New Roman" w:eastAsia="Times New Roman" w:hAnsi="Times New Roman"/>
      <w:sz w:val="24"/>
      <w:szCs w:val="24"/>
    </w:rPr>
  </w:style>
  <w:style w:type="paragraph" w:styleId="afb">
    <w:name w:val="Title"/>
    <w:basedOn w:val="a1"/>
    <w:link w:val="afc"/>
    <w:qFormat/>
    <w:rsid w:val="00D35138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fc">
    <w:name w:val="Название Знак"/>
    <w:link w:val="afb"/>
    <w:rsid w:val="00D35138"/>
    <w:rPr>
      <w:rFonts w:ascii="Times New Roman" w:eastAsia="Times New Roman" w:hAnsi="Times New Roman"/>
      <w:sz w:val="32"/>
    </w:rPr>
  </w:style>
  <w:style w:type="character" w:styleId="afd">
    <w:name w:val="Emphasis"/>
    <w:qFormat/>
    <w:rsid w:val="00D351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4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C8F0C928DFCDD0A075F806F8ECAD25907838F6F057773CA0F7C5866F2954A7CB32FE0D5E74BEBD5E0F8E2BDF130802A766ED6F01C9646116A48I" TargetMode="External"/><Relationship Id="rId18" Type="http://schemas.openxmlformats.org/officeDocument/2006/relationships/hyperlink" Target="consultantplus://offline/ref=C40E67DEB755152D7AE0DDCD2A252DB50198E04BBAC59D4076253DEB71A6623C4F015ECEB9A211E6A36D812DC97D3059BD0DBCCF28B13EC142C63F3CQEhCI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C8F0C928DFCDD0A075F806F8ECAD25907838F6F057773CA0F7C5866F2954A7CB32FE0D5E74BEBD5E9F8E2BDF130802A766ED6F01C9646116A48I" TargetMode="External"/><Relationship Id="rId17" Type="http://schemas.openxmlformats.org/officeDocument/2006/relationships/hyperlink" Target="consultantplus://offline/ref=C40E67DEB755152D7AE0DDCD2A252DB50198E04BBAC59D4076253DEB71A6623C4F015ECEB9A211E6A36D812DC97D3059BD0DBCCF28B13EC142C63F3CQEhC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F5E58CFDC82FE2005A3448BA192E12348C5B723D7B3FD9013CAF1758E974B397726E72A7BF7579A3C68EF233988FDE5F2C983474B0216F669D58A634FaD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0777238F9E9989CC8027AB0B4274B8D40F90D60559BC027087BD8DAEA4F950757608A1C16D281EC934C85E6F723F6C8BA94EC5E8DFE7972P1oAC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C8F0C928DFCDD0A075F806F8ECAD25907838F6E067273CA0F7C5866F2954A7CB32FE0D5EF40BE85ADA6BBEFB47B8D216972D6FA6043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50777238F9E9989CC8027AB0B4274B8D40F90D60559BC027087BD8DAEA4F950757608A1911D48BBCC60384BAB370E5C8B594EE5791PFoDC" TargetMode="External"/><Relationship Id="rId19" Type="http://schemas.openxmlformats.org/officeDocument/2006/relationships/hyperlink" Target="consultantplus://offline/ref=C40E67DEB755152D7AE0DDCD2A252DB50198E04BBAC59D4076253DEB71A6623C4F015ECEB9A211E6A36D812DC97D3059BD0DBCCF28B13EC142C63F3CQEhC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11E1A840BC41EAE39153EF5BCED29599527757AAED55868EB4CAD339875DF9BFCD14DB7F61E4155B7910DC1F806B85371B41703501A70C31FD8FD08O4y0I" TargetMode="External"/><Relationship Id="rId14" Type="http://schemas.openxmlformats.org/officeDocument/2006/relationships/hyperlink" Target="consultantplus://offline/ref=EC8F0C928DFCDD0A075F806F8ECAD2590783816C057273CA0F7C5866F2954A7CB32FE0D5E74BECD4E8F8E2BDF130802A766ED6F01C9646116A48I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A6891-D897-418A-9B18-3DAD2FF2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Links>
    <vt:vector size="66" baseType="variant">
      <vt:variant>
        <vt:i4>4063295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consultantplus://offline/ref=C40E67DEB755152D7AE0DDCD2A252DB50198E04BBAC59D4076253DEB71A6623C4F015ECEB9A211E6A36D812DC97D3059BD0DBCCF28B13EC142C63F3CQEhCI</vt:lpwstr>
      </vt:variant>
      <vt:variant>
        <vt:lpwstr/>
      </vt:variant>
      <vt:variant>
        <vt:i4>4063295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consultantplus://offline/ref=C40E67DEB755152D7AE0DDCD2A252DB50198E04BBAC59D4076253DEB71A6623C4F015ECEB9A211E6A36D812DC97D3059BD0DBCCF28B13EC142C63F3CQEhCI</vt:lpwstr>
      </vt:variant>
      <vt:variant>
        <vt:lpwstr/>
      </vt:variant>
      <vt:variant>
        <vt:i4>4063295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consultantplus://offline/ref=C40E67DEB755152D7AE0DDCD2A252DB50198E04BBAC59D4076253DEB71A6623C4F015ECEB9A211E6A36D812DC97D3059BD0DBCCF28B13EC142C63F3CQEhCI</vt:lpwstr>
      </vt:variant>
      <vt:variant>
        <vt:lpwstr/>
      </vt:variant>
      <vt:variant>
        <vt:i4>8126566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consultantplus://offline/ref=5F5E58CFDC82FE2005A3448BA192E12348C5B723D7B3FD9013CAF1758E974B397726E72A7BF7579A3C68EF233988FDE5F2C983474B0216F669D58A634FaDI</vt:lpwstr>
      </vt:variant>
      <vt:variant>
        <vt:lpwstr/>
      </vt:variant>
      <vt:variant>
        <vt:i4>8126524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consultantplus://offline/ref=EC8F0C928DFCDD0A075F806F8ECAD25907838F6E067273CA0F7C5866F2954A7CB32FE0D5EF40BE85ADA6BBEFB47B8D216972D6FA6043I</vt:lpwstr>
      </vt:variant>
      <vt:variant>
        <vt:lpwstr/>
      </vt:variant>
      <vt:variant>
        <vt:i4>2687032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consultantplus://offline/ref=EC8F0C928DFCDD0A075F806F8ECAD2590783816C057273CA0F7C5866F2954A7CB32FE0D5E74BECD4E8F8E2BDF130802A766ED6F01C9646116A48I</vt:lpwstr>
      </vt:variant>
      <vt:variant>
        <vt:lpwstr/>
      </vt:variant>
      <vt:variant>
        <vt:i4>2687079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consultantplus://offline/ref=EC8F0C928DFCDD0A075F806F8ECAD25907838F6F057773CA0F7C5866F2954A7CB32FE0D5E74BEBD5E0F8E2BDF130802A766ED6F01C9646116A48I</vt:lpwstr>
      </vt:variant>
      <vt:variant>
        <vt:lpwstr/>
      </vt:variant>
      <vt:variant>
        <vt:i4>2687086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consultantplus://offline/ref=EC8F0C928DFCDD0A075F806F8ECAD25907838F6F057773CA0F7C5866F2954A7CB32FE0D5E74BEBD5E9F8E2BDF130802A766ED6F01C9646116A48I</vt:lpwstr>
      </vt:variant>
      <vt:variant>
        <vt:lpwstr/>
      </vt:variant>
      <vt:variant>
        <vt:i4>6750305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consultantplus://offline/ref=50777238F9E9989CC8027AB0B4274B8D40F90D60559BC027087BD8DAEA4F950757608A1C16D281EC934C85E6F723F6C8BA94EC5E8DFE7972P1oAC</vt:lpwstr>
      </vt:variant>
      <vt:variant>
        <vt:lpwstr/>
      </vt:variant>
      <vt:variant>
        <vt:i4>6029319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consultantplus://offline/ref=50777238F9E9989CC8027AB0B4274B8D40F90D60559BC027087BD8DAEA4F950757608A1911D48BBCC60384BAB370E5C8B594EE5791PFoDC</vt:lpwstr>
      </vt:variant>
      <vt:variant>
        <vt:lpwstr/>
      </vt:variant>
      <vt:variant>
        <vt:i4>3342433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consultantplus://offline/ref=511E1A840BC41EAE39153EF5BCED29599527757AAED55868EB4CAD339875DF9BFCD14DB7F61E4155B7910DC1F806B85371B41703501A70C31FD8FD08O4y0I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Любовь Ивановна Самошкина</cp:lastModifiedBy>
  <cp:revision>3</cp:revision>
  <cp:lastPrinted>2022-01-13T01:49:00Z</cp:lastPrinted>
  <dcterms:created xsi:type="dcterms:W3CDTF">2022-01-13T01:47:00Z</dcterms:created>
  <dcterms:modified xsi:type="dcterms:W3CDTF">2022-01-13T01:50:00Z</dcterms:modified>
</cp:coreProperties>
</file>