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540" w:rsidRPr="00AB20D7" w:rsidRDefault="00212540" w:rsidP="00DD6344">
      <w:pPr>
        <w:autoSpaceDE w:val="0"/>
        <w:autoSpaceDN w:val="0"/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r w:rsidRPr="00AB20D7">
        <w:rPr>
          <w:rFonts w:ascii="PT Astra Serif" w:hAnsi="PT Astra Serif" w:cs="Times New Roman"/>
          <w:b/>
          <w:sz w:val="26"/>
          <w:szCs w:val="26"/>
        </w:rPr>
        <w:t>Конкурсная комиссия</w:t>
      </w:r>
    </w:p>
    <w:p w:rsidR="004D35C0" w:rsidRPr="00AB20D7" w:rsidRDefault="00352865" w:rsidP="004D35C0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6"/>
          <w:szCs w:val="26"/>
        </w:rPr>
      </w:pPr>
      <w:r w:rsidRPr="00AB20D7">
        <w:rPr>
          <w:rFonts w:ascii="PT Astra Serif" w:hAnsi="PT Astra Serif" w:cs="Times New Roman"/>
          <w:b/>
          <w:sz w:val="26"/>
          <w:szCs w:val="26"/>
        </w:rPr>
        <w:t xml:space="preserve">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в кадровый резерв Департамента профессионального образования Томской области </w:t>
      </w:r>
      <w:r w:rsidR="00212540" w:rsidRPr="00AB20D7">
        <w:rPr>
          <w:rFonts w:ascii="PT Astra Serif" w:hAnsi="PT Astra Serif" w:cs="Times New Roman"/>
          <w:b/>
          <w:sz w:val="26"/>
          <w:szCs w:val="26"/>
        </w:rPr>
        <w:t>сообщает</w:t>
      </w:r>
    </w:p>
    <w:p w:rsidR="00950954" w:rsidRPr="00AB20D7" w:rsidRDefault="00CE4820" w:rsidP="00CE4820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AB20D7">
        <w:rPr>
          <w:rFonts w:ascii="PT Astra Serif" w:hAnsi="PT Astra Serif" w:cs="Times New Roman"/>
          <w:sz w:val="26"/>
          <w:szCs w:val="26"/>
        </w:rPr>
        <w:tab/>
      </w:r>
    </w:p>
    <w:p w:rsidR="00950954" w:rsidRPr="00AB20D7" w:rsidRDefault="00950954" w:rsidP="00950954">
      <w:pPr>
        <w:autoSpaceDE w:val="0"/>
        <w:autoSpaceDN w:val="0"/>
        <w:adjustRightInd w:val="0"/>
        <w:spacing w:after="0" w:line="0" w:lineRule="atLeast"/>
        <w:ind w:firstLine="709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F12869" w:rsidRPr="00AB20D7" w:rsidRDefault="00AB20D7" w:rsidP="00DD6344">
      <w:pPr>
        <w:autoSpaceDE w:val="0"/>
        <w:autoSpaceDN w:val="0"/>
        <w:adjustRightInd w:val="0"/>
        <w:spacing w:after="0" w:line="0" w:lineRule="atLeast"/>
        <w:ind w:firstLine="567"/>
        <w:jc w:val="both"/>
        <w:outlineLvl w:val="1"/>
        <w:rPr>
          <w:rFonts w:ascii="PT Astra Serif" w:hAnsi="PT Astra Serif" w:cs="Times New Roman"/>
          <w:sz w:val="26"/>
          <w:szCs w:val="26"/>
        </w:rPr>
      </w:pPr>
      <w:r w:rsidRPr="00AB20D7">
        <w:rPr>
          <w:rFonts w:ascii="PT Astra Serif" w:hAnsi="PT Astra Serif" w:cs="Times New Roman"/>
          <w:sz w:val="26"/>
          <w:szCs w:val="26"/>
        </w:rPr>
        <w:t>Конкурс на включение в кадровый резерв старшей группы должностей государственной гражданской службы Департамента профессионального образования Томской области признан несостоявшимся ввиду отсутствия необходимого количества кандидатов.</w:t>
      </w:r>
    </w:p>
    <w:p w:rsidR="00432DBF" w:rsidRPr="00AB20D7" w:rsidRDefault="00432DBF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DD6344" w:rsidRPr="00AB20D7" w:rsidRDefault="00DD6344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F12869" w:rsidRPr="00AB20D7" w:rsidRDefault="00F12869" w:rsidP="00950954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PT Astra Serif" w:hAnsi="PT Astra Serif" w:cs="Times New Roman"/>
          <w:sz w:val="26"/>
          <w:szCs w:val="26"/>
        </w:rPr>
      </w:pPr>
      <w:r w:rsidRPr="00AB20D7"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proofErr w:type="spellStart"/>
      <w:r w:rsidR="00312042" w:rsidRPr="00AB20D7">
        <w:rPr>
          <w:rFonts w:ascii="PT Astra Serif" w:hAnsi="PT Astra Serif" w:cs="Times New Roman"/>
          <w:sz w:val="26"/>
          <w:szCs w:val="26"/>
        </w:rPr>
        <w:t>Л.В.Юркевич</w:t>
      </w:r>
      <w:proofErr w:type="spellEnd"/>
    </w:p>
    <w:p w:rsidR="00312042" w:rsidRPr="00AB20D7" w:rsidRDefault="00312042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312042" w:rsidRPr="00AB20D7" w:rsidRDefault="00312042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bookmarkEnd w:id="0"/>
    <w:p w:rsidR="00312042" w:rsidRPr="00AB20D7" w:rsidRDefault="00312042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sectPr w:rsidR="00312042" w:rsidRPr="00AB20D7" w:rsidSect="00D468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1A643F"/>
    <w:rsid w:val="00212540"/>
    <w:rsid w:val="00286813"/>
    <w:rsid w:val="002F2009"/>
    <w:rsid w:val="00312042"/>
    <w:rsid w:val="00352865"/>
    <w:rsid w:val="003C37DA"/>
    <w:rsid w:val="00432DBF"/>
    <w:rsid w:val="00461D63"/>
    <w:rsid w:val="004D35C0"/>
    <w:rsid w:val="00650F9B"/>
    <w:rsid w:val="00657497"/>
    <w:rsid w:val="006A6DCA"/>
    <w:rsid w:val="006F1E68"/>
    <w:rsid w:val="006F5F63"/>
    <w:rsid w:val="00700D29"/>
    <w:rsid w:val="0092003E"/>
    <w:rsid w:val="00950954"/>
    <w:rsid w:val="00983CCA"/>
    <w:rsid w:val="00A11023"/>
    <w:rsid w:val="00AB20D7"/>
    <w:rsid w:val="00C55D7D"/>
    <w:rsid w:val="00C5725A"/>
    <w:rsid w:val="00CE4820"/>
    <w:rsid w:val="00D43E85"/>
    <w:rsid w:val="00D4680A"/>
    <w:rsid w:val="00DD6344"/>
    <w:rsid w:val="00DF7489"/>
    <w:rsid w:val="00EA1879"/>
    <w:rsid w:val="00EB2EB1"/>
    <w:rsid w:val="00EE738C"/>
    <w:rsid w:val="00F1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3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Любовь Владимировна Юркевич</cp:lastModifiedBy>
  <cp:revision>5</cp:revision>
  <cp:lastPrinted>2018-03-15T06:27:00Z</cp:lastPrinted>
  <dcterms:created xsi:type="dcterms:W3CDTF">2021-02-10T09:59:00Z</dcterms:created>
  <dcterms:modified xsi:type="dcterms:W3CDTF">2021-12-01T10:03:00Z</dcterms:modified>
</cp:coreProperties>
</file>