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097" w:rsidRDefault="00472097" w:rsidP="00472097">
      <w:pPr>
        <w:jc w:val="center"/>
      </w:pPr>
    </w:p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25284C">
        <w:trPr>
          <w:cantSplit/>
          <w:trHeight w:val="917"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014084" w:rsidRDefault="00DC2119" w:rsidP="00472097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070826" w:rsidRDefault="00250C3D" w:rsidP="0025284C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25284C" w:rsidRPr="0025284C" w:rsidRDefault="0025284C" w:rsidP="0025284C">
            <w:pPr>
              <w:pStyle w:val="4"/>
              <w:ind w:right="0"/>
              <w:rPr>
                <w:rFonts w:ascii="PT Astra Serif" w:hAnsi="PT Astra Serif"/>
                <w:sz w:val="48"/>
                <w:szCs w:val="4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472097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F08FB" w:rsidRDefault="005F08FB" w:rsidP="00CE18AC">
            <w:pPr>
              <w:rPr>
                <w:rFonts w:ascii="PT Astra Serif" w:hAnsi="PT Astra Serif"/>
                <w:sz w:val="26"/>
                <w:szCs w:val="26"/>
              </w:rPr>
            </w:pPr>
            <w:r w:rsidRPr="005F08FB">
              <w:rPr>
                <w:rFonts w:ascii="PT Astra Serif" w:hAnsi="PT Astra Serif"/>
                <w:sz w:val="26"/>
                <w:szCs w:val="26"/>
              </w:rPr>
              <w:t>30.08.2021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F08FB" w:rsidRDefault="00541613" w:rsidP="004C0FDC"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5F08FB">
              <w:rPr>
                <w:rFonts w:ascii="PT Astra Serif" w:hAnsi="PT Astra Serif"/>
                <w:sz w:val="26"/>
                <w:szCs w:val="26"/>
              </w:rPr>
              <w:t xml:space="preserve">                                     </w:t>
            </w:r>
            <w:r w:rsidR="00513F0C" w:rsidRPr="005F08FB">
              <w:rPr>
                <w:rFonts w:ascii="PT Astra Serif" w:hAnsi="PT Astra Serif"/>
                <w:sz w:val="26"/>
                <w:szCs w:val="26"/>
              </w:rPr>
              <w:t xml:space="preserve">                              </w:t>
            </w:r>
            <w:r w:rsidR="00472097" w:rsidRPr="005F08FB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513F0C" w:rsidRPr="005F08F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72097" w:rsidRPr="005F08FB">
              <w:rPr>
                <w:rFonts w:ascii="PT Astra Serif" w:hAnsi="PT Astra Serif"/>
                <w:sz w:val="26"/>
                <w:szCs w:val="26"/>
                <w:lang w:val="en-US"/>
              </w:rPr>
              <w:t xml:space="preserve">    </w:t>
            </w:r>
            <w:r w:rsidR="00912F18" w:rsidRPr="005F08FB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5F08FB" w:rsidRPr="005F08FB">
              <w:rPr>
                <w:rFonts w:ascii="PT Astra Serif" w:hAnsi="PT Astra Serif"/>
                <w:sz w:val="26"/>
                <w:szCs w:val="26"/>
              </w:rPr>
              <w:t>№</w:t>
            </w:r>
            <w:r w:rsidR="00912F18" w:rsidRPr="005F08F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F08FB" w:rsidRPr="005F08FB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A5412D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A5412D" w:rsidRDefault="00172FA3" w:rsidP="0054161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A5412D" w:rsidRDefault="00250C3D" w:rsidP="0054161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50C3D" w:rsidRPr="00623135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623135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623135">
              <w:rPr>
                <w:rFonts w:ascii="PT Astra Serif" w:hAnsi="PT Astra Serif"/>
                <w:b w:val="0"/>
                <w:sz w:val="26"/>
                <w:szCs w:val="26"/>
              </w:rPr>
              <w:t>О</w:t>
            </w:r>
            <w:r w:rsidR="00265466" w:rsidRPr="00623135">
              <w:rPr>
                <w:rFonts w:ascii="PT Astra Serif" w:hAnsi="PT Astra Serif"/>
                <w:b w:val="0"/>
                <w:sz w:val="26"/>
                <w:szCs w:val="26"/>
              </w:rPr>
              <w:t>б изменении перечня</w:t>
            </w:r>
            <w:r w:rsidR="00D36733" w:rsidRPr="00623135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265466" w:rsidRPr="00623135">
              <w:rPr>
                <w:rFonts w:ascii="PT Astra Serif" w:hAnsi="PT Astra Serif"/>
                <w:b w:val="0"/>
                <w:sz w:val="26"/>
                <w:szCs w:val="26"/>
              </w:rPr>
              <w:t xml:space="preserve">главных администраторов </w:t>
            </w:r>
          </w:p>
          <w:p w:rsidR="00250C3D" w:rsidRPr="00623135" w:rsidRDefault="00265466" w:rsidP="001B5FC3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23135">
              <w:rPr>
                <w:rFonts w:ascii="PT Astra Serif" w:hAnsi="PT Astra Serif"/>
                <w:b w:val="0"/>
                <w:sz w:val="26"/>
                <w:szCs w:val="26"/>
              </w:rPr>
              <w:t xml:space="preserve">доходов </w:t>
            </w:r>
            <w:r w:rsidR="001B5FC3" w:rsidRPr="00623135">
              <w:rPr>
                <w:rFonts w:ascii="PT Astra Serif" w:hAnsi="PT Astra Serif"/>
                <w:b w:val="0"/>
                <w:sz w:val="26"/>
                <w:szCs w:val="26"/>
              </w:rPr>
              <w:t>Территориального фонда обязательного медицинского страхования Томской области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623135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623135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250C3D" w:rsidRPr="00623135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62313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62313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62313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62313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21953" w:rsidRPr="00623135" w:rsidRDefault="00B511C0" w:rsidP="00F219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23135">
        <w:rPr>
          <w:rFonts w:ascii="PT Astra Serif" w:hAnsi="PT Astra Serif"/>
          <w:sz w:val="26"/>
          <w:szCs w:val="26"/>
        </w:rPr>
        <w:t>Н</w:t>
      </w:r>
      <w:r w:rsidR="008F43E2" w:rsidRPr="00623135">
        <w:rPr>
          <w:rFonts w:ascii="PT Astra Serif" w:hAnsi="PT Astra Serif"/>
          <w:sz w:val="26"/>
          <w:szCs w:val="26"/>
        </w:rPr>
        <w:t xml:space="preserve">а основании пункта 2 статьи 20 Бюджетного кодекса Российской Федерации </w:t>
      </w:r>
      <w:r w:rsidR="00991C03" w:rsidRPr="00623135">
        <w:rPr>
          <w:rFonts w:ascii="PT Astra Serif" w:hAnsi="PT Astra Serif"/>
          <w:sz w:val="26"/>
          <w:szCs w:val="26"/>
        </w:rPr>
        <w:t xml:space="preserve">и в соответствии с приказом Министерства финансов Российской Федерации </w:t>
      </w:r>
      <w:r w:rsidR="00335871">
        <w:rPr>
          <w:rFonts w:ascii="PT Astra Serif" w:hAnsi="PT Astra Serif"/>
          <w:sz w:val="26"/>
          <w:szCs w:val="26"/>
        </w:rPr>
        <w:t xml:space="preserve">от 8 июня      2020 года </w:t>
      </w:r>
      <w:r w:rsidR="00F21953" w:rsidRPr="00623135">
        <w:rPr>
          <w:rFonts w:ascii="PT Astra Serif" w:hAnsi="PT Astra Serif"/>
          <w:sz w:val="26"/>
          <w:szCs w:val="26"/>
        </w:rPr>
        <w:t>№ 99н «Об утверждении кодов (перечней кодов) бюджетной клас</w:t>
      </w:r>
      <w:r w:rsidR="001A3250">
        <w:rPr>
          <w:rFonts w:ascii="PT Astra Serif" w:hAnsi="PT Astra Serif"/>
          <w:sz w:val="26"/>
          <w:szCs w:val="26"/>
        </w:rPr>
        <w:t xml:space="preserve">сификации Российской Федерации </w:t>
      </w:r>
      <w:r w:rsidR="00F21953" w:rsidRPr="00623135">
        <w:rPr>
          <w:rFonts w:ascii="PT Astra Serif" w:hAnsi="PT Astra Serif"/>
          <w:sz w:val="26"/>
          <w:szCs w:val="26"/>
        </w:rPr>
        <w:t>на 2021 год (на 2021 год и на плановый период 2022 и 2023 годов)»</w:t>
      </w:r>
    </w:p>
    <w:p w:rsidR="00250C3D" w:rsidRPr="00623135" w:rsidRDefault="00250C3D" w:rsidP="00F219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23135">
        <w:rPr>
          <w:rFonts w:ascii="PT Astra Serif" w:hAnsi="PT Astra Serif"/>
          <w:sz w:val="26"/>
          <w:szCs w:val="26"/>
        </w:rPr>
        <w:t>ПРИКАЗЫВАЮ:</w:t>
      </w:r>
    </w:p>
    <w:p w:rsidR="008341F3" w:rsidRPr="00623135" w:rsidRDefault="00C64B4B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623135">
        <w:rPr>
          <w:rFonts w:ascii="PT Astra Serif" w:hAnsi="PT Astra Serif"/>
          <w:sz w:val="26"/>
          <w:szCs w:val="26"/>
        </w:rPr>
        <w:t xml:space="preserve">1. </w:t>
      </w:r>
      <w:r w:rsidR="00265466" w:rsidRPr="00623135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="00D36733" w:rsidRPr="00623135">
          <w:rPr>
            <w:rFonts w:ascii="PT Astra Serif" w:hAnsi="PT Astra Serif"/>
            <w:color w:val="000000"/>
            <w:sz w:val="26"/>
            <w:szCs w:val="26"/>
          </w:rPr>
          <w:t>перечень</w:t>
        </w:r>
      </w:hyperlink>
      <w:r w:rsidR="00D36733" w:rsidRPr="0062313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36733" w:rsidRPr="00623135">
        <w:rPr>
          <w:rFonts w:ascii="PT Astra Serif" w:hAnsi="PT Astra Serif"/>
          <w:sz w:val="26"/>
          <w:szCs w:val="26"/>
        </w:rPr>
        <w:t>главных администраторов доходов бюджета</w:t>
      </w:r>
      <w:r w:rsidR="001B5FC3" w:rsidRPr="00623135">
        <w:rPr>
          <w:rFonts w:ascii="PT Astra Serif" w:hAnsi="PT Astra Serif"/>
          <w:b/>
          <w:sz w:val="26"/>
          <w:szCs w:val="26"/>
        </w:rPr>
        <w:t xml:space="preserve"> </w:t>
      </w:r>
      <w:r w:rsidR="001B5FC3" w:rsidRPr="00623135">
        <w:rPr>
          <w:rFonts w:ascii="PT Astra Serif" w:hAnsi="PT Astra Serif"/>
          <w:sz w:val="26"/>
          <w:szCs w:val="26"/>
        </w:rPr>
        <w:t>Территориального фонда обязательного медицинского страхования Томской области,</w:t>
      </w:r>
      <w:r w:rsidR="00D36733" w:rsidRPr="00623135">
        <w:rPr>
          <w:rFonts w:ascii="PT Astra Serif" w:hAnsi="PT Astra Serif"/>
          <w:sz w:val="26"/>
          <w:szCs w:val="26"/>
        </w:rPr>
        <w:t xml:space="preserve"> утвержденны</w:t>
      </w:r>
      <w:r w:rsidR="002545B3" w:rsidRPr="00623135">
        <w:rPr>
          <w:rFonts w:ascii="PT Astra Serif" w:hAnsi="PT Astra Serif"/>
          <w:sz w:val="26"/>
          <w:szCs w:val="26"/>
        </w:rPr>
        <w:t xml:space="preserve">й Законом Томской области от </w:t>
      </w:r>
      <w:r w:rsidR="00D50252" w:rsidRPr="00623135">
        <w:rPr>
          <w:rFonts w:ascii="PT Astra Serif" w:hAnsi="PT Astra Serif"/>
          <w:sz w:val="26"/>
          <w:szCs w:val="26"/>
        </w:rPr>
        <w:t>2</w:t>
      </w:r>
      <w:r w:rsidR="006C4C1A" w:rsidRPr="00623135">
        <w:rPr>
          <w:rFonts w:ascii="PT Astra Serif" w:hAnsi="PT Astra Serif"/>
          <w:sz w:val="26"/>
          <w:szCs w:val="26"/>
        </w:rPr>
        <w:t>9</w:t>
      </w:r>
      <w:r w:rsidR="00A558FE" w:rsidRPr="00623135">
        <w:rPr>
          <w:rFonts w:ascii="PT Astra Serif" w:hAnsi="PT Astra Serif"/>
          <w:sz w:val="26"/>
          <w:szCs w:val="26"/>
        </w:rPr>
        <w:t xml:space="preserve"> декабря</w:t>
      </w:r>
      <w:r w:rsidR="002545B3" w:rsidRPr="00623135">
        <w:rPr>
          <w:rFonts w:ascii="PT Astra Serif" w:hAnsi="PT Astra Serif"/>
          <w:sz w:val="26"/>
          <w:szCs w:val="26"/>
        </w:rPr>
        <w:t xml:space="preserve"> </w:t>
      </w:r>
      <w:r w:rsidR="004679C8" w:rsidRPr="00623135">
        <w:rPr>
          <w:rFonts w:ascii="PT Astra Serif" w:hAnsi="PT Astra Serif"/>
          <w:sz w:val="26"/>
          <w:szCs w:val="26"/>
        </w:rPr>
        <w:t>20</w:t>
      </w:r>
      <w:r w:rsidR="006C4C1A" w:rsidRPr="00623135">
        <w:rPr>
          <w:rFonts w:ascii="PT Astra Serif" w:hAnsi="PT Astra Serif"/>
          <w:sz w:val="26"/>
          <w:szCs w:val="26"/>
        </w:rPr>
        <w:t>20</w:t>
      </w:r>
      <w:r w:rsidR="00D36733" w:rsidRPr="00623135">
        <w:rPr>
          <w:rFonts w:ascii="PT Astra Serif" w:hAnsi="PT Astra Serif"/>
          <w:sz w:val="26"/>
          <w:szCs w:val="26"/>
        </w:rPr>
        <w:t xml:space="preserve"> </w:t>
      </w:r>
      <w:r w:rsidR="00427022" w:rsidRPr="00623135">
        <w:rPr>
          <w:rFonts w:ascii="PT Astra Serif" w:hAnsi="PT Astra Serif"/>
          <w:sz w:val="26"/>
          <w:szCs w:val="26"/>
        </w:rPr>
        <w:t>года</w:t>
      </w:r>
      <w:r w:rsidR="00071EBA" w:rsidRPr="00623135">
        <w:rPr>
          <w:rFonts w:ascii="PT Astra Serif" w:hAnsi="PT Astra Serif"/>
          <w:sz w:val="26"/>
          <w:szCs w:val="26"/>
        </w:rPr>
        <w:t xml:space="preserve"> </w:t>
      </w:r>
      <w:r w:rsidR="00AE197E" w:rsidRPr="00623135">
        <w:rPr>
          <w:rFonts w:ascii="PT Astra Serif" w:hAnsi="PT Astra Serif"/>
          <w:sz w:val="26"/>
          <w:szCs w:val="26"/>
        </w:rPr>
        <w:t>№</w:t>
      </w:r>
      <w:r w:rsidR="00D36733" w:rsidRPr="00623135">
        <w:rPr>
          <w:rFonts w:ascii="PT Astra Serif" w:hAnsi="PT Astra Serif"/>
          <w:sz w:val="26"/>
          <w:szCs w:val="26"/>
        </w:rPr>
        <w:t xml:space="preserve"> </w:t>
      </w:r>
      <w:r w:rsidR="001B5FC3" w:rsidRPr="00623135">
        <w:rPr>
          <w:rFonts w:ascii="PT Astra Serif" w:hAnsi="PT Astra Serif"/>
          <w:sz w:val="26"/>
          <w:szCs w:val="26"/>
        </w:rPr>
        <w:t xml:space="preserve">167-ОЗ </w:t>
      </w:r>
      <w:r w:rsidR="008A4ACB" w:rsidRPr="00623135">
        <w:rPr>
          <w:rFonts w:ascii="PT Astra Serif" w:hAnsi="PT Astra Serif"/>
          <w:sz w:val="26"/>
          <w:szCs w:val="26"/>
        </w:rPr>
        <w:t>«</w:t>
      </w:r>
      <w:r w:rsidR="00D36733" w:rsidRPr="00623135">
        <w:rPr>
          <w:rFonts w:ascii="PT Astra Serif" w:hAnsi="PT Astra Serif"/>
          <w:sz w:val="26"/>
          <w:szCs w:val="26"/>
        </w:rPr>
        <w:t>О</w:t>
      </w:r>
      <w:r w:rsidR="001B5FC3" w:rsidRPr="00623135">
        <w:rPr>
          <w:rFonts w:ascii="PT Astra Serif" w:hAnsi="PT Astra Serif"/>
          <w:sz w:val="26"/>
          <w:szCs w:val="26"/>
        </w:rPr>
        <w:t xml:space="preserve"> бюджете Территориального фонда обязательного медицинского страхования Томской области</w:t>
      </w:r>
      <w:r w:rsidR="00D36733" w:rsidRPr="00623135">
        <w:rPr>
          <w:rFonts w:ascii="PT Astra Serif" w:hAnsi="PT Astra Serif"/>
          <w:sz w:val="26"/>
          <w:szCs w:val="26"/>
        </w:rPr>
        <w:t xml:space="preserve"> на 20</w:t>
      </w:r>
      <w:r w:rsidR="00CF00D9" w:rsidRPr="00623135">
        <w:rPr>
          <w:rFonts w:ascii="PT Astra Serif" w:hAnsi="PT Astra Serif"/>
          <w:sz w:val="26"/>
          <w:szCs w:val="26"/>
        </w:rPr>
        <w:t>2</w:t>
      </w:r>
      <w:r w:rsidR="006C4C1A" w:rsidRPr="00623135">
        <w:rPr>
          <w:rFonts w:ascii="PT Astra Serif" w:hAnsi="PT Astra Serif"/>
          <w:sz w:val="26"/>
          <w:szCs w:val="26"/>
        </w:rPr>
        <w:t>1</w:t>
      </w:r>
      <w:r w:rsidR="0032364E" w:rsidRPr="00623135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6C4C1A" w:rsidRPr="00623135">
        <w:rPr>
          <w:rFonts w:ascii="PT Astra Serif" w:hAnsi="PT Astra Serif"/>
          <w:sz w:val="26"/>
          <w:szCs w:val="26"/>
        </w:rPr>
        <w:t>2</w:t>
      </w:r>
      <w:r w:rsidR="00D36733" w:rsidRPr="00623135">
        <w:rPr>
          <w:rFonts w:ascii="PT Astra Serif" w:hAnsi="PT Astra Serif"/>
          <w:sz w:val="26"/>
          <w:szCs w:val="26"/>
        </w:rPr>
        <w:t xml:space="preserve"> и 20</w:t>
      </w:r>
      <w:r w:rsidR="006858DE" w:rsidRPr="00623135">
        <w:rPr>
          <w:rFonts w:ascii="PT Astra Serif" w:hAnsi="PT Astra Serif"/>
          <w:sz w:val="26"/>
          <w:szCs w:val="26"/>
        </w:rPr>
        <w:t>2</w:t>
      </w:r>
      <w:r w:rsidR="006C4C1A" w:rsidRPr="00623135">
        <w:rPr>
          <w:rFonts w:ascii="PT Astra Serif" w:hAnsi="PT Astra Serif"/>
          <w:sz w:val="26"/>
          <w:szCs w:val="26"/>
        </w:rPr>
        <w:t>3</w:t>
      </w:r>
      <w:r w:rsidR="00D36733" w:rsidRPr="00623135">
        <w:rPr>
          <w:rFonts w:ascii="PT Astra Serif" w:hAnsi="PT Astra Serif"/>
          <w:sz w:val="26"/>
          <w:szCs w:val="26"/>
        </w:rPr>
        <w:t xml:space="preserve"> годо</w:t>
      </w:r>
      <w:r w:rsidR="008A4ACB" w:rsidRPr="00623135">
        <w:rPr>
          <w:rFonts w:ascii="PT Astra Serif" w:hAnsi="PT Astra Serif"/>
          <w:sz w:val="26"/>
          <w:szCs w:val="26"/>
        </w:rPr>
        <w:t>в»</w:t>
      </w:r>
      <w:r w:rsidR="00B2079C" w:rsidRPr="00623135">
        <w:rPr>
          <w:rFonts w:ascii="PT Astra Serif" w:hAnsi="PT Astra Serif"/>
          <w:sz w:val="26"/>
          <w:szCs w:val="26"/>
        </w:rPr>
        <w:t xml:space="preserve"> </w:t>
      </w:r>
      <w:r w:rsidR="00D36733" w:rsidRPr="00623135">
        <w:rPr>
          <w:rFonts w:ascii="PT Astra Serif" w:hAnsi="PT Astra Serif"/>
          <w:sz w:val="26"/>
          <w:szCs w:val="26"/>
        </w:rPr>
        <w:t>изменени</w:t>
      </w:r>
      <w:r w:rsidR="00B2079C" w:rsidRPr="00623135">
        <w:rPr>
          <w:rFonts w:ascii="PT Astra Serif" w:hAnsi="PT Astra Serif"/>
          <w:sz w:val="26"/>
          <w:szCs w:val="26"/>
        </w:rPr>
        <w:t>е,  дополнив после строки</w:t>
      </w:r>
      <w:r w:rsidR="00B258B6" w:rsidRPr="00623135">
        <w:rPr>
          <w:rFonts w:ascii="PT Astra Serif" w:hAnsi="PT Astra Serif"/>
          <w:sz w:val="26"/>
          <w:szCs w:val="26"/>
        </w:rPr>
        <w:t>: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6"/>
        <w:gridCol w:w="2815"/>
        <w:gridCol w:w="6670"/>
      </w:tblGrid>
      <w:tr w:rsidR="00623135" w:rsidRPr="00623135" w:rsidTr="00503EC4">
        <w:trPr>
          <w:trHeight w:val="699"/>
        </w:trPr>
        <w:tc>
          <w:tcPr>
            <w:tcW w:w="736" w:type="dxa"/>
            <w:shd w:val="clear" w:color="auto" w:fill="auto"/>
            <w:noWrap/>
            <w:vAlign w:val="center"/>
          </w:tcPr>
          <w:p w:rsidR="00623135" w:rsidRPr="003B4406" w:rsidRDefault="00623135" w:rsidP="00122E6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>«</w:t>
            </w:r>
            <w:r>
              <w:rPr>
                <w:rFonts w:ascii="PT Astra Serif" w:hAnsi="PT Astra Serif"/>
                <w:sz w:val="26"/>
                <w:szCs w:val="26"/>
              </w:rPr>
              <w:t>395</w:t>
            </w:r>
          </w:p>
        </w:tc>
        <w:tc>
          <w:tcPr>
            <w:tcW w:w="2815" w:type="dxa"/>
            <w:shd w:val="clear" w:color="auto" w:fill="auto"/>
            <w:vAlign w:val="center"/>
          </w:tcPr>
          <w:p w:rsidR="00623135" w:rsidRPr="003B4406" w:rsidRDefault="00623135" w:rsidP="00122E6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1A325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02 55841</w:t>
            </w:r>
            <w:r w:rsidRPr="003B4406">
              <w:rPr>
                <w:rFonts w:ascii="PT Astra Serif" w:hAnsi="PT Astra Serif"/>
                <w:sz w:val="26"/>
                <w:szCs w:val="26"/>
              </w:rPr>
              <w:t xml:space="preserve"> 0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Pr="003B4406">
              <w:rPr>
                <w:rFonts w:ascii="PT Astra Serif" w:hAnsi="PT Astra Serif"/>
                <w:sz w:val="26"/>
                <w:szCs w:val="26"/>
              </w:rPr>
              <w:t xml:space="preserve"> 0000 1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Pr="003B4406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6670" w:type="dxa"/>
            <w:shd w:val="clear" w:color="auto" w:fill="auto"/>
          </w:tcPr>
          <w:p w:rsidR="00623135" w:rsidRPr="00623135" w:rsidRDefault="00623135" w:rsidP="0072375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 w:rsidRPr="00623135">
              <w:rPr>
                <w:rFonts w:ascii="PT Astra Serif" w:hAnsi="PT Astra Serif" w:cs="PT Astra Serif"/>
                <w:sz w:val="26"/>
                <w:szCs w:val="26"/>
              </w:rPr>
              <w:t>Межбюджетные трансферты, передаваемые бюджетам территориальных фондов обязательного медицинского страхования на дополнительное финансовое обеспечение медицинских организаций в условиях чрезвычайной ситуации и (или) при возни</w:t>
            </w:r>
            <w:r w:rsidR="001A3250">
              <w:rPr>
                <w:rFonts w:ascii="PT Astra Serif" w:hAnsi="PT Astra Serif" w:cs="PT Astra Serif"/>
                <w:sz w:val="26"/>
                <w:szCs w:val="26"/>
              </w:rPr>
              <w:t xml:space="preserve">кновении угрозы распространения </w:t>
            </w:r>
            <w:r w:rsidRPr="00623135">
              <w:rPr>
                <w:rFonts w:ascii="PT Astra Serif" w:hAnsi="PT Astra Serif" w:cs="PT Astra Serif"/>
                <w:sz w:val="26"/>
                <w:szCs w:val="26"/>
              </w:rPr>
              <w:t>заболеваний, представляющих опасность для окружающих, в рамках реализации территориальных программ обязательного медицинского страхования»</w:t>
            </w:r>
            <w:proofErr w:type="gramEnd"/>
          </w:p>
        </w:tc>
      </w:tr>
    </w:tbl>
    <w:p w:rsidR="0019240F" w:rsidRPr="00623135" w:rsidRDefault="0019240F" w:rsidP="0019240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623135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6"/>
        <w:gridCol w:w="2784"/>
        <w:gridCol w:w="6701"/>
      </w:tblGrid>
      <w:tr w:rsidR="00983951" w:rsidRPr="00623135" w:rsidTr="00C376A6">
        <w:trPr>
          <w:trHeight w:val="1067"/>
        </w:trPr>
        <w:tc>
          <w:tcPr>
            <w:tcW w:w="716" w:type="dxa"/>
            <w:shd w:val="clear" w:color="auto" w:fill="auto"/>
            <w:noWrap/>
            <w:vAlign w:val="center"/>
          </w:tcPr>
          <w:p w:rsidR="00983951" w:rsidRPr="00623135" w:rsidRDefault="00983951" w:rsidP="001B5FC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23135">
              <w:rPr>
                <w:rFonts w:ascii="PT Astra Serif" w:hAnsi="PT Astra Serif"/>
                <w:sz w:val="26"/>
                <w:szCs w:val="26"/>
              </w:rPr>
              <w:t>«</w:t>
            </w:r>
            <w:r w:rsidR="001B5FC3" w:rsidRPr="00623135">
              <w:rPr>
                <w:rFonts w:ascii="PT Astra Serif" w:hAnsi="PT Astra Serif"/>
                <w:sz w:val="26"/>
                <w:szCs w:val="26"/>
              </w:rPr>
              <w:t>395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983951" w:rsidRPr="00623135" w:rsidRDefault="002968C2" w:rsidP="00BD1CF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23135">
              <w:rPr>
                <w:rFonts w:ascii="PT Astra Serif" w:hAnsi="PT Astra Serif"/>
                <w:sz w:val="26"/>
                <w:szCs w:val="26"/>
              </w:rPr>
              <w:t>2</w:t>
            </w:r>
            <w:r w:rsidR="00FE6287" w:rsidRPr="006231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23135">
              <w:rPr>
                <w:rFonts w:ascii="PT Astra Serif" w:hAnsi="PT Astra Serif"/>
                <w:sz w:val="26"/>
                <w:szCs w:val="26"/>
              </w:rPr>
              <w:t>02 55</w:t>
            </w:r>
            <w:r w:rsidR="00BD1CF1" w:rsidRPr="00623135">
              <w:rPr>
                <w:rFonts w:ascii="PT Astra Serif" w:hAnsi="PT Astra Serif"/>
                <w:sz w:val="26"/>
                <w:szCs w:val="26"/>
              </w:rPr>
              <w:t xml:space="preserve">849 </w:t>
            </w:r>
            <w:r w:rsidR="00983951" w:rsidRPr="00623135">
              <w:rPr>
                <w:rFonts w:ascii="PT Astra Serif" w:hAnsi="PT Astra Serif"/>
                <w:sz w:val="26"/>
                <w:szCs w:val="26"/>
              </w:rPr>
              <w:t>0</w:t>
            </w:r>
            <w:r w:rsidR="001B5FC3" w:rsidRPr="00623135">
              <w:rPr>
                <w:rFonts w:ascii="PT Astra Serif" w:hAnsi="PT Astra Serif"/>
                <w:sz w:val="26"/>
                <w:szCs w:val="26"/>
              </w:rPr>
              <w:t>9</w:t>
            </w:r>
            <w:r w:rsidR="00983951" w:rsidRPr="00623135">
              <w:rPr>
                <w:rFonts w:ascii="PT Astra Serif" w:hAnsi="PT Astra Serif"/>
                <w:sz w:val="26"/>
                <w:szCs w:val="26"/>
              </w:rPr>
              <w:t xml:space="preserve"> 0000 1</w:t>
            </w:r>
            <w:r w:rsidR="001B5FC3" w:rsidRPr="00623135">
              <w:rPr>
                <w:rFonts w:ascii="PT Astra Serif" w:hAnsi="PT Astra Serif"/>
                <w:sz w:val="26"/>
                <w:szCs w:val="26"/>
              </w:rPr>
              <w:t>5</w:t>
            </w:r>
            <w:r w:rsidR="00983951" w:rsidRPr="00623135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983951" w:rsidRPr="00623135" w:rsidRDefault="00794F35" w:rsidP="00BD1CF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proofErr w:type="gramStart"/>
            <w:r w:rsidRPr="00623135">
              <w:rPr>
                <w:rFonts w:ascii="PT Astra Serif" w:hAnsi="PT Astra Serif" w:cs="PT Astra Serif"/>
                <w:sz w:val="26"/>
                <w:szCs w:val="26"/>
              </w:rPr>
              <w:t>Межбюджетные трансферты, переда</w:t>
            </w:r>
            <w:r w:rsidR="00955935" w:rsidRPr="00623135">
              <w:rPr>
                <w:rFonts w:ascii="PT Astra Serif" w:hAnsi="PT Astra Serif" w:cs="PT Astra Serif"/>
                <w:sz w:val="26"/>
                <w:szCs w:val="26"/>
              </w:rPr>
              <w:t xml:space="preserve">ваемые бюджетам территориальных </w:t>
            </w:r>
            <w:r w:rsidRPr="00623135">
              <w:rPr>
                <w:rFonts w:ascii="PT Astra Serif" w:hAnsi="PT Astra Serif" w:cs="PT Astra Serif"/>
                <w:sz w:val="26"/>
                <w:szCs w:val="26"/>
              </w:rPr>
              <w:t>фондов обязательно</w:t>
            </w:r>
            <w:r w:rsidR="00955935" w:rsidRPr="00623135">
              <w:rPr>
                <w:rFonts w:ascii="PT Astra Serif" w:hAnsi="PT Astra Serif" w:cs="PT Astra Serif"/>
                <w:sz w:val="26"/>
                <w:szCs w:val="26"/>
              </w:rPr>
              <w:t xml:space="preserve">го медицинского страхования на </w:t>
            </w:r>
            <w:r w:rsidR="00BD1CF1" w:rsidRPr="00623135">
              <w:rPr>
                <w:rFonts w:ascii="PT Astra Serif" w:hAnsi="PT Astra Serif" w:cs="PT Astra Serif"/>
                <w:sz w:val="26"/>
                <w:szCs w:val="26"/>
              </w:rPr>
              <w:t xml:space="preserve">дополнительное </w:t>
            </w:r>
            <w:r w:rsidR="00955935" w:rsidRPr="00623135">
              <w:rPr>
                <w:rFonts w:ascii="PT Astra Serif" w:hAnsi="PT Astra Serif" w:cs="PT Astra Serif"/>
                <w:sz w:val="26"/>
                <w:szCs w:val="26"/>
              </w:rPr>
              <w:t>финансовое обеспечение</w:t>
            </w:r>
            <w:r w:rsidR="00BD1CF1" w:rsidRPr="00623135">
              <w:rPr>
                <w:rFonts w:ascii="PT Astra Serif" w:hAnsi="PT Astra Serif" w:cs="PT Astra Serif"/>
                <w:sz w:val="26"/>
                <w:szCs w:val="26"/>
              </w:rPr>
              <w:t xml:space="preserve"> оказания медицинской помощи лицам, застрахованным по обязательному медицинскому страхованию, в том числе с заболеванием и (или) подозрением на заболевание новой коронавирусной инфекцией </w:t>
            </w:r>
            <w:r w:rsidR="00955935" w:rsidRPr="00623135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623135">
              <w:rPr>
                <w:rFonts w:ascii="PT Astra Serif" w:hAnsi="PT Astra Serif" w:cs="PT Astra Serif"/>
                <w:sz w:val="26"/>
                <w:szCs w:val="26"/>
              </w:rPr>
              <w:t>(COVID-19)</w:t>
            </w:r>
            <w:r w:rsidR="00BD1CF1" w:rsidRPr="00623135">
              <w:rPr>
                <w:rFonts w:ascii="PT Astra Serif" w:hAnsi="PT Astra Serif" w:cs="PT Astra Serif"/>
                <w:sz w:val="26"/>
                <w:szCs w:val="26"/>
              </w:rPr>
              <w:t>, в рамках реализации территориальных программ обязательного медицинского страхования</w:t>
            </w:r>
            <w:r w:rsidR="00983951" w:rsidRPr="00623135">
              <w:rPr>
                <w:rFonts w:ascii="PT Astra Serif" w:hAnsi="PT Astra Serif"/>
                <w:sz w:val="26"/>
                <w:szCs w:val="26"/>
              </w:rPr>
              <w:t>».</w:t>
            </w:r>
            <w:proofErr w:type="gramEnd"/>
          </w:p>
        </w:tc>
      </w:tr>
    </w:tbl>
    <w:p w:rsidR="003A15B0" w:rsidRPr="0062313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623135">
        <w:rPr>
          <w:rFonts w:ascii="PT Astra Serif" w:hAnsi="PT Astra Serif"/>
          <w:sz w:val="26"/>
          <w:szCs w:val="26"/>
        </w:rPr>
        <w:t>2</w:t>
      </w:r>
      <w:r w:rsidR="003A15B0" w:rsidRPr="00623135">
        <w:rPr>
          <w:rFonts w:ascii="PT Astra Serif" w:hAnsi="PT Astra Serif"/>
          <w:sz w:val="26"/>
          <w:szCs w:val="26"/>
        </w:rPr>
        <w:t xml:space="preserve">. </w:t>
      </w:r>
      <w:r w:rsidR="00AD2CBC" w:rsidRPr="00623135">
        <w:rPr>
          <w:rFonts w:ascii="PT Astra Serif" w:hAnsi="PT Astra Serif"/>
          <w:sz w:val="26"/>
          <w:szCs w:val="26"/>
        </w:rPr>
        <w:t>Д</w:t>
      </w:r>
      <w:r w:rsidR="005D00F8" w:rsidRPr="00623135">
        <w:rPr>
          <w:rFonts w:ascii="PT Astra Serif" w:hAnsi="PT Astra Serif"/>
          <w:sz w:val="26"/>
          <w:szCs w:val="26"/>
        </w:rPr>
        <w:t>овести настоящий п</w:t>
      </w:r>
      <w:r w:rsidR="00250C3D" w:rsidRPr="00623135">
        <w:rPr>
          <w:rFonts w:ascii="PT Astra Serif" w:hAnsi="PT Astra Serif"/>
          <w:sz w:val="26"/>
          <w:szCs w:val="26"/>
        </w:rPr>
        <w:t>риказ до сведения Управления Федерального казначейства по Томской области.</w:t>
      </w:r>
    </w:p>
    <w:p w:rsidR="003A15B0" w:rsidRPr="0062313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623135">
        <w:rPr>
          <w:rFonts w:ascii="PT Astra Serif" w:hAnsi="PT Astra Serif"/>
          <w:sz w:val="26"/>
          <w:szCs w:val="26"/>
        </w:rPr>
        <w:t>3</w:t>
      </w:r>
      <w:r w:rsidR="003A15B0" w:rsidRPr="00623135">
        <w:rPr>
          <w:rFonts w:ascii="PT Astra Serif" w:hAnsi="PT Astra Serif"/>
          <w:sz w:val="26"/>
          <w:szCs w:val="26"/>
        </w:rPr>
        <w:t xml:space="preserve">. </w:t>
      </w:r>
      <w:r w:rsidR="00185DFD" w:rsidRPr="00623135">
        <w:rPr>
          <w:rFonts w:ascii="PT Astra Serif" w:hAnsi="PT Astra Serif"/>
          <w:sz w:val="26"/>
          <w:szCs w:val="26"/>
        </w:rPr>
        <w:t>Настоящий приказ вступает</w:t>
      </w:r>
      <w:r w:rsidR="00C2781E" w:rsidRPr="00623135">
        <w:rPr>
          <w:rFonts w:ascii="PT Astra Serif" w:hAnsi="PT Astra Serif"/>
          <w:sz w:val="26"/>
          <w:szCs w:val="26"/>
        </w:rPr>
        <w:t xml:space="preserve"> в силу со дня его официального опубликования и</w:t>
      </w:r>
      <w:r w:rsidR="00A70F6A" w:rsidRPr="00623135">
        <w:rPr>
          <w:rFonts w:ascii="PT Astra Serif" w:hAnsi="PT Astra Serif"/>
          <w:sz w:val="26"/>
          <w:szCs w:val="26"/>
        </w:rPr>
        <w:t xml:space="preserve"> действует по 31 декабря 202</w:t>
      </w:r>
      <w:r w:rsidR="006C4C1A" w:rsidRPr="00623135">
        <w:rPr>
          <w:rFonts w:ascii="PT Astra Serif" w:hAnsi="PT Astra Serif"/>
          <w:sz w:val="26"/>
          <w:szCs w:val="26"/>
        </w:rPr>
        <w:t>1</w:t>
      </w:r>
      <w:r w:rsidR="00A70F6A" w:rsidRPr="00623135">
        <w:rPr>
          <w:rFonts w:ascii="PT Astra Serif" w:hAnsi="PT Astra Serif"/>
          <w:sz w:val="26"/>
          <w:szCs w:val="26"/>
        </w:rPr>
        <w:t xml:space="preserve"> года</w:t>
      </w:r>
      <w:r w:rsidR="00C2781E" w:rsidRPr="00623135">
        <w:rPr>
          <w:rFonts w:ascii="PT Astra Serif" w:hAnsi="PT Astra Serif"/>
          <w:sz w:val="26"/>
          <w:szCs w:val="26"/>
        </w:rPr>
        <w:t>.</w:t>
      </w:r>
    </w:p>
    <w:p w:rsidR="00137A65" w:rsidRPr="00623135" w:rsidRDefault="00D14DEA" w:rsidP="009320E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623135">
        <w:rPr>
          <w:rFonts w:ascii="PT Astra Serif" w:hAnsi="PT Astra Serif"/>
          <w:sz w:val="26"/>
          <w:szCs w:val="26"/>
        </w:rPr>
        <w:lastRenderedPageBreak/>
        <w:t>4</w:t>
      </w:r>
      <w:r w:rsidR="00C64B4B" w:rsidRPr="00623135">
        <w:rPr>
          <w:rFonts w:ascii="PT Astra Serif" w:hAnsi="PT Astra Serif"/>
          <w:sz w:val="26"/>
          <w:szCs w:val="26"/>
        </w:rPr>
        <w:t>.</w:t>
      </w:r>
      <w:r w:rsidR="0071649B" w:rsidRPr="00623135">
        <w:rPr>
          <w:rFonts w:ascii="PT Astra Serif" w:hAnsi="PT Astra Serif"/>
          <w:sz w:val="26"/>
          <w:szCs w:val="26"/>
        </w:rPr>
        <w:t> </w:t>
      </w:r>
      <w:proofErr w:type="gramStart"/>
      <w:r w:rsidR="00472097" w:rsidRPr="00623135">
        <w:rPr>
          <w:rFonts w:ascii="PT Astra Serif" w:hAnsi="PT Astra Serif"/>
          <w:sz w:val="26"/>
          <w:szCs w:val="26"/>
        </w:rPr>
        <w:t xml:space="preserve">Контроль </w:t>
      </w:r>
      <w:r w:rsidR="006D5F39" w:rsidRPr="00623135">
        <w:rPr>
          <w:rFonts w:ascii="PT Astra Serif" w:hAnsi="PT Astra Serif"/>
          <w:sz w:val="26"/>
          <w:szCs w:val="26"/>
        </w:rPr>
        <w:t>за</w:t>
      </w:r>
      <w:proofErr w:type="gramEnd"/>
      <w:r w:rsidR="006D5F39" w:rsidRPr="00623135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</w:t>
      </w:r>
      <w:r w:rsidR="0025156C" w:rsidRPr="00623135">
        <w:rPr>
          <w:rFonts w:ascii="PT Astra Serif" w:hAnsi="PT Astra Serif"/>
          <w:sz w:val="26"/>
          <w:szCs w:val="26"/>
        </w:rPr>
        <w:t xml:space="preserve"> </w:t>
      </w:r>
      <w:r w:rsidR="009B72D2" w:rsidRPr="00623135">
        <w:rPr>
          <w:rFonts w:ascii="PT Astra Serif" w:hAnsi="PT Astra Serif"/>
          <w:sz w:val="26"/>
          <w:szCs w:val="26"/>
        </w:rPr>
        <w:t>Департамента финансов Томской области</w:t>
      </w:r>
      <w:r w:rsidR="0077325A" w:rsidRPr="00623135">
        <w:rPr>
          <w:rFonts w:ascii="PT Astra Serif" w:hAnsi="PT Astra Serif"/>
          <w:sz w:val="26"/>
          <w:szCs w:val="26"/>
        </w:rPr>
        <w:t xml:space="preserve"> </w:t>
      </w:r>
      <w:r w:rsidR="006C4C1A" w:rsidRPr="00623135">
        <w:rPr>
          <w:rFonts w:ascii="PT Astra Serif" w:hAnsi="PT Astra Serif"/>
          <w:sz w:val="26"/>
          <w:szCs w:val="26"/>
        </w:rPr>
        <w:t>– председателя бюджетного комитета Е.В.Овчинникову.</w:t>
      </w:r>
    </w:p>
    <w:p w:rsidR="006B4385" w:rsidRPr="00623135" w:rsidRDefault="006B4385" w:rsidP="00024447">
      <w:pPr>
        <w:pStyle w:val="a4"/>
        <w:rPr>
          <w:rFonts w:ascii="PT Astra Serif" w:hAnsi="PT Astra Serif"/>
          <w:sz w:val="26"/>
          <w:szCs w:val="26"/>
        </w:rPr>
      </w:pPr>
    </w:p>
    <w:p w:rsidR="006B4385" w:rsidRPr="00623135" w:rsidRDefault="006B4385" w:rsidP="00024447">
      <w:pPr>
        <w:pStyle w:val="a4"/>
        <w:rPr>
          <w:rFonts w:ascii="PT Astra Serif" w:hAnsi="PT Astra Serif"/>
          <w:sz w:val="26"/>
          <w:szCs w:val="26"/>
        </w:rPr>
      </w:pPr>
    </w:p>
    <w:p w:rsidR="006B4385" w:rsidRPr="00623135" w:rsidRDefault="006B4385" w:rsidP="00024447">
      <w:pPr>
        <w:pStyle w:val="a4"/>
        <w:rPr>
          <w:rFonts w:ascii="PT Astra Serif" w:hAnsi="PT Astra Serif"/>
          <w:sz w:val="26"/>
          <w:szCs w:val="26"/>
        </w:rPr>
      </w:pPr>
    </w:p>
    <w:p w:rsidR="002A2BAB" w:rsidRDefault="002A2BAB" w:rsidP="002A2BAB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2A2BAB" w:rsidRDefault="002A2BAB" w:rsidP="002A2BAB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2A2BAB" w:rsidRPr="00E9423A" w:rsidRDefault="002A2BAB" w:rsidP="002A2BAB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.Ф</w:t>
      </w:r>
      <w:r>
        <w:rPr>
          <w:rFonts w:ascii="PT Astra Serif" w:hAnsi="PT Astra Serif"/>
          <w:sz w:val="26"/>
          <w:szCs w:val="26"/>
        </w:rPr>
        <w:t>еденёв</w:t>
      </w:r>
    </w:p>
    <w:sectPr w:rsidR="002A2BAB" w:rsidRPr="00E9423A" w:rsidSect="00472097">
      <w:headerReference w:type="default" r:id="rId9"/>
      <w:footerReference w:type="default" r:id="rId10"/>
      <w:headerReference w:type="first" r:id="rId11"/>
      <w:pgSz w:w="11906" w:h="16838"/>
      <w:pgMar w:top="1134" w:right="567" w:bottom="1134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93C" w:rsidRPr="005D00F8" w:rsidRDefault="0068093C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68093C" w:rsidRPr="005D00F8" w:rsidRDefault="0068093C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74" w:rsidRPr="00D81C55" w:rsidRDefault="008D0DAC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911F74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C01E4E">
      <w:rPr>
        <w:noProof/>
        <w:color w:val="FFFFFF"/>
        <w:sz w:val="20"/>
        <w:szCs w:val="20"/>
      </w:rPr>
      <w:t>pr050721ФОМС.docx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93C" w:rsidRPr="005D00F8" w:rsidRDefault="0068093C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68093C" w:rsidRPr="005D00F8" w:rsidRDefault="0068093C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74" w:rsidRDefault="008D0DAC">
    <w:pPr>
      <w:pStyle w:val="a7"/>
      <w:jc w:val="center"/>
    </w:pPr>
    <w:fldSimple w:instr=" PAGE   \* MERGEFORMAT ">
      <w:r w:rsidR="005F08FB">
        <w:rPr>
          <w:noProof/>
        </w:rPr>
        <w:t>2</w:t>
      </w:r>
    </w:fldSimple>
  </w:p>
  <w:p w:rsidR="00911F74" w:rsidRDefault="00911F7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74" w:rsidRPr="00472097" w:rsidRDefault="00911F74" w:rsidP="00472097">
    <w:pPr>
      <w:pStyle w:val="a7"/>
      <w:jc w:val="center"/>
    </w:pPr>
    <w:r w:rsidRPr="00472097">
      <w:rPr>
        <w:noProof/>
      </w:rPr>
      <w:drawing>
        <wp:inline distT="0" distB="0" distL="0" distR="0">
          <wp:extent cx="720000" cy="684000"/>
          <wp:effectExtent l="19050" t="0" r="3900" b="0"/>
          <wp:docPr id="2" name="Рисунок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8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120F4"/>
    <w:rsid w:val="00014084"/>
    <w:rsid w:val="00020E93"/>
    <w:rsid w:val="00021D58"/>
    <w:rsid w:val="00022153"/>
    <w:rsid w:val="00023048"/>
    <w:rsid w:val="00024447"/>
    <w:rsid w:val="00034E80"/>
    <w:rsid w:val="00037871"/>
    <w:rsid w:val="00037F2C"/>
    <w:rsid w:val="00040D65"/>
    <w:rsid w:val="00042BAD"/>
    <w:rsid w:val="00047DA4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5678"/>
    <w:rsid w:val="0009101A"/>
    <w:rsid w:val="000912C6"/>
    <w:rsid w:val="00093D2A"/>
    <w:rsid w:val="000A213B"/>
    <w:rsid w:val="000A2BDD"/>
    <w:rsid w:val="000A42FA"/>
    <w:rsid w:val="000A61B0"/>
    <w:rsid w:val="000A7B15"/>
    <w:rsid w:val="000B0C37"/>
    <w:rsid w:val="000B3856"/>
    <w:rsid w:val="000C4EB0"/>
    <w:rsid w:val="000C7B11"/>
    <w:rsid w:val="000D4C1B"/>
    <w:rsid w:val="000D4DA5"/>
    <w:rsid w:val="000D5104"/>
    <w:rsid w:val="000D6467"/>
    <w:rsid w:val="000D65A4"/>
    <w:rsid w:val="000E3166"/>
    <w:rsid w:val="000E6595"/>
    <w:rsid w:val="000F0160"/>
    <w:rsid w:val="000F2351"/>
    <w:rsid w:val="000F3166"/>
    <w:rsid w:val="000F377A"/>
    <w:rsid w:val="000F7E1A"/>
    <w:rsid w:val="001000F0"/>
    <w:rsid w:val="0010048C"/>
    <w:rsid w:val="00102591"/>
    <w:rsid w:val="00104665"/>
    <w:rsid w:val="001064CB"/>
    <w:rsid w:val="001068BF"/>
    <w:rsid w:val="00110C8A"/>
    <w:rsid w:val="00112AC1"/>
    <w:rsid w:val="00113D83"/>
    <w:rsid w:val="001219A2"/>
    <w:rsid w:val="00123D4B"/>
    <w:rsid w:val="0012682B"/>
    <w:rsid w:val="00131F69"/>
    <w:rsid w:val="0013218A"/>
    <w:rsid w:val="00132A3F"/>
    <w:rsid w:val="0013335E"/>
    <w:rsid w:val="0013730F"/>
    <w:rsid w:val="00137A65"/>
    <w:rsid w:val="001430D3"/>
    <w:rsid w:val="001448B2"/>
    <w:rsid w:val="00144F0C"/>
    <w:rsid w:val="0015130B"/>
    <w:rsid w:val="001523AC"/>
    <w:rsid w:val="001623FB"/>
    <w:rsid w:val="0016248D"/>
    <w:rsid w:val="00162E5B"/>
    <w:rsid w:val="00162FCA"/>
    <w:rsid w:val="00163622"/>
    <w:rsid w:val="0016552D"/>
    <w:rsid w:val="001727B5"/>
    <w:rsid w:val="00172FA3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2FD6"/>
    <w:rsid w:val="001943AC"/>
    <w:rsid w:val="001945C2"/>
    <w:rsid w:val="001A3250"/>
    <w:rsid w:val="001A59D4"/>
    <w:rsid w:val="001B5FC3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14D88"/>
    <w:rsid w:val="002218F5"/>
    <w:rsid w:val="00223760"/>
    <w:rsid w:val="002247AE"/>
    <w:rsid w:val="00236CDF"/>
    <w:rsid w:val="00236D66"/>
    <w:rsid w:val="00240A47"/>
    <w:rsid w:val="00240DB8"/>
    <w:rsid w:val="0024102B"/>
    <w:rsid w:val="00242B23"/>
    <w:rsid w:val="0025017C"/>
    <w:rsid w:val="00250C3D"/>
    <w:rsid w:val="0025156C"/>
    <w:rsid w:val="002524AA"/>
    <w:rsid w:val="0025284C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68C2"/>
    <w:rsid w:val="0029784E"/>
    <w:rsid w:val="002A1B7B"/>
    <w:rsid w:val="002A1CCC"/>
    <w:rsid w:val="002A2BAB"/>
    <w:rsid w:val="002A2C60"/>
    <w:rsid w:val="002A685A"/>
    <w:rsid w:val="002A6C40"/>
    <w:rsid w:val="002B2316"/>
    <w:rsid w:val="002B6D32"/>
    <w:rsid w:val="002C00A5"/>
    <w:rsid w:val="002C18D2"/>
    <w:rsid w:val="002C2FA2"/>
    <w:rsid w:val="002C4B31"/>
    <w:rsid w:val="002C5DB1"/>
    <w:rsid w:val="002C60F1"/>
    <w:rsid w:val="002D1119"/>
    <w:rsid w:val="002D1D19"/>
    <w:rsid w:val="002D4E58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994"/>
    <w:rsid w:val="002F4DA3"/>
    <w:rsid w:val="002F583E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25B58"/>
    <w:rsid w:val="003310B6"/>
    <w:rsid w:val="00335871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668C0"/>
    <w:rsid w:val="00372ED1"/>
    <w:rsid w:val="00375847"/>
    <w:rsid w:val="003915AD"/>
    <w:rsid w:val="0039550D"/>
    <w:rsid w:val="003A1212"/>
    <w:rsid w:val="003A15B0"/>
    <w:rsid w:val="003A21D1"/>
    <w:rsid w:val="003A27A3"/>
    <w:rsid w:val="003A5B46"/>
    <w:rsid w:val="003B2C31"/>
    <w:rsid w:val="003B3A4B"/>
    <w:rsid w:val="003B4406"/>
    <w:rsid w:val="003B713E"/>
    <w:rsid w:val="003C6593"/>
    <w:rsid w:val="003C69FF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082"/>
    <w:rsid w:val="003F54A8"/>
    <w:rsid w:val="003F5CEF"/>
    <w:rsid w:val="003F76DB"/>
    <w:rsid w:val="00402F8B"/>
    <w:rsid w:val="004032E7"/>
    <w:rsid w:val="00403A44"/>
    <w:rsid w:val="00403F37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614F"/>
    <w:rsid w:val="00466170"/>
    <w:rsid w:val="00466530"/>
    <w:rsid w:val="004679C8"/>
    <w:rsid w:val="00472097"/>
    <w:rsid w:val="0047799C"/>
    <w:rsid w:val="004825E0"/>
    <w:rsid w:val="00493FE9"/>
    <w:rsid w:val="004A0320"/>
    <w:rsid w:val="004A086D"/>
    <w:rsid w:val="004A7D4E"/>
    <w:rsid w:val="004B094E"/>
    <w:rsid w:val="004B2B50"/>
    <w:rsid w:val="004C0327"/>
    <w:rsid w:val="004C0FDC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65CC"/>
    <w:rsid w:val="004E752B"/>
    <w:rsid w:val="004F1DD9"/>
    <w:rsid w:val="004F2BA2"/>
    <w:rsid w:val="004F2C0E"/>
    <w:rsid w:val="004F5F4A"/>
    <w:rsid w:val="004F67E0"/>
    <w:rsid w:val="00501A4B"/>
    <w:rsid w:val="00502AF3"/>
    <w:rsid w:val="00503E8B"/>
    <w:rsid w:val="00507EA2"/>
    <w:rsid w:val="005127F0"/>
    <w:rsid w:val="00513241"/>
    <w:rsid w:val="005133DE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41613"/>
    <w:rsid w:val="00544F94"/>
    <w:rsid w:val="0054693A"/>
    <w:rsid w:val="00557C75"/>
    <w:rsid w:val="005608F1"/>
    <w:rsid w:val="00562C7F"/>
    <w:rsid w:val="0056305B"/>
    <w:rsid w:val="00565FD9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B2BE7"/>
    <w:rsid w:val="005C355E"/>
    <w:rsid w:val="005C7479"/>
    <w:rsid w:val="005D00F8"/>
    <w:rsid w:val="005D3D1F"/>
    <w:rsid w:val="005D5A61"/>
    <w:rsid w:val="005E08C0"/>
    <w:rsid w:val="005E0CF9"/>
    <w:rsid w:val="005E0D2B"/>
    <w:rsid w:val="005F08FB"/>
    <w:rsid w:val="005F17CC"/>
    <w:rsid w:val="005F1B68"/>
    <w:rsid w:val="005F2B4D"/>
    <w:rsid w:val="005F3894"/>
    <w:rsid w:val="005F45FD"/>
    <w:rsid w:val="005F637B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3135"/>
    <w:rsid w:val="00624F66"/>
    <w:rsid w:val="006253C7"/>
    <w:rsid w:val="00625644"/>
    <w:rsid w:val="00630E4F"/>
    <w:rsid w:val="0064228E"/>
    <w:rsid w:val="00646A76"/>
    <w:rsid w:val="0065128C"/>
    <w:rsid w:val="00655D2B"/>
    <w:rsid w:val="006604C4"/>
    <w:rsid w:val="006632C8"/>
    <w:rsid w:val="006641EF"/>
    <w:rsid w:val="00667A48"/>
    <w:rsid w:val="006742B4"/>
    <w:rsid w:val="0068093C"/>
    <w:rsid w:val="00684411"/>
    <w:rsid w:val="006848FF"/>
    <w:rsid w:val="006858DE"/>
    <w:rsid w:val="006A1F65"/>
    <w:rsid w:val="006A55B0"/>
    <w:rsid w:val="006A56AA"/>
    <w:rsid w:val="006A7AD3"/>
    <w:rsid w:val="006B4385"/>
    <w:rsid w:val="006C275A"/>
    <w:rsid w:val="006C4C1A"/>
    <w:rsid w:val="006C640D"/>
    <w:rsid w:val="006D0B56"/>
    <w:rsid w:val="006D24AB"/>
    <w:rsid w:val="006D5F39"/>
    <w:rsid w:val="006D6EB0"/>
    <w:rsid w:val="006E0F4B"/>
    <w:rsid w:val="006E248D"/>
    <w:rsid w:val="006E3CB1"/>
    <w:rsid w:val="006F08E1"/>
    <w:rsid w:val="006F3826"/>
    <w:rsid w:val="00700BDB"/>
    <w:rsid w:val="007050AF"/>
    <w:rsid w:val="0070634E"/>
    <w:rsid w:val="0070685E"/>
    <w:rsid w:val="0071423A"/>
    <w:rsid w:val="00715B5F"/>
    <w:rsid w:val="0071644B"/>
    <w:rsid w:val="0071649B"/>
    <w:rsid w:val="00720CCA"/>
    <w:rsid w:val="0072375D"/>
    <w:rsid w:val="00724B80"/>
    <w:rsid w:val="007252A7"/>
    <w:rsid w:val="00742C5E"/>
    <w:rsid w:val="00747DB2"/>
    <w:rsid w:val="007507FF"/>
    <w:rsid w:val="00755C4A"/>
    <w:rsid w:val="00756FC9"/>
    <w:rsid w:val="00771DF4"/>
    <w:rsid w:val="0077325A"/>
    <w:rsid w:val="007735C7"/>
    <w:rsid w:val="0077637B"/>
    <w:rsid w:val="0078526D"/>
    <w:rsid w:val="007905BB"/>
    <w:rsid w:val="007946CE"/>
    <w:rsid w:val="00794F35"/>
    <w:rsid w:val="007C04B1"/>
    <w:rsid w:val="007C400C"/>
    <w:rsid w:val="007C5065"/>
    <w:rsid w:val="007C5A8F"/>
    <w:rsid w:val="007C68A9"/>
    <w:rsid w:val="007D1CD2"/>
    <w:rsid w:val="007D230F"/>
    <w:rsid w:val="007D2CFF"/>
    <w:rsid w:val="007D7F70"/>
    <w:rsid w:val="007E4147"/>
    <w:rsid w:val="007E580B"/>
    <w:rsid w:val="007E594F"/>
    <w:rsid w:val="007F10AF"/>
    <w:rsid w:val="007F32D5"/>
    <w:rsid w:val="007F474D"/>
    <w:rsid w:val="007F5DDC"/>
    <w:rsid w:val="007F751A"/>
    <w:rsid w:val="0080204B"/>
    <w:rsid w:val="0080225C"/>
    <w:rsid w:val="008033B5"/>
    <w:rsid w:val="008047F5"/>
    <w:rsid w:val="008049D3"/>
    <w:rsid w:val="00805607"/>
    <w:rsid w:val="00807028"/>
    <w:rsid w:val="00813ABF"/>
    <w:rsid w:val="008167D4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36147"/>
    <w:rsid w:val="00842E9F"/>
    <w:rsid w:val="00845148"/>
    <w:rsid w:val="00852052"/>
    <w:rsid w:val="008522A0"/>
    <w:rsid w:val="00870C68"/>
    <w:rsid w:val="00873B73"/>
    <w:rsid w:val="00875B99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3724"/>
    <w:rsid w:val="008C642F"/>
    <w:rsid w:val="008C6C96"/>
    <w:rsid w:val="008C7161"/>
    <w:rsid w:val="008D0DAC"/>
    <w:rsid w:val="008D101A"/>
    <w:rsid w:val="008D43C8"/>
    <w:rsid w:val="008E5876"/>
    <w:rsid w:val="008F1D23"/>
    <w:rsid w:val="008F2E40"/>
    <w:rsid w:val="008F3EB2"/>
    <w:rsid w:val="008F43E2"/>
    <w:rsid w:val="00902053"/>
    <w:rsid w:val="00902A15"/>
    <w:rsid w:val="0090487F"/>
    <w:rsid w:val="00905357"/>
    <w:rsid w:val="00911F74"/>
    <w:rsid w:val="009123F7"/>
    <w:rsid w:val="00912F18"/>
    <w:rsid w:val="009133C9"/>
    <w:rsid w:val="00916319"/>
    <w:rsid w:val="00920159"/>
    <w:rsid w:val="00924E11"/>
    <w:rsid w:val="009306FD"/>
    <w:rsid w:val="009320E6"/>
    <w:rsid w:val="009351AA"/>
    <w:rsid w:val="009463AF"/>
    <w:rsid w:val="00950382"/>
    <w:rsid w:val="009529FD"/>
    <w:rsid w:val="00955935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3951"/>
    <w:rsid w:val="00986658"/>
    <w:rsid w:val="0098721F"/>
    <w:rsid w:val="00987517"/>
    <w:rsid w:val="00991C03"/>
    <w:rsid w:val="009939BD"/>
    <w:rsid w:val="009959E6"/>
    <w:rsid w:val="00995CF3"/>
    <w:rsid w:val="00996CF6"/>
    <w:rsid w:val="009979CD"/>
    <w:rsid w:val="009A0CAB"/>
    <w:rsid w:val="009A2D51"/>
    <w:rsid w:val="009A4886"/>
    <w:rsid w:val="009A5851"/>
    <w:rsid w:val="009A7DAF"/>
    <w:rsid w:val="009B272E"/>
    <w:rsid w:val="009B4C2A"/>
    <w:rsid w:val="009B72D2"/>
    <w:rsid w:val="009C2B28"/>
    <w:rsid w:val="009C53C1"/>
    <w:rsid w:val="009D768B"/>
    <w:rsid w:val="009E3A81"/>
    <w:rsid w:val="009E47BA"/>
    <w:rsid w:val="009E5872"/>
    <w:rsid w:val="009E7E35"/>
    <w:rsid w:val="009F5D5A"/>
    <w:rsid w:val="00A04CD9"/>
    <w:rsid w:val="00A13C2E"/>
    <w:rsid w:val="00A14497"/>
    <w:rsid w:val="00A144A0"/>
    <w:rsid w:val="00A155B2"/>
    <w:rsid w:val="00A15887"/>
    <w:rsid w:val="00A2154F"/>
    <w:rsid w:val="00A238FA"/>
    <w:rsid w:val="00A250E8"/>
    <w:rsid w:val="00A30723"/>
    <w:rsid w:val="00A428ED"/>
    <w:rsid w:val="00A42AE7"/>
    <w:rsid w:val="00A46F72"/>
    <w:rsid w:val="00A47933"/>
    <w:rsid w:val="00A50287"/>
    <w:rsid w:val="00A5412D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6989"/>
    <w:rsid w:val="00AD7097"/>
    <w:rsid w:val="00AD74A5"/>
    <w:rsid w:val="00AD75A5"/>
    <w:rsid w:val="00AD7CCC"/>
    <w:rsid w:val="00AE197E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B0060A"/>
    <w:rsid w:val="00B00B48"/>
    <w:rsid w:val="00B05D54"/>
    <w:rsid w:val="00B06307"/>
    <w:rsid w:val="00B124A6"/>
    <w:rsid w:val="00B1783F"/>
    <w:rsid w:val="00B2079C"/>
    <w:rsid w:val="00B211B4"/>
    <w:rsid w:val="00B21C20"/>
    <w:rsid w:val="00B22BD8"/>
    <w:rsid w:val="00B23BC6"/>
    <w:rsid w:val="00B23D7E"/>
    <w:rsid w:val="00B243C7"/>
    <w:rsid w:val="00B258B6"/>
    <w:rsid w:val="00B31959"/>
    <w:rsid w:val="00B33C5F"/>
    <w:rsid w:val="00B34667"/>
    <w:rsid w:val="00B35F5E"/>
    <w:rsid w:val="00B371DD"/>
    <w:rsid w:val="00B4064A"/>
    <w:rsid w:val="00B44F26"/>
    <w:rsid w:val="00B45CEC"/>
    <w:rsid w:val="00B45DBF"/>
    <w:rsid w:val="00B4731E"/>
    <w:rsid w:val="00B47747"/>
    <w:rsid w:val="00B506EC"/>
    <w:rsid w:val="00B50E88"/>
    <w:rsid w:val="00B511C0"/>
    <w:rsid w:val="00B5190B"/>
    <w:rsid w:val="00B5751D"/>
    <w:rsid w:val="00B57F39"/>
    <w:rsid w:val="00B63595"/>
    <w:rsid w:val="00B652D4"/>
    <w:rsid w:val="00B678D1"/>
    <w:rsid w:val="00B7236A"/>
    <w:rsid w:val="00B72653"/>
    <w:rsid w:val="00B752A5"/>
    <w:rsid w:val="00B80735"/>
    <w:rsid w:val="00B81BD9"/>
    <w:rsid w:val="00B81F1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1CF1"/>
    <w:rsid w:val="00BD52FA"/>
    <w:rsid w:val="00BD59FD"/>
    <w:rsid w:val="00BD6B9E"/>
    <w:rsid w:val="00BD7BE4"/>
    <w:rsid w:val="00BE50B8"/>
    <w:rsid w:val="00BF11FC"/>
    <w:rsid w:val="00BF567E"/>
    <w:rsid w:val="00C01382"/>
    <w:rsid w:val="00C01D2D"/>
    <w:rsid w:val="00C01E4E"/>
    <w:rsid w:val="00C02A03"/>
    <w:rsid w:val="00C059E2"/>
    <w:rsid w:val="00C1033E"/>
    <w:rsid w:val="00C11097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376A6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465D"/>
    <w:rsid w:val="00C556C2"/>
    <w:rsid w:val="00C600C9"/>
    <w:rsid w:val="00C61429"/>
    <w:rsid w:val="00C63165"/>
    <w:rsid w:val="00C6385B"/>
    <w:rsid w:val="00C64B4B"/>
    <w:rsid w:val="00C71CB1"/>
    <w:rsid w:val="00C82D8B"/>
    <w:rsid w:val="00C857DB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23DC"/>
    <w:rsid w:val="00CC544A"/>
    <w:rsid w:val="00CC622A"/>
    <w:rsid w:val="00CD0BE7"/>
    <w:rsid w:val="00CD2C06"/>
    <w:rsid w:val="00CD3554"/>
    <w:rsid w:val="00CD753D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460C"/>
    <w:rsid w:val="00D34C02"/>
    <w:rsid w:val="00D36733"/>
    <w:rsid w:val="00D44204"/>
    <w:rsid w:val="00D452A3"/>
    <w:rsid w:val="00D4582D"/>
    <w:rsid w:val="00D46ABB"/>
    <w:rsid w:val="00D47131"/>
    <w:rsid w:val="00D47AAA"/>
    <w:rsid w:val="00D50252"/>
    <w:rsid w:val="00D5429D"/>
    <w:rsid w:val="00D5546F"/>
    <w:rsid w:val="00D61A10"/>
    <w:rsid w:val="00D66878"/>
    <w:rsid w:val="00D676DB"/>
    <w:rsid w:val="00D71E94"/>
    <w:rsid w:val="00D74483"/>
    <w:rsid w:val="00D74B77"/>
    <w:rsid w:val="00D75899"/>
    <w:rsid w:val="00D76A33"/>
    <w:rsid w:val="00D772D9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A6058"/>
    <w:rsid w:val="00DB1AE7"/>
    <w:rsid w:val="00DB2D03"/>
    <w:rsid w:val="00DB5B30"/>
    <w:rsid w:val="00DC2119"/>
    <w:rsid w:val="00DC55EA"/>
    <w:rsid w:val="00DD3664"/>
    <w:rsid w:val="00DD3C99"/>
    <w:rsid w:val="00DD4C85"/>
    <w:rsid w:val="00DD7254"/>
    <w:rsid w:val="00DD7778"/>
    <w:rsid w:val="00DE10AE"/>
    <w:rsid w:val="00DE1AFA"/>
    <w:rsid w:val="00DE4261"/>
    <w:rsid w:val="00DE43F9"/>
    <w:rsid w:val="00DF2D0C"/>
    <w:rsid w:val="00DF3197"/>
    <w:rsid w:val="00DF4459"/>
    <w:rsid w:val="00DF7F5A"/>
    <w:rsid w:val="00E035CA"/>
    <w:rsid w:val="00E05CA9"/>
    <w:rsid w:val="00E06FB1"/>
    <w:rsid w:val="00E1458E"/>
    <w:rsid w:val="00E178C0"/>
    <w:rsid w:val="00E17B35"/>
    <w:rsid w:val="00E25096"/>
    <w:rsid w:val="00E27E78"/>
    <w:rsid w:val="00E30DB1"/>
    <w:rsid w:val="00E31C3D"/>
    <w:rsid w:val="00E320A0"/>
    <w:rsid w:val="00E33676"/>
    <w:rsid w:val="00E37DBF"/>
    <w:rsid w:val="00E40C60"/>
    <w:rsid w:val="00E41085"/>
    <w:rsid w:val="00E45277"/>
    <w:rsid w:val="00E47A8A"/>
    <w:rsid w:val="00E5006F"/>
    <w:rsid w:val="00E54489"/>
    <w:rsid w:val="00E64D80"/>
    <w:rsid w:val="00E678D0"/>
    <w:rsid w:val="00E711B6"/>
    <w:rsid w:val="00E73DF3"/>
    <w:rsid w:val="00E76835"/>
    <w:rsid w:val="00E92635"/>
    <w:rsid w:val="00E93A92"/>
    <w:rsid w:val="00E9423A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4CC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34A9"/>
    <w:rsid w:val="00F07CB7"/>
    <w:rsid w:val="00F11C7F"/>
    <w:rsid w:val="00F12F5C"/>
    <w:rsid w:val="00F1335C"/>
    <w:rsid w:val="00F20E18"/>
    <w:rsid w:val="00F215C4"/>
    <w:rsid w:val="00F21953"/>
    <w:rsid w:val="00F300F1"/>
    <w:rsid w:val="00F30D0E"/>
    <w:rsid w:val="00F32A3B"/>
    <w:rsid w:val="00F345A9"/>
    <w:rsid w:val="00F34A17"/>
    <w:rsid w:val="00F35840"/>
    <w:rsid w:val="00F35A7E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83830"/>
    <w:rsid w:val="00F95133"/>
    <w:rsid w:val="00F96879"/>
    <w:rsid w:val="00F96FF2"/>
    <w:rsid w:val="00FA6247"/>
    <w:rsid w:val="00FB576D"/>
    <w:rsid w:val="00FC1066"/>
    <w:rsid w:val="00FD19FD"/>
    <w:rsid w:val="00FD360B"/>
    <w:rsid w:val="00FE0B72"/>
    <w:rsid w:val="00FE6287"/>
    <w:rsid w:val="00FF1865"/>
    <w:rsid w:val="00FF38C2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0E7ECAE7C6FDAB9B6F60D18DB97FA8C7D04DE92BE31DC7FE40215D999B1CFA072A9A18EF73EFA752448Fc9q3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74FA9-9EED-47C9-A230-FCFCA0F1E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278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2644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kol</cp:lastModifiedBy>
  <cp:revision>3</cp:revision>
  <cp:lastPrinted>2021-07-12T05:20:00Z</cp:lastPrinted>
  <dcterms:created xsi:type="dcterms:W3CDTF">2021-08-30T05:08:00Z</dcterms:created>
  <dcterms:modified xsi:type="dcterms:W3CDTF">2021-08-30T05:09:00Z</dcterms:modified>
</cp:coreProperties>
</file>