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450" w:rsidRDefault="00027450" w:rsidP="007943FE">
      <w:pPr>
        <w:jc w:val="center"/>
        <w:rPr>
          <w:b/>
          <w:sz w:val="26"/>
          <w:szCs w:val="26"/>
        </w:rPr>
      </w:pPr>
    </w:p>
    <w:p w:rsidR="00027450" w:rsidRDefault="00027450" w:rsidP="007943FE">
      <w:pPr>
        <w:jc w:val="center"/>
        <w:rPr>
          <w:b/>
          <w:sz w:val="26"/>
          <w:szCs w:val="26"/>
        </w:rPr>
      </w:pPr>
    </w:p>
    <w:p w:rsidR="00027450" w:rsidRPr="00E86B3E" w:rsidRDefault="007943FE" w:rsidP="007943FE">
      <w:pPr>
        <w:jc w:val="center"/>
        <w:rPr>
          <w:b/>
          <w:sz w:val="26"/>
          <w:szCs w:val="26"/>
        </w:rPr>
      </w:pPr>
      <w:r w:rsidRPr="00E86B3E">
        <w:rPr>
          <w:b/>
          <w:sz w:val="26"/>
          <w:szCs w:val="26"/>
        </w:rPr>
        <w:t>Сводка</w:t>
      </w:r>
    </w:p>
    <w:p w:rsidR="007943FE" w:rsidRPr="00E86B3E" w:rsidRDefault="007943FE" w:rsidP="007943FE">
      <w:pPr>
        <w:jc w:val="center"/>
        <w:rPr>
          <w:b/>
          <w:bCs/>
          <w:sz w:val="26"/>
          <w:szCs w:val="26"/>
        </w:rPr>
      </w:pPr>
      <w:r w:rsidRPr="00E86B3E">
        <w:rPr>
          <w:b/>
          <w:sz w:val="26"/>
          <w:szCs w:val="26"/>
        </w:rPr>
        <w:t xml:space="preserve"> предложений по результатам проведения </w:t>
      </w:r>
      <w:r w:rsidR="00865124">
        <w:rPr>
          <w:b/>
          <w:sz w:val="26"/>
          <w:szCs w:val="26"/>
        </w:rPr>
        <w:t xml:space="preserve">обсуждения идеи (концепции) предлагаемого правового регулирования </w:t>
      </w:r>
      <w:r w:rsidR="00166DB3">
        <w:rPr>
          <w:b/>
          <w:sz w:val="26"/>
          <w:szCs w:val="26"/>
        </w:rPr>
        <w:br/>
      </w:r>
      <w:r w:rsidR="00865124">
        <w:rPr>
          <w:b/>
          <w:sz w:val="26"/>
          <w:szCs w:val="26"/>
        </w:rPr>
        <w:t xml:space="preserve">в отношении </w:t>
      </w:r>
      <w:r w:rsidR="00480783" w:rsidRPr="00E86B3E">
        <w:rPr>
          <w:b/>
          <w:sz w:val="26"/>
          <w:szCs w:val="26"/>
        </w:rPr>
        <w:t xml:space="preserve">постановления </w:t>
      </w:r>
      <w:r w:rsidR="009D50AF">
        <w:rPr>
          <w:b/>
          <w:sz w:val="26"/>
          <w:szCs w:val="26"/>
        </w:rPr>
        <w:t>Администрации</w:t>
      </w:r>
      <w:r w:rsidR="00480783" w:rsidRPr="00E86B3E">
        <w:rPr>
          <w:b/>
          <w:sz w:val="26"/>
          <w:szCs w:val="26"/>
        </w:rPr>
        <w:t xml:space="preserve"> Томской области </w:t>
      </w:r>
      <w:r w:rsidR="00D5453D">
        <w:rPr>
          <w:b/>
          <w:sz w:val="26"/>
          <w:szCs w:val="26"/>
        </w:rPr>
        <w:t xml:space="preserve">от </w:t>
      </w:r>
      <w:r w:rsidR="00865124">
        <w:rPr>
          <w:b/>
          <w:sz w:val="26"/>
          <w:szCs w:val="26"/>
        </w:rPr>
        <w:t>15.10.2014</w:t>
      </w:r>
      <w:r w:rsidR="00D5453D">
        <w:rPr>
          <w:b/>
          <w:sz w:val="26"/>
          <w:szCs w:val="26"/>
        </w:rPr>
        <w:t xml:space="preserve"> № </w:t>
      </w:r>
      <w:r w:rsidR="00865124">
        <w:rPr>
          <w:b/>
          <w:sz w:val="26"/>
          <w:szCs w:val="26"/>
        </w:rPr>
        <w:t>391</w:t>
      </w:r>
      <w:r w:rsidR="00D5453D">
        <w:rPr>
          <w:b/>
          <w:sz w:val="26"/>
          <w:szCs w:val="26"/>
        </w:rPr>
        <w:t xml:space="preserve">а </w:t>
      </w:r>
      <w:r w:rsidR="00480783" w:rsidRPr="00D5453D">
        <w:rPr>
          <w:b/>
          <w:sz w:val="26"/>
          <w:szCs w:val="26"/>
        </w:rPr>
        <w:t>«</w:t>
      </w:r>
      <w:r w:rsidR="00865124">
        <w:rPr>
          <w:b/>
          <w:sz w:val="26"/>
          <w:szCs w:val="26"/>
        </w:rPr>
        <w:t xml:space="preserve">Об утверждении </w:t>
      </w:r>
      <w:r w:rsidR="00106F4A">
        <w:rPr>
          <w:b/>
          <w:sz w:val="26"/>
          <w:szCs w:val="26"/>
        </w:rPr>
        <w:t xml:space="preserve">положения о предоставлении </w:t>
      </w:r>
      <w:r w:rsidR="00865124">
        <w:rPr>
          <w:b/>
          <w:sz w:val="26"/>
          <w:szCs w:val="26"/>
        </w:rPr>
        <w:t>субсидий субъектам малого и среднего предпринимательства в целях создания и (или)</w:t>
      </w:r>
      <w:r w:rsidR="00D5428F">
        <w:rPr>
          <w:b/>
          <w:sz w:val="26"/>
          <w:szCs w:val="26"/>
        </w:rPr>
        <w:t xml:space="preserve"> развития, и (или) модернизации производства товаров</w:t>
      </w:r>
      <w:r w:rsidR="00480783" w:rsidRPr="00D5453D">
        <w:rPr>
          <w:b/>
          <w:bCs/>
          <w:sz w:val="26"/>
          <w:szCs w:val="26"/>
        </w:rPr>
        <w:t>»</w:t>
      </w:r>
    </w:p>
    <w:p w:rsidR="009D50AF" w:rsidRDefault="009D50AF" w:rsidP="007943FE">
      <w:pPr>
        <w:jc w:val="center"/>
        <w:rPr>
          <w:b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97"/>
        <w:gridCol w:w="7088"/>
        <w:gridCol w:w="4075"/>
      </w:tblGrid>
      <w:tr w:rsidR="007943FE" w:rsidRPr="00E86B3E" w:rsidTr="007943FE">
        <w:tc>
          <w:tcPr>
            <w:tcW w:w="3397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Наименование</w:t>
            </w:r>
          </w:p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организации</w:t>
            </w:r>
          </w:p>
          <w:p w:rsidR="007943FE" w:rsidRPr="00E86B3E" w:rsidRDefault="007943FE">
            <w:pPr>
              <w:rPr>
                <w:sz w:val="26"/>
                <w:szCs w:val="26"/>
              </w:rPr>
            </w:pPr>
          </w:p>
        </w:tc>
        <w:tc>
          <w:tcPr>
            <w:tcW w:w="7088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Предложения и замечания по проекту нормативного правового акта</w:t>
            </w:r>
          </w:p>
          <w:p w:rsidR="007943FE" w:rsidRPr="00E86B3E" w:rsidRDefault="007943FE">
            <w:pPr>
              <w:rPr>
                <w:sz w:val="26"/>
                <w:szCs w:val="26"/>
              </w:rPr>
            </w:pPr>
          </w:p>
        </w:tc>
        <w:tc>
          <w:tcPr>
            <w:tcW w:w="4075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Возможность учета предложений участника в проекте нормативного правового акта</w:t>
            </w:r>
          </w:p>
        </w:tc>
      </w:tr>
      <w:tr w:rsidR="00BA49B4" w:rsidRPr="00E86B3E" w:rsidTr="007943FE">
        <w:tc>
          <w:tcPr>
            <w:tcW w:w="3397" w:type="dxa"/>
          </w:tcPr>
          <w:p w:rsidR="00BA49B4" w:rsidRPr="00E86B3E" w:rsidRDefault="00BA49B4" w:rsidP="00794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Уполномоченный по защите прав предпринимателей в Томской области </w:t>
            </w:r>
          </w:p>
        </w:tc>
        <w:tc>
          <w:tcPr>
            <w:tcW w:w="7088" w:type="dxa"/>
          </w:tcPr>
          <w:p w:rsidR="00BA49B4" w:rsidRPr="00E86B3E" w:rsidRDefault="00B64E15" w:rsidP="00B64E15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Рассмотрев предлагаемую идею (концепцию) правового регулирования, которая предусматривает приведение постановления Администрации Томской области от 15.10.2014 № 391а «Об утверждении положения о предоставлении субсидий субъектам малого и среднего предпринимательства в целях создания и (или) развития, и (или) мо</w:t>
            </w:r>
            <w:r w:rsidR="005977DC">
              <w:rPr>
                <w:sz w:val="26"/>
                <w:szCs w:val="26"/>
              </w:rPr>
              <w:t>дернизации производства товаров</w:t>
            </w:r>
            <w:r>
              <w:rPr>
                <w:sz w:val="26"/>
                <w:szCs w:val="26"/>
              </w:rPr>
              <w:t>» в соответствие с приказом Министерства экономического развития Российской Федерации от 25.03.2015 № 167 «Об утверждении условий конкурсного отбора субъектов Российской Федерации, бюджетам которых</w:t>
            </w:r>
            <w:proofErr w:type="gramEnd"/>
            <w:r>
              <w:rPr>
                <w:sz w:val="26"/>
                <w:szCs w:val="26"/>
              </w:rPr>
              <w:t xml:space="preserve"> предоставляются субсидии из федерального бюджета на государственную поддержку малого и среднего предпринимательства, включая крестьянские (фермерские) хозяйства, и требований к организациям, образующим инфраструктуру поддержки субъектов малого и среднего предпринимательства» и расширение перечня получателей государственной поддержки, сообщаю, что поддерживаю указанную идею (концепцию).</w:t>
            </w:r>
          </w:p>
        </w:tc>
        <w:tc>
          <w:tcPr>
            <w:tcW w:w="4075" w:type="dxa"/>
          </w:tcPr>
          <w:p w:rsidR="00BA49B4" w:rsidRPr="00E86B3E" w:rsidRDefault="00BA49B4" w:rsidP="00671477">
            <w:pPr>
              <w:rPr>
                <w:sz w:val="26"/>
                <w:szCs w:val="26"/>
              </w:rPr>
            </w:pPr>
          </w:p>
        </w:tc>
      </w:tr>
    </w:tbl>
    <w:p w:rsidR="002C3B0B" w:rsidRDefault="002C3B0B">
      <w:pPr>
        <w:rPr>
          <w:b/>
          <w:sz w:val="26"/>
          <w:szCs w:val="26"/>
        </w:rPr>
      </w:pPr>
      <w:bookmarkStart w:id="0" w:name="_GoBack"/>
      <w:bookmarkEnd w:id="0"/>
    </w:p>
    <w:sectPr w:rsidR="002C3B0B" w:rsidSect="007943F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3FE"/>
    <w:rsid w:val="0001268F"/>
    <w:rsid w:val="00027450"/>
    <w:rsid w:val="000459CA"/>
    <w:rsid w:val="000A776A"/>
    <w:rsid w:val="000E2B4E"/>
    <w:rsid w:val="000E47EA"/>
    <w:rsid w:val="00106F4A"/>
    <w:rsid w:val="00166DB3"/>
    <w:rsid w:val="001E6468"/>
    <w:rsid w:val="002232A0"/>
    <w:rsid w:val="002250FD"/>
    <w:rsid w:val="00270B59"/>
    <w:rsid w:val="002C3B0B"/>
    <w:rsid w:val="002E1348"/>
    <w:rsid w:val="002F725F"/>
    <w:rsid w:val="003A4C04"/>
    <w:rsid w:val="00406296"/>
    <w:rsid w:val="00467A22"/>
    <w:rsid w:val="00480783"/>
    <w:rsid w:val="00490AF8"/>
    <w:rsid w:val="005977DC"/>
    <w:rsid w:val="0063697B"/>
    <w:rsid w:val="00637AE7"/>
    <w:rsid w:val="00671477"/>
    <w:rsid w:val="0069426E"/>
    <w:rsid w:val="006E0EC2"/>
    <w:rsid w:val="007415DA"/>
    <w:rsid w:val="007705F7"/>
    <w:rsid w:val="007943FE"/>
    <w:rsid w:val="0086457D"/>
    <w:rsid w:val="00865124"/>
    <w:rsid w:val="009058FF"/>
    <w:rsid w:val="0097417E"/>
    <w:rsid w:val="009D50AF"/>
    <w:rsid w:val="00A616FD"/>
    <w:rsid w:val="00AA57FE"/>
    <w:rsid w:val="00AB2632"/>
    <w:rsid w:val="00B449F6"/>
    <w:rsid w:val="00B62095"/>
    <w:rsid w:val="00B64E15"/>
    <w:rsid w:val="00BA49B4"/>
    <w:rsid w:val="00BB0962"/>
    <w:rsid w:val="00BC5A0B"/>
    <w:rsid w:val="00C243BA"/>
    <w:rsid w:val="00D5428F"/>
    <w:rsid w:val="00D5453D"/>
    <w:rsid w:val="00DD472F"/>
    <w:rsid w:val="00E743BA"/>
    <w:rsid w:val="00E86B3E"/>
    <w:rsid w:val="00FD0EB6"/>
    <w:rsid w:val="00FD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4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D50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50A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4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D50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50A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Леонидовна Шрайнер</dc:creator>
  <cp:lastModifiedBy>Жмыхова Вера Владимировна</cp:lastModifiedBy>
  <cp:revision>19</cp:revision>
  <dcterms:created xsi:type="dcterms:W3CDTF">2015-09-04T11:49:00Z</dcterms:created>
  <dcterms:modified xsi:type="dcterms:W3CDTF">2015-09-18T05:18:00Z</dcterms:modified>
</cp:coreProperties>
</file>