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2351EF" w:rsidRPr="00531885" w:rsidTr="00C518A6">
        <w:trPr>
          <w:trHeight w:val="232"/>
        </w:trPr>
        <w:tc>
          <w:tcPr>
            <w:tcW w:w="880" w:type="dxa"/>
          </w:tcPr>
          <w:p w:rsidR="002351EF" w:rsidRPr="00182E79" w:rsidRDefault="002351EF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2351EF" w:rsidRDefault="002351EF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Андреева М.Н.</w:t>
            </w:r>
          </w:p>
        </w:tc>
      </w:tr>
      <w:tr w:rsidR="00064CFD" w:rsidRPr="00531885" w:rsidTr="00C518A6">
        <w:trPr>
          <w:trHeight w:val="232"/>
        </w:trPr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Pr="00C93421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Казарина К.Н.</w:t>
            </w:r>
          </w:p>
        </w:tc>
      </w:tr>
      <w:tr w:rsidR="00064CFD" w:rsidRPr="00531885" w:rsidTr="003140AD"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Pr="00D62D7B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Маткин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Г.В.</w:t>
            </w:r>
          </w:p>
        </w:tc>
      </w:tr>
      <w:tr w:rsidR="00064CFD" w:rsidRPr="00531885" w:rsidTr="003140AD">
        <w:trPr>
          <w:trHeight w:val="317"/>
        </w:trPr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Морозова С.В.</w:t>
            </w:r>
          </w:p>
        </w:tc>
      </w:tr>
      <w:tr w:rsidR="00064CFD" w:rsidRPr="00531885" w:rsidTr="003140AD">
        <w:trPr>
          <w:trHeight w:val="282"/>
        </w:trPr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Pr="00FA4D1C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69166A">
              <w:rPr>
                <w:rFonts w:ascii="PT Astra Serif" w:hAnsi="PT Astra Serif" w:cs="Times New Roman"/>
                <w:sz w:val="24"/>
                <w:szCs w:val="24"/>
              </w:rPr>
              <w:t>Петиченко</w:t>
            </w:r>
            <w:proofErr w:type="spellEnd"/>
            <w:r w:rsidRPr="0069166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А.В.</w:t>
            </w:r>
          </w:p>
        </w:tc>
      </w:tr>
      <w:tr w:rsidR="00064CFD" w:rsidRPr="00531885" w:rsidTr="00195601"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Pr="00A00FE0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Стулова М.В.</w:t>
            </w:r>
          </w:p>
        </w:tc>
      </w:tr>
      <w:tr w:rsidR="00064CFD" w:rsidRPr="00531885" w:rsidTr="003140AD"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Третьякова В.И.</w:t>
            </w:r>
          </w:p>
        </w:tc>
      </w:tr>
      <w:tr w:rsidR="00064CFD" w:rsidRPr="00531885" w:rsidTr="003140AD">
        <w:tc>
          <w:tcPr>
            <w:tcW w:w="880" w:type="dxa"/>
          </w:tcPr>
          <w:p w:rsidR="00064CFD" w:rsidRPr="00182E79" w:rsidRDefault="00064CFD" w:rsidP="00064CF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64CFD" w:rsidRPr="00C93421" w:rsidRDefault="00064CFD" w:rsidP="00064CFD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Швецова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А.А.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Pr="00FB0A1F" w:rsidRDefault="00FB0A1F" w:rsidP="006719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E801F8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proofErr w:type="spellEnd"/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0E7" w:rsidRDefault="00E800E7" w:rsidP="00FB0A1F">
      <w:pPr>
        <w:spacing w:after="0" w:line="240" w:lineRule="auto"/>
      </w:pPr>
      <w:r>
        <w:separator/>
      </w:r>
    </w:p>
  </w:endnote>
  <w:endnote w:type="continuationSeparator" w:id="0">
    <w:p w:rsidR="00E800E7" w:rsidRDefault="00E800E7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0E7" w:rsidRDefault="00E800E7" w:rsidP="00FB0A1F">
      <w:pPr>
        <w:spacing w:after="0" w:line="240" w:lineRule="auto"/>
      </w:pPr>
      <w:r>
        <w:separator/>
      </w:r>
    </w:p>
  </w:footnote>
  <w:footnote w:type="continuationSeparator" w:id="0">
    <w:p w:rsidR="00E800E7" w:rsidRDefault="00E800E7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  <w:r w:rsidR="006874E1">
      <w:rPr>
        <w:rFonts w:ascii="Times New Roman" w:hAnsi="Times New Roman" w:cs="Times New Roman"/>
        <w:sz w:val="24"/>
        <w:szCs w:val="24"/>
      </w:rPr>
      <w:t>категории «</w:t>
    </w:r>
    <w:r w:rsidR="00064CFD">
      <w:rPr>
        <w:rFonts w:ascii="Times New Roman" w:hAnsi="Times New Roman" w:cs="Times New Roman"/>
        <w:sz w:val="24"/>
        <w:szCs w:val="24"/>
      </w:rPr>
      <w:t>Специалисты</w:t>
    </w:r>
    <w:r w:rsidR="006874E1">
      <w:rPr>
        <w:rFonts w:ascii="Times New Roman" w:hAnsi="Times New Roman" w:cs="Times New Roman"/>
        <w:sz w:val="24"/>
        <w:szCs w:val="24"/>
      </w:rPr>
      <w:t>»</w:t>
    </w:r>
  </w:p>
  <w:p w:rsidR="00FB0A1F" w:rsidRPr="00FB0A1F" w:rsidRDefault="006874E1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ведущей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64CFD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73ECB"/>
    <w:rsid w:val="00182E79"/>
    <w:rsid w:val="00183D22"/>
    <w:rsid w:val="002026DA"/>
    <w:rsid w:val="002351EF"/>
    <w:rsid w:val="002743D8"/>
    <w:rsid w:val="00280654"/>
    <w:rsid w:val="002B1A20"/>
    <w:rsid w:val="002E0642"/>
    <w:rsid w:val="002F2215"/>
    <w:rsid w:val="003140AD"/>
    <w:rsid w:val="00324A29"/>
    <w:rsid w:val="00326EC9"/>
    <w:rsid w:val="0033409D"/>
    <w:rsid w:val="003520FC"/>
    <w:rsid w:val="00357382"/>
    <w:rsid w:val="003A62B2"/>
    <w:rsid w:val="003F3DE3"/>
    <w:rsid w:val="003F5F69"/>
    <w:rsid w:val="00415A2B"/>
    <w:rsid w:val="00415FAE"/>
    <w:rsid w:val="00443AB5"/>
    <w:rsid w:val="004C277A"/>
    <w:rsid w:val="004D35B7"/>
    <w:rsid w:val="004D4BE4"/>
    <w:rsid w:val="004F6CFD"/>
    <w:rsid w:val="0050548B"/>
    <w:rsid w:val="00506835"/>
    <w:rsid w:val="0052424E"/>
    <w:rsid w:val="00531885"/>
    <w:rsid w:val="0053211A"/>
    <w:rsid w:val="00545B61"/>
    <w:rsid w:val="00547043"/>
    <w:rsid w:val="005A57EE"/>
    <w:rsid w:val="005B54DD"/>
    <w:rsid w:val="005B743B"/>
    <w:rsid w:val="005C1254"/>
    <w:rsid w:val="00651E78"/>
    <w:rsid w:val="0067092E"/>
    <w:rsid w:val="00671926"/>
    <w:rsid w:val="006874E1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1B25"/>
    <w:rsid w:val="00B52C5D"/>
    <w:rsid w:val="00B70532"/>
    <w:rsid w:val="00B76EB1"/>
    <w:rsid w:val="00BA2CCE"/>
    <w:rsid w:val="00BB0D4D"/>
    <w:rsid w:val="00BC2BA1"/>
    <w:rsid w:val="00BF21DD"/>
    <w:rsid w:val="00C17D4B"/>
    <w:rsid w:val="00C25853"/>
    <w:rsid w:val="00C31882"/>
    <w:rsid w:val="00C518A6"/>
    <w:rsid w:val="00C66671"/>
    <w:rsid w:val="00CC0791"/>
    <w:rsid w:val="00D16C4E"/>
    <w:rsid w:val="00D3561A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0E7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3BE46-C5CD-407D-80AC-EAA42FE4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2019-10-31T02:49:00Z</cp:lastPrinted>
  <dcterms:created xsi:type="dcterms:W3CDTF">2021-08-04T09:29:00Z</dcterms:created>
  <dcterms:modified xsi:type="dcterms:W3CDTF">2021-08-04T09:29:00Z</dcterms:modified>
</cp:coreProperties>
</file>