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</w:p>
    <w:p w:rsidR="00867EA8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кандидатов на включение в кадровый резерв 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Департамента </w:t>
      </w:r>
      <w:r w:rsidR="00A85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тарифного регулирования 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Томской области 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замещения вакантных должностей государственной гражданской службы </w:t>
      </w:r>
      <w:r w:rsidR="0091607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старше</w:t>
      </w:r>
      <w:r w:rsidR="00837C78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2587" w:rsidRPr="002A2587" w:rsidRDefault="002A2587" w:rsidP="002A2587">
      <w:pPr>
        <w:spacing w:after="0" w:line="240" w:lineRule="auto"/>
        <w:jc w:val="center"/>
        <w:rPr>
          <w:sz w:val="24"/>
          <w:szCs w:val="24"/>
        </w:rPr>
      </w:pPr>
    </w:p>
    <w:p w:rsidR="006E2868" w:rsidRPr="0091607F" w:rsidRDefault="0091607F" w:rsidP="009160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Васарявичюте</w:t>
      </w:r>
      <w:proofErr w:type="spellEnd"/>
      <w:r>
        <w:rPr>
          <w:rFonts w:ascii="PT Astra Serif" w:hAnsi="PT Astra Serif"/>
          <w:sz w:val="24"/>
          <w:szCs w:val="24"/>
        </w:rPr>
        <w:t xml:space="preserve"> Валерия Станиславовна</w:t>
      </w:r>
    </w:p>
    <w:p w:rsidR="0091607F" w:rsidRPr="0091607F" w:rsidRDefault="0091607F" w:rsidP="009160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Олейник Анастасия Александровна</w:t>
      </w:r>
    </w:p>
    <w:p w:rsidR="0091607F" w:rsidRPr="0091607F" w:rsidRDefault="0091607F" w:rsidP="0091607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Рябчикова</w:t>
      </w:r>
      <w:proofErr w:type="spellEnd"/>
      <w:r>
        <w:rPr>
          <w:rFonts w:ascii="PT Astra Serif" w:hAnsi="PT Astra Serif"/>
          <w:sz w:val="24"/>
          <w:szCs w:val="24"/>
        </w:rPr>
        <w:t xml:space="preserve"> Екатерина Анатольевна</w:t>
      </w:r>
    </w:p>
    <w:p w:rsidR="006E2868" w:rsidRDefault="006E2868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C673D" w:rsidRPr="001C673D" w:rsidRDefault="001C673D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  <w:r w:rsidR="00A8529D">
        <w:rPr>
          <w:rFonts w:ascii="Times New Roman" w:hAnsi="Times New Roman" w:cs="Times New Roman"/>
          <w:sz w:val="24"/>
          <w:szCs w:val="24"/>
        </w:rPr>
        <w:t>Лавр</w:t>
      </w:r>
      <w:r w:rsidR="006A4126">
        <w:rPr>
          <w:rFonts w:ascii="Times New Roman" w:hAnsi="Times New Roman" w:cs="Times New Roman"/>
          <w:sz w:val="24"/>
          <w:szCs w:val="24"/>
        </w:rPr>
        <w:t>ова</w:t>
      </w:r>
      <w:r w:rsidR="00A8529D">
        <w:rPr>
          <w:rFonts w:ascii="Times New Roman" w:hAnsi="Times New Roman" w:cs="Times New Roman"/>
          <w:sz w:val="24"/>
          <w:szCs w:val="24"/>
        </w:rPr>
        <w:t xml:space="preserve"> Л.О.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F6148"/>
    <w:multiLevelType w:val="hybridMultilevel"/>
    <w:tmpl w:val="84785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B222CD"/>
    <w:multiLevelType w:val="hybridMultilevel"/>
    <w:tmpl w:val="8E083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120998"/>
    <w:rsid w:val="001C25F0"/>
    <w:rsid w:val="001C673D"/>
    <w:rsid w:val="00223CF0"/>
    <w:rsid w:val="002A2587"/>
    <w:rsid w:val="004610FA"/>
    <w:rsid w:val="00494E8B"/>
    <w:rsid w:val="005B7989"/>
    <w:rsid w:val="005C047E"/>
    <w:rsid w:val="00674697"/>
    <w:rsid w:val="006A4126"/>
    <w:rsid w:val="006E2868"/>
    <w:rsid w:val="00837C78"/>
    <w:rsid w:val="00866291"/>
    <w:rsid w:val="00867EA8"/>
    <w:rsid w:val="0091607F"/>
    <w:rsid w:val="009D2A09"/>
    <w:rsid w:val="00A8529D"/>
    <w:rsid w:val="00C82F0D"/>
    <w:rsid w:val="00CA373F"/>
    <w:rsid w:val="00E40F44"/>
    <w:rsid w:val="00F3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9160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9160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08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49</Words>
  <Characters>283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Валерьевна Санникова</cp:lastModifiedBy>
  <cp:revision>2</cp:revision>
  <cp:lastPrinted>2018-08-03T02:30:00Z</cp:lastPrinted>
  <dcterms:created xsi:type="dcterms:W3CDTF">2021-07-27T03:24:00Z</dcterms:created>
  <dcterms:modified xsi:type="dcterms:W3CDTF">2021-07-27T03:24:00Z</dcterms:modified>
</cp:coreProperties>
</file>