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B1" w:rsidRP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253B1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Проект</w:t>
      </w:r>
    </w:p>
    <w:p w:rsidR="00D253B1" w:rsidRP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253B1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к постановлению</w:t>
      </w:r>
    </w:p>
    <w:p w:rsidR="00D253B1" w:rsidRP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253B1">
        <w:rPr>
          <w:rFonts w:ascii="Times New Roman" w:eastAsia="Times New Roman" w:hAnsi="Times New Roman" w:cs="Times New Roman"/>
          <w:sz w:val="24"/>
          <w:szCs w:val="20"/>
          <w:lang w:eastAsia="ru-RU"/>
        </w:rPr>
        <w:t>Законодательной Думы Томской области</w:t>
      </w:r>
    </w:p>
    <w:p w:rsidR="00D253B1" w:rsidRP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253B1">
        <w:rPr>
          <w:rFonts w:ascii="Times New Roman" w:eastAsia="Times New Roman" w:hAnsi="Times New Roman" w:cs="Times New Roman"/>
          <w:sz w:val="24"/>
          <w:szCs w:val="20"/>
          <w:lang w:eastAsia="ru-RU"/>
        </w:rPr>
        <w:t>от _________ № _________</w:t>
      </w:r>
    </w:p>
    <w:p w:rsid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253B1" w:rsidRPr="00D253B1" w:rsidRDefault="00D253B1" w:rsidP="00D253B1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253B1" w:rsidRPr="00D253B1" w:rsidRDefault="00D253B1" w:rsidP="00DA0ED2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D253B1" w:rsidRPr="00D253B1" w:rsidRDefault="00D253B1" w:rsidP="00DA0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253B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ЗАКОН ТОМСКОЙ ОБЛАСТИ</w:t>
      </w:r>
    </w:p>
    <w:p w:rsidR="00D253B1" w:rsidRPr="00314AD7" w:rsidRDefault="00D253B1" w:rsidP="00DA0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14AD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Об организации регулярных перевозок пассажиров и багажа автомобил</w:t>
      </w:r>
      <w:r w:rsidR="00167770" w:rsidRPr="00314AD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ьным транспортом на территории Т</w:t>
      </w:r>
      <w:r w:rsidRPr="00314AD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омской области</w:t>
      </w:r>
    </w:p>
    <w:p w:rsidR="00D253B1" w:rsidRPr="000B057A" w:rsidRDefault="00D253B1" w:rsidP="00DA0ED2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12476A" w:rsidRPr="000B057A" w:rsidRDefault="0012476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F2FFC" w:rsidRPr="000B057A" w:rsidRDefault="000F2FFC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Настоящий Закон </w:t>
      </w:r>
      <w:r w:rsidR="00E0438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</w:t>
      </w:r>
      <w:hyperlink r:id="rId7" w:history="1">
        <w:r w:rsidR="00E04389" w:rsidRPr="000B057A">
          <w:rPr>
            <w:rFonts w:ascii="Times New Roman" w:hAnsi="Times New Roman"/>
            <w:color w:val="000000" w:themeColor="text1"/>
            <w:sz w:val="28"/>
            <w:szCs w:val="28"/>
          </w:rPr>
          <w:t>законодательством</w:t>
        </w:r>
      </w:hyperlink>
      <w:r w:rsidR="00E0438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>устанавливает правовые и организационные основы по организации регулярных перевозок пассажиров и багажа автомобильным транспортом (далее – регулярные перевозки) на территории Томской области</w:t>
      </w:r>
      <w:r w:rsidR="00E00709" w:rsidRPr="000B057A">
        <w:rPr>
          <w:rFonts w:ascii="Times New Roman" w:hAnsi="Times New Roman"/>
          <w:color w:val="000000" w:themeColor="text1"/>
          <w:sz w:val="28"/>
          <w:szCs w:val="28"/>
        </w:rPr>
        <w:t>, компетенцию органов государственной власти Томской области.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253B1" w:rsidRPr="000B057A" w:rsidRDefault="00D253B1" w:rsidP="000F2FF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FE0E1D" w:rsidRPr="00454AA8" w:rsidRDefault="00314AD7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>Статья 1</w:t>
      </w:r>
      <w:r w:rsidR="00FE0E1D" w:rsidRPr="00454AA8">
        <w:rPr>
          <w:rFonts w:ascii="Times New Roman" w:hAnsi="Times New Roman"/>
          <w:b/>
          <w:color w:val="000000" w:themeColor="text1"/>
          <w:sz w:val="28"/>
          <w:szCs w:val="28"/>
        </w:rPr>
        <w:t>. Законодательство об организации регулярных перевозок пассажиров и багажа автомобильным транспортом на территории Томской области</w:t>
      </w:r>
    </w:p>
    <w:p w:rsidR="000B057A" w:rsidRPr="000B057A" w:rsidRDefault="000B057A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04389" w:rsidRDefault="00FE0E1D" w:rsidP="00E0438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E0E1D">
        <w:rPr>
          <w:rFonts w:ascii="Times New Roman" w:hAnsi="Times New Roman"/>
          <w:color w:val="000000" w:themeColor="text1"/>
          <w:sz w:val="28"/>
          <w:szCs w:val="28"/>
        </w:rPr>
        <w:t xml:space="preserve">Организация регулярных перевозок пассажиров и багажа автомобильным транспортом </w:t>
      </w:r>
      <w:r w:rsidR="002C171A" w:rsidRPr="002C171A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Томской области </w:t>
      </w:r>
      <w:r w:rsidRPr="00FE0E1D">
        <w:rPr>
          <w:rFonts w:ascii="Times New Roman" w:hAnsi="Times New Roman"/>
          <w:color w:val="000000" w:themeColor="text1"/>
          <w:sz w:val="28"/>
          <w:szCs w:val="28"/>
        </w:rPr>
        <w:t>осуществляется в соответствии с Конституцией Российской Федерации, федеральными законами, иными нормативными правовыми актами Российской Федерации, настоящим Законом</w:t>
      </w:r>
      <w:r>
        <w:rPr>
          <w:rFonts w:ascii="Times New Roman" w:hAnsi="Times New Roman"/>
          <w:color w:val="000000" w:themeColor="text1"/>
          <w:sz w:val="28"/>
          <w:szCs w:val="28"/>
        </w:rPr>
        <w:t>, принимаемыми в соответствии с ними</w:t>
      </w:r>
      <w:r w:rsidRPr="00FE0E1D">
        <w:rPr>
          <w:rFonts w:ascii="Times New Roman" w:hAnsi="Times New Roman"/>
          <w:color w:val="000000" w:themeColor="text1"/>
          <w:sz w:val="28"/>
          <w:szCs w:val="28"/>
        </w:rPr>
        <w:t xml:space="preserve"> иными нормативными правовыми актами Томской области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F309E" w:rsidRPr="00CF309E" w:rsidRDefault="00CF309E" w:rsidP="00E0438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C3EF6" w:rsidRPr="00454AA8" w:rsidRDefault="00314AD7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Статья 2</w:t>
      </w:r>
      <w:r w:rsidR="00921BD5" w:rsidRPr="00454AA8">
        <w:rPr>
          <w:rFonts w:ascii="Times New Roman" w:hAnsi="Times New Roman"/>
          <w:b/>
          <w:color w:val="000000" w:themeColor="text1"/>
          <w:sz w:val="28"/>
          <w:szCs w:val="28"/>
        </w:rPr>
        <w:t>. Основные понятия</w:t>
      </w:r>
    </w:p>
    <w:p w:rsidR="00CF309E" w:rsidRPr="000B057A" w:rsidRDefault="00CF309E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C3EF6" w:rsidRPr="00CF309E" w:rsidRDefault="00CC3EF6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>Для целей настоящего Закона используются следующие основные понятия:</w:t>
      </w:r>
    </w:p>
    <w:p w:rsidR="00CC3EF6" w:rsidRPr="00CF309E" w:rsidRDefault="00CC3EF6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>органи</w:t>
      </w:r>
      <w:r w:rsidR="002228CA" w:rsidRPr="00CF309E">
        <w:rPr>
          <w:rFonts w:ascii="Times New Roman" w:hAnsi="Times New Roman"/>
          <w:color w:val="000000" w:themeColor="text1"/>
          <w:sz w:val="28"/>
          <w:szCs w:val="28"/>
        </w:rPr>
        <w:t>зация регулярных перевозок пассажиров и багажа автомобильным транспортом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– реализация ко</w:t>
      </w:r>
      <w:r w:rsidR="005554F0" w:rsidRPr="00CF309E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>плекса организационных, финансовых мероприя</w:t>
      </w:r>
      <w:r w:rsidR="005554F0" w:rsidRPr="00CF309E">
        <w:rPr>
          <w:rFonts w:ascii="Times New Roman" w:hAnsi="Times New Roman"/>
          <w:color w:val="000000" w:themeColor="text1"/>
          <w:sz w:val="28"/>
          <w:szCs w:val="28"/>
        </w:rPr>
        <w:t>тий и распорядительных действий, направленных на удовлетворение потребностей населения в перевозках пассажиров и багажа;</w:t>
      </w:r>
    </w:p>
    <w:p w:rsidR="002403D1" w:rsidRPr="00CF309E" w:rsidRDefault="002403D1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межрегиональное сообщение - регулярные перевозки пассажиров и багажа </w:t>
      </w:r>
      <w:r w:rsidR="00BE42E5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автомобильным транспортом, </w:t>
      </w:r>
      <w:r w:rsidR="00B316C7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осуществляемые 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в границах 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lastRenderedPageBreak/>
        <w:t>территорий двух и более субъектов Российской Федерации, одним из которых является Томская область;</w:t>
      </w:r>
    </w:p>
    <w:p w:rsidR="00D046D1" w:rsidRPr="00CF309E" w:rsidRDefault="00D046D1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межмуниципальное сообщение – регулярные перевозки пассажиров и багажа </w:t>
      </w:r>
      <w:r w:rsidR="003F2357" w:rsidRPr="00CF309E">
        <w:rPr>
          <w:rFonts w:ascii="Times New Roman" w:hAnsi="Times New Roman"/>
          <w:color w:val="000000" w:themeColor="text1"/>
          <w:sz w:val="28"/>
          <w:szCs w:val="28"/>
        </w:rPr>
        <w:t>автомобильным транспортом, осуществляемые в границах двух и более муниципальных районов и (или) городских округов или не менее одного муниципального района и (или) городского округа Томской области;</w:t>
      </w:r>
    </w:p>
    <w:p w:rsidR="003F2357" w:rsidRPr="00CF309E" w:rsidRDefault="003F2357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пригородный маршрут </w:t>
      </w:r>
      <w:r w:rsidR="003A7E5C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регулярных перевозок 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– маршрут регулярных перевозок </w:t>
      </w:r>
      <w:r w:rsidR="00FD6432" w:rsidRPr="00CF309E">
        <w:rPr>
          <w:rFonts w:ascii="Times New Roman" w:hAnsi="Times New Roman"/>
          <w:color w:val="000000" w:themeColor="text1"/>
          <w:sz w:val="28"/>
          <w:szCs w:val="28"/>
        </w:rPr>
        <w:t>между начальным  и конечным</w:t>
      </w:r>
      <w:r w:rsidR="0020054E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остановочными пунктами, расположенными в пределах установленных границ города или иного муниципал</w:t>
      </w:r>
      <w:r w:rsidR="00FD6432" w:rsidRPr="00CF309E">
        <w:rPr>
          <w:rFonts w:ascii="Times New Roman" w:hAnsi="Times New Roman"/>
          <w:color w:val="000000" w:themeColor="text1"/>
          <w:sz w:val="28"/>
          <w:szCs w:val="28"/>
        </w:rPr>
        <w:t>ьного образования, или  начальным и конечным</w:t>
      </w:r>
      <w:r w:rsidR="0020054E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остановочными пунктами, расположенными за пределами установленных границ города или иного муниципального образования, на расстоянии до 50 километров включительно;</w:t>
      </w:r>
      <w:proofErr w:type="gramEnd"/>
    </w:p>
    <w:p w:rsidR="004F2667" w:rsidRPr="00CF309E" w:rsidRDefault="004F2667" w:rsidP="00C35DE0">
      <w:pPr>
        <w:pStyle w:val="ConsPlusNormal"/>
        <w:ind w:firstLine="540"/>
        <w:jc w:val="both"/>
        <w:rPr>
          <w:color w:val="000000" w:themeColor="text1"/>
          <w:sz w:val="28"/>
          <w:szCs w:val="28"/>
        </w:rPr>
      </w:pPr>
      <w:r w:rsidRPr="00CF309E">
        <w:rPr>
          <w:color w:val="000000" w:themeColor="text1"/>
          <w:sz w:val="28"/>
          <w:szCs w:val="28"/>
        </w:rPr>
        <w:t xml:space="preserve">уполномоченный орган Томской области – исполнительный орган государственной власти Томской области, </w:t>
      </w:r>
      <w:r w:rsidR="007F009F" w:rsidRPr="00C35DE0">
        <w:rPr>
          <w:color w:val="000000" w:themeColor="text1"/>
          <w:sz w:val="28"/>
          <w:szCs w:val="28"/>
        </w:rPr>
        <w:t>осуществляющий полномочия в сфере организации регулярных перевозок пассажиров и багажа автомобильным транспортом на территории Томской области</w:t>
      </w:r>
      <w:r w:rsidR="007F009F" w:rsidRPr="00CF309E">
        <w:rPr>
          <w:color w:val="000000" w:themeColor="text1"/>
          <w:sz w:val="28"/>
          <w:szCs w:val="28"/>
        </w:rPr>
        <w:t xml:space="preserve"> </w:t>
      </w:r>
      <w:r w:rsidR="006968CC" w:rsidRPr="00CF309E">
        <w:rPr>
          <w:color w:val="000000" w:themeColor="text1"/>
          <w:sz w:val="28"/>
          <w:szCs w:val="28"/>
        </w:rPr>
        <w:t>в межмуниципальном и пригородном сообщении;</w:t>
      </w:r>
    </w:p>
    <w:p w:rsidR="009A0006" w:rsidRPr="00CF309E" w:rsidRDefault="009A0006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реестр </w:t>
      </w:r>
      <w:r w:rsidR="003469C1" w:rsidRPr="00CF309E">
        <w:rPr>
          <w:rFonts w:ascii="Times New Roman" w:hAnsi="Times New Roman"/>
          <w:color w:val="000000" w:themeColor="text1"/>
          <w:sz w:val="28"/>
          <w:szCs w:val="28"/>
        </w:rPr>
        <w:t>межмуниципальных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маршрутов регулярных перевозок – учетный документ, содержащий информацию о маршрутах регулярных перевозок;</w:t>
      </w:r>
    </w:p>
    <w:p w:rsidR="00BE42E5" w:rsidRPr="00CF309E" w:rsidRDefault="00BE42E5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>маршрутная се</w:t>
      </w:r>
      <w:r w:rsidR="00314AD7" w:rsidRPr="00CF309E">
        <w:rPr>
          <w:rFonts w:ascii="Times New Roman" w:hAnsi="Times New Roman"/>
          <w:color w:val="000000" w:themeColor="text1"/>
          <w:sz w:val="28"/>
          <w:szCs w:val="28"/>
        </w:rPr>
        <w:t>ть</w:t>
      </w:r>
      <w:r w:rsidR="003469C1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Томской области</w:t>
      </w:r>
      <w:r w:rsidR="00314AD7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– совокупность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пригородных межмуниципальных и межрегиональных маршрутов регулярных перевозок автомобильным транспортом, проходящих по сети дорог общего пользования</w:t>
      </w:r>
      <w:r w:rsidR="003469C1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 Томской области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03413" w:rsidRDefault="009D331A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F309E">
        <w:rPr>
          <w:rFonts w:ascii="Times New Roman" w:hAnsi="Times New Roman"/>
          <w:color w:val="000000" w:themeColor="text1"/>
          <w:sz w:val="28"/>
          <w:szCs w:val="28"/>
        </w:rPr>
        <w:t>владелец объекта транспортной инфраструктуры – юридическое лицо или индивидуальный предприниматель, владеющие объектами транспортной инфраструктуры на пра</w:t>
      </w:r>
      <w:r w:rsidR="005D37FF" w:rsidRPr="00CF309E">
        <w:rPr>
          <w:rFonts w:ascii="Times New Roman" w:hAnsi="Times New Roman"/>
          <w:color w:val="000000" w:themeColor="text1"/>
          <w:sz w:val="28"/>
          <w:szCs w:val="28"/>
        </w:rPr>
        <w:t>ве собственности или ином праве.</w:t>
      </w:r>
    </w:p>
    <w:p w:rsidR="00837A71" w:rsidRPr="006504E9" w:rsidRDefault="00837A71" w:rsidP="000741C6">
      <w:pPr>
        <w:pStyle w:val="ConsPlusNormal"/>
        <w:ind w:firstLine="540"/>
        <w:jc w:val="both"/>
        <w:rPr>
          <w:sz w:val="28"/>
          <w:szCs w:val="28"/>
        </w:rPr>
      </w:pPr>
      <w:r w:rsidRPr="006504E9">
        <w:rPr>
          <w:sz w:val="28"/>
          <w:szCs w:val="28"/>
        </w:rPr>
        <w:t xml:space="preserve">Понятия </w:t>
      </w:r>
      <w:r w:rsidR="009B4185" w:rsidRPr="006504E9">
        <w:rPr>
          <w:sz w:val="28"/>
          <w:szCs w:val="28"/>
        </w:rPr>
        <w:t>«</w:t>
      </w:r>
      <w:r w:rsidRPr="006504E9">
        <w:rPr>
          <w:sz w:val="28"/>
          <w:szCs w:val="28"/>
        </w:rPr>
        <w:t>маршрут регулярных перевозок</w:t>
      </w:r>
      <w:r w:rsidR="009B4185" w:rsidRPr="006504E9">
        <w:rPr>
          <w:sz w:val="28"/>
          <w:szCs w:val="28"/>
        </w:rPr>
        <w:t>»</w:t>
      </w:r>
      <w:r w:rsidRPr="006504E9">
        <w:rPr>
          <w:sz w:val="28"/>
          <w:szCs w:val="28"/>
        </w:rPr>
        <w:t xml:space="preserve">, </w:t>
      </w:r>
      <w:r w:rsidR="009B4185" w:rsidRPr="006504E9">
        <w:rPr>
          <w:sz w:val="28"/>
          <w:szCs w:val="28"/>
        </w:rPr>
        <w:t>«</w:t>
      </w:r>
      <w:r w:rsidRPr="006504E9">
        <w:rPr>
          <w:sz w:val="28"/>
          <w:szCs w:val="28"/>
        </w:rPr>
        <w:t>остановочный пункт</w:t>
      </w:r>
      <w:r w:rsidR="009B4185" w:rsidRPr="006504E9">
        <w:rPr>
          <w:sz w:val="28"/>
          <w:szCs w:val="28"/>
        </w:rPr>
        <w:t>»</w:t>
      </w:r>
      <w:r w:rsidRPr="006504E9">
        <w:rPr>
          <w:sz w:val="28"/>
          <w:szCs w:val="28"/>
        </w:rPr>
        <w:t xml:space="preserve">, </w:t>
      </w:r>
      <w:r w:rsidR="009B4185" w:rsidRPr="006504E9">
        <w:rPr>
          <w:sz w:val="28"/>
          <w:szCs w:val="28"/>
        </w:rPr>
        <w:t>«</w:t>
      </w:r>
      <w:r w:rsidRPr="006504E9">
        <w:rPr>
          <w:sz w:val="28"/>
          <w:szCs w:val="28"/>
        </w:rPr>
        <w:t>расписание</w:t>
      </w:r>
      <w:r w:rsidR="009B4185" w:rsidRPr="006504E9">
        <w:rPr>
          <w:sz w:val="28"/>
          <w:szCs w:val="28"/>
        </w:rPr>
        <w:t>»</w:t>
      </w:r>
      <w:r w:rsidRPr="006504E9">
        <w:rPr>
          <w:sz w:val="28"/>
          <w:szCs w:val="28"/>
        </w:rPr>
        <w:t>,</w:t>
      </w:r>
      <w:r w:rsidR="009B4185" w:rsidRPr="006504E9">
        <w:rPr>
          <w:sz w:val="28"/>
          <w:szCs w:val="28"/>
        </w:rPr>
        <w:t xml:space="preserve"> «</w:t>
      </w:r>
      <w:r w:rsidRPr="006504E9">
        <w:rPr>
          <w:sz w:val="28"/>
          <w:szCs w:val="28"/>
        </w:rPr>
        <w:t>перевозчик</w:t>
      </w:r>
      <w:r w:rsidR="009B4185" w:rsidRPr="006504E9">
        <w:rPr>
          <w:sz w:val="28"/>
          <w:szCs w:val="28"/>
        </w:rPr>
        <w:t>»</w:t>
      </w:r>
      <w:r w:rsidRPr="006504E9">
        <w:rPr>
          <w:sz w:val="28"/>
          <w:szCs w:val="28"/>
        </w:rPr>
        <w:t xml:space="preserve">, </w:t>
      </w:r>
      <w:r w:rsidR="009B4185" w:rsidRPr="006504E9">
        <w:rPr>
          <w:sz w:val="28"/>
          <w:szCs w:val="28"/>
        </w:rPr>
        <w:t>«</w:t>
      </w:r>
      <w:r w:rsidRPr="006504E9">
        <w:rPr>
          <w:sz w:val="28"/>
          <w:szCs w:val="28"/>
        </w:rPr>
        <w:t>регулярные перевозки</w:t>
      </w:r>
      <w:r w:rsidR="009B4185" w:rsidRPr="006504E9">
        <w:rPr>
          <w:sz w:val="28"/>
          <w:szCs w:val="28"/>
        </w:rPr>
        <w:t>»</w:t>
      </w:r>
      <w:r w:rsidRPr="006504E9">
        <w:rPr>
          <w:sz w:val="28"/>
          <w:szCs w:val="28"/>
        </w:rPr>
        <w:t xml:space="preserve">, «пригородное сообщение», </w:t>
      </w:r>
      <w:r w:rsidR="009B4185" w:rsidRPr="006504E9">
        <w:rPr>
          <w:sz w:val="28"/>
          <w:szCs w:val="28"/>
        </w:rPr>
        <w:t>«</w:t>
      </w:r>
      <w:r w:rsidRPr="006504E9">
        <w:rPr>
          <w:sz w:val="28"/>
          <w:szCs w:val="28"/>
        </w:rPr>
        <w:t>объекты транспортной инфраструктуры</w:t>
      </w:r>
      <w:r w:rsidR="009B4185" w:rsidRPr="006504E9">
        <w:rPr>
          <w:sz w:val="28"/>
          <w:szCs w:val="28"/>
        </w:rPr>
        <w:t>»</w:t>
      </w:r>
      <w:r w:rsidRPr="006504E9">
        <w:rPr>
          <w:sz w:val="28"/>
          <w:szCs w:val="28"/>
        </w:rPr>
        <w:t xml:space="preserve"> используются в значениях, указанных в Федеральном </w:t>
      </w:r>
      <w:hyperlink r:id="rId8" w:history="1">
        <w:r w:rsidRPr="006504E9">
          <w:rPr>
            <w:sz w:val="28"/>
            <w:szCs w:val="28"/>
          </w:rPr>
          <w:t>законе</w:t>
        </w:r>
      </w:hyperlink>
      <w:r w:rsidRPr="006504E9">
        <w:rPr>
          <w:sz w:val="28"/>
          <w:szCs w:val="28"/>
        </w:rPr>
        <w:t xml:space="preserve"> от 8 ноября 2007 года № 259-ФЗ «Устав автомобильного транспорта и городского наземного электрического транспорта».</w:t>
      </w:r>
    </w:p>
    <w:p w:rsidR="003469C1" w:rsidRDefault="003469C1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CF309E">
        <w:rPr>
          <w:rFonts w:ascii="Times New Roman" w:hAnsi="Times New Roman"/>
          <w:color w:val="000000" w:themeColor="text1"/>
          <w:sz w:val="28"/>
          <w:szCs w:val="28"/>
        </w:rPr>
        <w:t>Понятия «межрегиональный маршрут регулярных перевозок», «межмуниципальный маршрут регулярных перевозок», «муниципальный маршрут регулярных перевозок», «начальный остановочный пункт», «конечный остановочный пункт»</w:t>
      </w:r>
      <w:r w:rsidR="00837A71">
        <w:rPr>
          <w:rFonts w:ascii="Times New Roman" w:hAnsi="Times New Roman"/>
          <w:color w:val="000000" w:themeColor="text1"/>
          <w:sz w:val="28"/>
          <w:szCs w:val="28"/>
        </w:rPr>
        <w:t>, «паспорт</w:t>
      </w:r>
      <w:r w:rsidR="00837A71" w:rsidRPr="00837A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37A71" w:rsidRPr="00CF309E">
        <w:rPr>
          <w:rFonts w:ascii="Times New Roman" w:hAnsi="Times New Roman"/>
          <w:color w:val="000000" w:themeColor="text1"/>
          <w:sz w:val="28"/>
          <w:szCs w:val="28"/>
        </w:rPr>
        <w:t>маршрута регулярных перевозок</w:t>
      </w:r>
      <w:r w:rsidR="00837A71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используются в значениях, указанных в Федеральном законе от 13 июля 2015 года</w:t>
      </w:r>
      <w:r w:rsidR="00992DBD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220-ФЗ «Об организации регулярных перевозок 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lastRenderedPageBreak/>
        <w:t>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</w:t>
      </w:r>
      <w:proofErr w:type="gramEnd"/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акты Российской Федерации».</w:t>
      </w:r>
    </w:p>
    <w:p w:rsidR="00CF309E" w:rsidRPr="00CF309E" w:rsidRDefault="00CF309E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F309E" w:rsidRPr="00454AA8" w:rsidRDefault="000E60FB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54AA8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314AD7" w:rsidRPr="00454AA8">
        <w:rPr>
          <w:rFonts w:ascii="Times New Roman" w:hAnsi="Times New Roman"/>
          <w:b/>
          <w:color w:val="000000" w:themeColor="text1"/>
          <w:sz w:val="28"/>
          <w:szCs w:val="28"/>
        </w:rPr>
        <w:t>Статья 3</w:t>
      </w: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2C171A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П</w:t>
      </w: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ринципы организации регулярных перевозок </w:t>
      </w:r>
      <w:r w:rsidR="002C171A" w:rsidRPr="00454AA8">
        <w:rPr>
          <w:rFonts w:ascii="Times New Roman" w:hAnsi="Times New Roman"/>
          <w:b/>
          <w:color w:val="000000" w:themeColor="text1"/>
          <w:sz w:val="28"/>
          <w:szCs w:val="28"/>
        </w:rPr>
        <w:t>пассажиров и багажа автомобильным транспортом на территории Томской области</w:t>
      </w:r>
    </w:p>
    <w:p w:rsidR="000B057A" w:rsidRPr="00CF309E" w:rsidRDefault="000B057A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C171A" w:rsidRPr="000B057A" w:rsidRDefault="002C171A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Основными принципами организации регулярных перевозок пассажиров и багажа автомобильным транспортом на территории Томской области являются: </w:t>
      </w:r>
    </w:p>
    <w:p w:rsidR="002C171A" w:rsidRPr="000B057A" w:rsidRDefault="002016A5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="000E60FB" w:rsidRPr="000B057A">
        <w:rPr>
          <w:rFonts w:ascii="Times New Roman" w:hAnsi="Times New Roman"/>
          <w:color w:val="000000" w:themeColor="text1"/>
          <w:sz w:val="28"/>
          <w:szCs w:val="28"/>
        </w:rPr>
        <w:t>езопасность при выполнении регулярных перевозок пассажиров и багажа;</w:t>
      </w:r>
    </w:p>
    <w:p w:rsidR="000E60FB" w:rsidRPr="000B057A" w:rsidRDefault="002016A5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0E60FB" w:rsidRPr="000B057A">
        <w:rPr>
          <w:rFonts w:ascii="Times New Roman" w:hAnsi="Times New Roman"/>
          <w:color w:val="000000" w:themeColor="text1"/>
          <w:sz w:val="28"/>
          <w:szCs w:val="28"/>
        </w:rPr>
        <w:t>ачественное транспортное обслуживание населения;</w:t>
      </w:r>
    </w:p>
    <w:p w:rsidR="000E60FB" w:rsidRPr="000B057A" w:rsidRDefault="002016A5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0E60FB" w:rsidRPr="000B057A">
        <w:rPr>
          <w:rFonts w:ascii="Times New Roman" w:hAnsi="Times New Roman"/>
          <w:color w:val="000000" w:themeColor="text1"/>
          <w:sz w:val="28"/>
          <w:szCs w:val="28"/>
        </w:rPr>
        <w:t>оступность транспортных услуг для населения;</w:t>
      </w:r>
    </w:p>
    <w:p w:rsidR="000E60FB" w:rsidRPr="000B057A" w:rsidRDefault="002016A5" w:rsidP="00CF309E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р</w:t>
      </w:r>
      <w:r w:rsidR="000E60FB" w:rsidRPr="000B057A">
        <w:rPr>
          <w:rFonts w:ascii="Times New Roman" w:hAnsi="Times New Roman"/>
          <w:color w:val="000000" w:themeColor="text1"/>
          <w:sz w:val="28"/>
          <w:szCs w:val="28"/>
        </w:rPr>
        <w:t>авный доступ на рынок транспортных услуг</w:t>
      </w:r>
      <w:r w:rsidR="000E60FB" w:rsidRPr="000B05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0E60FB" w:rsidRPr="000B057A">
        <w:rPr>
          <w:rFonts w:ascii="Times New Roman" w:hAnsi="Times New Roman"/>
          <w:color w:val="000000" w:themeColor="text1"/>
          <w:sz w:val="28"/>
          <w:szCs w:val="28"/>
        </w:rPr>
        <w:t>перевозчиков в едином правовом и экономическом порядке.</w:t>
      </w:r>
    </w:p>
    <w:p w:rsidR="002C171A" w:rsidRPr="000B057A" w:rsidRDefault="002C171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E60FB" w:rsidRPr="00454AA8" w:rsidRDefault="000E60FB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</w:t>
      </w:r>
      <w:r w:rsidR="00314AD7" w:rsidRPr="00454AA8">
        <w:rPr>
          <w:rFonts w:ascii="Times New Roman" w:hAnsi="Times New Roman"/>
          <w:b/>
          <w:color w:val="000000" w:themeColor="text1"/>
          <w:sz w:val="28"/>
          <w:szCs w:val="28"/>
        </w:rPr>
        <w:t>Статья 4</w:t>
      </w: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5B5B6B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Организация регулярных перевозок </w:t>
      </w:r>
      <w:r w:rsidR="00E00709" w:rsidRPr="00454AA8">
        <w:rPr>
          <w:rFonts w:ascii="Times New Roman" w:hAnsi="Times New Roman"/>
          <w:b/>
          <w:color w:val="000000" w:themeColor="text1"/>
          <w:sz w:val="28"/>
          <w:szCs w:val="28"/>
        </w:rPr>
        <w:t>пассажиров и багажа автомобильным транспортом на территории Томской области</w:t>
      </w:r>
    </w:p>
    <w:p w:rsidR="000B057A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D64D7" w:rsidRPr="000B057A" w:rsidRDefault="00B21E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8D64D7" w:rsidRPr="000B057A">
        <w:rPr>
          <w:rFonts w:ascii="Times New Roman" w:hAnsi="Times New Roman"/>
          <w:color w:val="000000" w:themeColor="text1"/>
          <w:sz w:val="28"/>
          <w:szCs w:val="28"/>
        </w:rPr>
        <w:t>рганизация регулярных перевозок пассажиров и багажа автомоби</w:t>
      </w:r>
      <w:r w:rsidR="0099714C" w:rsidRPr="000B057A">
        <w:rPr>
          <w:rFonts w:ascii="Times New Roman" w:hAnsi="Times New Roman"/>
          <w:color w:val="000000" w:themeColor="text1"/>
          <w:sz w:val="28"/>
          <w:szCs w:val="28"/>
        </w:rPr>
        <w:t>ль</w:t>
      </w:r>
      <w:r w:rsidR="00F86524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ным транспортом </w:t>
      </w:r>
      <w:r w:rsidR="00C052B0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C052B0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межмуниципальн</w:t>
      </w:r>
      <w:r w:rsidR="00C052B0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C052B0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и пригородн</w:t>
      </w:r>
      <w:r w:rsidR="00C052B0">
        <w:rPr>
          <w:rFonts w:ascii="Times New Roman" w:hAnsi="Times New Roman"/>
          <w:color w:val="000000" w:themeColor="text1"/>
          <w:sz w:val="28"/>
          <w:szCs w:val="28"/>
        </w:rPr>
        <w:t>ым</w:t>
      </w:r>
      <w:r w:rsidR="00C052B0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052B0">
        <w:rPr>
          <w:rFonts w:ascii="Times New Roman" w:hAnsi="Times New Roman"/>
          <w:color w:val="000000" w:themeColor="text1"/>
          <w:sz w:val="28"/>
          <w:szCs w:val="28"/>
        </w:rPr>
        <w:t>маршрутам</w:t>
      </w:r>
      <w:r w:rsidR="00C052B0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D64D7" w:rsidRPr="000B057A">
        <w:rPr>
          <w:rFonts w:ascii="Times New Roman" w:hAnsi="Times New Roman"/>
          <w:color w:val="000000" w:themeColor="text1"/>
          <w:sz w:val="28"/>
          <w:szCs w:val="28"/>
        </w:rPr>
        <w:t>осуществляется уполномоченным органом Томской области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6745E" w:rsidRPr="000B057A" w:rsidRDefault="00B21E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0B057A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8D64D7" w:rsidRPr="000B057A">
        <w:rPr>
          <w:rFonts w:ascii="Times New Roman" w:hAnsi="Times New Roman"/>
          <w:color w:val="000000" w:themeColor="text1"/>
          <w:sz w:val="28"/>
          <w:szCs w:val="28"/>
        </w:rPr>
        <w:t>рганизация регулярных перевозок пассажиров и багажа автомобильным транспортом по межрегиональным маршрутам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регулярных перевозок </w:t>
      </w:r>
      <w:r w:rsidR="0086745E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Томской области </w:t>
      </w:r>
      <w:r w:rsidR="008D64D7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осуществляется в соответствии с </w:t>
      </w:r>
      <w:r w:rsidR="0086745E" w:rsidRPr="000B057A">
        <w:rPr>
          <w:rFonts w:ascii="Times New Roman" w:hAnsi="Times New Roman"/>
          <w:color w:val="000000" w:themeColor="text1"/>
          <w:sz w:val="28"/>
          <w:szCs w:val="28"/>
        </w:rPr>
        <w:t>федеральным законом от 13</w:t>
      </w:r>
      <w:r w:rsidR="00E0070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июля </w:t>
      </w:r>
      <w:r w:rsidR="0086745E" w:rsidRPr="000B057A">
        <w:rPr>
          <w:rFonts w:ascii="Times New Roman" w:hAnsi="Times New Roman"/>
          <w:color w:val="000000" w:themeColor="text1"/>
          <w:sz w:val="28"/>
          <w:szCs w:val="28"/>
        </w:rPr>
        <w:t>2015</w:t>
      </w:r>
      <w:r w:rsidR="00E0070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86745E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E00709" w:rsidRPr="000B057A">
        <w:rPr>
          <w:rFonts w:ascii="Times New Roman" w:hAnsi="Times New Roman"/>
          <w:color w:val="000000" w:themeColor="text1"/>
          <w:sz w:val="28"/>
          <w:szCs w:val="28"/>
        </w:rPr>
        <w:t>».</w:t>
      </w:r>
      <w:proofErr w:type="gramEnd"/>
    </w:p>
    <w:p w:rsidR="000B057A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1633D" w:rsidRPr="0011633D" w:rsidRDefault="008D64D7" w:rsidP="0011633D">
      <w:pPr>
        <w:pStyle w:val="ConsPlusNormal"/>
        <w:ind w:firstLine="540"/>
        <w:jc w:val="both"/>
        <w:outlineLvl w:val="0"/>
        <w:rPr>
          <w:b/>
          <w:sz w:val="28"/>
          <w:szCs w:val="28"/>
        </w:rPr>
      </w:pPr>
      <w:r w:rsidRPr="00454AA8">
        <w:rPr>
          <w:color w:val="000000" w:themeColor="text1"/>
          <w:sz w:val="28"/>
          <w:szCs w:val="28"/>
        </w:rPr>
        <w:t xml:space="preserve">   </w:t>
      </w:r>
      <w:r w:rsidR="00314AD7" w:rsidRPr="00454AA8">
        <w:rPr>
          <w:b/>
          <w:color w:val="000000" w:themeColor="text1"/>
          <w:sz w:val="28"/>
          <w:szCs w:val="28"/>
        </w:rPr>
        <w:t>Статья 5</w:t>
      </w:r>
      <w:r w:rsidRPr="00454AA8">
        <w:rPr>
          <w:b/>
          <w:color w:val="000000" w:themeColor="text1"/>
          <w:sz w:val="28"/>
          <w:szCs w:val="28"/>
        </w:rPr>
        <w:t xml:space="preserve">. </w:t>
      </w:r>
      <w:r w:rsidR="0011633D" w:rsidRPr="0011633D">
        <w:rPr>
          <w:b/>
          <w:sz w:val="28"/>
          <w:szCs w:val="28"/>
        </w:rPr>
        <w:t>Полномочия органов государственной власти Томской области в сфере о</w:t>
      </w:r>
      <w:r w:rsidR="0011633D" w:rsidRPr="0011633D">
        <w:rPr>
          <w:b/>
          <w:color w:val="000000" w:themeColor="text1"/>
          <w:sz w:val="28"/>
          <w:szCs w:val="28"/>
        </w:rPr>
        <w:t>рганизации регулярных перевозок пассажиров и багажа автомобильным транспортом на территории Томской области</w:t>
      </w:r>
      <w:r w:rsidR="0011633D" w:rsidRPr="0011633D">
        <w:rPr>
          <w:b/>
          <w:sz w:val="28"/>
          <w:szCs w:val="28"/>
        </w:rPr>
        <w:t xml:space="preserve"> </w:t>
      </w:r>
    </w:p>
    <w:p w:rsidR="000B057A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016A5" w:rsidRPr="0011633D" w:rsidRDefault="002016A5" w:rsidP="0011633D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/>
        <w:ind w:left="106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1633D">
        <w:rPr>
          <w:rFonts w:ascii="Times New Roman" w:hAnsi="Times New Roman"/>
          <w:color w:val="000000" w:themeColor="text1"/>
          <w:sz w:val="28"/>
          <w:szCs w:val="28"/>
        </w:rPr>
        <w:t>Законодательная Дума Томской области:</w:t>
      </w:r>
    </w:p>
    <w:p w:rsidR="002016A5" w:rsidRPr="000B057A" w:rsidRDefault="002016A5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принимает нормативные правовые акты в сфере организации регулярных перевозок пассажиров и багажа автомобильным транспортом</w:t>
      </w:r>
      <w:r w:rsidR="00C052B0">
        <w:rPr>
          <w:rFonts w:ascii="Times New Roman" w:hAnsi="Times New Roman"/>
          <w:color w:val="000000" w:themeColor="text1"/>
          <w:sz w:val="28"/>
          <w:szCs w:val="28"/>
        </w:rPr>
        <w:t xml:space="preserve"> в пригородном и межмуниципальном сообщении)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016A5" w:rsidRPr="000B057A" w:rsidRDefault="002016A5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контролирует исполнение законов и иных правовых актов Томской области;</w:t>
      </w:r>
    </w:p>
    <w:p w:rsidR="0011633D" w:rsidRDefault="002016A5" w:rsidP="0011633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осуществляет иные полномочия в соответствии с законодательством Российской Федерации.</w:t>
      </w:r>
    </w:p>
    <w:p w:rsidR="007F009F" w:rsidRDefault="007F009F" w:rsidP="0011633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057A" w:rsidRDefault="0011633D" w:rsidP="0011633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</w:t>
      </w:r>
      <w:r w:rsidR="002016A5" w:rsidRPr="0011633D">
        <w:rPr>
          <w:rFonts w:ascii="Times New Roman" w:hAnsi="Times New Roman"/>
          <w:color w:val="000000" w:themeColor="text1"/>
          <w:sz w:val="28"/>
          <w:szCs w:val="28"/>
        </w:rPr>
        <w:t>Администрации Томской области</w:t>
      </w:r>
      <w:r w:rsidRPr="0011633D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8325F6" w:rsidRPr="0011633D" w:rsidRDefault="008325F6" w:rsidP="00614F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325F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существляет</w:t>
      </w:r>
      <w:r w:rsidRPr="008325F6">
        <w:rPr>
          <w:rFonts w:ascii="Times New Roman" w:hAnsi="Times New Roman" w:cs="Times New Roman"/>
          <w:sz w:val="28"/>
          <w:szCs w:val="28"/>
        </w:rPr>
        <w:t xml:space="preserve"> контроль </w:t>
      </w:r>
      <w:r w:rsidRPr="00C35DE0">
        <w:rPr>
          <w:rFonts w:ascii="Times New Roman" w:hAnsi="Times New Roman"/>
          <w:color w:val="000000" w:themeColor="text1"/>
          <w:sz w:val="28"/>
          <w:szCs w:val="28"/>
        </w:rPr>
        <w:t>в сфере организации регулярных перевозок пассажиров и багажа автомобильным транспортом на территории Томской области</w:t>
      </w:r>
      <w:r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в межмуниципальном и пригородном сообщении</w:t>
      </w:r>
      <w:r w:rsidR="00614FED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A00F1" w:rsidRPr="000B057A" w:rsidRDefault="0011633D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A00F1" w:rsidRPr="000B057A">
        <w:rPr>
          <w:rFonts w:ascii="Times New Roman" w:hAnsi="Times New Roman"/>
          <w:color w:val="000000" w:themeColor="text1"/>
          <w:sz w:val="28"/>
          <w:szCs w:val="28"/>
        </w:rPr>
        <w:t>станавливает перечень мероприятий по развитию регулярных перевозок пассажиров и багажа автомобильным транспортом на территории Томской области;</w:t>
      </w:r>
    </w:p>
    <w:p w:rsidR="003A00F1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A00F1" w:rsidRPr="000B057A">
        <w:rPr>
          <w:rFonts w:ascii="Times New Roman" w:hAnsi="Times New Roman"/>
          <w:color w:val="000000" w:themeColor="text1"/>
          <w:sz w:val="28"/>
          <w:szCs w:val="28"/>
        </w:rPr>
        <w:t>станавливает перечень остановочных пунктов, расположенных на территории Томской области, которые разрешается использовать в качестве начальных и (или) конечных остановочных пунктов по межрегиональным маршрутам регулярных перевозок пассажиров и багажа автомобильным транспортом;</w:t>
      </w:r>
    </w:p>
    <w:p w:rsidR="003A00F1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3A00F1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тверждает порядок установления, изменения </w:t>
      </w:r>
      <w:r w:rsidR="00D35415" w:rsidRPr="000B057A">
        <w:rPr>
          <w:rFonts w:ascii="Times New Roman" w:hAnsi="Times New Roman"/>
          <w:color w:val="000000" w:themeColor="text1"/>
          <w:sz w:val="28"/>
          <w:szCs w:val="28"/>
        </w:rPr>
        <w:t>муниципальных и межмуниципальных маршрутов регулярных перевозок;</w:t>
      </w:r>
    </w:p>
    <w:p w:rsidR="00D35415" w:rsidRPr="006504E9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504E9">
        <w:rPr>
          <w:rFonts w:ascii="Times New Roman" w:hAnsi="Times New Roman"/>
          <w:sz w:val="28"/>
          <w:szCs w:val="28"/>
        </w:rPr>
        <w:t>у</w:t>
      </w:r>
      <w:r w:rsidR="00D35415" w:rsidRPr="006504E9">
        <w:rPr>
          <w:rFonts w:ascii="Times New Roman" w:hAnsi="Times New Roman"/>
          <w:sz w:val="28"/>
          <w:szCs w:val="28"/>
        </w:rPr>
        <w:t>стана</w:t>
      </w:r>
      <w:r w:rsidR="00B40EDA" w:rsidRPr="006504E9">
        <w:rPr>
          <w:rFonts w:ascii="Times New Roman" w:hAnsi="Times New Roman"/>
          <w:sz w:val="28"/>
          <w:szCs w:val="28"/>
        </w:rPr>
        <w:t>вливает тарифы по муниципальным, межмуниципальным и межрегиональным маршрутам</w:t>
      </w:r>
    </w:p>
    <w:p w:rsidR="00B40EDA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B40EDA" w:rsidRPr="000B057A">
        <w:rPr>
          <w:rFonts w:ascii="Times New Roman" w:hAnsi="Times New Roman"/>
          <w:color w:val="000000" w:themeColor="text1"/>
          <w:sz w:val="28"/>
          <w:szCs w:val="28"/>
        </w:rPr>
        <w:t>аключает соглашения об организации регулярных перевозок по межрегиональным маршрутам с высшими исполнительными органами государственной власти субъектов Российской Федерации;</w:t>
      </w:r>
    </w:p>
    <w:p w:rsidR="00B40EDA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B40EDA" w:rsidRPr="000B057A">
        <w:rPr>
          <w:rFonts w:ascii="Times New Roman" w:hAnsi="Times New Roman"/>
          <w:color w:val="000000" w:themeColor="text1"/>
          <w:sz w:val="28"/>
          <w:szCs w:val="28"/>
        </w:rPr>
        <w:t>станавливает шкалу оценки и сопоставления заявок открытого конкурса на получение свидетельства об осуществлении регулярных перевозок пассажиров и багажа</w:t>
      </w:r>
      <w:r w:rsidR="0065763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по одному или нескольким маршрутам регулярных перевозок;</w:t>
      </w:r>
    </w:p>
    <w:p w:rsidR="006B54D9" w:rsidRDefault="006B54D9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утверждает порядок установления, изменения, отмены межмуниципальных маршрутов;</w:t>
      </w:r>
    </w:p>
    <w:p w:rsidR="00657639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657639" w:rsidRPr="000B057A">
        <w:rPr>
          <w:rFonts w:ascii="Times New Roman" w:hAnsi="Times New Roman"/>
          <w:color w:val="000000" w:themeColor="text1"/>
          <w:sz w:val="28"/>
          <w:szCs w:val="28"/>
        </w:rPr>
        <w:t>тверждает порядок предоставления льгот при осуществлении регулярных перевозок пассажиров и багажа по межмуниципальным маршрутам;</w:t>
      </w:r>
    </w:p>
    <w:p w:rsidR="00657639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657639" w:rsidRPr="000B057A">
        <w:rPr>
          <w:rFonts w:ascii="Times New Roman" w:hAnsi="Times New Roman"/>
          <w:color w:val="000000" w:themeColor="text1"/>
          <w:sz w:val="28"/>
          <w:szCs w:val="28"/>
        </w:rPr>
        <w:t>тверждает порядок предоставления субсидий на возмещ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ение затрат юридическим лицам, </w:t>
      </w:r>
      <w:r w:rsidR="0065763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индивидуальным предпринимателям, 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и участникам 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простого товарищества, </w:t>
      </w:r>
      <w:r w:rsidR="00657639" w:rsidRPr="000B057A">
        <w:rPr>
          <w:rFonts w:ascii="Times New Roman" w:hAnsi="Times New Roman"/>
          <w:color w:val="000000" w:themeColor="text1"/>
          <w:sz w:val="28"/>
          <w:szCs w:val="28"/>
        </w:rPr>
        <w:t>осуществляющим регулярные перевозки пассажиров и багажа по регули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>руемым тарифам по межмуниципальным маршрутам;</w:t>
      </w:r>
    </w:p>
    <w:p w:rsidR="00B223D8" w:rsidRPr="000B057A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определяет порядок формирования маршрутной сети;</w:t>
      </w:r>
    </w:p>
    <w:p w:rsidR="00B223D8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утверждает порядок проведения конкурсов на осуществление регулярных перевозок пассажиров и багажа по межмуниципальным маршрутам;</w:t>
      </w:r>
    </w:p>
    <w:p w:rsidR="004F331C" w:rsidRPr="006504E9" w:rsidRDefault="004F331C" w:rsidP="004F331C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504E9">
        <w:rPr>
          <w:rFonts w:ascii="Times New Roman" w:hAnsi="Times New Roman"/>
          <w:sz w:val="28"/>
          <w:szCs w:val="28"/>
        </w:rPr>
        <w:t>утверждает порядок заполнения паспорта автобусного маршрута Томской области;</w:t>
      </w:r>
    </w:p>
    <w:p w:rsidR="00B223D8" w:rsidRPr="006504E9" w:rsidRDefault="00B223D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504E9">
        <w:rPr>
          <w:rFonts w:ascii="Times New Roman" w:hAnsi="Times New Roman"/>
          <w:sz w:val="28"/>
          <w:szCs w:val="28"/>
        </w:rPr>
        <w:t>устанавливает порядок в</w:t>
      </w:r>
      <w:r w:rsidR="00314AD7" w:rsidRPr="006504E9">
        <w:rPr>
          <w:rFonts w:ascii="Times New Roman" w:hAnsi="Times New Roman"/>
          <w:sz w:val="28"/>
          <w:szCs w:val="28"/>
        </w:rPr>
        <w:t>едения реестра межмуниципальных</w:t>
      </w:r>
      <w:r w:rsidRPr="006504E9">
        <w:rPr>
          <w:rFonts w:ascii="Times New Roman" w:hAnsi="Times New Roman"/>
          <w:sz w:val="28"/>
          <w:szCs w:val="28"/>
        </w:rPr>
        <w:t xml:space="preserve"> маршрутов регулярных перевозок;</w:t>
      </w:r>
    </w:p>
    <w:p w:rsidR="00AA2F4B" w:rsidRPr="006504E9" w:rsidRDefault="00AA2F4B" w:rsidP="00AA2F4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504E9">
        <w:rPr>
          <w:rFonts w:ascii="Times New Roman" w:hAnsi="Times New Roman" w:cs="Times New Roman"/>
          <w:sz w:val="24"/>
          <w:szCs w:val="24"/>
        </w:rPr>
        <w:t>осуществляет регулирование тарифов на перевозки пассажиров и багажа автомобильным транспортом общего пользования в соответствии с законодательством, в том числе устанавливает порядок рассмотрения вопросов по установлению (изменению) тарифов на перевозку пассажиров и багажа автомобильным транспортом общего пользования по межмуниципальным маршрутам на территории Томской области, а также перечня документов, представляемых для их установления (изменения);</w:t>
      </w:r>
      <w:proofErr w:type="gramEnd"/>
    </w:p>
    <w:p w:rsidR="007F009F" w:rsidRDefault="00B223D8" w:rsidP="007F009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осуществляет иные полномочия в соответствии с законодательством</w:t>
      </w:r>
      <w:r w:rsidR="001F0B6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F009F" w:rsidRDefault="007F009F" w:rsidP="007F009F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B057A" w:rsidRPr="000B057A" w:rsidRDefault="007F009F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 И</w:t>
      </w:r>
      <w:r w:rsidRPr="007F009F">
        <w:rPr>
          <w:rFonts w:ascii="Times New Roman" w:hAnsi="Times New Roman"/>
          <w:color w:val="000000" w:themeColor="text1"/>
          <w:sz w:val="28"/>
          <w:szCs w:val="28"/>
        </w:rPr>
        <w:t xml:space="preserve">сполнительный орган государственной власти Томской области, </w:t>
      </w:r>
      <w:r w:rsidR="00C35DE0" w:rsidRPr="00C35DE0">
        <w:rPr>
          <w:rFonts w:ascii="Times New Roman" w:hAnsi="Times New Roman"/>
          <w:color w:val="000000" w:themeColor="text1"/>
          <w:sz w:val="28"/>
          <w:szCs w:val="28"/>
        </w:rPr>
        <w:t>осуществляющий полномочия в сфере организации регулярных перевозок пассажиров и багажа автомобильным транспортом на территории Томской области</w:t>
      </w:r>
      <w:r w:rsidR="00C35DE0" w:rsidRPr="00CF309E">
        <w:rPr>
          <w:rFonts w:ascii="Times New Roman" w:hAnsi="Times New Roman"/>
          <w:color w:val="000000" w:themeColor="text1"/>
          <w:sz w:val="28"/>
          <w:szCs w:val="28"/>
        </w:rPr>
        <w:t xml:space="preserve"> в межмуниципальном и пригородном сообщении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B223D8" w:rsidRPr="000B057A" w:rsidRDefault="00B519AD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6B54D9" w:rsidRPr="000B057A">
        <w:rPr>
          <w:rFonts w:ascii="Times New Roman" w:hAnsi="Times New Roman"/>
          <w:color w:val="000000" w:themeColor="text1"/>
          <w:sz w:val="28"/>
          <w:szCs w:val="28"/>
        </w:rPr>
        <w:t>станавливает, изменяет, отменяет межмуниципальные маршруты регулярных перевозок;</w:t>
      </w:r>
    </w:p>
    <w:p w:rsidR="00256782" w:rsidRP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изменяет вид регулярных перевозок по межмуниципальным маршрутам регулярных перевозок;</w:t>
      </w:r>
    </w:p>
    <w:p w:rsidR="00256782" w:rsidRP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проводит конкурсы на осуществление регулярных перевозок по регулируемым тарифам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:rsidR="006B54D9" w:rsidRPr="000B057A" w:rsidRDefault="00B519AD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A30C3E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аключает государственный контракт на осуществление регулярных перевозок по регулируемым тарифам в порядке, установленном законодательством Российской Федерации о контрактной системе в сфере закупок товаров, работ, услуг для обеспечения 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>государственных и муниципальных нужд;</w:t>
      </w:r>
    </w:p>
    <w:p w:rsidR="00256782" w:rsidRP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выдает свидетельства об осуществлени</w:t>
      </w:r>
      <w:r w:rsidR="00F74F70" w:rsidRPr="000B057A">
        <w:rPr>
          <w:rFonts w:ascii="Times New Roman" w:hAnsi="Times New Roman"/>
          <w:color w:val="000000" w:themeColor="text1"/>
          <w:sz w:val="28"/>
          <w:szCs w:val="28"/>
        </w:rPr>
        <w:t>и перевозок по межмуниципальным маршрутам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регулярных перевозок;</w:t>
      </w:r>
    </w:p>
    <w:p w:rsidR="00256782" w:rsidRP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выдает карты маршрута регулярных перевозок по межмуниципальным маршрутам регулярных перевозок;</w:t>
      </w:r>
    </w:p>
    <w:p w:rsidR="00256782" w:rsidRP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ведет реестр межмуниципальных маршрутов регулярных перевозок;</w:t>
      </w:r>
    </w:p>
    <w:p w:rsidR="00256782" w:rsidRP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lastRenderedPageBreak/>
        <w:t>определяет места расположения парковок в границах Томской области, используемых для осуществления перевозок в ночное время;</w:t>
      </w:r>
    </w:p>
    <w:p w:rsidR="000B057A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>осуществляет иные полномочия в соответствии с законодательством</w:t>
      </w:r>
      <w:r w:rsidR="00D25068" w:rsidRPr="000B057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25068" w:rsidRPr="00454AA8" w:rsidRDefault="00256782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B120E" w:rsidRPr="00454AA8" w:rsidRDefault="00314AD7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Статья </w:t>
      </w:r>
      <w:r w:rsidR="000117DE"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  <w:r w:rsidR="002B120E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Основания для заключения государственного контракта на осуществление регулярных перевозок  </w:t>
      </w:r>
      <w:r w:rsidR="00653F88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 межмуниципальным маршрутам </w:t>
      </w:r>
      <w:r w:rsidR="002B120E" w:rsidRPr="00454AA8">
        <w:rPr>
          <w:rFonts w:ascii="Times New Roman" w:hAnsi="Times New Roman"/>
          <w:b/>
          <w:color w:val="000000" w:themeColor="text1"/>
          <w:sz w:val="28"/>
          <w:szCs w:val="28"/>
        </w:rPr>
        <w:t>по регулируемым тарифам</w:t>
      </w:r>
    </w:p>
    <w:p w:rsidR="000B057A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B120E" w:rsidRPr="000B057A" w:rsidRDefault="00653F8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Основаниями для заключения государственного контракта на осуществление регулярных перевозок </w:t>
      </w:r>
      <w:r w:rsidR="00EB5B06" w:rsidRPr="000B057A">
        <w:rPr>
          <w:rFonts w:ascii="Times New Roman" w:hAnsi="Times New Roman"/>
          <w:color w:val="000000" w:themeColor="text1"/>
          <w:sz w:val="28"/>
          <w:szCs w:val="28"/>
        </w:rPr>
        <w:t>по межмуниципальным маршрутам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по регулируемым тарифам являются р</w:t>
      </w:r>
      <w:r w:rsidR="002B120E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езультаты 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открытого </w:t>
      </w:r>
      <w:r w:rsidR="002B120E" w:rsidRPr="000B057A">
        <w:rPr>
          <w:rFonts w:ascii="Times New Roman" w:hAnsi="Times New Roman"/>
          <w:color w:val="000000" w:themeColor="text1"/>
          <w:sz w:val="28"/>
          <w:szCs w:val="28"/>
        </w:rPr>
        <w:t>конкурса на осуществление регулярных перевозок по регулируемым тарифам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</w:t>
      </w:r>
      <w:r w:rsidRPr="000B057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53F88" w:rsidRPr="000B057A" w:rsidRDefault="00653F88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Без проведения открытого конкурса </w:t>
      </w:r>
      <w:r w:rsidR="00EB5B06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свидетельство об осуществлении перевозок 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>по межмуниципальному маршруту</w:t>
      </w:r>
      <w:r w:rsidR="00A642F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регулярных перевозок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B5B06" w:rsidRPr="000B057A">
        <w:rPr>
          <w:rFonts w:ascii="Times New Roman" w:hAnsi="Times New Roman"/>
          <w:color w:val="000000" w:themeColor="text1"/>
          <w:sz w:val="28"/>
          <w:szCs w:val="28"/>
        </w:rPr>
        <w:t>выдается в следующих случаях:</w:t>
      </w:r>
    </w:p>
    <w:p w:rsidR="003951A9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1) 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>вступление в законную силу решения суда об аннулировании лицензии, имеющейся у юридического лица, индивидуального предпринимателя, или одного из  участников простого товарищества, которым выдано данное свидетельство;</w:t>
      </w:r>
    </w:p>
    <w:p w:rsidR="003951A9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2) 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>вступление в законную силу решения суда о прекращении действия данного свидетельства;</w:t>
      </w:r>
    </w:p>
    <w:p w:rsidR="00EB5B06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3) </w:t>
      </w:r>
      <w:r w:rsidR="003951A9" w:rsidRPr="000B057A">
        <w:rPr>
          <w:rFonts w:ascii="Times New Roman" w:hAnsi="Times New Roman"/>
          <w:color w:val="000000" w:themeColor="text1"/>
          <w:sz w:val="28"/>
          <w:szCs w:val="28"/>
        </w:rPr>
        <w:t xml:space="preserve">по межмуниципальному маршруту </w:t>
      </w:r>
      <w:r w:rsidR="00A642F9" w:rsidRPr="000B057A">
        <w:rPr>
          <w:rFonts w:ascii="Times New Roman" w:hAnsi="Times New Roman"/>
          <w:color w:val="000000" w:themeColor="text1"/>
          <w:sz w:val="28"/>
          <w:szCs w:val="28"/>
        </w:rPr>
        <w:t>регулярных перевозок, установленному  в целях обеспечения транспортного обслуживания населения в условиях чрезвычайной ситуации;</w:t>
      </w:r>
    </w:p>
    <w:p w:rsidR="00A642F9" w:rsidRPr="000B057A" w:rsidRDefault="000B057A" w:rsidP="000B057A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4) о</w:t>
      </w:r>
      <w:r w:rsidR="00A642F9" w:rsidRPr="000B057A">
        <w:rPr>
          <w:rFonts w:ascii="Times New Roman" w:hAnsi="Times New Roman"/>
          <w:color w:val="000000" w:themeColor="text1"/>
          <w:sz w:val="28"/>
          <w:szCs w:val="28"/>
        </w:rPr>
        <w:t>ткрытый конкурс на осуществление регулярных перевозок по регулируемым тарифам признан не состоявшимся в связи с тем, что только одна заявка на участие в конкурсе была признана соответствующей требованиям конкурсной документации.</w:t>
      </w:r>
    </w:p>
    <w:p w:rsidR="002B120E" w:rsidRPr="00992DBD" w:rsidRDefault="002B120E" w:rsidP="00992DB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56782" w:rsidRPr="00454AA8" w:rsidRDefault="00314AD7" w:rsidP="000117DE">
      <w:pPr>
        <w:pStyle w:val="ConsPlusNormal"/>
        <w:ind w:firstLine="540"/>
        <w:jc w:val="both"/>
        <w:outlineLvl w:val="0"/>
        <w:rPr>
          <w:b/>
          <w:color w:val="000000" w:themeColor="text1"/>
          <w:sz w:val="28"/>
          <w:szCs w:val="28"/>
        </w:rPr>
      </w:pPr>
      <w:r w:rsidRPr="00454AA8">
        <w:rPr>
          <w:b/>
          <w:color w:val="000000" w:themeColor="text1"/>
          <w:sz w:val="28"/>
          <w:szCs w:val="28"/>
        </w:rPr>
        <w:t xml:space="preserve">Статья </w:t>
      </w:r>
      <w:r w:rsidR="000117DE">
        <w:rPr>
          <w:b/>
          <w:color w:val="000000" w:themeColor="text1"/>
          <w:sz w:val="28"/>
          <w:szCs w:val="28"/>
        </w:rPr>
        <w:t>7</w:t>
      </w:r>
      <w:r w:rsidR="00256782" w:rsidRPr="00454AA8">
        <w:rPr>
          <w:b/>
          <w:color w:val="000000" w:themeColor="text1"/>
          <w:sz w:val="28"/>
          <w:szCs w:val="28"/>
        </w:rPr>
        <w:t xml:space="preserve">. </w:t>
      </w:r>
      <w:r w:rsidR="00930FF5" w:rsidRPr="00454AA8">
        <w:rPr>
          <w:b/>
          <w:color w:val="000000" w:themeColor="text1"/>
          <w:sz w:val="28"/>
          <w:szCs w:val="28"/>
        </w:rPr>
        <w:t xml:space="preserve">Финансовое обеспечение </w:t>
      </w:r>
      <w:r w:rsidR="000117DE" w:rsidRPr="000117DE">
        <w:rPr>
          <w:b/>
          <w:bCs/>
          <w:sz w:val="28"/>
          <w:szCs w:val="28"/>
        </w:rPr>
        <w:t xml:space="preserve"> осуществления полномочий, связанных с</w:t>
      </w:r>
      <w:r w:rsidR="00930FF5" w:rsidRPr="00454AA8">
        <w:rPr>
          <w:b/>
          <w:color w:val="000000" w:themeColor="text1"/>
          <w:sz w:val="28"/>
          <w:szCs w:val="28"/>
        </w:rPr>
        <w:t xml:space="preserve"> организаци</w:t>
      </w:r>
      <w:r w:rsidR="000117DE">
        <w:rPr>
          <w:b/>
          <w:color w:val="000000" w:themeColor="text1"/>
          <w:sz w:val="28"/>
          <w:szCs w:val="28"/>
        </w:rPr>
        <w:t>ей</w:t>
      </w:r>
      <w:r w:rsidR="00930FF5" w:rsidRPr="00454AA8">
        <w:rPr>
          <w:b/>
          <w:color w:val="000000" w:themeColor="text1"/>
          <w:sz w:val="28"/>
          <w:szCs w:val="28"/>
        </w:rPr>
        <w:t xml:space="preserve"> регулярных перевозок на территории Томской области</w:t>
      </w:r>
    </w:p>
    <w:p w:rsidR="00992DBD" w:rsidRPr="00992DBD" w:rsidRDefault="00992DBD" w:rsidP="00992DB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30FF5" w:rsidRPr="00992DBD" w:rsidRDefault="00930FF5" w:rsidP="00992DBD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92DBD">
        <w:rPr>
          <w:rFonts w:ascii="Times New Roman" w:hAnsi="Times New Roman"/>
          <w:color w:val="000000" w:themeColor="text1"/>
          <w:sz w:val="28"/>
          <w:szCs w:val="28"/>
        </w:rPr>
        <w:t xml:space="preserve">Финансовое обеспечение </w:t>
      </w:r>
      <w:r w:rsidR="000117DE">
        <w:rPr>
          <w:rFonts w:ascii="Times New Roman" w:hAnsi="Times New Roman"/>
          <w:color w:val="000000" w:themeColor="text1"/>
          <w:sz w:val="28"/>
          <w:szCs w:val="28"/>
        </w:rPr>
        <w:t>осуществления полномочий, связанных с</w:t>
      </w:r>
      <w:r w:rsidRPr="00992DBD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</w:t>
      </w:r>
      <w:r w:rsidR="00CC3658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Pr="00992DBD">
        <w:rPr>
          <w:rFonts w:ascii="Times New Roman" w:hAnsi="Times New Roman"/>
          <w:color w:val="000000" w:themeColor="text1"/>
          <w:sz w:val="28"/>
          <w:szCs w:val="28"/>
        </w:rPr>
        <w:t xml:space="preserve"> регулярных перевозок на территории Томской области</w:t>
      </w:r>
      <w:r w:rsidR="00CC365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992DBD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осуществляется по следующим направлениям:</w:t>
      </w:r>
    </w:p>
    <w:p w:rsidR="00930FF5" w:rsidRPr="005168D8" w:rsidRDefault="005168D8" w:rsidP="005168D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1) ф</w:t>
      </w:r>
      <w:r w:rsidR="00930FF5" w:rsidRPr="005168D8">
        <w:rPr>
          <w:rFonts w:ascii="Times New Roman" w:hAnsi="Times New Roman"/>
          <w:color w:val="000000" w:themeColor="text1"/>
          <w:sz w:val="28"/>
          <w:szCs w:val="28"/>
        </w:rPr>
        <w:t>инансир</w:t>
      </w:r>
      <w:r w:rsidR="00F86524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ование затрат юридических лиц, </w:t>
      </w:r>
      <w:r w:rsidR="00930FF5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индивидуальных предпринимателей </w:t>
      </w:r>
      <w:r w:rsidR="00F86524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и участников простого товарищества, </w:t>
      </w:r>
      <w:r w:rsidR="00930FF5" w:rsidRPr="005168D8">
        <w:rPr>
          <w:rFonts w:ascii="Times New Roman" w:hAnsi="Times New Roman"/>
          <w:color w:val="000000" w:themeColor="text1"/>
          <w:sz w:val="28"/>
          <w:szCs w:val="28"/>
        </w:rPr>
        <w:t>осу</w:t>
      </w:r>
      <w:r w:rsidR="00BC5DA2" w:rsidRPr="005168D8">
        <w:rPr>
          <w:rFonts w:ascii="Times New Roman" w:hAnsi="Times New Roman"/>
          <w:color w:val="000000" w:themeColor="text1"/>
          <w:sz w:val="28"/>
          <w:szCs w:val="28"/>
        </w:rPr>
        <w:t>ществляющих перевозку пассажиров и багажа по межмуниципальным маршрутам регулярных перевозок по регулируемым тарифам, не покрывающих</w:t>
      </w:r>
      <w:r w:rsidR="00F86524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 расходы юридических лиц,</w:t>
      </w:r>
      <w:r w:rsidR="00BC5DA2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 индивидуальных предпринимателей</w:t>
      </w:r>
      <w:r w:rsidR="00F86524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 и участников простого  товарищества</w:t>
      </w:r>
      <w:r w:rsidR="00BC5DA2" w:rsidRPr="005168D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BC5DA2" w:rsidRPr="005168D8" w:rsidRDefault="005168D8" w:rsidP="005168D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2) ф</w:t>
      </w:r>
      <w:r w:rsidR="00BC5DA2" w:rsidRPr="005168D8">
        <w:rPr>
          <w:rFonts w:ascii="Times New Roman" w:hAnsi="Times New Roman"/>
          <w:color w:val="000000" w:themeColor="text1"/>
          <w:sz w:val="28"/>
          <w:szCs w:val="28"/>
        </w:rPr>
        <w:t>инансир</w:t>
      </w:r>
      <w:r w:rsidR="00F86524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ование затрат юридических лиц, </w:t>
      </w:r>
      <w:r w:rsidR="00BC5DA2" w:rsidRPr="005168D8">
        <w:rPr>
          <w:rFonts w:ascii="Times New Roman" w:hAnsi="Times New Roman"/>
          <w:color w:val="000000" w:themeColor="text1"/>
          <w:sz w:val="28"/>
          <w:szCs w:val="28"/>
        </w:rPr>
        <w:t>индивидуальных предпринимателей</w:t>
      </w:r>
      <w:r w:rsidR="00F86524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 и участников простого товарищества,</w:t>
      </w:r>
      <w:r w:rsidR="00BC5DA2" w:rsidRPr="005168D8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осуществляющих перевозку пассажиров и багажа, для которых установлены меры социальной поддержки за счет средств областного бюджета, по межмуниципальным маршрутам регулярных пе</w:t>
      </w:r>
      <w:r w:rsidR="002B120E" w:rsidRPr="005168D8">
        <w:rPr>
          <w:rFonts w:ascii="Times New Roman" w:hAnsi="Times New Roman"/>
          <w:color w:val="000000" w:themeColor="text1"/>
          <w:sz w:val="28"/>
          <w:szCs w:val="28"/>
        </w:rPr>
        <w:t>ревозок по регулируемым тарифам;</w:t>
      </w:r>
    </w:p>
    <w:p w:rsidR="002B120E" w:rsidRPr="005168D8" w:rsidRDefault="005168D8" w:rsidP="005168D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3) ф</w:t>
      </w:r>
      <w:r w:rsidR="002B120E" w:rsidRPr="005168D8">
        <w:rPr>
          <w:rFonts w:ascii="Times New Roman" w:hAnsi="Times New Roman"/>
          <w:color w:val="000000" w:themeColor="text1"/>
          <w:sz w:val="28"/>
          <w:szCs w:val="28"/>
        </w:rPr>
        <w:t>инансирование затрат юридических лиц, индивидуальных предпринимателей и участников простого товарищества, осуществляющих перевозку пассажиров и багажа, по межмуниципальным маршрутам регулярных перевозок по регулируемым тарифам с низким пассажиропотоком.</w:t>
      </w:r>
    </w:p>
    <w:p w:rsidR="00A6321F" w:rsidRDefault="00A6321F" w:rsidP="005168D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68D8">
        <w:rPr>
          <w:rFonts w:ascii="Times New Roman" w:hAnsi="Times New Roman"/>
          <w:color w:val="000000" w:themeColor="text1"/>
          <w:sz w:val="28"/>
          <w:szCs w:val="28"/>
        </w:rPr>
        <w:t>Финансирование осуществляется в пределах расходов, предусмотренных в областном бюджете на указанные цели.</w:t>
      </w:r>
    </w:p>
    <w:p w:rsidR="00AA2F4B" w:rsidRPr="006504E9" w:rsidRDefault="00AA2F4B" w:rsidP="005168D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A2F4B" w:rsidRPr="006504E9" w:rsidRDefault="00AA2F4B" w:rsidP="00AA2F4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504E9">
        <w:rPr>
          <w:rFonts w:ascii="Times New Roman" w:hAnsi="Times New Roman"/>
          <w:b/>
          <w:sz w:val="28"/>
          <w:szCs w:val="28"/>
        </w:rPr>
        <w:t xml:space="preserve">Статья </w:t>
      </w:r>
      <w:r w:rsidR="00AF2C38" w:rsidRPr="006504E9">
        <w:rPr>
          <w:rFonts w:ascii="Times New Roman" w:hAnsi="Times New Roman"/>
          <w:b/>
          <w:sz w:val="28"/>
          <w:szCs w:val="28"/>
        </w:rPr>
        <w:t>8</w:t>
      </w:r>
      <w:r w:rsidRPr="006504E9">
        <w:rPr>
          <w:rFonts w:ascii="Times New Roman" w:hAnsi="Times New Roman"/>
          <w:b/>
          <w:sz w:val="28"/>
          <w:szCs w:val="28"/>
        </w:rPr>
        <w:t>. Регулирование тарифов на перевозки пассажиров и багажа автомобильным транспортом общего пользования</w:t>
      </w:r>
    </w:p>
    <w:p w:rsidR="00AA2F4B" w:rsidRPr="006504E9" w:rsidRDefault="00AA2F4B" w:rsidP="00AA2F4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A2F4B" w:rsidRPr="006504E9" w:rsidRDefault="00AA2F4B" w:rsidP="00AA2F4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504E9">
        <w:rPr>
          <w:rFonts w:ascii="Times New Roman" w:hAnsi="Times New Roman"/>
          <w:sz w:val="28"/>
          <w:szCs w:val="28"/>
        </w:rPr>
        <w:t>Администрация Томской области осуществляет государственное регулирование тарифов на перевозки пассажиров и багажа автомобильным транспортом общего пользования в соответствии с законодательством.</w:t>
      </w:r>
    </w:p>
    <w:p w:rsidR="00AA2F4B" w:rsidRPr="006504E9" w:rsidRDefault="00AA2F4B" w:rsidP="00AA2F4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504E9">
        <w:rPr>
          <w:rFonts w:ascii="Times New Roman" w:hAnsi="Times New Roman"/>
          <w:sz w:val="28"/>
          <w:szCs w:val="28"/>
        </w:rPr>
        <w:t>Органы местного самоуправления могут наделяться отдельными государственными полномочиями по регулированию тарифов по перевозке пассажиров и багажа общественным транспортом в соответствии с законодательством.</w:t>
      </w:r>
    </w:p>
    <w:p w:rsidR="00AA2F4B" w:rsidRPr="006504E9" w:rsidRDefault="00AA2F4B" w:rsidP="00AA2F4B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504E9">
        <w:rPr>
          <w:rFonts w:ascii="Times New Roman" w:hAnsi="Times New Roman"/>
          <w:sz w:val="28"/>
          <w:szCs w:val="28"/>
        </w:rPr>
        <w:t>Исполнительный орган государственной власти Томской области, уполномоченный на осуществление расчета тарифов на перевозки пассажиров и багажа автомобильным транспортом общего пользования по межмуниципальным маршрутам, определяется Губернатором Томской области.</w:t>
      </w:r>
    </w:p>
    <w:p w:rsidR="008A6880" w:rsidRPr="005168D8" w:rsidRDefault="008A6880" w:rsidP="005168D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C7129" w:rsidRPr="00454AA8" w:rsidRDefault="00314AD7" w:rsidP="006C712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Статья </w:t>
      </w:r>
      <w:r w:rsidR="00AF2C38">
        <w:rPr>
          <w:rFonts w:ascii="Times New Roman" w:hAnsi="Times New Roman"/>
          <w:b/>
          <w:color w:val="000000" w:themeColor="text1"/>
          <w:sz w:val="28"/>
          <w:szCs w:val="28"/>
        </w:rPr>
        <w:t>9</w:t>
      </w:r>
      <w:r w:rsidR="00A642F9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proofErr w:type="gramStart"/>
      <w:r w:rsidR="00A642F9" w:rsidRPr="00454AA8">
        <w:rPr>
          <w:rFonts w:ascii="Times New Roman" w:hAnsi="Times New Roman"/>
          <w:b/>
          <w:color w:val="000000" w:themeColor="text1"/>
          <w:sz w:val="28"/>
          <w:szCs w:val="28"/>
        </w:rPr>
        <w:t>Контроль за</w:t>
      </w:r>
      <w:proofErr w:type="gramEnd"/>
      <w:r w:rsidR="00A642F9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соблюдением требований настоящего Закона</w:t>
      </w:r>
    </w:p>
    <w:p w:rsidR="006C7129" w:rsidRPr="006C7129" w:rsidRDefault="006C7129" w:rsidP="006C712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70877" w:rsidRPr="006C7129" w:rsidRDefault="00870877" w:rsidP="006C7129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6C7129">
        <w:rPr>
          <w:rFonts w:ascii="Times New Roman" w:hAnsi="Times New Roman"/>
          <w:color w:val="000000" w:themeColor="text1"/>
          <w:sz w:val="28"/>
          <w:szCs w:val="28"/>
        </w:rPr>
        <w:lastRenderedPageBreak/>
        <w:t>Контроль за</w:t>
      </w:r>
      <w:proofErr w:type="gramEnd"/>
      <w:r w:rsidRPr="006C7129">
        <w:rPr>
          <w:rFonts w:ascii="Times New Roman" w:hAnsi="Times New Roman"/>
          <w:color w:val="000000" w:themeColor="text1"/>
          <w:sz w:val="28"/>
          <w:szCs w:val="28"/>
        </w:rPr>
        <w:t xml:space="preserve"> соблюдением </w:t>
      </w:r>
      <w:r w:rsidR="006C7129">
        <w:rPr>
          <w:rFonts w:ascii="Times New Roman" w:hAnsi="Times New Roman"/>
          <w:color w:val="000000" w:themeColor="text1"/>
          <w:sz w:val="28"/>
          <w:szCs w:val="28"/>
        </w:rPr>
        <w:t xml:space="preserve">требований </w:t>
      </w:r>
      <w:r w:rsidRPr="006C7129">
        <w:rPr>
          <w:rFonts w:ascii="Times New Roman" w:hAnsi="Times New Roman"/>
          <w:color w:val="000000" w:themeColor="text1"/>
          <w:sz w:val="28"/>
          <w:szCs w:val="28"/>
        </w:rPr>
        <w:t>настоящего Зак</w:t>
      </w:r>
      <w:r w:rsidR="004C7C2E" w:rsidRPr="006C7129">
        <w:rPr>
          <w:rFonts w:ascii="Times New Roman" w:hAnsi="Times New Roman"/>
          <w:color w:val="000000" w:themeColor="text1"/>
          <w:sz w:val="28"/>
          <w:szCs w:val="28"/>
        </w:rPr>
        <w:t xml:space="preserve">она осуществляют Законодательная </w:t>
      </w:r>
      <w:r w:rsidRPr="006C7129">
        <w:rPr>
          <w:rFonts w:ascii="Times New Roman" w:hAnsi="Times New Roman"/>
          <w:color w:val="000000" w:themeColor="text1"/>
          <w:sz w:val="28"/>
          <w:szCs w:val="28"/>
        </w:rPr>
        <w:t xml:space="preserve"> Дума Томской области и Администрация Томской области в пределах полномочий.</w:t>
      </w:r>
    </w:p>
    <w:p w:rsidR="004C7C2E" w:rsidRPr="00506C88" w:rsidRDefault="004C7C2E" w:rsidP="00506C8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06C88" w:rsidRPr="00454AA8" w:rsidRDefault="00314AD7" w:rsidP="00506C88">
      <w:pPr>
        <w:pStyle w:val="ConsPlusNormal"/>
        <w:ind w:firstLine="540"/>
        <w:jc w:val="both"/>
        <w:outlineLvl w:val="0"/>
        <w:rPr>
          <w:b/>
          <w:sz w:val="28"/>
          <w:szCs w:val="28"/>
        </w:rPr>
      </w:pPr>
      <w:r w:rsidRPr="00454AA8">
        <w:rPr>
          <w:rFonts w:cstheme="minorBidi"/>
          <w:b/>
          <w:color w:val="000000" w:themeColor="text1"/>
          <w:sz w:val="28"/>
          <w:szCs w:val="28"/>
        </w:rPr>
        <w:t xml:space="preserve">Статья </w:t>
      </w:r>
      <w:r w:rsidR="00AF2C38">
        <w:rPr>
          <w:rFonts w:cstheme="minorBidi"/>
          <w:b/>
          <w:color w:val="000000" w:themeColor="text1"/>
          <w:sz w:val="28"/>
          <w:szCs w:val="28"/>
        </w:rPr>
        <w:t>10.</w:t>
      </w:r>
      <w:r w:rsidR="00952229" w:rsidRPr="00454AA8">
        <w:rPr>
          <w:rFonts w:cstheme="minorBidi"/>
          <w:b/>
          <w:color w:val="000000" w:themeColor="text1"/>
          <w:sz w:val="28"/>
          <w:szCs w:val="28"/>
        </w:rPr>
        <w:t xml:space="preserve"> </w:t>
      </w:r>
      <w:r w:rsidR="00506C88" w:rsidRPr="00454AA8">
        <w:rPr>
          <w:b/>
          <w:sz w:val="28"/>
          <w:szCs w:val="28"/>
        </w:rPr>
        <w:t xml:space="preserve">О признании </w:t>
      </w:r>
      <w:proofErr w:type="gramStart"/>
      <w:r w:rsidR="00506C88" w:rsidRPr="00454AA8">
        <w:rPr>
          <w:b/>
          <w:sz w:val="28"/>
          <w:szCs w:val="28"/>
        </w:rPr>
        <w:t>утратившим</w:t>
      </w:r>
      <w:proofErr w:type="gramEnd"/>
      <w:r w:rsidR="00454AA8" w:rsidRPr="00454AA8">
        <w:rPr>
          <w:b/>
          <w:sz w:val="28"/>
          <w:szCs w:val="28"/>
        </w:rPr>
        <w:t xml:space="preserve"> </w:t>
      </w:r>
      <w:r w:rsidR="00506C88" w:rsidRPr="00454AA8">
        <w:rPr>
          <w:b/>
          <w:sz w:val="28"/>
          <w:szCs w:val="28"/>
        </w:rPr>
        <w:t>силу закона Томской области</w:t>
      </w:r>
    </w:p>
    <w:p w:rsidR="00506C88" w:rsidRPr="00506C88" w:rsidRDefault="00506C88" w:rsidP="00506C88">
      <w:pPr>
        <w:pStyle w:val="ConsPlusNormal"/>
        <w:ind w:firstLine="540"/>
        <w:jc w:val="both"/>
        <w:outlineLvl w:val="0"/>
        <w:rPr>
          <w:sz w:val="28"/>
          <w:szCs w:val="28"/>
        </w:rPr>
      </w:pPr>
    </w:p>
    <w:p w:rsidR="00952229" w:rsidRDefault="00952229" w:rsidP="00454AA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06C88">
        <w:rPr>
          <w:rFonts w:ascii="Times New Roman" w:hAnsi="Times New Roman"/>
          <w:color w:val="000000" w:themeColor="text1"/>
          <w:sz w:val="28"/>
          <w:szCs w:val="28"/>
        </w:rPr>
        <w:t xml:space="preserve">Со дня вступления в силу настоящего Закона признать утратившим силу Закон Томской области </w:t>
      </w:r>
      <w:r w:rsidR="00506C88" w:rsidRPr="00454AA8"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454AA8" w:rsidRPr="00454AA8">
        <w:rPr>
          <w:rFonts w:ascii="Times New Roman" w:hAnsi="Times New Roman"/>
          <w:color w:val="000000" w:themeColor="text1"/>
          <w:sz w:val="28"/>
          <w:szCs w:val="28"/>
        </w:rPr>
        <w:t>10.04.2001 № 21-ОЗ</w:t>
      </w:r>
      <w:r w:rsidR="00506C8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06C88">
        <w:rPr>
          <w:rFonts w:ascii="Times New Roman" w:hAnsi="Times New Roman"/>
          <w:color w:val="000000" w:themeColor="text1"/>
          <w:sz w:val="28"/>
          <w:szCs w:val="28"/>
        </w:rPr>
        <w:t>«Об организации транспортного обслуживания населения автомобильным транспортом на территории Томской области» (</w:t>
      </w:r>
      <w:r w:rsidR="00454AA8" w:rsidRPr="00506C88">
        <w:rPr>
          <w:rFonts w:ascii="Times New Roman" w:hAnsi="Times New Roman"/>
          <w:color w:val="000000" w:themeColor="text1"/>
          <w:sz w:val="28"/>
          <w:szCs w:val="28"/>
        </w:rPr>
        <w:t>Официальные ведомости Государственной Думы Томской области</w:t>
      </w:r>
      <w:r w:rsidR="00454AA8" w:rsidRPr="00454AA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54AA8" w:rsidRPr="00506C88">
        <w:rPr>
          <w:rFonts w:ascii="Times New Roman" w:hAnsi="Times New Roman"/>
          <w:color w:val="000000" w:themeColor="text1"/>
          <w:sz w:val="28"/>
          <w:szCs w:val="28"/>
        </w:rPr>
        <w:t xml:space="preserve"> 2001, </w:t>
      </w:r>
      <w:r w:rsidR="00CD5E2E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54AA8" w:rsidRPr="00506C88">
        <w:rPr>
          <w:rFonts w:ascii="Times New Roman" w:hAnsi="Times New Roman"/>
          <w:color w:val="000000" w:themeColor="text1"/>
          <w:sz w:val="28"/>
          <w:szCs w:val="28"/>
        </w:rPr>
        <w:t xml:space="preserve"> 32(54),</w:t>
      </w:r>
      <w:r w:rsidR="00454AA8" w:rsidRPr="00454AA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06C88">
        <w:rPr>
          <w:rFonts w:ascii="Times New Roman" w:hAnsi="Times New Roman"/>
          <w:color w:val="000000" w:themeColor="text1"/>
          <w:sz w:val="28"/>
          <w:szCs w:val="28"/>
        </w:rPr>
        <w:t>постановление от 22.03.2001 № 755).</w:t>
      </w:r>
    </w:p>
    <w:p w:rsidR="00454AA8" w:rsidRPr="00506C88" w:rsidRDefault="00454AA8" w:rsidP="00454AA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70877" w:rsidRPr="00454AA8" w:rsidRDefault="00314AD7" w:rsidP="00506C8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54AA8">
        <w:rPr>
          <w:rFonts w:ascii="Times New Roman" w:hAnsi="Times New Roman"/>
          <w:b/>
          <w:color w:val="000000" w:themeColor="text1"/>
          <w:sz w:val="28"/>
          <w:szCs w:val="28"/>
        </w:rPr>
        <w:t>Статья 1</w:t>
      </w:r>
      <w:r w:rsidR="00AF2C38"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870877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. </w:t>
      </w:r>
      <w:r w:rsidR="00454AA8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="00870877" w:rsidRPr="00454AA8">
        <w:rPr>
          <w:rFonts w:ascii="Times New Roman" w:hAnsi="Times New Roman"/>
          <w:b/>
          <w:color w:val="000000" w:themeColor="text1"/>
          <w:sz w:val="28"/>
          <w:szCs w:val="28"/>
        </w:rPr>
        <w:t>ступлени</w:t>
      </w:r>
      <w:r w:rsidR="000117DE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 w:rsidR="00870877" w:rsidRPr="00454AA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в силу настоящего Закона</w:t>
      </w:r>
    </w:p>
    <w:p w:rsidR="00454AA8" w:rsidRPr="00506C88" w:rsidRDefault="00454AA8" w:rsidP="00506C8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70877" w:rsidRPr="00506C88" w:rsidRDefault="00870877" w:rsidP="00506C88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06C88">
        <w:rPr>
          <w:rFonts w:ascii="Times New Roman" w:hAnsi="Times New Roman"/>
          <w:color w:val="000000" w:themeColor="text1"/>
          <w:sz w:val="28"/>
          <w:szCs w:val="28"/>
        </w:rPr>
        <w:t xml:space="preserve">Настоящий Закон вступает в силу </w:t>
      </w:r>
      <w:proofErr w:type="gramStart"/>
      <w:r w:rsidRPr="00506C88">
        <w:rPr>
          <w:rFonts w:ascii="Times New Roman" w:hAnsi="Times New Roman"/>
          <w:color w:val="000000" w:themeColor="text1"/>
          <w:sz w:val="28"/>
          <w:szCs w:val="28"/>
        </w:rPr>
        <w:t>по истечение</w:t>
      </w:r>
      <w:proofErr w:type="gramEnd"/>
      <w:r w:rsidRPr="00506C88">
        <w:rPr>
          <w:rFonts w:ascii="Times New Roman" w:hAnsi="Times New Roman"/>
          <w:color w:val="000000" w:themeColor="text1"/>
          <w:sz w:val="28"/>
          <w:szCs w:val="28"/>
        </w:rPr>
        <w:t xml:space="preserve"> десяти дней со дня его официального опубликования.</w:t>
      </w:r>
    </w:p>
    <w:p w:rsidR="004C7C2E" w:rsidRDefault="004C7C2E" w:rsidP="00A642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C2E" w:rsidRDefault="004C7C2E" w:rsidP="00A642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7C2E" w:rsidRPr="004C7C2E" w:rsidRDefault="004C7C2E" w:rsidP="004C7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7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Губернатор Томской области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С.А.Жвачкин</w:t>
      </w:r>
    </w:p>
    <w:p w:rsidR="004C7C2E" w:rsidRPr="004C7C2E" w:rsidRDefault="004C7C2E" w:rsidP="004C7C2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642F9" w:rsidRPr="00A6321F" w:rsidRDefault="00A642F9" w:rsidP="00A642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DA2" w:rsidRDefault="00BC5DA2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9B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AB79B5" w:rsidRPr="00AB79B5" w:rsidRDefault="00AB79B5" w:rsidP="00AB7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9B5">
        <w:rPr>
          <w:rFonts w:ascii="Times New Roman" w:hAnsi="Times New Roman" w:cs="Times New Roman"/>
          <w:b/>
          <w:sz w:val="28"/>
          <w:szCs w:val="28"/>
        </w:rPr>
        <w:t>к проекту закона Томской области «Об организации регулярных перевозок пассажиров и багажа автомобильным транспортом на территории Томской области»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9B5">
        <w:rPr>
          <w:rFonts w:ascii="Times New Roman" w:hAnsi="Times New Roman" w:cs="Times New Roman"/>
          <w:sz w:val="28"/>
          <w:szCs w:val="28"/>
        </w:rPr>
        <w:t>Законопроект разработан в связи с необходимостью совершенствования регионального законодательства в сфере регулирования правоотношений по организации регулярных перевозок пассажиров и багажа автомобильным транспортом по межмуниципальным маршрутам на территории Томской области в связи вступлением в силу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</w:t>
      </w:r>
      <w:proofErr w:type="gramEnd"/>
      <w:r w:rsidRPr="00AB79B5">
        <w:rPr>
          <w:rFonts w:ascii="Times New Roman" w:hAnsi="Times New Roman" w:cs="Times New Roman"/>
          <w:sz w:val="28"/>
          <w:szCs w:val="28"/>
        </w:rPr>
        <w:t xml:space="preserve"> в отдельные законодательные акты Российской Федерации».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B79B5">
        <w:rPr>
          <w:rFonts w:ascii="Times New Roman" w:hAnsi="Times New Roman" w:cs="Times New Roman"/>
          <w:sz w:val="28"/>
          <w:szCs w:val="28"/>
        </w:rPr>
        <w:t>Статьей 2 данного Федерального закона установлено, что нормативными правовыми актами субъектов Российской Федерации регулируются отношения по организации регулярных перевозок, не урегулированные федеральными законами и принимаемыми в соответствии с ними иными нормативными правовыми актами Российской Федерации.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B79B5">
        <w:rPr>
          <w:rFonts w:ascii="Times New Roman" w:hAnsi="Times New Roman" w:cs="Times New Roman"/>
          <w:sz w:val="28"/>
          <w:szCs w:val="28"/>
        </w:rPr>
        <w:t>Законопроектом вводится процедура открытого конкурса на осуществление регулярных перевозок по регулируемым тарифам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а также случаи выдачи свидетельства об осуществлении перевозок без проведения открытого конкурса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B79B5">
        <w:rPr>
          <w:rFonts w:ascii="Times New Roman" w:hAnsi="Times New Roman" w:cs="Times New Roman"/>
          <w:sz w:val="28"/>
          <w:szCs w:val="28"/>
        </w:rPr>
        <w:t xml:space="preserve">Реализация законопроекта предусматривает расходы областного бюджета в пределах бюджетных ассигнований на выполнение работ, связанных с осуществлением регулярных перевозок по регулируемым тарифам, согласно заключенным государственным контрактам в порядке, установленном законодательством Российской Федерации о контрактной системе в сфере закупок товаров, работ, услуг для обеспечения государственных или муниципальных нужд.    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B79B5">
        <w:rPr>
          <w:rFonts w:ascii="Times New Roman" w:hAnsi="Times New Roman" w:cs="Times New Roman"/>
          <w:sz w:val="28"/>
          <w:szCs w:val="28"/>
        </w:rPr>
        <w:t>С принятием законопроекта предлагается признать утратившим силу областной закон № 21-ОЗ от 10.04.2011 «Об организации транспортного обслуживания населения автомобильным транспортом на территории Томской области».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B79B5">
        <w:rPr>
          <w:rFonts w:ascii="Times New Roman" w:hAnsi="Times New Roman" w:cs="Times New Roman"/>
          <w:sz w:val="28"/>
          <w:szCs w:val="28"/>
        </w:rPr>
        <w:t>Принятие законопроекта позволит усовершенствовать правовое регулирование правоотношений в сфере транспортного обслуживания населения и обеспечить надлежащую организацию перевозок пассажиров и багажа  по межмуниципальным маршрутам на территории Томской  области.</w:t>
      </w: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9B5">
        <w:rPr>
          <w:rFonts w:ascii="Times New Roman" w:hAnsi="Times New Roman" w:cs="Times New Roman"/>
          <w:b/>
          <w:sz w:val="28"/>
          <w:szCs w:val="28"/>
        </w:rPr>
        <w:lastRenderedPageBreak/>
        <w:t>Перечень правовых актов Томской области,</w:t>
      </w:r>
    </w:p>
    <w:p w:rsidR="00AB79B5" w:rsidRPr="00AB79B5" w:rsidRDefault="00AB79B5" w:rsidP="00AB7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9B5">
        <w:rPr>
          <w:rFonts w:ascii="Times New Roman" w:hAnsi="Times New Roman" w:cs="Times New Roman"/>
          <w:b/>
          <w:sz w:val="28"/>
          <w:szCs w:val="28"/>
        </w:rPr>
        <w:t xml:space="preserve">подлежащих признанию </w:t>
      </w:r>
      <w:proofErr w:type="gramStart"/>
      <w:r w:rsidRPr="00AB79B5"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 w:rsidRPr="00AB79B5">
        <w:rPr>
          <w:rFonts w:ascii="Times New Roman" w:hAnsi="Times New Roman" w:cs="Times New Roman"/>
          <w:b/>
          <w:sz w:val="28"/>
          <w:szCs w:val="28"/>
        </w:rPr>
        <w:t xml:space="preserve"> силу, приостановлению, изменению, дополнению или принятию в связи с принятием Закона Томской области  «Об организации регулярных перевозок пассажиров и багажа автомобильным транспортом на территории Томской области»</w:t>
      </w:r>
    </w:p>
    <w:p w:rsidR="00AB79B5" w:rsidRPr="00AB79B5" w:rsidRDefault="00AB79B5" w:rsidP="00AB79B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P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9B5">
        <w:rPr>
          <w:rFonts w:ascii="Times New Roman" w:hAnsi="Times New Roman" w:cs="Times New Roman"/>
          <w:sz w:val="28"/>
          <w:szCs w:val="28"/>
        </w:rPr>
        <w:t>В связи с принятием Закона Томской области «Об организации регулярных перевозок пассажиров и багажа автомобильным транспортом на территории Томской области» потребуется внесение изменений и дополнений в действующие нормативные правовые акты Томской области, регулирующие порядок формирования маршрутной сети Томской области, порядок проведения конкурса на осуществление пассажирских перевозок в Томской области, порядок ведения реестра маршрутов Томской области, порядок заполнения паспорта регулярного автобусного</w:t>
      </w:r>
      <w:proofErr w:type="gramEnd"/>
      <w:r w:rsidRPr="00AB79B5">
        <w:rPr>
          <w:rFonts w:ascii="Times New Roman" w:hAnsi="Times New Roman" w:cs="Times New Roman"/>
          <w:sz w:val="28"/>
          <w:szCs w:val="28"/>
        </w:rPr>
        <w:t xml:space="preserve"> маршрута Томской области, порядок представления субсидий на возмещение недополученных доходов перевозчикам, осуществляющим регулярные пассажирские перевозки автомобильным транспортом общего пользования по межмуниципальным маршрутам на территории Томской области»</w:t>
      </w:r>
    </w:p>
    <w:p w:rsidR="00AB79B5" w:rsidRDefault="00AB79B5" w:rsidP="00AB79B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9B5">
        <w:rPr>
          <w:rFonts w:ascii="Times New Roman" w:hAnsi="Times New Roman" w:cs="Times New Roman"/>
          <w:sz w:val="28"/>
          <w:szCs w:val="28"/>
        </w:rPr>
        <w:t>Также потребуется разработка нормативных правовых актов об определении мест расположения парковок в границах Томской области, используемых для осуществления регулярных перевозок, в ночное время, о порядке согласования мест посадки и высадки пассажиров при осуществлении перевозок пассажиров и багажа по заказу между поселениями, расположенными в разных субъектах Российской Федерации, а также о мероприятиях по развитию регулярных перевозок пассажиров и багажа автомобильным транспортом</w:t>
      </w:r>
      <w:proofErr w:type="gramEnd"/>
      <w:r w:rsidRPr="00AB79B5">
        <w:rPr>
          <w:rFonts w:ascii="Times New Roman" w:hAnsi="Times New Roman" w:cs="Times New Roman"/>
          <w:sz w:val="28"/>
          <w:szCs w:val="28"/>
        </w:rPr>
        <w:t xml:space="preserve"> на территории Томской области, и порядке установления, изменения, отмены межмуниципальных маршрутов регулярных перевозок (в том числе основания для отказа в установлении либо изменении данных маршрутов, основания для отмены данных маршрутов).</w:t>
      </w: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79B5" w:rsidRDefault="00AB79B5" w:rsidP="002567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54D9" w:rsidRDefault="006B54D9" w:rsidP="00B40ED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40EDA" w:rsidRDefault="00B40EDA" w:rsidP="00FD6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16A5" w:rsidRDefault="002016A5" w:rsidP="00FD6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16A5" w:rsidRDefault="002016A5" w:rsidP="00FD64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3413" w:rsidRDefault="00503413" w:rsidP="00FD643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03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60C32"/>
    <w:multiLevelType w:val="hybridMultilevel"/>
    <w:tmpl w:val="C6FC29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96ABE"/>
    <w:multiLevelType w:val="hybridMultilevel"/>
    <w:tmpl w:val="F7925D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9132F"/>
    <w:multiLevelType w:val="hybridMultilevel"/>
    <w:tmpl w:val="E48C6CD6"/>
    <w:lvl w:ilvl="0" w:tplc="B50E50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D15C69"/>
    <w:multiLevelType w:val="hybridMultilevel"/>
    <w:tmpl w:val="756C52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95438"/>
    <w:multiLevelType w:val="hybridMultilevel"/>
    <w:tmpl w:val="7BC6B6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9AB"/>
    <w:rsid w:val="000117DE"/>
    <w:rsid w:val="000741C6"/>
    <w:rsid w:val="000B057A"/>
    <w:rsid w:val="000E60FB"/>
    <w:rsid w:val="000F2FFC"/>
    <w:rsid w:val="0011633D"/>
    <w:rsid w:val="0012476A"/>
    <w:rsid w:val="00167770"/>
    <w:rsid w:val="001F07FF"/>
    <w:rsid w:val="001F0B68"/>
    <w:rsid w:val="0020054E"/>
    <w:rsid w:val="002016A5"/>
    <w:rsid w:val="002228CA"/>
    <w:rsid w:val="0023055C"/>
    <w:rsid w:val="002403D1"/>
    <w:rsid w:val="00253525"/>
    <w:rsid w:val="00256782"/>
    <w:rsid w:val="002B120E"/>
    <w:rsid w:val="002C171A"/>
    <w:rsid w:val="00314AD7"/>
    <w:rsid w:val="003469C1"/>
    <w:rsid w:val="00355DD4"/>
    <w:rsid w:val="00373FD7"/>
    <w:rsid w:val="00387EFD"/>
    <w:rsid w:val="003951A9"/>
    <w:rsid w:val="003A00F1"/>
    <w:rsid w:val="003A7E5C"/>
    <w:rsid w:val="003E4AE9"/>
    <w:rsid w:val="003F2357"/>
    <w:rsid w:val="003F6D30"/>
    <w:rsid w:val="00454AA8"/>
    <w:rsid w:val="004A0D2F"/>
    <w:rsid w:val="004B372A"/>
    <w:rsid w:val="004C7C2E"/>
    <w:rsid w:val="004F2667"/>
    <w:rsid w:val="004F331C"/>
    <w:rsid w:val="00503413"/>
    <w:rsid w:val="00506C88"/>
    <w:rsid w:val="005168D8"/>
    <w:rsid w:val="005554F0"/>
    <w:rsid w:val="0058109D"/>
    <w:rsid w:val="005B5B6B"/>
    <w:rsid w:val="005C7C29"/>
    <w:rsid w:val="005D37FF"/>
    <w:rsid w:val="00614FED"/>
    <w:rsid w:val="00641919"/>
    <w:rsid w:val="006504E9"/>
    <w:rsid w:val="00653F88"/>
    <w:rsid w:val="00657639"/>
    <w:rsid w:val="006968CC"/>
    <w:rsid w:val="006B54D9"/>
    <w:rsid w:val="006C7129"/>
    <w:rsid w:val="006D0B93"/>
    <w:rsid w:val="00767E05"/>
    <w:rsid w:val="007F009F"/>
    <w:rsid w:val="008325F6"/>
    <w:rsid w:val="00837A71"/>
    <w:rsid w:val="0086745E"/>
    <w:rsid w:val="00870877"/>
    <w:rsid w:val="008A6880"/>
    <w:rsid w:val="008C18B6"/>
    <w:rsid w:val="008D64D7"/>
    <w:rsid w:val="00921BD5"/>
    <w:rsid w:val="00930FF5"/>
    <w:rsid w:val="00952229"/>
    <w:rsid w:val="00992DBD"/>
    <w:rsid w:val="0099714C"/>
    <w:rsid w:val="009A0006"/>
    <w:rsid w:val="009B4185"/>
    <w:rsid w:val="009D331A"/>
    <w:rsid w:val="00A30C3E"/>
    <w:rsid w:val="00A469AB"/>
    <w:rsid w:val="00A6321F"/>
    <w:rsid w:val="00A642F9"/>
    <w:rsid w:val="00A80573"/>
    <w:rsid w:val="00AA2F4B"/>
    <w:rsid w:val="00AA4D36"/>
    <w:rsid w:val="00AB79B5"/>
    <w:rsid w:val="00AF2C38"/>
    <w:rsid w:val="00B21E7A"/>
    <w:rsid w:val="00B223D8"/>
    <w:rsid w:val="00B30452"/>
    <w:rsid w:val="00B316C7"/>
    <w:rsid w:val="00B40EDA"/>
    <w:rsid w:val="00B519AD"/>
    <w:rsid w:val="00BC5DA2"/>
    <w:rsid w:val="00BE42E5"/>
    <w:rsid w:val="00C052B0"/>
    <w:rsid w:val="00C30F1B"/>
    <w:rsid w:val="00C35DE0"/>
    <w:rsid w:val="00C953D3"/>
    <w:rsid w:val="00CC3658"/>
    <w:rsid w:val="00CC3EF6"/>
    <w:rsid w:val="00CD5E2E"/>
    <w:rsid w:val="00CF309E"/>
    <w:rsid w:val="00D046D1"/>
    <w:rsid w:val="00D12D5C"/>
    <w:rsid w:val="00D25068"/>
    <w:rsid w:val="00D253B1"/>
    <w:rsid w:val="00D35415"/>
    <w:rsid w:val="00D378FA"/>
    <w:rsid w:val="00DA0ED2"/>
    <w:rsid w:val="00DA4E24"/>
    <w:rsid w:val="00E00709"/>
    <w:rsid w:val="00E04389"/>
    <w:rsid w:val="00EB5B06"/>
    <w:rsid w:val="00F74F70"/>
    <w:rsid w:val="00F86524"/>
    <w:rsid w:val="00FD6432"/>
    <w:rsid w:val="00FE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72A"/>
    <w:pPr>
      <w:ind w:left="720"/>
      <w:contextualSpacing/>
    </w:pPr>
  </w:style>
  <w:style w:type="paragraph" w:customStyle="1" w:styleId="ConsPlusNormal">
    <w:name w:val="ConsPlusNormal"/>
    <w:rsid w:val="000F2F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B79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72A"/>
    <w:pPr>
      <w:ind w:left="720"/>
      <w:contextualSpacing/>
    </w:pPr>
  </w:style>
  <w:style w:type="paragraph" w:customStyle="1" w:styleId="ConsPlusNormal">
    <w:name w:val="ConsPlusNormal"/>
    <w:rsid w:val="000F2F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B79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094306007283811FEB66FA8B0B0B80E65CE026E9BB69788E769409D7CCB338313BCFDEC3AC1148AKEW5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D3C3E647E7721CD646DD2F86CEC1B63AA563FA9E6C1B40DCDC82061190D99148CE5E0CBD5L074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F577D-3C69-42B1-8068-070C6F8DE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2796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User</cp:lastModifiedBy>
  <cp:revision>6</cp:revision>
  <dcterms:created xsi:type="dcterms:W3CDTF">2015-09-11T08:56:00Z</dcterms:created>
  <dcterms:modified xsi:type="dcterms:W3CDTF">2015-09-11T08:59:00Z</dcterms:modified>
</cp:coreProperties>
</file>