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677" w:rsidRPr="003A06ED" w:rsidRDefault="00B54677" w:rsidP="00B54677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3A06ED">
        <w:rPr>
          <w:rFonts w:ascii="PT Astra Serif" w:hAnsi="PT Astra Serif" w:cs="Times New Roman"/>
          <w:b/>
          <w:sz w:val="26"/>
          <w:szCs w:val="26"/>
        </w:rPr>
        <w:t xml:space="preserve">Конкурсная комиссия Департамента по развитию инновационной </w:t>
      </w:r>
      <w:r w:rsidRPr="003A06ED">
        <w:rPr>
          <w:rFonts w:ascii="PT Astra Serif" w:hAnsi="PT Astra Serif" w:cs="Times New Roman"/>
          <w:b/>
          <w:sz w:val="26"/>
          <w:szCs w:val="26"/>
        </w:rPr>
        <w:br/>
        <w:t xml:space="preserve">и предпринимательской деятельности Томской области по проведению конкурсов на замещение вакантных должностей государственной гражданской службы Томской области в Департаменте по развитию инновационной и предпринимательской деятельности Томской области, </w:t>
      </w:r>
      <w:r w:rsidRPr="003A06ED">
        <w:rPr>
          <w:rFonts w:ascii="PT Astra Serif" w:hAnsi="PT Astra Serif" w:cs="Times New Roman"/>
          <w:b/>
          <w:sz w:val="26"/>
          <w:szCs w:val="26"/>
        </w:rPr>
        <w:br/>
        <w:t xml:space="preserve">а также на включение в кадровый резерв государственной гражданской службы Томской области в Департаменте по развитию инновационной </w:t>
      </w:r>
      <w:r w:rsidRPr="003A06ED">
        <w:rPr>
          <w:rFonts w:ascii="PT Astra Serif" w:hAnsi="PT Astra Serif" w:cs="Times New Roman"/>
          <w:b/>
          <w:sz w:val="26"/>
          <w:szCs w:val="26"/>
        </w:rPr>
        <w:br/>
        <w:t xml:space="preserve">и предпринимательской деятельности Томской области для замещения указанных должностей сообщает о результатах конкурса </w:t>
      </w:r>
      <w:r w:rsidR="003B7059" w:rsidRPr="003A06ED">
        <w:rPr>
          <w:rFonts w:ascii="PT Astra Serif" w:hAnsi="PT Astra Serif" w:cs="Times New Roman"/>
          <w:b/>
          <w:sz w:val="26"/>
          <w:szCs w:val="26"/>
        </w:rPr>
        <w:t xml:space="preserve">на включение </w:t>
      </w:r>
      <w:r w:rsidR="003B7059" w:rsidRPr="003A06ED">
        <w:rPr>
          <w:rFonts w:ascii="PT Astra Serif" w:hAnsi="PT Astra Serif" w:cs="Times New Roman"/>
          <w:b/>
          <w:sz w:val="26"/>
          <w:szCs w:val="26"/>
        </w:rPr>
        <w:br/>
        <w:t xml:space="preserve">в кадровый резерв Департамента по развитию инновационной </w:t>
      </w:r>
      <w:r w:rsidR="003B7059" w:rsidRPr="003A06ED">
        <w:rPr>
          <w:rFonts w:ascii="PT Astra Serif" w:hAnsi="PT Astra Serif" w:cs="Times New Roman"/>
          <w:b/>
          <w:sz w:val="26"/>
          <w:szCs w:val="26"/>
        </w:rPr>
        <w:br/>
        <w:t xml:space="preserve">и предпринимательской деятельности Томской области для замещения вакантных должностей </w:t>
      </w:r>
      <w:r w:rsidR="00EB1E40">
        <w:rPr>
          <w:rFonts w:ascii="PT Astra Serif" w:hAnsi="PT Astra Serif" w:cs="Times New Roman"/>
          <w:b/>
          <w:sz w:val="26"/>
          <w:szCs w:val="26"/>
        </w:rPr>
        <w:t>главной</w:t>
      </w:r>
      <w:r w:rsidR="003B7059" w:rsidRPr="003A06ED">
        <w:rPr>
          <w:rFonts w:ascii="PT Astra Serif" w:hAnsi="PT Astra Serif" w:cs="Times New Roman"/>
          <w:b/>
          <w:sz w:val="26"/>
          <w:szCs w:val="26"/>
        </w:rPr>
        <w:t xml:space="preserve"> группы</w:t>
      </w:r>
      <w:r w:rsidRPr="003A06ED">
        <w:rPr>
          <w:rFonts w:ascii="PT Astra Serif" w:hAnsi="PT Astra Serif" w:cs="Times New Roman"/>
          <w:b/>
          <w:sz w:val="26"/>
          <w:szCs w:val="26"/>
        </w:rPr>
        <w:t xml:space="preserve">, состоявшегося </w:t>
      </w:r>
      <w:r w:rsidR="00EB1E40">
        <w:rPr>
          <w:rFonts w:ascii="PT Astra Serif" w:hAnsi="PT Astra Serif" w:cs="Times New Roman"/>
          <w:b/>
          <w:sz w:val="26"/>
          <w:szCs w:val="26"/>
        </w:rPr>
        <w:t>2</w:t>
      </w:r>
      <w:r w:rsidRPr="003A06ED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7C5886">
        <w:rPr>
          <w:rFonts w:ascii="PT Astra Serif" w:hAnsi="PT Astra Serif" w:cs="Times New Roman"/>
          <w:b/>
          <w:sz w:val="26"/>
          <w:szCs w:val="26"/>
        </w:rPr>
        <w:t>июня</w:t>
      </w:r>
      <w:r w:rsidRPr="003A06ED">
        <w:rPr>
          <w:rFonts w:ascii="PT Astra Serif" w:hAnsi="PT Astra Serif" w:cs="Times New Roman"/>
          <w:b/>
          <w:sz w:val="26"/>
          <w:szCs w:val="26"/>
        </w:rPr>
        <w:t xml:space="preserve"> 20</w:t>
      </w:r>
      <w:r w:rsidR="008D1599" w:rsidRPr="003A06ED">
        <w:rPr>
          <w:rFonts w:ascii="PT Astra Serif" w:hAnsi="PT Astra Serif" w:cs="Times New Roman"/>
          <w:b/>
          <w:sz w:val="26"/>
          <w:szCs w:val="26"/>
        </w:rPr>
        <w:t>2</w:t>
      </w:r>
      <w:r w:rsidR="007C5886">
        <w:rPr>
          <w:rFonts w:ascii="PT Astra Serif" w:hAnsi="PT Astra Serif" w:cs="Times New Roman"/>
          <w:b/>
          <w:sz w:val="26"/>
          <w:szCs w:val="26"/>
        </w:rPr>
        <w:t>1</w:t>
      </w:r>
      <w:r w:rsidRPr="003A06ED">
        <w:rPr>
          <w:rFonts w:ascii="PT Astra Serif" w:hAnsi="PT Astra Serif" w:cs="Times New Roman"/>
          <w:b/>
          <w:sz w:val="26"/>
          <w:szCs w:val="26"/>
        </w:rPr>
        <w:t xml:space="preserve"> года</w:t>
      </w:r>
    </w:p>
    <w:p w:rsidR="00B54677" w:rsidRPr="003A06ED" w:rsidRDefault="00B54677" w:rsidP="00B54677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B54677" w:rsidRPr="003A06ED" w:rsidRDefault="00B54677" w:rsidP="00B54677">
      <w:pPr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3A06ED">
        <w:rPr>
          <w:rFonts w:ascii="PT Astra Serif" w:hAnsi="PT Astra Serif" w:cs="Times New Roman"/>
          <w:sz w:val="26"/>
          <w:szCs w:val="26"/>
        </w:rPr>
        <w:t xml:space="preserve">Конкурс </w:t>
      </w:r>
      <w:r w:rsidR="003B7059" w:rsidRPr="003A06ED">
        <w:rPr>
          <w:rFonts w:ascii="PT Astra Serif" w:hAnsi="PT Astra Serif" w:cs="Times New Roman"/>
          <w:sz w:val="26"/>
          <w:szCs w:val="26"/>
        </w:rPr>
        <w:t xml:space="preserve">на включение в кадровый резерв Департамента по развитию инновационной и предпринимательской деятельности Томской области </w:t>
      </w:r>
      <w:r w:rsidR="00A57CA2" w:rsidRPr="003A06ED">
        <w:rPr>
          <w:rFonts w:ascii="PT Astra Serif" w:hAnsi="PT Astra Serif" w:cs="Times New Roman"/>
          <w:sz w:val="26"/>
          <w:szCs w:val="26"/>
        </w:rPr>
        <w:br/>
      </w:r>
      <w:r w:rsidR="003B7059" w:rsidRPr="003A06ED">
        <w:rPr>
          <w:rFonts w:ascii="PT Astra Serif" w:hAnsi="PT Astra Serif" w:cs="Times New Roman"/>
          <w:sz w:val="26"/>
          <w:szCs w:val="26"/>
        </w:rPr>
        <w:t xml:space="preserve">для замещения вакантных должностей </w:t>
      </w:r>
      <w:r w:rsidR="00EB1E40">
        <w:rPr>
          <w:rFonts w:ascii="PT Astra Serif" w:hAnsi="PT Astra Serif" w:cs="Times New Roman"/>
          <w:sz w:val="26"/>
          <w:szCs w:val="26"/>
        </w:rPr>
        <w:t>главной</w:t>
      </w:r>
      <w:r w:rsidR="003B7059" w:rsidRPr="003A06ED">
        <w:rPr>
          <w:rFonts w:ascii="PT Astra Serif" w:hAnsi="PT Astra Serif" w:cs="Times New Roman"/>
          <w:sz w:val="26"/>
          <w:szCs w:val="26"/>
        </w:rPr>
        <w:t xml:space="preserve"> группы</w:t>
      </w:r>
      <w:r w:rsidRPr="003A06ED">
        <w:rPr>
          <w:rFonts w:ascii="PT Astra Serif" w:hAnsi="PT Astra Serif" w:cs="Times New Roman"/>
          <w:sz w:val="26"/>
          <w:szCs w:val="26"/>
        </w:rPr>
        <w:t xml:space="preserve"> признан состоявшимся.</w:t>
      </w:r>
    </w:p>
    <w:p w:rsidR="00B54677" w:rsidRPr="003A06ED" w:rsidRDefault="00B54677" w:rsidP="00B54677">
      <w:pPr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</w:p>
    <w:p w:rsidR="00B54677" w:rsidRPr="00EB1E40" w:rsidRDefault="00B54677" w:rsidP="00B54677">
      <w:pPr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3A06ED">
        <w:rPr>
          <w:rFonts w:ascii="PT Astra Serif" w:hAnsi="PT Astra Serif" w:cs="Times New Roman"/>
          <w:sz w:val="26"/>
          <w:szCs w:val="26"/>
        </w:rPr>
        <w:t xml:space="preserve">В кадровый резерв Департамента по развитию инновационной </w:t>
      </w:r>
      <w:r w:rsidRPr="003A06ED">
        <w:rPr>
          <w:rFonts w:ascii="PT Astra Serif" w:hAnsi="PT Astra Serif" w:cs="Times New Roman"/>
          <w:sz w:val="26"/>
          <w:szCs w:val="26"/>
        </w:rPr>
        <w:br/>
        <w:t xml:space="preserve">и предпринимательской деятельности Томской области для замещения вакантных должностей государственной гражданской службы </w:t>
      </w:r>
      <w:r w:rsidR="0089387F">
        <w:rPr>
          <w:rFonts w:ascii="PT Astra Serif" w:hAnsi="PT Astra Serif" w:cs="Times New Roman"/>
          <w:sz w:val="26"/>
          <w:szCs w:val="26"/>
        </w:rPr>
        <w:t xml:space="preserve">главной </w:t>
      </w:r>
      <w:r w:rsidRPr="003A06ED">
        <w:rPr>
          <w:rFonts w:ascii="PT Astra Serif" w:hAnsi="PT Astra Serif" w:cs="Times New Roman"/>
          <w:sz w:val="26"/>
          <w:szCs w:val="26"/>
        </w:rPr>
        <w:t>группы рекомендован</w:t>
      </w:r>
      <w:r w:rsidR="00EB1E40">
        <w:rPr>
          <w:rFonts w:ascii="PT Astra Serif" w:hAnsi="PT Astra Serif" w:cs="Times New Roman"/>
          <w:sz w:val="26"/>
          <w:szCs w:val="26"/>
        </w:rPr>
        <w:t xml:space="preserve">а </w:t>
      </w:r>
      <w:r w:rsidR="007C5886">
        <w:rPr>
          <w:rFonts w:ascii="PT Astra Serif" w:hAnsi="PT Astra Serif" w:cs="Times New Roman"/>
          <w:b/>
          <w:sz w:val="26"/>
          <w:szCs w:val="26"/>
        </w:rPr>
        <w:t>Аверченко Олеся Владимировна</w:t>
      </w:r>
      <w:r w:rsidR="00EB1E40">
        <w:rPr>
          <w:rFonts w:ascii="PT Astra Serif" w:hAnsi="PT Astra Serif" w:cs="Times New Roman"/>
          <w:sz w:val="26"/>
          <w:szCs w:val="26"/>
        </w:rPr>
        <w:t xml:space="preserve">, </w:t>
      </w:r>
      <w:r w:rsidR="00EB1E40" w:rsidRPr="00EB1E40">
        <w:rPr>
          <w:rFonts w:ascii="PT Astra Serif" w:hAnsi="PT Astra Serif"/>
          <w:sz w:val="26"/>
          <w:szCs w:val="26"/>
        </w:rPr>
        <w:t xml:space="preserve">консультант комитета </w:t>
      </w:r>
      <w:r w:rsidR="007C5886">
        <w:rPr>
          <w:rFonts w:ascii="PT Astra Serif" w:hAnsi="PT Astra Serif"/>
          <w:sz w:val="26"/>
          <w:szCs w:val="26"/>
        </w:rPr>
        <w:t>регуляторной политики</w:t>
      </w:r>
      <w:r w:rsidR="00EB1E40" w:rsidRPr="00EB1E40">
        <w:rPr>
          <w:rFonts w:ascii="PT Astra Serif" w:hAnsi="PT Astra Serif"/>
          <w:sz w:val="26"/>
          <w:szCs w:val="26"/>
        </w:rPr>
        <w:t xml:space="preserve"> Департамента экономики Администрации Томской облас</w:t>
      </w:r>
      <w:bookmarkStart w:id="0" w:name="_GoBack"/>
      <w:bookmarkEnd w:id="0"/>
      <w:r w:rsidR="00EB1E40" w:rsidRPr="00EB1E40">
        <w:rPr>
          <w:rFonts w:ascii="PT Astra Serif" w:hAnsi="PT Astra Serif"/>
          <w:sz w:val="26"/>
          <w:szCs w:val="26"/>
        </w:rPr>
        <w:t>ти</w:t>
      </w:r>
      <w:r w:rsidR="00B80D4F">
        <w:rPr>
          <w:rFonts w:ascii="PT Astra Serif" w:hAnsi="PT Astra Serif"/>
          <w:sz w:val="26"/>
          <w:szCs w:val="26"/>
        </w:rPr>
        <w:t>.</w:t>
      </w:r>
    </w:p>
    <w:p w:rsidR="008D1599" w:rsidRPr="003A06ED" w:rsidRDefault="008D1599" w:rsidP="0062391F">
      <w:pPr>
        <w:spacing w:after="0" w:line="240" w:lineRule="auto"/>
        <w:jc w:val="both"/>
        <w:rPr>
          <w:rFonts w:ascii="PT Astra Serif" w:hAnsi="PT Astra Serif" w:cs="Times New Roman"/>
          <w:b/>
          <w:sz w:val="26"/>
          <w:szCs w:val="26"/>
        </w:rPr>
      </w:pPr>
    </w:p>
    <w:p w:rsidR="00B54677" w:rsidRPr="003A06ED" w:rsidRDefault="00B54677" w:rsidP="00B54677">
      <w:pPr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</w:p>
    <w:p w:rsidR="0048192E" w:rsidRPr="003A06ED" w:rsidRDefault="0048192E" w:rsidP="00B54677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p w:rsidR="007C24F4" w:rsidRDefault="0048192E" w:rsidP="00B54677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3A06ED"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 w:rsidR="002B692B">
        <w:rPr>
          <w:rFonts w:ascii="PT Astra Serif" w:hAnsi="PT Astra Serif" w:cs="Times New Roman"/>
          <w:sz w:val="26"/>
          <w:szCs w:val="26"/>
        </w:rPr>
        <w:t xml:space="preserve"> </w:t>
      </w:r>
      <w:r w:rsidRPr="003A06ED">
        <w:rPr>
          <w:rFonts w:ascii="PT Astra Serif" w:hAnsi="PT Astra Serif" w:cs="Times New Roman"/>
          <w:sz w:val="26"/>
          <w:szCs w:val="26"/>
        </w:rPr>
        <w:t>Наталия Владимировна Гриценко</w:t>
      </w:r>
    </w:p>
    <w:p w:rsidR="007B45F3" w:rsidRDefault="007B45F3" w:rsidP="00B54677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p w:rsidR="007B45F3" w:rsidRDefault="007B45F3" w:rsidP="00B54677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p w:rsidR="007B45F3" w:rsidRDefault="007B45F3" w:rsidP="00B54677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p w:rsidR="007B45F3" w:rsidRDefault="007B45F3" w:rsidP="00B54677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p w:rsidR="007B45F3" w:rsidRDefault="007B45F3" w:rsidP="00B54677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p w:rsidR="007B45F3" w:rsidRDefault="007B45F3" w:rsidP="00B54677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p w:rsidR="007B45F3" w:rsidRDefault="007B45F3" w:rsidP="00B54677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p w:rsidR="007B45F3" w:rsidRDefault="007B45F3" w:rsidP="00B54677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p w:rsidR="007B45F3" w:rsidRDefault="007B45F3" w:rsidP="00B54677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p w:rsidR="007B45F3" w:rsidRDefault="007B45F3" w:rsidP="00B54677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p w:rsidR="007B45F3" w:rsidRDefault="007B45F3" w:rsidP="00B54677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p w:rsidR="007B45F3" w:rsidRDefault="007B45F3" w:rsidP="00B54677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p w:rsidR="007B45F3" w:rsidRDefault="007B45F3" w:rsidP="00B54677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p w:rsidR="007B45F3" w:rsidRDefault="007B45F3" w:rsidP="00B54677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p w:rsidR="007B45F3" w:rsidRDefault="007B45F3" w:rsidP="00B54677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p w:rsidR="007B45F3" w:rsidRDefault="007B45F3" w:rsidP="00B54677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p w:rsidR="007B45F3" w:rsidRDefault="007B45F3" w:rsidP="00B54677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p w:rsidR="007B45F3" w:rsidRDefault="007B45F3" w:rsidP="00B54677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p w:rsidR="007B45F3" w:rsidRDefault="007B45F3" w:rsidP="00B54677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p w:rsidR="007B45F3" w:rsidRDefault="007B45F3" w:rsidP="00B54677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p w:rsidR="007B45F3" w:rsidRDefault="007B45F3" w:rsidP="00B54677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p w:rsidR="007B45F3" w:rsidRDefault="007B45F3" w:rsidP="00B54677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sectPr w:rsidR="007B45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B3940"/>
    <w:rsid w:val="001E6216"/>
    <w:rsid w:val="001F1896"/>
    <w:rsid w:val="001F2362"/>
    <w:rsid w:val="001F76F4"/>
    <w:rsid w:val="00230686"/>
    <w:rsid w:val="00232B1E"/>
    <w:rsid w:val="00255295"/>
    <w:rsid w:val="00274A85"/>
    <w:rsid w:val="002751E5"/>
    <w:rsid w:val="00284493"/>
    <w:rsid w:val="002873F5"/>
    <w:rsid w:val="002947D9"/>
    <w:rsid w:val="002A2494"/>
    <w:rsid w:val="002B4752"/>
    <w:rsid w:val="002B692B"/>
    <w:rsid w:val="002B7E1D"/>
    <w:rsid w:val="002D01F0"/>
    <w:rsid w:val="002F2444"/>
    <w:rsid w:val="002F4D91"/>
    <w:rsid w:val="002F752B"/>
    <w:rsid w:val="002F7B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06ED"/>
    <w:rsid w:val="003A7251"/>
    <w:rsid w:val="003B0200"/>
    <w:rsid w:val="003B7059"/>
    <w:rsid w:val="003C3885"/>
    <w:rsid w:val="003D3D8A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125"/>
    <w:rsid w:val="00464C0C"/>
    <w:rsid w:val="004678DE"/>
    <w:rsid w:val="004814F7"/>
    <w:rsid w:val="0048192E"/>
    <w:rsid w:val="00483E63"/>
    <w:rsid w:val="0049489D"/>
    <w:rsid w:val="00494ED8"/>
    <w:rsid w:val="004A0E27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840"/>
    <w:rsid w:val="00590F75"/>
    <w:rsid w:val="0059233C"/>
    <w:rsid w:val="00595C32"/>
    <w:rsid w:val="005B2682"/>
    <w:rsid w:val="005B7158"/>
    <w:rsid w:val="005C6C56"/>
    <w:rsid w:val="0062391F"/>
    <w:rsid w:val="00651A91"/>
    <w:rsid w:val="00655182"/>
    <w:rsid w:val="00662DB5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B45F3"/>
    <w:rsid w:val="007B6BB0"/>
    <w:rsid w:val="007C24F4"/>
    <w:rsid w:val="007C2800"/>
    <w:rsid w:val="007C47E9"/>
    <w:rsid w:val="007C4F46"/>
    <w:rsid w:val="007C588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607EA"/>
    <w:rsid w:val="0086389E"/>
    <w:rsid w:val="00876139"/>
    <w:rsid w:val="0089387F"/>
    <w:rsid w:val="008A1B05"/>
    <w:rsid w:val="008A76E9"/>
    <w:rsid w:val="008D1599"/>
    <w:rsid w:val="008D2ADB"/>
    <w:rsid w:val="008D71B0"/>
    <w:rsid w:val="008E106F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778B"/>
    <w:rsid w:val="009820D3"/>
    <w:rsid w:val="009865F8"/>
    <w:rsid w:val="009A5ADB"/>
    <w:rsid w:val="009B12F1"/>
    <w:rsid w:val="009B38D5"/>
    <w:rsid w:val="009C106F"/>
    <w:rsid w:val="009E1694"/>
    <w:rsid w:val="009F0BD9"/>
    <w:rsid w:val="009F5DCA"/>
    <w:rsid w:val="00A0420F"/>
    <w:rsid w:val="00A04AF4"/>
    <w:rsid w:val="00A10EBB"/>
    <w:rsid w:val="00A22910"/>
    <w:rsid w:val="00A24668"/>
    <w:rsid w:val="00A33036"/>
    <w:rsid w:val="00A543A1"/>
    <w:rsid w:val="00A562F6"/>
    <w:rsid w:val="00A57CA2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52DBD"/>
    <w:rsid w:val="00B54677"/>
    <w:rsid w:val="00B56882"/>
    <w:rsid w:val="00B63E7D"/>
    <w:rsid w:val="00B701C1"/>
    <w:rsid w:val="00B7452B"/>
    <w:rsid w:val="00B80D4F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64146"/>
    <w:rsid w:val="00C67564"/>
    <w:rsid w:val="00C70069"/>
    <w:rsid w:val="00C763BE"/>
    <w:rsid w:val="00C8538D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B1E40"/>
    <w:rsid w:val="00EE1707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customStyle="1" w:styleId="a4">
    <w:name w:val="Знак"/>
    <w:basedOn w:val="a"/>
    <w:rsid w:val="00B5467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EB1E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B1E40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customStyle="1" w:styleId="a4">
    <w:name w:val="Знак"/>
    <w:basedOn w:val="a"/>
    <w:rsid w:val="00B5467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EB1E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B1E40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4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Елена Валерьевна Санникова</cp:lastModifiedBy>
  <cp:revision>3</cp:revision>
  <cp:lastPrinted>2021-06-07T08:39:00Z</cp:lastPrinted>
  <dcterms:created xsi:type="dcterms:W3CDTF">2021-06-08T10:07:00Z</dcterms:created>
  <dcterms:modified xsi:type="dcterms:W3CDTF">2021-06-21T07:41:00Z</dcterms:modified>
</cp:coreProperties>
</file>