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450" w:rsidRDefault="00027450" w:rsidP="007943FE">
      <w:pPr>
        <w:jc w:val="center"/>
        <w:rPr>
          <w:b/>
          <w:sz w:val="26"/>
          <w:szCs w:val="26"/>
        </w:rPr>
      </w:pPr>
    </w:p>
    <w:p w:rsidR="00027450" w:rsidRDefault="00027450" w:rsidP="007943FE">
      <w:pPr>
        <w:jc w:val="center"/>
        <w:rPr>
          <w:b/>
          <w:sz w:val="26"/>
          <w:szCs w:val="26"/>
        </w:rPr>
      </w:pPr>
    </w:p>
    <w:p w:rsidR="00027450" w:rsidRPr="00E86B3E" w:rsidRDefault="007943FE" w:rsidP="007943FE">
      <w:pPr>
        <w:jc w:val="center"/>
        <w:rPr>
          <w:b/>
          <w:sz w:val="26"/>
          <w:szCs w:val="26"/>
        </w:rPr>
      </w:pPr>
      <w:r w:rsidRPr="00E86B3E">
        <w:rPr>
          <w:b/>
          <w:sz w:val="26"/>
          <w:szCs w:val="26"/>
        </w:rPr>
        <w:t>Сводка</w:t>
      </w:r>
    </w:p>
    <w:p w:rsidR="007943FE" w:rsidRPr="00E86B3E" w:rsidRDefault="007943FE" w:rsidP="007943FE">
      <w:pPr>
        <w:jc w:val="center"/>
        <w:rPr>
          <w:b/>
          <w:bCs/>
          <w:sz w:val="26"/>
          <w:szCs w:val="26"/>
        </w:rPr>
      </w:pPr>
      <w:r w:rsidRPr="00E86B3E">
        <w:rPr>
          <w:b/>
          <w:sz w:val="26"/>
          <w:szCs w:val="26"/>
        </w:rPr>
        <w:t xml:space="preserve"> предложений по результатам проведения публичных консультаций</w:t>
      </w:r>
      <w:r w:rsidR="00027450" w:rsidRPr="00E86B3E">
        <w:rPr>
          <w:b/>
          <w:sz w:val="26"/>
          <w:szCs w:val="26"/>
        </w:rPr>
        <w:t xml:space="preserve"> </w:t>
      </w:r>
      <w:r w:rsidRPr="00E86B3E">
        <w:rPr>
          <w:b/>
          <w:sz w:val="26"/>
          <w:szCs w:val="26"/>
        </w:rPr>
        <w:t xml:space="preserve">по </w:t>
      </w:r>
      <w:r w:rsidR="00480783" w:rsidRPr="00E86B3E">
        <w:rPr>
          <w:b/>
          <w:sz w:val="26"/>
          <w:szCs w:val="26"/>
        </w:rPr>
        <w:t xml:space="preserve">проекту постановления </w:t>
      </w:r>
      <w:r w:rsidR="009D50AF">
        <w:rPr>
          <w:b/>
          <w:sz w:val="26"/>
          <w:szCs w:val="26"/>
        </w:rPr>
        <w:t>Администрации</w:t>
      </w:r>
      <w:r w:rsidR="00480783" w:rsidRPr="00E86B3E">
        <w:rPr>
          <w:b/>
          <w:sz w:val="26"/>
          <w:szCs w:val="26"/>
        </w:rPr>
        <w:t xml:space="preserve"> Томской области </w:t>
      </w:r>
      <w:r w:rsidR="00D5453D">
        <w:rPr>
          <w:b/>
          <w:sz w:val="26"/>
          <w:szCs w:val="26"/>
        </w:rPr>
        <w:t xml:space="preserve">от 09.06.2011 № 170а </w:t>
      </w:r>
      <w:r w:rsidR="00480783" w:rsidRPr="00D5453D">
        <w:rPr>
          <w:b/>
          <w:sz w:val="26"/>
          <w:szCs w:val="26"/>
        </w:rPr>
        <w:t>«</w:t>
      </w:r>
      <w:r w:rsidR="00D5453D" w:rsidRPr="00D5453D">
        <w:rPr>
          <w:b/>
          <w:sz w:val="26"/>
          <w:szCs w:val="26"/>
        </w:rPr>
        <w:t>О предоставлении субсидий на возмещение части затрат субъектам малого и среднего предпринимательства по договорам лизинга оборудования</w:t>
      </w:r>
      <w:r w:rsidR="00480783" w:rsidRPr="00D5453D">
        <w:rPr>
          <w:b/>
          <w:bCs/>
          <w:sz w:val="26"/>
          <w:szCs w:val="26"/>
        </w:rPr>
        <w:t>»</w:t>
      </w:r>
    </w:p>
    <w:p w:rsidR="00AA57FE" w:rsidRDefault="00AA57FE" w:rsidP="007943FE">
      <w:pPr>
        <w:jc w:val="center"/>
        <w:rPr>
          <w:b/>
          <w:sz w:val="26"/>
          <w:szCs w:val="26"/>
        </w:rPr>
      </w:pPr>
    </w:p>
    <w:p w:rsidR="009D50AF" w:rsidRDefault="009D50AF" w:rsidP="007943FE">
      <w:pPr>
        <w:jc w:val="center"/>
        <w:rPr>
          <w:b/>
          <w:sz w:val="26"/>
          <w:szCs w:val="26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97"/>
        <w:gridCol w:w="7088"/>
        <w:gridCol w:w="4075"/>
      </w:tblGrid>
      <w:tr w:rsidR="007943FE" w:rsidRPr="00E86B3E" w:rsidTr="007943FE">
        <w:tc>
          <w:tcPr>
            <w:tcW w:w="3397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Наименование</w:t>
            </w:r>
          </w:p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организации</w:t>
            </w:r>
          </w:p>
          <w:p w:rsidR="007943FE" w:rsidRPr="00E86B3E" w:rsidRDefault="007943FE">
            <w:pPr>
              <w:rPr>
                <w:sz w:val="26"/>
                <w:szCs w:val="26"/>
              </w:rPr>
            </w:pPr>
          </w:p>
        </w:tc>
        <w:tc>
          <w:tcPr>
            <w:tcW w:w="7088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Предложения и замечания по проекту нормативного правового акта</w:t>
            </w:r>
          </w:p>
          <w:p w:rsidR="007943FE" w:rsidRPr="00E86B3E" w:rsidRDefault="007943FE">
            <w:pPr>
              <w:rPr>
                <w:sz w:val="26"/>
                <w:szCs w:val="26"/>
              </w:rPr>
            </w:pPr>
          </w:p>
        </w:tc>
        <w:tc>
          <w:tcPr>
            <w:tcW w:w="4075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Возможность учета предложений участника в проекте нормативного правового акта</w:t>
            </w:r>
          </w:p>
        </w:tc>
      </w:tr>
      <w:tr w:rsidR="00BA49B4" w:rsidRPr="00E86B3E" w:rsidTr="007943FE">
        <w:tc>
          <w:tcPr>
            <w:tcW w:w="3397" w:type="dxa"/>
          </w:tcPr>
          <w:p w:rsidR="00BA49B4" w:rsidRPr="00E86B3E" w:rsidRDefault="00BA49B4" w:rsidP="007943FE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Уполномоченный по защите прав предпринимателей в Томской области </w:t>
            </w:r>
          </w:p>
        </w:tc>
        <w:tc>
          <w:tcPr>
            <w:tcW w:w="7088" w:type="dxa"/>
          </w:tcPr>
          <w:p w:rsidR="002232A0" w:rsidRDefault="002232A0" w:rsidP="007943F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Необходимость государственного вмешательства обоснована корректно. Целью предполагаемого регулирования является оказание поддержки субъектов малого и среднего предпринимательства, осуществляющих деятельность в сфере производства товаров (работ, услуг) путем возмещения части затрат по договорам лизинга оборудования. Указанная цель направлена на решение проблемы.</w:t>
            </w:r>
            <w:r w:rsidR="002250FD">
              <w:rPr>
                <w:sz w:val="26"/>
                <w:szCs w:val="26"/>
              </w:rPr>
              <w:t xml:space="preserve"> Выбранный вариант решения проблемы является оптимальным.</w:t>
            </w:r>
          </w:p>
          <w:p w:rsidR="00BA49B4" w:rsidRPr="00E86B3E" w:rsidRDefault="00FD0EB6" w:rsidP="007943FE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Предложения и замечания по проекту нормативного правового акта отсутствуют.</w:t>
            </w:r>
          </w:p>
        </w:tc>
        <w:tc>
          <w:tcPr>
            <w:tcW w:w="4075" w:type="dxa"/>
          </w:tcPr>
          <w:p w:rsidR="00BA49B4" w:rsidRPr="00E86B3E" w:rsidRDefault="00BA49B4" w:rsidP="00671477">
            <w:pPr>
              <w:rPr>
                <w:sz w:val="26"/>
                <w:szCs w:val="26"/>
              </w:rPr>
            </w:pPr>
          </w:p>
        </w:tc>
      </w:tr>
    </w:tbl>
    <w:p w:rsidR="00AB2632" w:rsidRDefault="00AB2632">
      <w:pPr>
        <w:rPr>
          <w:b/>
          <w:sz w:val="26"/>
          <w:szCs w:val="26"/>
        </w:rPr>
      </w:pPr>
    </w:p>
    <w:p w:rsidR="002C3B0B" w:rsidRDefault="002C3B0B">
      <w:pPr>
        <w:rPr>
          <w:b/>
          <w:sz w:val="26"/>
          <w:szCs w:val="26"/>
        </w:rPr>
      </w:pPr>
      <w:bookmarkStart w:id="0" w:name="_GoBack"/>
      <w:bookmarkEnd w:id="0"/>
    </w:p>
    <w:sectPr w:rsidR="002C3B0B" w:rsidSect="007943FE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3FE"/>
    <w:rsid w:val="0001268F"/>
    <w:rsid w:val="00027450"/>
    <w:rsid w:val="000459CA"/>
    <w:rsid w:val="000A776A"/>
    <w:rsid w:val="000E2B4E"/>
    <w:rsid w:val="000E47EA"/>
    <w:rsid w:val="001E6468"/>
    <w:rsid w:val="002232A0"/>
    <w:rsid w:val="002250FD"/>
    <w:rsid w:val="00270B59"/>
    <w:rsid w:val="002C3B0B"/>
    <w:rsid w:val="002F725F"/>
    <w:rsid w:val="003A4C04"/>
    <w:rsid w:val="00406296"/>
    <w:rsid w:val="00467A22"/>
    <w:rsid w:val="00480783"/>
    <w:rsid w:val="00490AF8"/>
    <w:rsid w:val="0063697B"/>
    <w:rsid w:val="00637AE7"/>
    <w:rsid w:val="00671477"/>
    <w:rsid w:val="0069426E"/>
    <w:rsid w:val="006E0EC2"/>
    <w:rsid w:val="007415DA"/>
    <w:rsid w:val="007705F7"/>
    <w:rsid w:val="007943FE"/>
    <w:rsid w:val="0086457D"/>
    <w:rsid w:val="009058FF"/>
    <w:rsid w:val="0097417E"/>
    <w:rsid w:val="009D50AF"/>
    <w:rsid w:val="00A616FD"/>
    <w:rsid w:val="00AA57FE"/>
    <w:rsid w:val="00AB2632"/>
    <w:rsid w:val="00B449F6"/>
    <w:rsid w:val="00BA49B4"/>
    <w:rsid w:val="00BB0962"/>
    <w:rsid w:val="00BC5A0B"/>
    <w:rsid w:val="00C243BA"/>
    <w:rsid w:val="00D5453D"/>
    <w:rsid w:val="00DD472F"/>
    <w:rsid w:val="00E743BA"/>
    <w:rsid w:val="00E86B3E"/>
    <w:rsid w:val="00FD0EB6"/>
    <w:rsid w:val="00FD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4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D50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50A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4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D50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50A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152</Words>
  <Characters>870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Леонидовна Шрайнер</dc:creator>
  <cp:lastModifiedBy>Жмыхова Вера Владимировна</cp:lastModifiedBy>
  <cp:revision>11</cp:revision>
  <dcterms:created xsi:type="dcterms:W3CDTF">2015-09-04T11:49:00Z</dcterms:created>
  <dcterms:modified xsi:type="dcterms:W3CDTF">2015-09-07T07:41:00Z</dcterms:modified>
</cp:coreProperties>
</file>