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5CD" w:rsidRDefault="008E0033" w:rsidP="008E0033">
      <w:pPr>
        <w:pStyle w:val="24"/>
        <w:pBdr>
          <w:right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27.04.2021                                                                                                               № 166а</w:t>
      </w:r>
    </w:p>
    <w:p w:rsidR="002F15CD" w:rsidRDefault="002F15CD" w:rsidP="0000167E">
      <w:pPr>
        <w:pStyle w:val="24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</w:p>
    <w:p w:rsidR="002F15CD" w:rsidRDefault="002F15CD" w:rsidP="0000167E">
      <w:pPr>
        <w:pStyle w:val="24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</w:p>
    <w:p w:rsidR="00587249" w:rsidRPr="0000167E" w:rsidRDefault="00587249" w:rsidP="0000167E">
      <w:pPr>
        <w:pStyle w:val="24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Об утверждении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П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равил предоставления участков земли</w:t>
      </w:r>
    </w:p>
    <w:p w:rsidR="00540D4F" w:rsidRPr="0000167E" w:rsidRDefault="00587249" w:rsidP="0000167E">
      <w:pPr>
        <w:pStyle w:val="24"/>
        <w:pBdr>
          <w:right w:val="none" w:sz="4" w:space="2" w:color="000000"/>
        </w:pBdr>
        <w:spacing w:before="0"/>
        <w:ind w:right="-1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на общественных кладбищах для создания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br/>
      </w:r>
      <w:r w:rsidRPr="0000167E">
        <w:rPr>
          <w:rFonts w:ascii="PT Astra Serif" w:eastAsia="PT Astra Serif" w:hAnsi="PT Astra Serif" w:cs="PT Astra Serif"/>
          <w:sz w:val="26"/>
          <w:szCs w:val="26"/>
        </w:rPr>
        <w:t>семейных (родовых) захоронений</w:t>
      </w:r>
    </w:p>
    <w:p w:rsidR="00540D4F" w:rsidRPr="0000167E" w:rsidRDefault="00540D4F" w:rsidP="0000167E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965037" w:rsidRPr="0000167E" w:rsidRDefault="00965037" w:rsidP="0000167E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587249" w:rsidRPr="0000167E" w:rsidRDefault="00587249" w:rsidP="0000167E">
      <w:pPr>
        <w:pStyle w:val="24"/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В соответствии со статьей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21 Федерального закона от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12 января 1996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года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№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8-ФЗ «О погребении и похоронном деле», статьей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7 Закона Томской области от</w:t>
      </w:r>
      <w:r w:rsidR="002F131D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12 января 2005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года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№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6-ОЗ «О погребении и похоронном деле в Томской области»</w:t>
      </w:r>
    </w:p>
    <w:p w:rsidR="00587249" w:rsidRPr="0000167E" w:rsidRDefault="00587249" w:rsidP="0000167E">
      <w:pPr>
        <w:pStyle w:val="24"/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587249" w:rsidRPr="0000167E" w:rsidRDefault="00587249" w:rsidP="0000167E">
      <w:pPr>
        <w:pStyle w:val="24"/>
        <w:tabs>
          <w:tab w:val="left" w:pos="1134"/>
        </w:tabs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1.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Утвердить Правила предоставления участков земли на общественных кладбищах для создания семейных (родовых) з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 xml:space="preserve">ахоронений согласно приложению 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к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настоящему постановлению.</w:t>
      </w:r>
    </w:p>
    <w:p w:rsidR="00587249" w:rsidRPr="0000167E" w:rsidRDefault="00587249" w:rsidP="0000167E">
      <w:pPr>
        <w:pStyle w:val="24"/>
        <w:tabs>
          <w:tab w:val="left" w:pos="1134"/>
        </w:tabs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2.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587249" w:rsidRPr="0000167E" w:rsidRDefault="00587249" w:rsidP="0000167E">
      <w:pPr>
        <w:pStyle w:val="24"/>
        <w:tabs>
          <w:tab w:val="left" w:pos="1134"/>
        </w:tabs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3.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через десять дней после дня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br/>
      </w:r>
      <w:r w:rsidRPr="0000167E">
        <w:rPr>
          <w:rFonts w:ascii="PT Astra Serif" w:eastAsia="PT Astra Serif" w:hAnsi="PT Astra Serif" w:cs="PT Astra Serif"/>
          <w:sz w:val="26"/>
          <w:szCs w:val="26"/>
        </w:rPr>
        <w:t>его официального опубликования.</w:t>
      </w:r>
    </w:p>
    <w:p w:rsidR="00540D4F" w:rsidRPr="0000167E" w:rsidRDefault="00587249" w:rsidP="0000167E">
      <w:pPr>
        <w:pStyle w:val="24"/>
        <w:tabs>
          <w:tab w:val="left" w:pos="1134"/>
        </w:tabs>
        <w:spacing w:before="0"/>
        <w:ind w:righ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0167E">
        <w:rPr>
          <w:rFonts w:ascii="PT Astra Serif" w:eastAsia="PT Astra Serif" w:hAnsi="PT Astra Serif" w:cs="PT Astra Serif"/>
          <w:sz w:val="26"/>
          <w:szCs w:val="26"/>
        </w:rPr>
        <w:t>4.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proofErr w:type="gramStart"/>
      <w:r w:rsidRPr="0000167E"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 w:rsidRPr="0000167E"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постановления возложить на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Pr="0000167E">
        <w:rPr>
          <w:rFonts w:ascii="PT Astra Serif" w:eastAsia="PT Astra Serif" w:hAnsi="PT Astra Serif" w:cs="PT Astra Serif"/>
          <w:sz w:val="26"/>
          <w:szCs w:val="26"/>
        </w:rPr>
        <w:t>заместителя Губернатора Томской области п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 xml:space="preserve">о агропромышленной политике </w:t>
      </w:r>
      <w:r w:rsidR="008F7DF7" w:rsidRPr="0000167E">
        <w:rPr>
          <w:rFonts w:ascii="PT Astra Serif" w:eastAsia="PT Astra Serif" w:hAnsi="PT Astra Serif" w:cs="PT Astra Serif"/>
          <w:sz w:val="26"/>
          <w:szCs w:val="26"/>
        </w:rPr>
        <w:br/>
      </w:r>
      <w:r w:rsidRPr="0000167E">
        <w:rPr>
          <w:rFonts w:ascii="PT Astra Serif" w:eastAsia="PT Astra Serif" w:hAnsi="PT Astra Serif" w:cs="PT Astra Serif"/>
          <w:sz w:val="26"/>
          <w:szCs w:val="26"/>
        </w:rPr>
        <w:t>и природопользованию.</w:t>
      </w:r>
    </w:p>
    <w:p w:rsidR="008F7DF7" w:rsidRPr="0000167E" w:rsidRDefault="008F7DF7" w:rsidP="002F15CD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8F7DF7" w:rsidRPr="0000167E" w:rsidRDefault="008F7DF7" w:rsidP="002F15CD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F7DF7" w:rsidRPr="0000167E" w:rsidRDefault="008F7DF7" w:rsidP="002F15CD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00167E" w:rsidRDefault="002F15CD" w:rsidP="002F15CD">
      <w:pPr>
        <w:tabs>
          <w:tab w:val="left" w:pos="793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r w:rsidR="00376925" w:rsidRPr="0000167E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="00376925" w:rsidRPr="0000167E">
        <w:rPr>
          <w:rFonts w:ascii="PT Astra Serif" w:eastAsia="PT Astra Serif" w:hAnsi="PT Astra Serif" w:cs="PT Astra Serif"/>
          <w:sz w:val="26"/>
          <w:szCs w:val="26"/>
        </w:rPr>
        <w:t>Томской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> </w:t>
      </w:r>
      <w:r w:rsidR="00376925" w:rsidRPr="0000167E">
        <w:rPr>
          <w:rFonts w:ascii="PT Astra Serif" w:eastAsia="PT Astra Serif" w:hAnsi="PT Astra Serif" w:cs="PT Astra Serif"/>
          <w:sz w:val="26"/>
          <w:szCs w:val="26"/>
        </w:rPr>
        <w:t>области</w:t>
      </w:r>
      <w:r w:rsidR="002637D8" w:rsidRPr="0000167E">
        <w:rPr>
          <w:rFonts w:ascii="PT Astra Serif" w:eastAsia="PT Astra Serif" w:hAnsi="PT Astra Serif" w:cs="PT Astra Serif"/>
          <w:sz w:val="26"/>
          <w:szCs w:val="26"/>
        </w:rPr>
        <w:t> 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А.М.</w:t>
      </w:r>
      <w:r w:rsidR="00412C7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E5FB6">
        <w:rPr>
          <w:rFonts w:ascii="PT Astra Serif" w:eastAsia="PT Astra Serif" w:hAnsi="PT Astra Serif" w:cs="PT Astra Serif"/>
          <w:sz w:val="26"/>
          <w:szCs w:val="26"/>
        </w:rPr>
        <w:t>Рожков</w:t>
      </w:r>
    </w:p>
    <w:p w:rsidR="00540D4F" w:rsidRPr="0000167E" w:rsidRDefault="00540D4F" w:rsidP="0000167E">
      <w:pPr>
        <w:rPr>
          <w:rFonts w:ascii="PT Astra Serif" w:eastAsia="PT Astra Serif" w:hAnsi="PT Astra Serif" w:cs="PT Astra Serif"/>
          <w:szCs w:val="20"/>
        </w:rPr>
      </w:pPr>
    </w:p>
    <w:p w:rsidR="00C303A8" w:rsidRPr="0000167E" w:rsidRDefault="00C303A8" w:rsidP="0000167E">
      <w:pPr>
        <w:rPr>
          <w:rFonts w:ascii="PT Astra Serif" w:eastAsia="PT Astra Serif" w:hAnsi="PT Astra Serif" w:cs="PT Astra Serif"/>
          <w:szCs w:val="20"/>
        </w:rPr>
      </w:pPr>
    </w:p>
    <w:p w:rsidR="004C1CC5" w:rsidRPr="0000167E" w:rsidRDefault="004C1CC5" w:rsidP="0000167E">
      <w:pPr>
        <w:rPr>
          <w:rFonts w:ascii="PT Astra Serif" w:eastAsia="PT Astra Serif" w:hAnsi="PT Astra Serif" w:cs="PT Astra Serif"/>
          <w:szCs w:val="20"/>
        </w:rPr>
      </w:pPr>
    </w:p>
    <w:p w:rsidR="004C1CC5" w:rsidRPr="0000167E" w:rsidRDefault="004C1CC5" w:rsidP="0000167E">
      <w:pPr>
        <w:rPr>
          <w:rFonts w:ascii="PT Astra Serif" w:eastAsia="PT Astra Serif" w:hAnsi="PT Astra Serif" w:cs="PT Astra Serif"/>
          <w:szCs w:val="20"/>
        </w:rPr>
      </w:pPr>
    </w:p>
    <w:p w:rsidR="004C1CC5" w:rsidRPr="0000167E" w:rsidRDefault="004C1CC5" w:rsidP="0000167E">
      <w:pPr>
        <w:rPr>
          <w:rFonts w:ascii="PT Astra Serif" w:eastAsia="PT Astra Serif" w:hAnsi="PT Astra Serif" w:cs="PT Astra Serif"/>
          <w:szCs w:val="20"/>
        </w:rPr>
      </w:pPr>
    </w:p>
    <w:p w:rsidR="004C1CC5" w:rsidRPr="0000167E" w:rsidRDefault="004C1CC5" w:rsidP="0000167E">
      <w:pPr>
        <w:rPr>
          <w:rFonts w:ascii="PT Astra Serif" w:eastAsia="PT Astra Serif" w:hAnsi="PT Astra Serif" w:cs="PT Astra Serif"/>
          <w:szCs w:val="20"/>
        </w:rPr>
      </w:pPr>
    </w:p>
    <w:p w:rsidR="00815DD0" w:rsidRPr="0000167E" w:rsidRDefault="00815DD0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2F15CD" w:rsidRPr="0000167E" w:rsidRDefault="002F15CD" w:rsidP="0000167E">
      <w:pPr>
        <w:rPr>
          <w:rFonts w:ascii="PT Astra Serif" w:eastAsia="PT Astra Serif" w:hAnsi="PT Astra Serif" w:cs="PT Astra Serif"/>
          <w:szCs w:val="20"/>
        </w:rPr>
      </w:pPr>
    </w:p>
    <w:p w:rsidR="008F7DF7" w:rsidRPr="0000167E" w:rsidRDefault="008F7DF7" w:rsidP="0000167E">
      <w:pPr>
        <w:rPr>
          <w:rFonts w:ascii="PT Astra Serif" w:eastAsia="PT Astra Serif" w:hAnsi="PT Astra Serif" w:cs="PT Astra Serif"/>
          <w:szCs w:val="20"/>
        </w:rPr>
      </w:pPr>
    </w:p>
    <w:p w:rsidR="004C1CC5" w:rsidRDefault="000D43C6" w:rsidP="0000167E">
      <w:pPr>
        <w:rPr>
          <w:rFonts w:ascii="PT Astra Serif" w:eastAsia="PT Astra Serif" w:hAnsi="PT Astra Serif" w:cs="PT Astra Serif"/>
          <w:szCs w:val="20"/>
        </w:rPr>
      </w:pPr>
      <w:proofErr w:type="spellStart"/>
      <w:r w:rsidRPr="0000167E">
        <w:rPr>
          <w:rFonts w:ascii="PT Astra Serif" w:eastAsia="PT Astra Serif" w:hAnsi="PT Astra Serif" w:cs="PT Astra Serif"/>
          <w:szCs w:val="20"/>
        </w:rPr>
        <w:t>Забавнова</w:t>
      </w:r>
      <w:proofErr w:type="spellEnd"/>
      <w:r w:rsidR="008F7DF7" w:rsidRPr="0000167E">
        <w:rPr>
          <w:rFonts w:ascii="PT Astra Serif" w:eastAsia="PT Astra Serif" w:hAnsi="PT Astra Serif" w:cs="PT Astra Serif"/>
          <w:szCs w:val="20"/>
        </w:rPr>
        <w:t> Н.К.</w:t>
      </w:r>
    </w:p>
    <w:p w:rsidR="002F15CD" w:rsidRPr="00815DD0" w:rsidRDefault="002F15CD" w:rsidP="0000167E">
      <w:pPr>
        <w:rPr>
          <w:rFonts w:ascii="PT Astra Serif" w:eastAsia="PT Astra Serif" w:hAnsi="PT Astra Serif" w:cs="PT Astra Serif"/>
          <w:sz w:val="18"/>
          <w:szCs w:val="18"/>
        </w:rPr>
      </w:pPr>
      <w:r w:rsidRPr="002F15CD">
        <w:rPr>
          <w:rFonts w:ascii="PT Astra Serif" w:eastAsia="PT Astra Serif" w:hAnsi="PT Astra Serif" w:cs="PT Astra Serif"/>
          <w:sz w:val="18"/>
          <w:szCs w:val="18"/>
        </w:rPr>
        <w:t>0421</w:t>
      </w:r>
      <w:proofErr w:type="spellStart"/>
      <w:r w:rsidRPr="002F15CD">
        <w:rPr>
          <w:rFonts w:ascii="PT Astra Serif" w:eastAsia="PT Astra Serif" w:hAnsi="PT Astra Serif" w:cs="PT Astra Serif"/>
          <w:sz w:val="18"/>
          <w:szCs w:val="18"/>
          <w:lang w:val="en-US"/>
        </w:rPr>
        <w:t>eg</w:t>
      </w:r>
      <w:proofErr w:type="spellEnd"/>
      <w:r w:rsidRPr="00815DD0">
        <w:rPr>
          <w:rFonts w:ascii="PT Astra Serif" w:eastAsia="PT Astra Serif" w:hAnsi="PT Astra Serif" w:cs="PT Astra Serif"/>
          <w:sz w:val="18"/>
          <w:szCs w:val="18"/>
        </w:rPr>
        <w:t>01.</w:t>
      </w:r>
      <w:r w:rsidRPr="002F15CD">
        <w:rPr>
          <w:rFonts w:ascii="PT Astra Serif" w:eastAsia="PT Astra Serif" w:hAnsi="PT Astra Serif" w:cs="PT Astra Serif"/>
          <w:sz w:val="18"/>
          <w:szCs w:val="18"/>
          <w:lang w:val="en-US"/>
        </w:rPr>
        <w:t>pap</w:t>
      </w:r>
      <w:r w:rsidRPr="00815DD0">
        <w:rPr>
          <w:rFonts w:ascii="PT Astra Serif" w:eastAsia="PT Astra Serif" w:hAnsi="PT Astra Serif" w:cs="PT Astra Serif"/>
          <w:sz w:val="18"/>
          <w:szCs w:val="18"/>
        </w:rPr>
        <w:t>2021</w:t>
      </w:r>
    </w:p>
    <w:p w:rsidR="002F131D" w:rsidRPr="002F15CD" w:rsidRDefault="002F131D" w:rsidP="0000167E">
      <w:pPr>
        <w:rPr>
          <w:rFonts w:ascii="PT Astra Serif" w:eastAsia="PT Astra Serif" w:hAnsi="PT Astra Serif" w:cs="PT Astra Serif"/>
          <w:sz w:val="18"/>
          <w:szCs w:val="18"/>
        </w:rPr>
        <w:sectPr w:rsidR="002F131D" w:rsidRPr="002F15CD" w:rsidSect="002637D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567" w:right="851" w:bottom="1134" w:left="1701" w:header="567" w:footer="567" w:gutter="0"/>
          <w:cols w:space="720"/>
          <w:titlePg/>
          <w:docGrid w:linePitch="360"/>
        </w:sectPr>
      </w:pPr>
    </w:p>
    <w:p w:rsidR="00C303A8" w:rsidRPr="002F15CD" w:rsidRDefault="00BF1B45" w:rsidP="0000167E">
      <w:pPr>
        <w:ind w:left="5529"/>
        <w:rPr>
          <w:rFonts w:ascii="PT Astra Serif" w:eastAsia="PT Astra Serif" w:hAnsi="PT Astra Serif" w:cs="PT Astra Serif"/>
          <w:sz w:val="24"/>
          <w:szCs w:val="24"/>
        </w:rPr>
      </w:pPr>
      <w:r w:rsidRPr="002F15CD"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УТВЕРЖДЕНЫ</w:t>
      </w:r>
    </w:p>
    <w:p w:rsidR="00C303A8" w:rsidRPr="002F15CD" w:rsidRDefault="008F7DF7" w:rsidP="0000167E">
      <w:pPr>
        <w:ind w:left="5529"/>
        <w:rPr>
          <w:rFonts w:ascii="PT Astra Serif" w:eastAsia="PT Astra Serif" w:hAnsi="PT Astra Serif" w:cs="PT Astra Serif"/>
          <w:sz w:val="24"/>
          <w:szCs w:val="24"/>
        </w:rPr>
      </w:pPr>
      <w:r w:rsidRPr="002F15CD">
        <w:rPr>
          <w:rFonts w:ascii="PT Astra Serif" w:eastAsia="PT Astra Serif" w:hAnsi="PT Astra Serif" w:cs="PT Astra Serif"/>
          <w:sz w:val="24"/>
          <w:szCs w:val="24"/>
        </w:rPr>
        <w:t>п</w:t>
      </w:r>
      <w:r w:rsidR="00C303A8" w:rsidRPr="002F15CD">
        <w:rPr>
          <w:rFonts w:ascii="PT Astra Serif" w:eastAsia="PT Astra Serif" w:hAnsi="PT Astra Serif" w:cs="PT Astra Serif"/>
          <w:sz w:val="24"/>
          <w:szCs w:val="24"/>
        </w:rPr>
        <w:t>остановлением</w:t>
      </w:r>
      <w:r w:rsidR="00BF1B45" w:rsidRPr="002F15C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C303A8" w:rsidRPr="002F15CD">
        <w:rPr>
          <w:rFonts w:ascii="PT Astra Serif" w:eastAsia="PT Astra Serif" w:hAnsi="PT Astra Serif" w:cs="PT Astra Serif"/>
          <w:sz w:val="24"/>
          <w:szCs w:val="24"/>
        </w:rPr>
        <w:t>Администрации</w:t>
      </w:r>
      <w:r w:rsidR="00BF1B45" w:rsidRPr="002F15C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C303A8" w:rsidRPr="002F15CD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540D4F" w:rsidRPr="0000167E" w:rsidRDefault="00B27081" w:rsidP="0000167E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C303A8" w:rsidRPr="002F15CD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8E0033">
        <w:rPr>
          <w:rFonts w:ascii="PT Astra Serif" w:eastAsia="PT Astra Serif" w:hAnsi="PT Astra Serif" w:cs="PT Astra Serif"/>
          <w:sz w:val="24"/>
          <w:szCs w:val="24"/>
        </w:rPr>
        <w:t>27.04.2021 №  166а</w:t>
      </w:r>
    </w:p>
    <w:p w:rsidR="00B10838" w:rsidRDefault="00B10838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B10838" w:rsidRPr="0000167E" w:rsidRDefault="00B10838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П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равила</w:t>
      </w:r>
    </w:p>
    <w:p w:rsidR="00B10838" w:rsidRPr="0000167E" w:rsidRDefault="00B10838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предоставления участков земли на общественных кладбищах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br/>
        <w:t>для создания семейных (родовых) захоронений</w:t>
      </w:r>
    </w:p>
    <w:p w:rsidR="00B10838" w:rsidRPr="0000167E" w:rsidRDefault="00B10838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10838" w:rsidRPr="0000167E" w:rsidRDefault="00B10838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1.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Настоящие Правила определяют 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>порядок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предоставления 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 xml:space="preserve">гражданам Российской Федерации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участков земли на общественных кладбищах, расположенных на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территории Томской области, для создания семейных (родовых) захоронений (далее – участок 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 xml:space="preserve">земли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для создания семейных (родовых) захоронений).</w:t>
      </w:r>
    </w:p>
    <w:p w:rsidR="00D13BF6" w:rsidRPr="0000167E" w:rsidRDefault="00B10838" w:rsidP="000016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2.</w:t>
      </w:r>
      <w:r w:rsidR="008F7DF7" w:rsidRPr="0000167E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="006F2327" w:rsidRPr="0000167E">
        <w:rPr>
          <w:rFonts w:ascii="PT Astra Serif" w:hAnsi="PT Astra Serif"/>
          <w:sz w:val="26"/>
          <w:szCs w:val="26"/>
          <w:lang w:eastAsia="ru-RU" w:bidi="ar-SA"/>
        </w:rPr>
        <w:t xml:space="preserve">Участки 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 xml:space="preserve">земли </w:t>
      </w:r>
      <w:r w:rsidR="006F2327" w:rsidRPr="0000167E">
        <w:rPr>
          <w:rFonts w:ascii="PT Astra Serif" w:hAnsi="PT Astra Serif"/>
          <w:sz w:val="26"/>
          <w:szCs w:val="26"/>
          <w:lang w:eastAsia="ru-RU" w:bidi="ar-SA"/>
        </w:rPr>
        <w:t>для создания семейных (родовых) захоронений предоставляются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на общественных кладбищах для погребения трех и более умерших, явля</w:t>
      </w:r>
      <w:r w:rsidR="000819C3" w:rsidRPr="0000167E">
        <w:rPr>
          <w:rFonts w:ascii="PT Astra Serif" w:hAnsi="PT Astra Serif"/>
          <w:sz w:val="26"/>
          <w:szCs w:val="26"/>
          <w:lang w:eastAsia="ru-RU" w:bidi="ar-SA"/>
        </w:rPr>
        <w:t>вш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ихся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супругами, близкими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родственниками.</w:t>
      </w:r>
    </w:p>
    <w:p w:rsidR="00D13BF6" w:rsidRPr="0000167E" w:rsidRDefault="000819C3" w:rsidP="000016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3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E148F2" w:rsidRPr="0000167E">
        <w:rPr>
          <w:rFonts w:ascii="PT Astra Serif" w:hAnsi="PT Astra Serif"/>
          <w:sz w:val="26"/>
          <w:szCs w:val="26"/>
          <w:lang w:eastAsia="ru-RU" w:bidi="ar-SA"/>
        </w:rPr>
        <w:t>Для предоставления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 xml:space="preserve"> участка земли для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создани</w:t>
      </w:r>
      <w:r w:rsidR="00CC49B0" w:rsidRPr="0000167E">
        <w:rPr>
          <w:rFonts w:ascii="PT Astra Serif" w:hAnsi="PT Astra Serif"/>
          <w:sz w:val="26"/>
          <w:szCs w:val="26"/>
          <w:lang w:eastAsia="ru-RU" w:bidi="ar-SA"/>
        </w:rPr>
        <w:t>я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семейного </w:t>
      </w:r>
      <w:r w:rsidR="00AF5A50" w:rsidRPr="0000167E">
        <w:rPr>
          <w:rFonts w:ascii="PT Astra Serif" w:hAnsi="PT Astra Serif"/>
          <w:sz w:val="26"/>
          <w:szCs w:val="26"/>
          <w:lang w:eastAsia="ru-RU" w:bidi="ar-SA"/>
        </w:rPr>
        <w:t xml:space="preserve">(родового)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захоронения супруг</w:t>
      </w:r>
      <w:r w:rsidR="00711D03" w:rsidRPr="0000167E">
        <w:rPr>
          <w:rFonts w:ascii="PT Astra Serif" w:hAnsi="PT Astra Serif"/>
          <w:sz w:val="26"/>
          <w:szCs w:val="26"/>
          <w:lang w:eastAsia="ru-RU" w:bidi="ar-SA"/>
        </w:rPr>
        <w:t xml:space="preserve"> или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близки</w:t>
      </w:r>
      <w:r w:rsidR="00CA48F8" w:rsidRPr="0000167E">
        <w:rPr>
          <w:rFonts w:ascii="PT Astra Serif" w:hAnsi="PT Astra Serif"/>
          <w:sz w:val="26"/>
          <w:szCs w:val="26"/>
          <w:lang w:eastAsia="ru-RU" w:bidi="ar-SA"/>
        </w:rPr>
        <w:t>е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родственник</w:t>
      </w:r>
      <w:r w:rsidR="00CA48F8" w:rsidRPr="0000167E">
        <w:rPr>
          <w:rFonts w:ascii="PT Astra Serif" w:hAnsi="PT Astra Serif"/>
          <w:sz w:val="26"/>
          <w:szCs w:val="26"/>
          <w:lang w:eastAsia="ru-RU" w:bidi="ar-SA"/>
        </w:rPr>
        <w:t>и</w:t>
      </w:r>
      <w:r w:rsidR="00711D03" w:rsidRPr="0000167E">
        <w:rPr>
          <w:rFonts w:ascii="PT Astra Serif" w:hAnsi="PT Astra Serif"/>
          <w:sz w:val="26"/>
          <w:szCs w:val="26"/>
          <w:lang w:eastAsia="ru-RU" w:bidi="ar-SA"/>
        </w:rPr>
        <w:t>, круг которых определен статьей 14 Семейного кодекса Российской Федерации</w:t>
      </w:r>
      <w:r w:rsidR="00D02F61"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CA48F8" w:rsidRPr="0000167E">
        <w:rPr>
          <w:rFonts w:ascii="PT Astra Serif" w:hAnsi="PT Astra Serif"/>
          <w:sz w:val="26"/>
          <w:szCs w:val="26"/>
          <w:lang w:eastAsia="ru-RU" w:bidi="ar-SA"/>
        </w:rPr>
        <w:t>(далее – заявитель)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,</w:t>
      </w:r>
      <w:r w:rsidR="00711D03" w:rsidRPr="0000167E">
        <w:rPr>
          <w:rFonts w:ascii="PT Astra Serif" w:hAnsi="PT Astra Serif"/>
          <w:sz w:val="26"/>
          <w:szCs w:val="26"/>
          <w:lang w:eastAsia="ru-RU" w:bidi="ar-SA"/>
        </w:rPr>
        <w:t xml:space="preserve"> обращается 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br/>
      </w:r>
      <w:r w:rsidR="00E13E9C" w:rsidRPr="0000167E">
        <w:rPr>
          <w:rFonts w:ascii="PT Astra Serif" w:hAnsi="PT Astra Serif"/>
          <w:sz w:val="26"/>
          <w:szCs w:val="26"/>
          <w:lang w:eastAsia="ru-RU" w:bidi="ar-SA"/>
        </w:rPr>
        <w:t>и представляет в орган местного самоуправления, в ведении которого находится общественное кладбище, следующие документы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D13BF6" w:rsidRPr="0000167E" w:rsidRDefault="00D13BF6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1)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заявление с указанием лиц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а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, погребение котор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ого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осуществлено на</w:t>
      </w:r>
      <w:r w:rsidR="00E13E9C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участке земли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,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 xml:space="preserve"> испрашиваемо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м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 xml:space="preserve"> для создания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семейно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го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>(родово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го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)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захоронени</w:t>
      </w:r>
      <w:r w:rsidR="007A26BF" w:rsidRPr="0000167E">
        <w:rPr>
          <w:rFonts w:ascii="PT Astra Serif" w:hAnsi="PT Astra Serif"/>
          <w:sz w:val="26"/>
          <w:szCs w:val="26"/>
          <w:lang w:eastAsia="ru-RU" w:bidi="ar-SA"/>
        </w:rPr>
        <w:t>я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B482B" w:rsidRPr="0000167E" w:rsidRDefault="008B482B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2)</w:t>
      </w:r>
      <w:r w:rsidR="008F7DF7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копи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ю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свидетельства о смерти, выда</w:t>
      </w:r>
      <w:r w:rsidR="008C4D61" w:rsidRPr="0000167E">
        <w:rPr>
          <w:rFonts w:ascii="PT Astra Serif" w:hAnsi="PT Astra Serif"/>
          <w:sz w:val="26"/>
          <w:szCs w:val="26"/>
          <w:lang w:eastAsia="ru-RU" w:bidi="ar-SA"/>
        </w:rPr>
        <w:t>нного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 xml:space="preserve"> органами </w:t>
      </w:r>
      <w:r w:rsidR="008C4D61" w:rsidRPr="0000167E">
        <w:rPr>
          <w:rFonts w:ascii="PT Astra Serif" w:hAnsi="PT Astra Serif"/>
          <w:sz w:val="26"/>
          <w:szCs w:val="26"/>
          <w:lang w:eastAsia="ru-RU" w:bidi="ar-SA"/>
        </w:rPr>
        <w:t xml:space="preserve">записи актов гражданского состояния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в отношении лица, указанного в заявлении;</w:t>
      </w:r>
    </w:p>
    <w:p w:rsidR="00D13BF6" w:rsidRPr="0000167E" w:rsidRDefault="008B482B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3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копи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ю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паспорта или иного документа, удо</w:t>
      </w:r>
      <w:r w:rsidR="000E39B9" w:rsidRPr="0000167E">
        <w:rPr>
          <w:rFonts w:ascii="PT Astra Serif" w:hAnsi="PT Astra Serif"/>
          <w:sz w:val="26"/>
          <w:szCs w:val="26"/>
          <w:lang w:eastAsia="ru-RU" w:bidi="ar-SA"/>
        </w:rPr>
        <w:t>стоверяющего личность заявителя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711D03" w:rsidRPr="0000167E" w:rsidRDefault="008B482B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" w:name="P36"/>
      <w:bookmarkEnd w:id="1"/>
      <w:r w:rsidRPr="0000167E">
        <w:rPr>
          <w:rFonts w:ascii="PT Astra Serif" w:hAnsi="PT Astra Serif"/>
          <w:sz w:val="26"/>
          <w:szCs w:val="26"/>
          <w:lang w:eastAsia="ru-RU" w:bidi="ar-SA"/>
        </w:rPr>
        <w:t>4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копии </w:t>
      </w:r>
      <w:r w:rsidR="00711D03" w:rsidRPr="0000167E">
        <w:rPr>
          <w:rFonts w:ascii="PT Astra Serif" w:hAnsi="PT Astra Serif"/>
          <w:sz w:val="26"/>
          <w:szCs w:val="26"/>
          <w:lang w:eastAsia="ru-RU" w:bidi="ar-SA"/>
        </w:rPr>
        <w:t>документов, подтверждающи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х</w:t>
      </w:r>
      <w:r w:rsidR="00711D03" w:rsidRPr="0000167E">
        <w:rPr>
          <w:rFonts w:ascii="PT Astra Serif" w:hAnsi="PT Astra Serif"/>
          <w:sz w:val="26"/>
          <w:szCs w:val="26"/>
          <w:lang w:eastAsia="ru-RU" w:bidi="ar-SA"/>
        </w:rPr>
        <w:t xml:space="preserve"> брачные отношения, отношения близкого родства межд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у указанными в заявлении лицами</w:t>
      </w:r>
      <w:r w:rsidR="001514A3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D13BF6" w:rsidRPr="0000167E" w:rsidRDefault="00D13BF6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Копии документов должны быть представлены с предъявлением подлинников.</w:t>
      </w:r>
    </w:p>
    <w:p w:rsidR="00051F50" w:rsidRPr="0000167E" w:rsidRDefault="000819C3" w:rsidP="000016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4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 xml:space="preserve">Решение о 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предоставлении участка земли для 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>создани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>я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 xml:space="preserve"> семейного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 (родового)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 xml:space="preserve"> захоронения или об отказе </w:t>
      </w:r>
      <w:r w:rsidR="00F1580A" w:rsidRPr="0000167E"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предоставлении участка земли 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br/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для создания семейного (родового) захоронения 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>прин</w:t>
      </w:r>
      <w:r w:rsidR="00BE00A1" w:rsidRPr="0000167E">
        <w:rPr>
          <w:rFonts w:ascii="PT Astra Serif" w:hAnsi="PT Astra Serif"/>
          <w:sz w:val="26"/>
          <w:szCs w:val="26"/>
          <w:lang w:eastAsia="ru-RU" w:bidi="ar-SA"/>
        </w:rPr>
        <w:t>имается органом местного самоуправлении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BE00A1" w:rsidRPr="0000167E">
        <w:rPr>
          <w:rFonts w:ascii="PT Astra Serif" w:hAnsi="PT Astra Serif"/>
          <w:sz w:val="26"/>
          <w:szCs w:val="26"/>
          <w:lang w:eastAsia="ru-RU" w:bidi="ar-SA"/>
        </w:rPr>
        <w:t xml:space="preserve">не позднее 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 xml:space="preserve">30 дней </w:t>
      </w:r>
      <w:r w:rsidR="00A733A1" w:rsidRPr="0000167E">
        <w:rPr>
          <w:rFonts w:ascii="PT Astra Serif" w:hAnsi="PT Astra Serif"/>
          <w:sz w:val="26"/>
          <w:szCs w:val="26"/>
          <w:lang w:eastAsia="ru-RU" w:bidi="ar-SA"/>
        </w:rPr>
        <w:t xml:space="preserve">со дня регистрации </w:t>
      </w:r>
      <w:r w:rsidR="00403502" w:rsidRPr="0000167E">
        <w:rPr>
          <w:rFonts w:ascii="PT Astra Serif" w:hAnsi="PT Astra Serif"/>
          <w:sz w:val="26"/>
          <w:szCs w:val="26"/>
          <w:lang w:eastAsia="ru-RU" w:bidi="ar-SA"/>
        </w:rPr>
        <w:t>заявления</w:t>
      </w:r>
      <w:r w:rsidR="00051F50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904FC2" w:rsidRPr="0000167E" w:rsidRDefault="000819C3" w:rsidP="000016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5</w:t>
      </w:r>
      <w:r w:rsidR="00904FC2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904F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Орган местного самоуправления уведомляет заявителя </w:t>
      </w:r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 xml:space="preserve">о </w:t>
      </w:r>
      <w:proofErr w:type="gramStart"/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>решении</w:t>
      </w:r>
      <w:proofErr w:type="gramEnd"/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40920" w:rsidRPr="0000167E">
        <w:rPr>
          <w:rFonts w:ascii="PT Astra Serif" w:hAnsi="PT Astra Serif"/>
          <w:sz w:val="26"/>
          <w:szCs w:val="26"/>
          <w:lang w:eastAsia="ru-RU" w:bidi="ar-SA"/>
        </w:rPr>
        <w:t>о</w:t>
      </w:r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 xml:space="preserve"> предоставлении участка земли для создания семейного (родового) захоронения или </w:t>
      </w:r>
      <w:r w:rsidR="00904F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об отказе </w:t>
      </w:r>
      <w:r w:rsidR="00926F1D" w:rsidRPr="0000167E">
        <w:rPr>
          <w:rFonts w:ascii="PT Astra Serif" w:hAnsi="PT Astra Serif"/>
          <w:sz w:val="26"/>
          <w:szCs w:val="26"/>
          <w:lang w:eastAsia="ru-RU" w:bidi="ar-SA"/>
        </w:rPr>
        <w:t>в предоставлении участка земли для создания семейного (родового) захоронения в пределах срока, установленного пунктом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9427F9">
        <w:rPr>
          <w:rFonts w:ascii="PT Astra Serif" w:hAnsi="PT Astra Serif"/>
          <w:sz w:val="26"/>
          <w:szCs w:val="26"/>
          <w:lang w:eastAsia="ru-RU" w:bidi="ar-SA"/>
        </w:rPr>
        <w:t>4</w:t>
      </w:r>
      <w:r w:rsidR="00926F1D" w:rsidRPr="0000167E">
        <w:rPr>
          <w:rFonts w:ascii="PT Astra Serif" w:hAnsi="PT Astra Serif"/>
          <w:sz w:val="26"/>
          <w:szCs w:val="26"/>
          <w:lang w:eastAsia="ru-RU" w:bidi="ar-SA"/>
        </w:rPr>
        <w:t xml:space="preserve"> настоящих Правил</w:t>
      </w:r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926F1D" w:rsidRPr="0000167E">
        <w:rPr>
          <w:rFonts w:ascii="PT Astra Serif" w:hAnsi="PT Astra Serif"/>
          <w:sz w:val="26"/>
          <w:szCs w:val="26"/>
          <w:lang w:eastAsia="ru-RU" w:bidi="ar-SA"/>
        </w:rPr>
        <w:t xml:space="preserve">(с указанием причин отказа в случае отказа в предоставлении участка земли 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br/>
      </w:r>
      <w:r w:rsidR="00926F1D" w:rsidRPr="0000167E">
        <w:rPr>
          <w:rFonts w:ascii="PT Astra Serif" w:hAnsi="PT Astra Serif"/>
          <w:sz w:val="26"/>
          <w:szCs w:val="26"/>
          <w:lang w:eastAsia="ru-RU" w:bidi="ar-SA"/>
        </w:rPr>
        <w:t>для создания семейного (родового) захоронения)</w:t>
      </w:r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D13BF6" w:rsidRPr="0000167E" w:rsidRDefault="000819C3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6</w:t>
      </w:r>
      <w:r w:rsidR="00F1580A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Решение об отказе в </w:t>
      </w:r>
      <w:r w:rsidR="00A11EC2" w:rsidRPr="0000167E">
        <w:rPr>
          <w:rFonts w:ascii="PT Astra Serif" w:hAnsi="PT Astra Serif"/>
          <w:sz w:val="26"/>
          <w:szCs w:val="26"/>
          <w:lang w:eastAsia="ru-RU" w:bidi="ar-SA"/>
        </w:rPr>
        <w:t xml:space="preserve">предоставлении участка земли для создания семейного (родового) захоронения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принимается в следующих случаях:</w:t>
      </w:r>
    </w:p>
    <w:p w:rsidR="00BD44BA" w:rsidRPr="0000167E" w:rsidRDefault="00D13BF6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1)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BD44BA" w:rsidRPr="0000167E">
        <w:rPr>
          <w:rFonts w:ascii="PT Astra Serif" w:hAnsi="PT Astra Serif"/>
          <w:sz w:val="26"/>
          <w:szCs w:val="26"/>
          <w:lang w:eastAsia="ru-RU" w:bidi="ar-SA"/>
        </w:rPr>
        <w:t>заявление подано лицом, не указанным в пункте</w:t>
      </w:r>
      <w:r w:rsidR="00884547" w:rsidRPr="0000167E">
        <w:rPr>
          <w:rFonts w:ascii="PT Astra Serif" w:hAnsi="PT Astra Serif"/>
          <w:sz w:val="26"/>
          <w:szCs w:val="26"/>
          <w:lang w:eastAsia="ru-RU" w:bidi="ar-SA"/>
        </w:rPr>
        <w:t> 4</w:t>
      </w:r>
      <w:r w:rsidR="00904FC2" w:rsidRPr="0000167E">
        <w:rPr>
          <w:rFonts w:ascii="PT Astra Serif" w:hAnsi="PT Astra Serif"/>
          <w:sz w:val="26"/>
          <w:szCs w:val="26"/>
          <w:lang w:eastAsia="ru-RU" w:bidi="ar-SA"/>
        </w:rPr>
        <w:t xml:space="preserve"> настоящих Правил;</w:t>
      </w:r>
    </w:p>
    <w:p w:rsidR="00D13BF6" w:rsidRPr="0000167E" w:rsidRDefault="00BD44BA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2)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заявителем не представлены документы,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предусмотренные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0E39B9" w:rsidRPr="0000167E">
        <w:rPr>
          <w:rFonts w:ascii="PT Astra Serif" w:hAnsi="PT Astra Serif"/>
          <w:sz w:val="26"/>
          <w:szCs w:val="26"/>
          <w:lang w:eastAsia="ru-RU" w:bidi="ar-SA"/>
        </w:rPr>
        <w:t>пункте </w:t>
      </w:r>
      <w:r w:rsidR="00884547" w:rsidRPr="0000167E">
        <w:rPr>
          <w:rFonts w:ascii="PT Astra Serif" w:hAnsi="PT Astra Serif"/>
          <w:sz w:val="26"/>
          <w:szCs w:val="26"/>
          <w:lang w:eastAsia="ru-RU" w:bidi="ar-SA"/>
        </w:rPr>
        <w:t>4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настоящ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их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00167E">
        <w:rPr>
          <w:rFonts w:ascii="PT Astra Serif" w:hAnsi="PT Astra Serif"/>
          <w:sz w:val="26"/>
          <w:szCs w:val="26"/>
          <w:lang w:eastAsia="ru-RU" w:bidi="ar-SA"/>
        </w:rPr>
        <w:t>Правил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D13BF6" w:rsidRPr="0000167E" w:rsidRDefault="00BD44BA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3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 xml:space="preserve">представленные документы не подтверждают право заявителя на создание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семейного </w:t>
      </w:r>
      <w:r w:rsidR="000819C3" w:rsidRPr="0000167E">
        <w:rPr>
          <w:rFonts w:ascii="PT Astra Serif" w:hAnsi="PT Astra Serif"/>
          <w:sz w:val="26"/>
          <w:szCs w:val="26"/>
          <w:lang w:eastAsia="ru-RU" w:bidi="ar-SA"/>
        </w:rPr>
        <w:t xml:space="preserve">(родового) 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захоронения;</w:t>
      </w:r>
    </w:p>
    <w:p w:rsidR="00D13BF6" w:rsidRPr="0000167E" w:rsidRDefault="00BD44BA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4</w:t>
      </w:r>
      <w:r w:rsidR="00D13BF6" w:rsidRPr="0000167E">
        <w:rPr>
          <w:rFonts w:ascii="PT Astra Serif" w:hAnsi="PT Astra Serif"/>
          <w:sz w:val="26"/>
          <w:szCs w:val="26"/>
          <w:lang w:eastAsia="ru-RU" w:bidi="ar-SA"/>
        </w:rPr>
        <w:t>)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7D35F2" w:rsidRPr="0000167E">
        <w:rPr>
          <w:rFonts w:ascii="PT Astra Serif" w:hAnsi="PT Astra Serif"/>
          <w:sz w:val="26"/>
          <w:szCs w:val="26"/>
          <w:lang w:eastAsia="ru-RU" w:bidi="ar-SA"/>
        </w:rPr>
        <w:t xml:space="preserve">заявителем полностью не использован ранее предоставленный земельный участок </w:t>
      </w:r>
      <w:r w:rsidR="00006A7E" w:rsidRPr="0000167E">
        <w:rPr>
          <w:rFonts w:ascii="PT Astra Serif" w:hAnsi="PT Astra Serif"/>
          <w:sz w:val="26"/>
          <w:szCs w:val="26"/>
          <w:lang w:eastAsia="ru-RU" w:bidi="ar-SA"/>
        </w:rPr>
        <w:t>для создания семейного (родового) захоронения</w:t>
      </w:r>
      <w:r w:rsidR="001E1EAF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051F50" w:rsidRPr="0000167E" w:rsidRDefault="000819C3" w:rsidP="0000167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167E">
        <w:rPr>
          <w:rFonts w:ascii="PT Astra Serif" w:hAnsi="PT Astra Serif"/>
          <w:sz w:val="26"/>
          <w:szCs w:val="26"/>
          <w:lang w:eastAsia="ru-RU" w:bidi="ar-SA"/>
        </w:rPr>
        <w:t>7</w:t>
      </w:r>
      <w:r w:rsidR="00E148F2" w:rsidRPr="0000167E">
        <w:rPr>
          <w:rFonts w:ascii="PT Astra Serif" w:hAnsi="PT Astra Serif"/>
          <w:sz w:val="26"/>
          <w:szCs w:val="26"/>
          <w:lang w:eastAsia="ru-RU" w:bidi="ar-SA"/>
        </w:rPr>
        <w:t>.</w:t>
      </w:r>
      <w:r w:rsidR="004E562F" w:rsidRPr="0000167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E148F2" w:rsidRPr="0000167E">
        <w:rPr>
          <w:rFonts w:ascii="PT Astra Serif" w:hAnsi="PT Astra Serif"/>
          <w:sz w:val="26"/>
          <w:szCs w:val="26"/>
          <w:lang w:eastAsia="ru-RU" w:bidi="ar-SA"/>
        </w:rPr>
        <w:t>Решение об отказе в предоставлении участка земли для создания семейного (родового) захоронения может быть обжаловано в порядке, установленном законодательством Российской Федерации.</w:t>
      </w:r>
    </w:p>
    <w:sectPr w:rsidR="00051F50" w:rsidRPr="0000167E">
      <w:headerReference w:type="first" r:id="rId12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12D" w:rsidRDefault="00DE212D">
      <w:r>
        <w:separator/>
      </w:r>
    </w:p>
  </w:endnote>
  <w:endnote w:type="continuationSeparator" w:id="0">
    <w:p w:rsidR="00DE212D" w:rsidRDefault="00DE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4F" w:rsidRDefault="00540D4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12D" w:rsidRDefault="00DE212D">
      <w:r>
        <w:separator/>
      </w:r>
    </w:p>
  </w:footnote>
  <w:footnote w:type="continuationSeparator" w:id="0">
    <w:p w:rsidR="00DE212D" w:rsidRDefault="00DE2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4F" w:rsidRDefault="0037692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540D4F" w:rsidRDefault="00540D4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4F" w:rsidRPr="00BF1B45" w:rsidRDefault="00BF1B45">
    <w:pPr>
      <w:pStyle w:val="ab"/>
      <w:framePr w:wrap="around" w:vAnchor="text" w:hAnchor="margin" w:xAlign="center" w:y="1"/>
      <w:rPr>
        <w:rStyle w:val="af6"/>
        <w:b w:val="0"/>
        <w:sz w:val="24"/>
      </w:rPr>
    </w:pPr>
    <w:r w:rsidRPr="00BF1B45">
      <w:rPr>
        <w:rStyle w:val="af6"/>
        <w:b w:val="0"/>
        <w:sz w:val="24"/>
      </w:rPr>
      <w:t>2</w:t>
    </w:r>
  </w:p>
  <w:p w:rsidR="00540D4F" w:rsidRDefault="00540D4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4F" w:rsidRDefault="009D38D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B917289" wp14:editId="15E3EADC">
          <wp:extent cx="723900" cy="657225"/>
          <wp:effectExtent l="0" t="0" r="0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0D4F" w:rsidRDefault="0037692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965037" w:rsidRPr="00965037" w:rsidRDefault="00376925" w:rsidP="00965037">
    <w:pPr>
      <w:pStyle w:val="ab"/>
      <w:spacing w:before="240" w:after="48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4F" w:rsidRPr="002F131D" w:rsidRDefault="00540D4F" w:rsidP="002F131D">
    <w:pPr>
      <w:pStyle w:val="ab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E4BE7"/>
    <w:multiLevelType w:val="hybridMultilevel"/>
    <w:tmpl w:val="5964E9FC"/>
    <w:lvl w:ilvl="0" w:tplc="6488356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E814B9E"/>
    <w:multiLevelType w:val="hybridMultilevel"/>
    <w:tmpl w:val="7F4AC86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423D6180"/>
    <w:multiLevelType w:val="hybridMultilevel"/>
    <w:tmpl w:val="D2C2D9DE"/>
    <w:lvl w:ilvl="0" w:tplc="6488356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2FE44D3"/>
    <w:multiLevelType w:val="hybridMultilevel"/>
    <w:tmpl w:val="1DBAD008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167E"/>
    <w:rsid w:val="00006596"/>
    <w:rsid w:val="00006A7E"/>
    <w:rsid w:val="00016AAE"/>
    <w:rsid w:val="00023FCE"/>
    <w:rsid w:val="00051BFC"/>
    <w:rsid w:val="00051F50"/>
    <w:rsid w:val="000819C3"/>
    <w:rsid w:val="000D43C6"/>
    <w:rsid w:val="000D6151"/>
    <w:rsid w:val="000E39B9"/>
    <w:rsid w:val="0010576E"/>
    <w:rsid w:val="00122926"/>
    <w:rsid w:val="001273FC"/>
    <w:rsid w:val="0013037F"/>
    <w:rsid w:val="001314E0"/>
    <w:rsid w:val="00131C2C"/>
    <w:rsid w:val="00146977"/>
    <w:rsid w:val="001514A3"/>
    <w:rsid w:val="001542D2"/>
    <w:rsid w:val="00155033"/>
    <w:rsid w:val="00164BFE"/>
    <w:rsid w:val="001748D4"/>
    <w:rsid w:val="00192AFE"/>
    <w:rsid w:val="001C4695"/>
    <w:rsid w:val="001E1EAF"/>
    <w:rsid w:val="001E7239"/>
    <w:rsid w:val="00253D8E"/>
    <w:rsid w:val="002637D8"/>
    <w:rsid w:val="00270473"/>
    <w:rsid w:val="00271BD1"/>
    <w:rsid w:val="002A2F52"/>
    <w:rsid w:val="002A43A4"/>
    <w:rsid w:val="002F131D"/>
    <w:rsid w:val="002F15CD"/>
    <w:rsid w:val="00376925"/>
    <w:rsid w:val="003D1555"/>
    <w:rsid w:val="00403502"/>
    <w:rsid w:val="00412C79"/>
    <w:rsid w:val="00440A18"/>
    <w:rsid w:val="00461FBE"/>
    <w:rsid w:val="004A5989"/>
    <w:rsid w:val="004C1CC5"/>
    <w:rsid w:val="004E562F"/>
    <w:rsid w:val="005014D2"/>
    <w:rsid w:val="00540D4F"/>
    <w:rsid w:val="005551BF"/>
    <w:rsid w:val="00580A4E"/>
    <w:rsid w:val="00587249"/>
    <w:rsid w:val="005B748E"/>
    <w:rsid w:val="005C7EB6"/>
    <w:rsid w:val="006347AF"/>
    <w:rsid w:val="00651243"/>
    <w:rsid w:val="00684111"/>
    <w:rsid w:val="006932C9"/>
    <w:rsid w:val="006A186D"/>
    <w:rsid w:val="006A23F8"/>
    <w:rsid w:val="006A2595"/>
    <w:rsid w:val="006C5566"/>
    <w:rsid w:val="006F2327"/>
    <w:rsid w:val="00711D03"/>
    <w:rsid w:val="00797142"/>
    <w:rsid w:val="007A26BF"/>
    <w:rsid w:val="007B6B83"/>
    <w:rsid w:val="007D0B15"/>
    <w:rsid w:val="007D35F2"/>
    <w:rsid w:val="007E3DF2"/>
    <w:rsid w:val="00805734"/>
    <w:rsid w:val="008108D3"/>
    <w:rsid w:val="00815DD0"/>
    <w:rsid w:val="00840920"/>
    <w:rsid w:val="008802C2"/>
    <w:rsid w:val="00884547"/>
    <w:rsid w:val="008A4F9A"/>
    <w:rsid w:val="008B482B"/>
    <w:rsid w:val="008B5BDA"/>
    <w:rsid w:val="008C4D61"/>
    <w:rsid w:val="008E0033"/>
    <w:rsid w:val="008F7DF7"/>
    <w:rsid w:val="0090395E"/>
    <w:rsid w:val="00904FC2"/>
    <w:rsid w:val="00926F1D"/>
    <w:rsid w:val="009427F9"/>
    <w:rsid w:val="0095223E"/>
    <w:rsid w:val="00965037"/>
    <w:rsid w:val="00966C86"/>
    <w:rsid w:val="00977BB4"/>
    <w:rsid w:val="009D38D7"/>
    <w:rsid w:val="00A11EC2"/>
    <w:rsid w:val="00A31675"/>
    <w:rsid w:val="00A733A1"/>
    <w:rsid w:val="00A86232"/>
    <w:rsid w:val="00AC784A"/>
    <w:rsid w:val="00AF5A50"/>
    <w:rsid w:val="00B10838"/>
    <w:rsid w:val="00B11586"/>
    <w:rsid w:val="00B148B6"/>
    <w:rsid w:val="00B2046F"/>
    <w:rsid w:val="00B27081"/>
    <w:rsid w:val="00B5187A"/>
    <w:rsid w:val="00B60370"/>
    <w:rsid w:val="00B823C0"/>
    <w:rsid w:val="00BB35F4"/>
    <w:rsid w:val="00BD44BA"/>
    <w:rsid w:val="00BE00A1"/>
    <w:rsid w:val="00BF1B45"/>
    <w:rsid w:val="00BF36E0"/>
    <w:rsid w:val="00C303A8"/>
    <w:rsid w:val="00C363D8"/>
    <w:rsid w:val="00C504F7"/>
    <w:rsid w:val="00C71F31"/>
    <w:rsid w:val="00CA48F8"/>
    <w:rsid w:val="00CC49B0"/>
    <w:rsid w:val="00CF6762"/>
    <w:rsid w:val="00D02F61"/>
    <w:rsid w:val="00D02F6E"/>
    <w:rsid w:val="00D13BF6"/>
    <w:rsid w:val="00D22727"/>
    <w:rsid w:val="00D549EC"/>
    <w:rsid w:val="00D62F89"/>
    <w:rsid w:val="00D821FD"/>
    <w:rsid w:val="00D93426"/>
    <w:rsid w:val="00DA2BA7"/>
    <w:rsid w:val="00DD69AF"/>
    <w:rsid w:val="00DE212D"/>
    <w:rsid w:val="00E13E9C"/>
    <w:rsid w:val="00E148F2"/>
    <w:rsid w:val="00E7521B"/>
    <w:rsid w:val="00E75DE7"/>
    <w:rsid w:val="00E97EA8"/>
    <w:rsid w:val="00EA2403"/>
    <w:rsid w:val="00EA6377"/>
    <w:rsid w:val="00EE5FB6"/>
    <w:rsid w:val="00F02356"/>
    <w:rsid w:val="00F1580A"/>
    <w:rsid w:val="00F17BC5"/>
    <w:rsid w:val="00F46AB0"/>
    <w:rsid w:val="00F62BA7"/>
    <w:rsid w:val="00FD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7971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79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Викторовна Макарова</dc:creator>
  <cp:lastModifiedBy>Любовь Ивановна Самошкина</cp:lastModifiedBy>
  <cp:revision>4</cp:revision>
  <cp:lastPrinted>2021-04-28T03:26:00Z</cp:lastPrinted>
  <dcterms:created xsi:type="dcterms:W3CDTF">2021-04-28T03:24:00Z</dcterms:created>
  <dcterms:modified xsi:type="dcterms:W3CDTF">2021-04-28T03:27:00Z</dcterms:modified>
</cp:coreProperties>
</file>