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A9D" w:rsidRPr="00E24A9D" w:rsidRDefault="00E24A9D" w:rsidP="00E24A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E24A9D" w:rsidRPr="00E24A9D" w:rsidRDefault="00E24A9D" w:rsidP="00E24A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E24A9D" w:rsidRPr="00E24A9D" w:rsidRDefault="00E24A9D" w:rsidP="00E24A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E24A9D" w:rsidRPr="00E24A9D" w:rsidRDefault="00E24A9D" w:rsidP="00E24A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</w:p>
    <w:p w:rsidR="00BD30BE" w:rsidRPr="00E24A9D" w:rsidRDefault="00E24A9D" w:rsidP="00E24A9D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«____» _______________ 2021 года</w:t>
      </w:r>
    </w:p>
    <w:p w:rsidR="00FE2CAA" w:rsidRPr="00E24A9D" w:rsidRDefault="00FE2CAA" w:rsidP="00FE2CAA">
      <w:pPr>
        <w:keepNext/>
        <w:spacing w:after="0" w:line="240" w:lineRule="auto"/>
        <w:ind w:firstLine="720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3E0309" w:rsidRDefault="00FE2CAA" w:rsidP="003E030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Должностной регламент</w:t>
      </w:r>
    </w:p>
    <w:p w:rsidR="003E0309" w:rsidRDefault="00FE2CAA" w:rsidP="003E030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E24A9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государственного гражданского служащего</w:t>
      </w:r>
      <w:r w:rsidR="003E030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24A9D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Томской области, замещающего должность </w:t>
      </w:r>
      <w:r w:rsidR="003E030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консультанта </w:t>
      </w:r>
      <w:r w:rsidR="003E0309" w:rsidRPr="003E030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Комитета организационно - правового обеспечения в Департаменте лицензирования и регионального государственного контроля</w:t>
      </w:r>
    </w:p>
    <w:p w:rsidR="00BD30BE" w:rsidRPr="00E24A9D" w:rsidRDefault="003E0309" w:rsidP="003E030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3E030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Томской области</w:t>
      </w:r>
    </w:p>
    <w:p w:rsidR="002D40CA" w:rsidRPr="00E24A9D" w:rsidRDefault="002D40C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D96F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6F4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 Общие положения</w:t>
      </w:r>
    </w:p>
    <w:p w:rsidR="00FE2CAA" w:rsidRPr="00D96F44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D96F4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9323F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1.1.</w:t>
      </w:r>
      <w:r w:rsidRPr="00D96F4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D96F4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9323F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1.2.</w:t>
      </w:r>
      <w:r w:rsidRPr="00D96F4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</w:t>
      </w:r>
      <w:r w:rsidR="0059323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</w:t>
      </w:r>
      <w:r w:rsidRPr="00D96F4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D96F44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FE2CAA" w:rsidRPr="0059323F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9323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 Паспорт должности</w:t>
      </w:r>
    </w:p>
    <w:p w:rsidR="00FE2CAA" w:rsidRPr="003E0309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Pr="0059323F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9323F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2.1.</w:t>
      </w:r>
      <w:r w:rsidRPr="0059323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5B0A3D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B0A3D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2.1.1. Наименование органа государственной власти Томской области:</w:t>
      </w:r>
      <w:r w:rsidR="005B0A3D" w:rsidRPr="005B0A3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 лицензирования и регионального государственного контроля Томской области (далее – Департамент).</w:t>
      </w:r>
    </w:p>
    <w:p w:rsidR="00FE2CAA" w:rsidRPr="00BF527B" w:rsidRDefault="00FE2CAA" w:rsidP="00BF52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2.1.2. Наименование структурного подразделения органа государственной власти Томской области:</w:t>
      </w:r>
      <w:r w:rsidR="005B0A3D"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5B0A3D" w:rsidRPr="00BF527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Комитет организационно - правового обеспечения</w:t>
      </w:r>
      <w:r w:rsidR="00A22DB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(далее – Комитет) </w:t>
      </w:r>
      <w:r w:rsidR="005B0A3D" w:rsidRPr="00BF527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</w:t>
      </w:r>
      <w:r w:rsidR="00BF527B" w:rsidRPr="00BF527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составе Департамента.</w:t>
      </w:r>
    </w:p>
    <w:p w:rsidR="00FE2CAA" w:rsidRPr="00BF527B" w:rsidRDefault="00FE2CAA" w:rsidP="00BF52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2.1.3. Область профессиональной служебной деятельности государственного гражданского служащего:</w:t>
      </w:r>
      <w:r w:rsidR="00BF527B"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BF527B"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u w:val="single"/>
          <w:lang w:eastAsia="ru-RU"/>
        </w:rPr>
        <w:t>«О</w:t>
      </w:r>
      <w:r w:rsidR="0030738B" w:rsidRPr="00BF527B">
        <w:rPr>
          <w:rFonts w:ascii="PT Astra Serif" w:eastAsia="Times New Roman" w:hAnsi="PT Astra Serif" w:cs="Sylfaen"/>
          <w:i/>
          <w:color w:val="000000" w:themeColor="text1"/>
          <w:sz w:val="24"/>
          <w:szCs w:val="24"/>
          <w:u w:val="single"/>
          <w:lang w:eastAsia="ru-RU"/>
        </w:rPr>
        <w:t>беспечение деятельности государственного органа</w:t>
      </w:r>
      <w:r w:rsidR="00BF527B" w:rsidRPr="00BF527B">
        <w:rPr>
          <w:rFonts w:ascii="PT Astra Serif" w:eastAsia="Times New Roman" w:hAnsi="PT Astra Serif" w:cs="Sylfae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BF527B"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u w:val="single"/>
          <w:lang w:eastAsia="ru-RU"/>
        </w:rPr>
        <w:t>.</w:t>
      </w:r>
      <w:r w:rsidR="00BF527B"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BF527B" w:rsidRDefault="00FE2CAA" w:rsidP="00BF52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BF527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2.1.4. Вид профессиональной служебной деятельности государственного гражданского служащего:</w:t>
      </w:r>
      <w:r w:rsidR="00BF527B" w:rsidRPr="00BF527B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BF527B" w:rsidRPr="00BF527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«Правовое (юридическое) обеспечение деятельности государственного органа», «Обеспечение прохождения государственной гражданской службы»,  «Выработка и реализация мер, направленных на противодействие коррупции»</w:t>
      </w:r>
      <w:r w:rsidR="00BF527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</w:t>
      </w: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Руководители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Помощники (советники)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 </w:t>
      </w:r>
      <w:r w:rsidRPr="0069737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Специалисты</w:t>
      </w:r>
    </w:p>
    <w:p w:rsidR="00FE2CAA" w:rsidRPr="003E0309" w:rsidRDefault="00FE2CAA" w:rsidP="006973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Обеспечивающие специалисты</w:t>
      </w:r>
      <w:r w:rsid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высших должностей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главных должностей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9737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 Группа ведущих должностей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старших должностей</w:t>
      </w:r>
    </w:p>
    <w:p w:rsidR="00FE2CAA" w:rsidRPr="00697375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Группа младших должностей</w:t>
      </w:r>
      <w:r w:rsidR="0069737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E23969" w:rsidRDefault="00FE2CAA" w:rsidP="00255BC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22DB1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консультант</w:t>
      </w:r>
      <w:r w:rsidR="00255BC3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</w:t>
      </w:r>
      <w:r w:rsidR="00E23969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255BC3" w:rsidRPr="00E23969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(далее –</w:t>
      </w:r>
      <w:r w:rsidR="00E23969" w:rsidRPr="00E23969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консультант</w:t>
      </w:r>
      <w:r w:rsidR="00255BC3" w:rsidRPr="00E23969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)</w:t>
      </w:r>
      <w:r w:rsidR="00F36055" w:rsidRPr="00E23969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="00255BC3"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E23969" w:rsidRDefault="00FE2CAA" w:rsidP="00E239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(ых) руководителя (ей) лица, замещающего должность государственной гражданской службы Томской области:</w:t>
      </w:r>
      <w:r w:rsidR="00E23969"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682C90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</w:t>
      </w:r>
      <w:r w:rsidR="00311B7E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аместитель </w:t>
      </w:r>
      <w:r w:rsidR="00E23969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начальника Департамента  - председател</w:t>
      </w:r>
      <w:r w:rsid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E23969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</w:t>
      </w:r>
      <w:r w:rsidR="00311B7E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омитета</w:t>
      </w:r>
      <w:r w:rsidR="00E23969"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E2396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2CAA" w:rsidRPr="00E23969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</w:t>
      </w:r>
      <w:r w:rsid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</w:t>
      </w:r>
      <w:r w:rsid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</w:t>
      </w:r>
    </w:p>
    <w:p w:rsidR="00FE2CAA" w:rsidRPr="00E23969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E2396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E2396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E2396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 </w:t>
      </w:r>
      <w:r w:rsidRPr="00E2396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Высшее образование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FE2CAA" w:rsidRPr="00E2396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</w:p>
    <w:p w:rsidR="00FE2CAA" w:rsidRPr="003E0309" w:rsidRDefault="00FE2CAA" w:rsidP="00E239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E23969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E23969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E23969" w:rsidRPr="00E23969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не менее двух лет стажа государственной гражданской службы или не менее четырех лет стажа (опыта) работы по специальности, направлению подготовки.</w:t>
      </w:r>
    </w:p>
    <w:p w:rsidR="00FE2CAA" w:rsidRPr="00E23969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E77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2.2.3.</w:t>
      </w:r>
      <w:r w:rsidRP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Специальность, направление подготовки: </w:t>
      </w:r>
      <w:r w:rsidR="00CD6669" w:rsidRPr="00E2396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юриспруденция</w:t>
      </w:r>
      <w:r w:rsidR="0030738B" w:rsidRPr="00E23969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(правоведение)</w:t>
      </w:r>
      <w:r w:rsidR="00E2396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9B537F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E77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</w:t>
      </w:r>
      <w:r w:rsidRPr="009B537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FE2CAA" w:rsidRPr="009B537F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B537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9B537F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B537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393773" w:rsidRPr="009B537F" w:rsidRDefault="004E1F3A" w:rsidP="004E1F3A">
      <w:pPr>
        <w:suppressAutoHyphens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Конституция Российской Федерации;</w:t>
      </w:r>
    </w:p>
    <w:p w:rsidR="004E1F3A" w:rsidRPr="009B537F" w:rsidRDefault="004E1F3A" w:rsidP="004E1F3A">
      <w:pPr>
        <w:suppressAutoHyphens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Федеральный закон от 27 мая </w:t>
      </w:r>
      <w:smartTag w:uri="urn:schemas-microsoft-com:office:smarttags" w:element="metricconverter">
        <w:smartTagPr>
          <w:attr w:name="ProductID" w:val="2003 г"/>
        </w:smartTagPr>
        <w:r w:rsidRPr="009B537F">
          <w:rPr>
            <w:rFonts w:ascii="PT Astra Serif" w:hAnsi="PT Astra Serif" w:cs="Times New Roman"/>
            <w:i/>
            <w:color w:val="000000" w:themeColor="text1"/>
            <w:sz w:val="24"/>
            <w:szCs w:val="24"/>
            <w:u w:val="single"/>
          </w:rPr>
          <w:t>2003 г</w:t>
        </w:r>
      </w:smartTag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 № 58-ФЗ «О системе государственной службы Российской Федерации»;</w:t>
      </w:r>
    </w:p>
    <w:p w:rsidR="004E1F3A" w:rsidRPr="009B537F" w:rsidRDefault="004E1F3A" w:rsidP="004E1F3A">
      <w:pPr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04 г"/>
        </w:smartTagPr>
        <w:r w:rsidRPr="009B537F">
          <w:rPr>
            <w:rFonts w:ascii="PT Astra Serif" w:hAnsi="PT Astra Serif" w:cs="Times New Roman"/>
            <w:i/>
            <w:color w:val="000000" w:themeColor="text1"/>
            <w:sz w:val="24"/>
            <w:szCs w:val="24"/>
            <w:u w:val="single"/>
          </w:rPr>
          <w:t>2004 г</w:t>
        </w:r>
      </w:smartTag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 № 79-ФЗ «О государственной гражданской службе Российской Федерации»;</w:t>
      </w:r>
    </w:p>
    <w:p w:rsidR="004E1F3A" w:rsidRPr="009B537F" w:rsidRDefault="004E1F3A" w:rsidP="004E1F3A">
      <w:pPr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 Томской области от 9 декабря 2005 г. № 231-ОЗ «О государственной гражданской службе Томской области»;</w:t>
      </w:r>
    </w:p>
    <w:p w:rsidR="004E1F3A" w:rsidRPr="009B537F" w:rsidRDefault="004E1F3A" w:rsidP="004E1F3A">
      <w:pPr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Федеральный закон от 25 декабря </w:t>
      </w:r>
      <w:smartTag w:uri="urn:schemas-microsoft-com:office:smarttags" w:element="metricconverter">
        <w:smartTagPr>
          <w:attr w:name="ProductID" w:val="2008 г"/>
        </w:smartTagPr>
        <w:r w:rsidRPr="009B537F">
          <w:rPr>
            <w:rFonts w:ascii="PT Astra Serif" w:hAnsi="PT Astra Serif" w:cs="Times New Roman"/>
            <w:i/>
            <w:color w:val="000000" w:themeColor="text1"/>
            <w:sz w:val="24"/>
            <w:szCs w:val="24"/>
            <w:u w:val="single"/>
          </w:rPr>
          <w:t>2008 г</w:t>
        </w:r>
      </w:smartTag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 № 273-ФЗ «О противодействии коррупции»;</w:t>
      </w:r>
    </w:p>
    <w:p w:rsidR="004E1F3A" w:rsidRPr="009B537F" w:rsidRDefault="004E1F3A" w:rsidP="004E1F3A">
      <w:pPr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г. № 110-ОЗ «О противодействии коррупции в Томской области»;</w:t>
      </w:r>
    </w:p>
    <w:p w:rsidR="004E1F3A" w:rsidRPr="009B537F" w:rsidRDefault="004E1F3A" w:rsidP="004E1F3A">
      <w:pPr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правила русского языка, основ делопроизводства и документооборота; </w:t>
      </w:r>
    </w:p>
    <w:p w:rsidR="000A506C" w:rsidRPr="003E0309" w:rsidRDefault="00393773" w:rsidP="000A506C">
      <w:pPr>
        <w:suppressAutoHyphens/>
        <w:spacing w:after="0" w:line="240" w:lineRule="auto"/>
        <w:contextualSpacing/>
        <w:jc w:val="both"/>
        <w:textAlignment w:val="baseline"/>
        <w:rPr>
          <w:rFonts w:ascii="PT Astra Serif" w:eastAsia="Times New Roman" w:hAnsi="PT Astra Serif" w:cs="Times New Roman"/>
          <w:i/>
          <w:color w:val="FF0000"/>
          <w:sz w:val="24"/>
          <w:szCs w:val="24"/>
          <w:u w:val="single"/>
          <w:lang w:eastAsia="ru-RU"/>
        </w:rPr>
      </w:pP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</w:rPr>
        <w:t xml:space="preserve">           </w:t>
      </w:r>
      <w:r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4E1F3A"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знания в сфере информационно-коммуникационных технологий</w:t>
      </w:r>
      <w:r w:rsidR="00523254" w:rsidRPr="009B537F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;</w:t>
      </w:r>
    </w:p>
    <w:p w:rsidR="000A506C" w:rsidRPr="009B537F" w:rsidRDefault="00FE2CAA" w:rsidP="000A506C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9B537F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9B537F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9B537F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Гражданского кодекса Российской Федерации от 30 ноября 1994 года № 51-ФЗ;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Трудового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кодекс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Российской Федерации от 30 декабря 2001 года № 194-ФЗ; 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Российской Федерации об административных правонарушениях от 30 декабря 2001 года № 195-ФЗ;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 от 6 октября 1999 года №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</w:t>
      </w:r>
      <w:r w:rsid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ного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4 мая 2011 года № 99-ФЗ «О лицензировании отдельных видов деятельности»;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22 ноября 1995 года  № 171-ФЗ «О государственном регулировании производства и оборота этилового спирта, алкогольной и 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спиртосодержащей продукции и об ограничении потреблений (распития) алкогольной продукции»;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21 апреля 2011 года  № 69-ФЗ «О внесении изменений в отдельные законодательные акты Российской Федерации»;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26 декабря 2008 года  N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 мая 2006 года № 59-ФЗ «О порядке рассмотрения обращений граждан Российской Федерации»;</w:t>
      </w:r>
    </w:p>
    <w:p w:rsidR="00066772" w:rsidRPr="009B537F" w:rsidRDefault="009B537F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28 марта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066772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1998 года № 53-ФЗ «О воинской обязанности и военной службе»;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Указ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Президента Российской Федерации от 12.08.2002 № 885 «Об утверждении общих принципов служебного поведения государственных служащих»;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Указ</w:t>
      </w:r>
      <w:r w:rsid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Президента Российской Федерации от 19.05.2008 № 815 «О мерах по противодействию коррупции»; 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Указ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Президента Российской Федерации от 18.05.2009 № 558 «О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характера»; 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Указ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Указ</w:t>
      </w:r>
      <w:r w:rsid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Президента Российской Федерации от 08.03.2015 № 120 «О некоторых вопросах противодействия коррупции»;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Томской области от 11 января 2007 года № 5-ОЗ «Об обращениях граждан в государственные органы Томской области и органы местного самоуправления»;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</w:t>
      </w:r>
      <w:r w:rsidR="009B537F"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Томской области от 7 марта 2002 года № 9-ОЗ «О нормативных правовых актах Томской области»;</w:t>
      </w:r>
    </w:p>
    <w:p w:rsidR="00066772" w:rsidRPr="009B537F" w:rsidRDefault="00066772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</w:t>
      </w:r>
      <w:r w:rsid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9B537F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опубликования».</w:t>
      </w:r>
    </w:p>
    <w:p w:rsidR="000A506C" w:rsidRPr="00C33247" w:rsidRDefault="00FE2CAA" w:rsidP="0052325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C332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066772" w:rsidRPr="00C33247" w:rsidRDefault="00C33247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C332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</w:t>
      </w:r>
      <w:r w:rsidR="00066772" w:rsidRPr="00C332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Правительства Российской Федерации от 27.11.2006 № 719 «Об утверждении Положения о воинском учете»;</w:t>
      </w:r>
    </w:p>
    <w:p w:rsidR="00066772" w:rsidRPr="00514BF6" w:rsidRDefault="00514BF6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</w:t>
      </w:r>
      <w:r w:rsidR="00066772" w:rsidRPr="00514BF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Правительства Российской Федерации от 17.03.2010 № 156 «Об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организациях»;</w:t>
      </w:r>
    </w:p>
    <w:p w:rsidR="00066772" w:rsidRPr="00514BF6" w:rsidRDefault="00514BF6" w:rsidP="0006677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</w:t>
      </w:r>
      <w:r w:rsidR="00066772" w:rsidRPr="00514BF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</w:t>
      </w:r>
      <w:r w:rsidR="00066772" w:rsidRPr="00514BF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исполнительных органах государственной власти Томской области, требований к служебному поведению»;</w:t>
      </w:r>
    </w:p>
    <w:p w:rsidR="000A506C" w:rsidRPr="00514BF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14BF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  <w:r w:rsidR="00066772" w:rsidRPr="00514BF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A506C" w:rsidRPr="00514BF6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14BF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</w:t>
      </w:r>
      <w:r w:rsidR="00115A10"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0A506C" w:rsidRPr="00514BF6" w:rsidRDefault="000A506C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bookmarkStart w:id="0" w:name="_GoBack"/>
      <w:bookmarkEnd w:id="0"/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FE2CAA" w:rsidRPr="003E0309" w:rsidRDefault="000A506C" w:rsidP="00514BF6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</w:t>
      </w:r>
      <w:r w:rsidR="00F36055"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FE2CAA" w:rsidRPr="00514BF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514BF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66772" w:rsidRPr="00514BF6" w:rsidRDefault="00066772" w:rsidP="00066772">
      <w:pPr>
        <w:shd w:val="clear" w:color="auto" w:fill="FFFFFF"/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понимание системы действующего законодательства Российской Федерации и Томской области, основных правовых понятий, категорий, конструкций; </w:t>
      </w:r>
    </w:p>
    <w:p w:rsidR="00066772" w:rsidRPr="00514BF6" w:rsidRDefault="00066772" w:rsidP="00066772">
      <w:pPr>
        <w:shd w:val="clear" w:color="auto" w:fill="FFFFFF"/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умение пользоваться электронными </w:t>
      </w:r>
      <w:r w:rsidR="00514BF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справочными правовыми системами.</w:t>
      </w:r>
    </w:p>
    <w:p w:rsidR="00FE2CAA" w:rsidRPr="003E0309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E2CAA" w:rsidRPr="00E83E9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E83E9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E83E9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3E0309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796CAD" w:rsidRPr="009E77A4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E77A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9E77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9E77A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796CAD" w:rsidRPr="009E77A4" w:rsidRDefault="00796CAD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7E686C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E686C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AA463C" w:rsidRPr="007E686C" w:rsidRDefault="00FE2CAA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7E686C" w:rsidRPr="007E686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 О</w:t>
      </w:r>
      <w:r w:rsidR="00AA463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беспечиват</w:t>
      </w:r>
      <w:r w:rsidR="007E686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прохождение государственной гражданской служ</w:t>
      </w:r>
      <w:r w:rsidR="004109AE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бы в</w:t>
      </w:r>
      <w:r w:rsidR="007E686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="004109AE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: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1) оформля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прием, перевод и увольнение сотрудников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Департамента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выда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вать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справки о работе;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3) осуществля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хранение и заполнение трудовых книжек в соответствии с требованиями законодательства; 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4)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ве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сти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табельный учет;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5) составля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график отпусков сотрудников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Департамента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6)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контролир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овать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соблюдение графика отпусков; 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ве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сти и обеспечива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хранение личных дел сотрудников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Департамента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7E686C" w:rsidRPr="007E686C" w:rsidRDefault="007E686C" w:rsidP="007E686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8)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готовит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представления сотрудников 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Департамента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 поощрению, награждению;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9)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ве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сти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кадровое делопроизводство  с использованием </w:t>
      </w:r>
      <w:r w:rsidRPr="007E686C">
        <w:rPr>
          <w:rFonts w:ascii="PT Astra Serif" w:hAnsi="PT Astra Serif" w:cs="PT Astra Serif"/>
          <w:i/>
          <w:iCs/>
          <w:color w:val="000000" w:themeColor="text1"/>
          <w:sz w:val="24"/>
          <w:szCs w:val="24"/>
        </w:rPr>
        <w:t>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AA463C" w:rsidRPr="007E686C" w:rsidRDefault="007D7F05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10) </w:t>
      </w:r>
      <w:r w:rsidR="007E686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организовывать</w:t>
      </w:r>
      <w:r w:rsidR="00AA463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получение  сотрудниками дополнительног</w:t>
      </w:r>
      <w:r w:rsid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 профессионального образования.</w:t>
      </w:r>
      <w:r w:rsidR="00AA463C" w:rsidRPr="007E686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AA463C" w:rsidRPr="007E686C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2. Осуществлять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воинский учет и бронирование сотрудников 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Департамента 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с использованием информационной системы    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«Воинский учет и бронирование».</w:t>
      </w:r>
    </w:p>
    <w:p w:rsidR="00AA463C" w:rsidRPr="003E0309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FF0000"/>
          <w:sz w:val="24"/>
          <w:szCs w:val="24"/>
          <w:u w:val="single"/>
          <w:lang w:eastAsia="ru-RU"/>
        </w:rPr>
      </w:pP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3. Г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отовит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информацию и формир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овать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отчетность по вопросам кадрового обеспечения, прохождения государственной гражданской службы, ведения</w:t>
      </w:r>
      <w:r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воинского учета и бронирования в Департаменте.</w:t>
      </w:r>
      <w:r w:rsidR="00AA463C" w:rsidRPr="007E686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       </w:t>
      </w:r>
    </w:p>
    <w:p w:rsidR="00AA463C" w:rsidRPr="00861EF7" w:rsidRDefault="007E686C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4. Р</w:t>
      </w:r>
      <w:r w:rsidR="00AA463C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азрабатыват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проекты правовых актов, регламентирующих вопросы кадрового обеспечения, прохождения государственной гражданской службы, ведения воинского учета и бронирования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Департаменте.</w:t>
      </w:r>
    </w:p>
    <w:p w:rsidR="00AA463C" w:rsidRPr="00861EF7" w:rsidRDefault="00861EF7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5. Оказыва</w:t>
      </w:r>
      <w:r w:rsidR="00AA463C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консультативную помощь по кадровым вопросам, по вопросам  прохождения государственной гражданской службы, ведения воинского учета и бронирования в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О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</w:t>
      </w:r>
      <w:r w:rsidR="002B02E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иват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соблюдение государственными гражданскими служащими Томской области, проходящими службу в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ограничений и запретов, требований, направленных на предотвращение или урегулирование конфликта интересов, исполнения ими обязанностей, установленных Федеральным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законом 25 декабря 2008 года  № 273-ФЗ «О противодействии коррупции».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7. П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ринимат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меры по выявлению и устранению причин и условий, способствующих возникновению конфликта интересов на гос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ударственной гражданской службе.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8. Обеспечива</w:t>
      </w:r>
      <w:r w:rsidR="00722E5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722E5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деятельность К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омиссии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Департамента лицензирования и регионального государственного контроля Томской области 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 соблюдению требований к служебному поведению государственных гражданских служащих Томской области, проходящих службу в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Департаменте лицензирования и регионального государственного контроля Томской области 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урегулированию конфлик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та интересов.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9. Оказыва</w:t>
      </w:r>
      <w:r w:rsidR="00722E5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государственным гражданским служащим Томской области, проходящим службу в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="00722E5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консультативную помощь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 вопросам соблюдения требований к служебному поведению и общих принципов служебного поведения государственных служащих, утвержденных Указом Президента Российской Федерации от 12.08.2002 № 885, уведомления  представителя нанимателя, органов прокуратуры Российской Федерации, иных государственных органов о фактах совершения государственными гражданскими служащими Томской области, проходящими службу</w:t>
      </w:r>
      <w:r w:rsidR="0067344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Департаменте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коррупционных правонарушений, непредставления ими сведений, либо представления недостоверных или неполных сведений о доходах, об имуществе и обязател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ьствах имущественного характера.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10. Г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отовит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информацию о ходе и результатах реализации мер по противодействию коррупции в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Департаменте.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11. О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беспечиват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реализацию государственными гражданскими служащими Томской области, проходящими службу в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обязанности уведомлять представителя нанимателя, органы прокуратуры Российской Федерации и иные государственные органы обо всех случаях обращения к ним каких-либо лиц в целях склонения их к совершен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ию коррупционных правонарушений.</w:t>
      </w:r>
    </w:p>
    <w:p w:rsidR="00861EF7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12. О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рганиз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овывать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 антикоррупционное правовое просвещение государственных гражданских служащих Томской области, проходящих службу в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13. Осуществля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проверки: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государственной гражданской службы Томской области в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достоверности и полноты сведений о доходах, расходах, об имуществе и обязательствах имущественного характера, представленных государственными гражданскими служащими Томской области, проходящими службу в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соблюдения государственными гражданскими служащими Томской области, проходящими службу в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Департаменте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запретов, ограничений и требований, установленных в целях противодействия коррупции;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соблюдения гражданами, замещавшими должности государственной гражданской службы Томской области в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федеральн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ыми законами.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14. П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роводит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анализ сведений: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 xml:space="preserve">о доходах, об имуществе и обязательствах имущественного характера, представленных гражданами, претендующими на замещение должностей государственной гражданской службы Томской области в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 доходах, расходах, об имуществе и обязательствах имущественного характера, представленных государственными гражданскими служащими Томской области, проходящими службу в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в соответствии с законодательством Российской Федерации;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 соблюдении государственными гражданскими служащими Томской области, проходящими службу в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запретов, ограничений и требований, установленных в целях противодействия коррупции;</w:t>
      </w:r>
    </w:p>
    <w:p w:rsidR="00A57AD6" w:rsidRPr="00861EF7" w:rsidRDefault="00A57AD6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 соблюдении гражданами, замещавшими должности государственной гражданской службы Томской области в 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</w:t>
      </w:r>
      <w:r w:rsidR="00861EF7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мотренных федеральными законами.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15. Собира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  и обрабатыва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сведения о доходах, расходах, об имуществе и обязательствах имущественного характера, представленных в установленном порядке, а также осуществляет контроль за св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оевременностью их представления.</w:t>
      </w:r>
    </w:p>
    <w:p w:rsidR="00A57AD6" w:rsidRPr="00861EF7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16. О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печива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т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размещение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</w:t>
      </w:r>
      <w:r w:rsidR="00A57AD6"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их супруг (супругов) и несовершеннолетних детей на официальном сайте </w:t>
      </w:r>
      <w:r w:rsidRPr="00861EF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Департамента.</w:t>
      </w:r>
    </w:p>
    <w:p w:rsidR="00AA463C" w:rsidRPr="00462958" w:rsidRDefault="00861EF7" w:rsidP="00A57AD6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17. У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овать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семинаров, комиссий, совещаний по  кадровым вопросам, по вопросам  прохождения государственной гражданской службы, ведения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воинского учета и бронирования.</w:t>
      </w:r>
    </w:p>
    <w:p w:rsidR="00AA463C" w:rsidRPr="00462958" w:rsidRDefault="00861EF7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18. О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беспечиват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своевременное присвоение государственным гражданским служащим 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классных чинов, организовывать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работу по установлению стажа гос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ударственной гражданской службы.</w:t>
      </w:r>
    </w:p>
    <w:p w:rsidR="00AA463C" w:rsidRPr="00462958" w:rsidRDefault="00462958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19. О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рганиз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овывать 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проведение аттестаций, квалификационных экзаменов, конкурсов на включение в кадровый резерв, конкурсов на замещение вакантных должностей в 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Департаменте.</w:t>
      </w:r>
    </w:p>
    <w:p w:rsidR="00AA463C" w:rsidRPr="00462958" w:rsidRDefault="00462958" w:rsidP="00AA463C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20. О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беспечиват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AA463C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правовое, методическое и организационное сопровождение прохождения срока испытания при назначении на должности государственной гражданской службы в 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Департаменте.</w:t>
      </w:r>
    </w:p>
    <w:p w:rsidR="00315415" w:rsidRPr="00462958" w:rsidRDefault="00462958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21. О</w:t>
      </w:r>
      <w:r w:rsidR="00315415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беспечиват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315415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соблюдение порядка применения и снятия взысканий в отношении государственных гражданских служащих Томской области, замещающих должности в штате 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Департамента</w:t>
      </w:r>
      <w:r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177F42" w:rsidRPr="00177F42" w:rsidRDefault="00177F42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sz w:val="24"/>
          <w:szCs w:val="20"/>
          <w:u w:val="single"/>
          <w:lang w:eastAsia="ru-RU"/>
        </w:rPr>
      </w:pPr>
      <w:r w:rsidRPr="00177F4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22. У</w:t>
      </w:r>
      <w:r w:rsidRPr="00177F42">
        <w:rPr>
          <w:rFonts w:ascii="PT Astra Serif" w:eastAsia="Times New Roman" w:hAnsi="PT Astra Serif" w:cs="Times New Roman"/>
          <w:i/>
          <w:sz w:val="24"/>
          <w:szCs w:val="20"/>
          <w:u w:val="single"/>
          <w:lang w:eastAsia="ru-RU"/>
        </w:rPr>
        <w:t>частвовать  в проведении служебных проверок.</w:t>
      </w:r>
    </w:p>
    <w:p w:rsidR="004513B7" w:rsidRPr="00462958" w:rsidRDefault="00177F42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23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4513B7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овместно с </w:t>
      </w:r>
      <w:r w:rsid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Комитетом бюджетного учета, отчетности и хозяйственного обеспечения и Комитетом регионального государственного контроля Департамента </w:t>
      </w:r>
      <w:r w:rsid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принима</w:t>
      </w:r>
      <w:r w:rsidR="004513B7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4513B7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меры по взысканию задолженности по платежам  в областной бюджет, главным администратором которых является 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Департамент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796CAD" w:rsidRPr="00462958" w:rsidRDefault="00177F42" w:rsidP="00796CA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24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У</w:t>
      </w:r>
      <w:r w:rsidR="00796CAD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частв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овать</w:t>
      </w:r>
      <w:r w:rsidR="00796CAD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формировании текущих планов работы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</w:t>
      </w:r>
      <w:r w:rsidR="00796CAD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гото</w:t>
      </w:r>
      <w:r w:rsidR="00462958" w:rsidRP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вит отчеты о проделанной работе.</w:t>
      </w:r>
    </w:p>
    <w:p w:rsidR="00462958" w:rsidRPr="0010436B" w:rsidRDefault="00177F42" w:rsidP="0046295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25</w:t>
      </w:r>
      <w:r w:rsid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Участвовать в подготовке и проведении совещаний, конференций, заседаний.</w:t>
      </w:r>
    </w:p>
    <w:p w:rsidR="00462958" w:rsidRPr="0010436B" w:rsidRDefault="00177F42" w:rsidP="00462958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26</w:t>
      </w:r>
      <w:r w:rsidR="0046295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Предоставлять информацию по запросам органов власти, правоохранительных органов, юридических лиц и граждан, в предусмотренном законом порядке.</w:t>
      </w:r>
    </w:p>
    <w:p w:rsidR="00462958" w:rsidRPr="0010436B" w:rsidRDefault="00177F42" w:rsidP="004629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27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данные.</w:t>
      </w:r>
    </w:p>
    <w:p w:rsidR="00462958" w:rsidRPr="0010436B" w:rsidRDefault="00177F42" w:rsidP="004629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28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нормативно установленный порядок делопроизводства и документооборота.</w:t>
      </w:r>
    </w:p>
    <w:p w:rsidR="00462958" w:rsidRPr="0010436B" w:rsidRDefault="00177F42" w:rsidP="004629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lastRenderedPageBreak/>
        <w:t>29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462958" w:rsidRPr="0010436B" w:rsidRDefault="00177F42" w:rsidP="00462958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30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462958" w:rsidRPr="001043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 xml:space="preserve">Осуществлять иные обязанности в соответствии с законодательством Российской Федерации и Томской области. </w:t>
      </w:r>
    </w:p>
    <w:p w:rsidR="00FE2CAA" w:rsidRPr="003E0309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3E44C5" w:rsidRPr="00975135" w:rsidRDefault="00FE2CAA" w:rsidP="003E44C5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97513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3E44C5" w:rsidRPr="00975135" w:rsidRDefault="003E44C5" w:rsidP="003E44C5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97513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1.З</w:t>
      </w: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накомиться с нормативными правовыми актами Российской </w:t>
      </w:r>
      <w:r w:rsidR="0097513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Федерации, Томской области.</w:t>
      </w: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  <w:tab/>
      </w:r>
    </w:p>
    <w:p w:rsidR="003E44C5" w:rsidRPr="00975135" w:rsidRDefault="00975135" w:rsidP="003E44C5">
      <w:pPr>
        <w:tabs>
          <w:tab w:val="left" w:pos="1033"/>
          <w:tab w:val="left" w:pos="9354"/>
        </w:tabs>
        <w:spacing w:after="0" w:line="240" w:lineRule="auto"/>
        <w:ind w:right="-2" w:firstLine="709"/>
        <w:jc w:val="both"/>
        <w:rPr>
          <w:rFonts w:ascii="PT Astra Serif" w:eastAsia="Microsoft Sans Serif" w:hAnsi="PT Astra Serif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Д</w:t>
      </w:r>
      <w:r w:rsidR="003E44C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окладывать </w:t>
      </w: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заместителю начальника Департамента  - председателю Комитета </w:t>
      </w:r>
      <w:r w:rsidR="003E44C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 выявленных недостатках в работе в пределах своей компетенции, вносить предложе</w:t>
      </w: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ния по совершенствованию работы.</w:t>
      </w:r>
    </w:p>
    <w:p w:rsidR="003E44C5" w:rsidRPr="00975135" w:rsidRDefault="00975135" w:rsidP="003E44C5">
      <w:pPr>
        <w:tabs>
          <w:tab w:val="left" w:pos="1110"/>
          <w:tab w:val="left" w:pos="10258"/>
        </w:tabs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П</w:t>
      </w:r>
      <w:r w:rsidR="003E44C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олучать объективную оценку своей деятельности от </w:t>
      </w:r>
      <w:r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заместителя начальника Департамента  - председателя Комитета.</w:t>
      </w:r>
    </w:p>
    <w:p w:rsidR="003E44C5" w:rsidRPr="00975135" w:rsidRDefault="00975135" w:rsidP="003E44C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З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апрашивать и получать в других подразделениях </w:t>
      </w: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Департамента 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информацию, необходимую для осуществления возложенных на него </w:t>
      </w:r>
      <w:r w:rsidR="00A50202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должностных </w:t>
      </w: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обязанностей.</w:t>
      </w:r>
    </w:p>
    <w:p w:rsidR="003E44C5" w:rsidRPr="00975135" w:rsidRDefault="00975135" w:rsidP="003E44C5">
      <w:pPr>
        <w:tabs>
          <w:tab w:val="left" w:pos="1220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5. З</w:t>
      </w:r>
      <w:r w:rsidR="003E44C5" w:rsidRPr="00975135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возложенных на него </w:t>
      </w:r>
      <w:r w:rsidR="00A50202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должностных 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обязанностей</w:t>
      </w:r>
      <w:r w:rsidRPr="00975135">
        <w:rPr>
          <w:rFonts w:ascii="PT Astra Serif" w:eastAsia="Times New Roman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E44C5" w:rsidRPr="00975135" w:rsidRDefault="00975135" w:rsidP="003E44C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П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ринимать  участие в совещаниях при обсуждении на них вопросов, имеющих отношение к направлению работы</w:t>
      </w: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Комитета.</w:t>
      </w:r>
    </w:p>
    <w:p w:rsidR="003E44C5" w:rsidRPr="00975135" w:rsidRDefault="00975135" w:rsidP="003E44C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color w:val="000000" w:themeColor="text1"/>
          <w:sz w:val="24"/>
          <w:szCs w:val="24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7.В</w:t>
      </w:r>
      <w:r w:rsidR="003E44C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ыходить с инициативными предложениями о проведении совещаний по вопросам деятельности Комитета</w:t>
      </w:r>
      <w:r w:rsidR="00F36055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975135" w:rsidRPr="00975135" w:rsidRDefault="00975135" w:rsidP="00975135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8. </w:t>
      </w:r>
      <w:r w:rsidRPr="00975135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975135">
        <w:rPr>
          <w:color w:val="000000" w:themeColor="text1"/>
          <w:sz w:val="24"/>
          <w:szCs w:val="24"/>
        </w:rPr>
        <w:t xml:space="preserve"> </w:t>
      </w:r>
    </w:p>
    <w:p w:rsidR="00975135" w:rsidRPr="00975135" w:rsidRDefault="00975135" w:rsidP="00975135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975135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9. Имеет иные права, предусмотренные нормами законодательства Российской Федерации и Томской области.</w:t>
      </w:r>
    </w:p>
    <w:p w:rsidR="00975135" w:rsidRPr="00975135" w:rsidRDefault="00975135" w:rsidP="00975135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975135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97513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EF6EE3" w:rsidRPr="00975135" w:rsidRDefault="00975135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</w:t>
      </w:r>
      <w:r w:rsidR="00EF6EE3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ыполнение  утвержденного  плана работы</w:t>
      </w: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EF6EE3"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975135" w:rsidRPr="00975135" w:rsidRDefault="00975135" w:rsidP="00975135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975135" w:rsidRPr="00975135" w:rsidRDefault="00975135" w:rsidP="00975135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975135" w:rsidRPr="00975135" w:rsidRDefault="00975135" w:rsidP="00975135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975135" w:rsidRPr="00975135" w:rsidRDefault="00975135" w:rsidP="00975135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97513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975135" w:rsidRPr="00FE3D6B" w:rsidRDefault="00975135" w:rsidP="00975135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0"/>
          <w:u w:val="single"/>
          <w:lang w:eastAsia="ru-RU"/>
        </w:rPr>
      </w:pPr>
    </w:p>
    <w:p w:rsidR="00FE2CA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975135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53697" w:rsidRPr="00975135" w:rsidRDefault="00B53697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B53697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B53697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решения:</w:t>
      </w:r>
    </w:p>
    <w:p w:rsidR="00AA463C" w:rsidRPr="00B53697" w:rsidRDefault="00B53697" w:rsidP="00AA46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1. П</w:t>
      </w:r>
      <w:r w:rsidR="00AA463C"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ри проведении голосования в комиссиях, членом которой является</w:t>
      </w:r>
      <w:r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консультант Комитета</w:t>
      </w:r>
      <w:r w:rsidR="003D1DF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AA463C" w:rsidRPr="00B53697" w:rsidRDefault="00B53697" w:rsidP="00AA46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0"/>
          <w:u w:val="single"/>
          <w:lang w:eastAsia="ru-RU"/>
        </w:rPr>
      </w:pPr>
      <w:r w:rsidRPr="00B53697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0"/>
          <w:u w:val="single"/>
          <w:lang w:eastAsia="ru-RU"/>
        </w:rPr>
        <w:t>2. О</w:t>
      </w:r>
      <w:r w:rsidR="00AA463C" w:rsidRPr="00B53697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0"/>
          <w:u w:val="single"/>
          <w:lang w:eastAsia="ru-RU"/>
        </w:rPr>
        <w:t xml:space="preserve"> прав</w:t>
      </w:r>
      <w:r w:rsidR="003D1DF5">
        <w:rPr>
          <w:rFonts w:ascii="PT Astra Serif" w:eastAsia="Times New Roman" w:hAnsi="PT Astra Serif" w:cs="Times New Roman"/>
          <w:bCs/>
          <w:i/>
          <w:color w:val="000000" w:themeColor="text1"/>
          <w:sz w:val="24"/>
          <w:szCs w:val="20"/>
          <w:u w:val="single"/>
          <w:lang w:eastAsia="ru-RU"/>
        </w:rPr>
        <w:t>омерности визируемых документов.</w:t>
      </w:r>
    </w:p>
    <w:p w:rsidR="00A50202" w:rsidRPr="00B53697" w:rsidRDefault="00B53697" w:rsidP="00AA463C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</w:t>
      </w:r>
      <w:r w:rsidR="00AA463C"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достаточности и достоверности представляемых документов по вопросам входящим в должностные обязанности</w:t>
      </w:r>
      <w:r w:rsidRPr="00B53697">
        <w:rPr>
          <w:color w:val="000000" w:themeColor="text1"/>
        </w:rPr>
        <w:t xml:space="preserve"> </w:t>
      </w:r>
      <w:r w:rsidRPr="00B53697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консультанта Комитета</w:t>
      </w:r>
      <w:r w:rsidR="00A50202" w:rsidRPr="00B5369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</w:p>
    <w:p w:rsidR="00FE2CAA" w:rsidRPr="00B5369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B53697" w:rsidRDefault="00B53697" w:rsidP="00B536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097C1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решения, связанные с:</w:t>
      </w:r>
    </w:p>
    <w:p w:rsidR="008F01DF" w:rsidRDefault="00B53697" w:rsidP="00B536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</w:t>
      </w:r>
    </w:p>
    <w:p w:rsidR="00B53697" w:rsidRDefault="00B53697" w:rsidP="00B536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8F01DF" w:rsidRPr="00B53697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4. Перечень государственных услуг, оказываемых гражданам </w:t>
      </w: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C23358" w:rsidRPr="00B53697" w:rsidRDefault="00C23358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AA463C" w:rsidRPr="00B53697" w:rsidRDefault="00AA463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B53697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_______________________________________________________________________________</w:t>
      </w:r>
    </w:p>
    <w:p w:rsidR="00FE2CAA" w:rsidRPr="00B5369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B53697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FE2CAA" w:rsidRPr="00B53697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B53697" w:rsidRPr="00B53697" w:rsidRDefault="00B53697" w:rsidP="00B5369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</w:p>
    <w:p w:rsidR="00B53697" w:rsidRPr="00B53697" w:rsidRDefault="00B53697" w:rsidP="00B5369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и иных решений, порядок согласования и принятия данных решений</w:t>
      </w:r>
    </w:p>
    <w:p w:rsidR="00B53697" w:rsidRPr="00B53697" w:rsidRDefault="00B53697" w:rsidP="00B53697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B53697" w:rsidRPr="00B53697" w:rsidRDefault="00B53697" w:rsidP="00B536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 соответствии с настоящим должностным регламентом консультант Комитета принимает решения в сроки, установленные законодательством и иными нормативными правовыми актами Российской Федерации и Томской области</w:t>
      </w: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B53697" w:rsidRDefault="00B53697" w:rsidP="00B53697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Pr="00B53697" w:rsidRDefault="00FE2CAA" w:rsidP="00B53697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C23358" w:rsidRPr="00B53697" w:rsidRDefault="00C23358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B5369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B5369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B53697" w:rsidRPr="00B53697" w:rsidRDefault="00B53697" w:rsidP="00B53697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 Комитета вправе:</w:t>
      </w:r>
    </w:p>
    <w:p w:rsidR="00B53697" w:rsidRPr="0052409F" w:rsidRDefault="00B53697" w:rsidP="00B53697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52409F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иные необходимые материалы и документы.</w:t>
      </w:r>
    </w:p>
    <w:p w:rsidR="00B53697" w:rsidRPr="0052409F" w:rsidRDefault="00B53697" w:rsidP="00B53697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52409F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</w:t>
      </w:r>
      <w:r w:rsidRPr="0052409F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входящим в его должностные обязанности</w:t>
      </w:r>
      <w:r w:rsidRPr="0052409F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E347A4" w:rsidRPr="003E0309" w:rsidRDefault="00E347A4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B5369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B53697" w:rsidRPr="00B53697" w:rsidRDefault="00B53697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B53697" w:rsidRPr="0029261B" w:rsidRDefault="00B53697" w:rsidP="00B53697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Консультант 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B53697" w:rsidRPr="0029261B" w:rsidRDefault="00B53697" w:rsidP="00B53697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</w:t>
      </w: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прашивать информацию, необходимую для исполнения его должностных обязанностей</w:t>
      </w:r>
      <w:r w:rsidR="005A75FE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 устной или письменной форме.</w:t>
      </w:r>
    </w:p>
    <w:p w:rsidR="00B53697" w:rsidRPr="0029261B" w:rsidRDefault="00B53697" w:rsidP="00B53697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B53697" w:rsidRPr="0029261B" w:rsidRDefault="00B53697" w:rsidP="00B53697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B53697" w:rsidRPr="0029261B" w:rsidRDefault="00B53697" w:rsidP="00B53697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Консультант 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B53697" w:rsidRPr="0029261B" w:rsidRDefault="00B53697" w:rsidP="00B53697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2.1. По поручению </w:t>
      </w:r>
      <w:r w:rsidR="007D7F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заместителя</w:t>
      </w:r>
      <w:r w:rsidR="007D7F0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начальн</w:t>
      </w:r>
      <w:r w:rsidR="007D7F0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ика Департамента  - председателя</w:t>
      </w:r>
      <w:r w:rsidR="007D7F05" w:rsidRPr="00975135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7D7F05" w:rsidRPr="0029261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29261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</w:t>
      </w:r>
      <w:r w:rsidRPr="0029261B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работе комиссий, создаваемых для рассмотрения и решения вопросов, входящих в его должностные обязанности.</w:t>
      </w:r>
    </w:p>
    <w:p w:rsidR="00E347A4" w:rsidRPr="003E0309" w:rsidRDefault="00E347A4" w:rsidP="00F36055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B5369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B53697" w:rsidRPr="00B53697" w:rsidRDefault="00B53697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B53697" w:rsidRPr="0029261B" w:rsidRDefault="00B53697" w:rsidP="00B5369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B53697" w:rsidRDefault="00B53697" w:rsidP="00B5369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</w:t>
      </w: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области и органы местного самоуправления», Регламента работы Администрации Томской области.</w:t>
      </w:r>
    </w:p>
    <w:p w:rsidR="00FE2CAA" w:rsidRPr="003E0309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FE2CAA" w:rsidRPr="00B53697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B53697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3E0309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B53697" w:rsidRPr="0029261B" w:rsidRDefault="00B53697" w:rsidP="00B53697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29261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29261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B53697" w:rsidRPr="0029261B" w:rsidRDefault="00B53697" w:rsidP="00B5369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29261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Консультант </w:t>
      </w: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Pr="0029261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B53697" w:rsidRPr="0029261B" w:rsidRDefault="00B53697" w:rsidP="00B5369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Pr="0029261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Консультант </w:t>
      </w: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Комитета</w:t>
      </w:r>
      <w:r w:rsidRPr="0029261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B53697" w:rsidRPr="0029261B" w:rsidRDefault="00B53697" w:rsidP="00B53697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29261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29261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B53697" w:rsidRPr="0029261B" w:rsidRDefault="00B53697" w:rsidP="00B5369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29261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Консультант </w:t>
      </w: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Комитета</w:t>
      </w:r>
      <w:r w:rsidRPr="0029261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B53697" w:rsidRPr="00716182" w:rsidRDefault="00B53697" w:rsidP="00B5369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29261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</w:t>
      </w: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должностных обязанностей </w:t>
      </w:r>
      <w:r w:rsidRPr="0071618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консультантом </w:t>
      </w: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Комитета</w:t>
      </w: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являются:</w:t>
      </w:r>
    </w:p>
    <w:p w:rsidR="00B53697" w:rsidRPr="00716182" w:rsidRDefault="00B53697" w:rsidP="00B5369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B53697" w:rsidRPr="00716182" w:rsidRDefault="00B53697" w:rsidP="00B5369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B53697" w:rsidRPr="00716182" w:rsidRDefault="00B53697" w:rsidP="00B5369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53697" w:rsidRPr="00716182" w:rsidRDefault="00B53697" w:rsidP="00B5369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B53697" w:rsidRPr="00360D6D" w:rsidRDefault="00B53697" w:rsidP="00B5369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360D6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Pr="00DA07B0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консультанту</w:t>
      </w:r>
      <w:r w:rsidRPr="0071618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Комитета</w:t>
      </w:r>
      <w:r w:rsidRPr="0071618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360D6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осуществляется в порядке, установленном главой 12 Федерального закона от 27 июля 2004 года № 79-ФЗ «О государственной гражданской службе Российской Федерации».</w:t>
      </w:r>
    </w:p>
    <w:p w:rsidR="00B53697" w:rsidRPr="00716182" w:rsidRDefault="00B53697" w:rsidP="00B53697">
      <w:pPr>
        <w:ind w:firstLine="708"/>
        <w:rPr>
          <w:rFonts w:ascii="PT Astra Serif" w:hAnsi="PT Astra Serif"/>
          <w:color w:val="000000" w:themeColor="text1"/>
          <w:sz w:val="24"/>
          <w:szCs w:val="24"/>
        </w:rPr>
      </w:pPr>
    </w:p>
    <w:p w:rsidR="00315415" w:rsidRPr="003E0309" w:rsidRDefault="00315415" w:rsidP="003154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B53697" w:rsidRPr="00B53697" w:rsidTr="001A370E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3697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B53697" w:rsidRPr="00B53697" w:rsidTr="001A370E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3697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3697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3697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B53697" w:rsidRPr="00B53697" w:rsidTr="001A370E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3697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53697" w:rsidRPr="00B53697" w:rsidTr="001A370E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53697" w:rsidRPr="00B53697" w:rsidTr="001A370E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B53697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B53697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E347A4" w:rsidRPr="00B53697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1139E1" w:rsidRPr="00B53697" w:rsidRDefault="001139E1" w:rsidP="00E347A4">
      <w:pPr>
        <w:rPr>
          <w:rFonts w:ascii="PT Astra Serif" w:hAnsi="PT Astra Serif"/>
          <w:color w:val="000000" w:themeColor="text1"/>
          <w:sz w:val="24"/>
          <w:szCs w:val="24"/>
        </w:rPr>
      </w:pPr>
    </w:p>
    <w:sectPr w:rsidR="001139E1" w:rsidRPr="00B53697" w:rsidSect="00066527">
      <w:headerReference w:type="default" r:id="rId9"/>
      <w:pgSz w:w="11907" w:h="16840" w:code="9"/>
      <w:pgMar w:top="1418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F7D" w:rsidRDefault="00195F7D" w:rsidP="00FE2CAA">
      <w:pPr>
        <w:spacing w:after="0" w:line="240" w:lineRule="auto"/>
      </w:pPr>
      <w:r>
        <w:separator/>
      </w:r>
    </w:p>
  </w:endnote>
  <w:endnote w:type="continuationSeparator" w:id="0">
    <w:p w:rsidR="00195F7D" w:rsidRDefault="00195F7D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F7D" w:rsidRDefault="00195F7D" w:rsidP="00FE2CAA">
      <w:pPr>
        <w:spacing w:after="0" w:line="240" w:lineRule="auto"/>
      </w:pPr>
      <w:r>
        <w:separator/>
      </w:r>
    </w:p>
  </w:footnote>
  <w:footnote w:type="continuationSeparator" w:id="0">
    <w:p w:rsidR="00195F7D" w:rsidRDefault="00195F7D" w:rsidP="00FE2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94688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15A10" w:rsidRPr="00115A10" w:rsidRDefault="00115A10">
        <w:pPr>
          <w:pStyle w:val="a3"/>
          <w:jc w:val="center"/>
          <w:rPr>
            <w:rFonts w:ascii="Times New Roman" w:hAnsi="Times New Roman" w:cs="Times New Roman"/>
          </w:rPr>
        </w:pPr>
        <w:r w:rsidRPr="00115A10">
          <w:rPr>
            <w:rFonts w:ascii="Times New Roman" w:hAnsi="Times New Roman" w:cs="Times New Roman"/>
          </w:rPr>
          <w:fldChar w:fldCharType="begin"/>
        </w:r>
        <w:r w:rsidRPr="00115A10">
          <w:rPr>
            <w:rFonts w:ascii="Times New Roman" w:hAnsi="Times New Roman" w:cs="Times New Roman"/>
          </w:rPr>
          <w:instrText>PAGE   \* MERGEFORMAT</w:instrText>
        </w:r>
        <w:r w:rsidRPr="00115A10">
          <w:rPr>
            <w:rFonts w:ascii="Times New Roman" w:hAnsi="Times New Roman" w:cs="Times New Roman"/>
          </w:rPr>
          <w:fldChar w:fldCharType="separate"/>
        </w:r>
        <w:r w:rsidR="003D6C97">
          <w:rPr>
            <w:rFonts w:ascii="Times New Roman" w:hAnsi="Times New Roman" w:cs="Times New Roman"/>
            <w:noProof/>
          </w:rPr>
          <w:t>10</w:t>
        </w:r>
        <w:r w:rsidRPr="00115A10">
          <w:rPr>
            <w:rFonts w:ascii="Times New Roman" w:hAnsi="Times New Roman" w:cs="Times New Roman"/>
          </w:rPr>
          <w:fldChar w:fldCharType="end"/>
        </w:r>
      </w:p>
    </w:sdtContent>
  </w:sdt>
  <w:p w:rsidR="00115A10" w:rsidRDefault="00115A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66772"/>
    <w:rsid w:val="000932DD"/>
    <w:rsid w:val="00095759"/>
    <w:rsid w:val="000A506C"/>
    <w:rsid w:val="000F5683"/>
    <w:rsid w:val="00104CA9"/>
    <w:rsid w:val="001139E1"/>
    <w:rsid w:val="00115A10"/>
    <w:rsid w:val="00177F42"/>
    <w:rsid w:val="00184291"/>
    <w:rsid w:val="00195F7D"/>
    <w:rsid w:val="001C5B59"/>
    <w:rsid w:val="00255BC3"/>
    <w:rsid w:val="002705A7"/>
    <w:rsid w:val="00297360"/>
    <w:rsid w:val="002B02E6"/>
    <w:rsid w:val="002B6538"/>
    <w:rsid w:val="002D40CA"/>
    <w:rsid w:val="0030738B"/>
    <w:rsid w:val="00311B7E"/>
    <w:rsid w:val="00315415"/>
    <w:rsid w:val="00366370"/>
    <w:rsid w:val="003910B2"/>
    <w:rsid w:val="00393773"/>
    <w:rsid w:val="003D1DF5"/>
    <w:rsid w:val="003D6C97"/>
    <w:rsid w:val="003D7CB9"/>
    <w:rsid w:val="003E0309"/>
    <w:rsid w:val="003E44C5"/>
    <w:rsid w:val="004109AE"/>
    <w:rsid w:val="00411604"/>
    <w:rsid w:val="004513B7"/>
    <w:rsid w:val="00462958"/>
    <w:rsid w:val="00472002"/>
    <w:rsid w:val="004E1F3A"/>
    <w:rsid w:val="004E505E"/>
    <w:rsid w:val="00502160"/>
    <w:rsid w:val="00514BF6"/>
    <w:rsid w:val="00523254"/>
    <w:rsid w:val="00530F48"/>
    <w:rsid w:val="00556ADC"/>
    <w:rsid w:val="00567DE7"/>
    <w:rsid w:val="0059323F"/>
    <w:rsid w:val="005A75FE"/>
    <w:rsid w:val="005B0A3D"/>
    <w:rsid w:val="0063500C"/>
    <w:rsid w:val="00640A8F"/>
    <w:rsid w:val="0067344E"/>
    <w:rsid w:val="00682C90"/>
    <w:rsid w:val="00697375"/>
    <w:rsid w:val="006D6DF6"/>
    <w:rsid w:val="00722E56"/>
    <w:rsid w:val="00796CAD"/>
    <w:rsid w:val="007D0F3F"/>
    <w:rsid w:val="007D7F05"/>
    <w:rsid w:val="007E584B"/>
    <w:rsid w:val="007E686C"/>
    <w:rsid w:val="008036DE"/>
    <w:rsid w:val="00861EF7"/>
    <w:rsid w:val="008B3681"/>
    <w:rsid w:val="008D029D"/>
    <w:rsid w:val="008F01DF"/>
    <w:rsid w:val="009165DD"/>
    <w:rsid w:val="00975135"/>
    <w:rsid w:val="009B537F"/>
    <w:rsid w:val="009E77A4"/>
    <w:rsid w:val="009F5906"/>
    <w:rsid w:val="00A21FF9"/>
    <w:rsid w:val="00A22DB1"/>
    <w:rsid w:val="00A50202"/>
    <w:rsid w:val="00A57AD6"/>
    <w:rsid w:val="00AA463C"/>
    <w:rsid w:val="00AE0980"/>
    <w:rsid w:val="00B4095B"/>
    <w:rsid w:val="00B53697"/>
    <w:rsid w:val="00BD30BE"/>
    <w:rsid w:val="00BE4795"/>
    <w:rsid w:val="00BF273B"/>
    <w:rsid w:val="00BF527B"/>
    <w:rsid w:val="00C10776"/>
    <w:rsid w:val="00C23358"/>
    <w:rsid w:val="00C33247"/>
    <w:rsid w:val="00C53A79"/>
    <w:rsid w:val="00C80AD3"/>
    <w:rsid w:val="00CA2382"/>
    <w:rsid w:val="00CD6669"/>
    <w:rsid w:val="00D87A89"/>
    <w:rsid w:val="00D958D2"/>
    <w:rsid w:val="00D96F44"/>
    <w:rsid w:val="00E0257C"/>
    <w:rsid w:val="00E23969"/>
    <w:rsid w:val="00E24A9D"/>
    <w:rsid w:val="00E24C68"/>
    <w:rsid w:val="00E347A4"/>
    <w:rsid w:val="00E83E9B"/>
    <w:rsid w:val="00EF6EE3"/>
    <w:rsid w:val="00F2373F"/>
    <w:rsid w:val="00F36055"/>
    <w:rsid w:val="00F43FC0"/>
    <w:rsid w:val="00F8154B"/>
    <w:rsid w:val="00FE2CAA"/>
    <w:rsid w:val="00FE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E0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09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E0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09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9A02F-2549-4C16-89D6-10FB0D740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4004</Words>
  <Characters>22823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2</cp:revision>
  <cp:lastPrinted>2018-10-18T08:02:00Z</cp:lastPrinted>
  <dcterms:created xsi:type="dcterms:W3CDTF">2021-03-17T03:51:00Z</dcterms:created>
  <dcterms:modified xsi:type="dcterms:W3CDTF">2021-03-17T03:51:00Z</dcterms:modified>
</cp:coreProperties>
</file>