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CC7" w:rsidRPr="004D2051" w:rsidRDefault="002B6CC7" w:rsidP="004269E6">
      <w:pPr>
        <w:pStyle w:val="2"/>
        <w:keepNext/>
        <w:keepLines/>
        <w:spacing w:before="0"/>
        <w:ind w:right="0"/>
        <w:rPr>
          <w:rFonts w:ascii="PT Astra Serif" w:hAnsi="PT Astra Serif"/>
          <w:szCs w:val="26"/>
        </w:rPr>
      </w:pPr>
    </w:p>
    <w:p w:rsidR="00842A87" w:rsidRPr="004D2051" w:rsidRDefault="00842A87" w:rsidP="004D2051">
      <w:pPr>
        <w:pStyle w:val="2"/>
        <w:keepNext/>
        <w:keepLines/>
        <w:spacing w:before="0"/>
        <w:ind w:right="0"/>
        <w:jc w:val="both"/>
        <w:rPr>
          <w:rFonts w:ascii="PT Astra Serif" w:hAnsi="PT Astra Serif"/>
          <w:szCs w:val="26"/>
        </w:rPr>
      </w:pPr>
    </w:p>
    <w:p w:rsidR="00302D79" w:rsidRPr="004D2051" w:rsidRDefault="00B4592C" w:rsidP="00B4592C">
      <w:pPr>
        <w:pStyle w:val="2"/>
        <w:keepNext/>
        <w:keepLines/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30.12.2020                                                                                                                 № 658а</w:t>
      </w:r>
    </w:p>
    <w:p w:rsidR="00FD5200" w:rsidRPr="004D2051" w:rsidRDefault="00FD5200" w:rsidP="004D2051">
      <w:pPr>
        <w:pStyle w:val="2"/>
        <w:keepNext/>
        <w:keepLines/>
        <w:spacing w:before="0"/>
        <w:ind w:right="0"/>
        <w:jc w:val="both"/>
        <w:rPr>
          <w:rFonts w:ascii="PT Astra Serif" w:hAnsi="PT Astra Serif"/>
          <w:szCs w:val="26"/>
        </w:rPr>
      </w:pPr>
    </w:p>
    <w:p w:rsidR="006C58E7" w:rsidRPr="004D2051" w:rsidRDefault="006C58E7" w:rsidP="004D2051">
      <w:pPr>
        <w:ind w:firstLine="0"/>
        <w:jc w:val="center"/>
        <w:rPr>
          <w:rFonts w:ascii="PT Astra Serif" w:hAnsi="PT Astra Serif" w:cs="Arial CYR"/>
          <w:bCs/>
          <w:szCs w:val="26"/>
        </w:rPr>
      </w:pPr>
      <w:r w:rsidRPr="004D2051">
        <w:rPr>
          <w:rFonts w:ascii="PT Astra Serif" w:hAnsi="PT Astra Serif"/>
          <w:szCs w:val="26"/>
        </w:rPr>
        <w:t xml:space="preserve">О перераспределении субсидий местным бюджетам на обустройство объектами инженерной инфраструктуры и благоустройство площадок, расположенных </w:t>
      </w:r>
      <w:r w:rsidR="006A4370">
        <w:rPr>
          <w:rFonts w:ascii="PT Astra Serif" w:hAnsi="PT Astra Serif"/>
          <w:szCs w:val="26"/>
        </w:rPr>
        <w:br/>
      </w:r>
      <w:r w:rsidRPr="004D2051">
        <w:rPr>
          <w:rFonts w:ascii="PT Astra Serif" w:hAnsi="PT Astra Serif"/>
          <w:szCs w:val="26"/>
        </w:rPr>
        <w:t xml:space="preserve">на сельских территориях, под компактную жилищную застройку в рамках государственной программы «Комплексное развитие сельских территорий </w:t>
      </w:r>
      <w:r w:rsidR="006A4370">
        <w:rPr>
          <w:rFonts w:ascii="PT Astra Serif" w:hAnsi="PT Astra Serif"/>
          <w:szCs w:val="26"/>
        </w:rPr>
        <w:br/>
      </w:r>
      <w:r w:rsidRPr="004D2051">
        <w:rPr>
          <w:rFonts w:ascii="PT Astra Serif" w:hAnsi="PT Astra Serif"/>
          <w:szCs w:val="26"/>
        </w:rPr>
        <w:t xml:space="preserve">Томской области» на </w:t>
      </w:r>
      <w:r w:rsidRPr="004D2051">
        <w:rPr>
          <w:rFonts w:ascii="PT Astra Serif" w:hAnsi="PT Astra Serif" w:cs="Arial CYR"/>
          <w:bCs/>
          <w:szCs w:val="26"/>
        </w:rPr>
        <w:t>2020 год</w:t>
      </w:r>
    </w:p>
    <w:p w:rsidR="006C58E7" w:rsidRDefault="006C58E7" w:rsidP="004D2051">
      <w:pPr>
        <w:jc w:val="center"/>
        <w:rPr>
          <w:rFonts w:ascii="PT Astra Serif" w:hAnsi="PT Astra Serif" w:cs="Arial CYR"/>
          <w:bCs/>
          <w:szCs w:val="26"/>
        </w:rPr>
      </w:pPr>
    </w:p>
    <w:p w:rsidR="00926271" w:rsidRPr="004D2051" w:rsidRDefault="00926271" w:rsidP="004D2051">
      <w:pPr>
        <w:jc w:val="center"/>
        <w:rPr>
          <w:rFonts w:ascii="PT Astra Serif" w:hAnsi="PT Astra Serif" w:cs="Arial CYR"/>
          <w:bCs/>
          <w:szCs w:val="26"/>
        </w:rPr>
      </w:pPr>
    </w:p>
    <w:p w:rsidR="006C58E7" w:rsidRPr="004D2051" w:rsidRDefault="006C58E7" w:rsidP="006A4370">
      <w:pPr>
        <w:jc w:val="both"/>
        <w:rPr>
          <w:rFonts w:ascii="PT Astra Serif" w:hAnsi="PT Astra Serif"/>
          <w:szCs w:val="26"/>
        </w:rPr>
      </w:pPr>
      <w:r w:rsidRPr="004D2051">
        <w:rPr>
          <w:rFonts w:ascii="PT Astra Serif" w:hAnsi="PT Astra Serif"/>
          <w:szCs w:val="26"/>
        </w:rPr>
        <w:t>В соответствии с частью 12 статьи 2.1 Федерального закона от 12 ноября 2019 года №</w:t>
      </w:r>
      <w:r w:rsidR="006A4370">
        <w:rPr>
          <w:rFonts w:ascii="PT Astra Serif" w:hAnsi="PT Astra Serif"/>
          <w:szCs w:val="26"/>
        </w:rPr>
        <w:t> </w:t>
      </w:r>
      <w:r w:rsidRPr="004D2051">
        <w:rPr>
          <w:rFonts w:ascii="PT Astra Serif" w:hAnsi="PT Astra Serif"/>
          <w:szCs w:val="26"/>
        </w:rPr>
        <w:t xml:space="preserve">367-ФЗ «О приостановлении действия отдельных положений Бюджетного кодекса Российской Федерации и установлении </w:t>
      </w:r>
      <w:proofErr w:type="gramStart"/>
      <w:r w:rsidRPr="004D2051"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4D2051">
        <w:rPr>
          <w:rFonts w:ascii="PT Astra Serif" w:hAnsi="PT Astra Serif"/>
          <w:szCs w:val="26"/>
        </w:rPr>
        <w:t xml:space="preserve"> в 2020 году»</w:t>
      </w:r>
    </w:p>
    <w:p w:rsidR="006C58E7" w:rsidRPr="004D2051" w:rsidRDefault="006C58E7" w:rsidP="006A4370">
      <w:pPr>
        <w:jc w:val="both"/>
        <w:rPr>
          <w:rFonts w:ascii="PT Astra Serif" w:hAnsi="PT Astra Serif"/>
          <w:spacing w:val="10"/>
          <w:szCs w:val="26"/>
        </w:rPr>
      </w:pPr>
      <w:r w:rsidRPr="004D2051">
        <w:rPr>
          <w:rFonts w:ascii="PT Astra Serif" w:hAnsi="PT Astra Serif"/>
          <w:spacing w:val="10"/>
          <w:szCs w:val="26"/>
        </w:rPr>
        <w:t>ПОСТАНОВЛЯЮ:</w:t>
      </w:r>
    </w:p>
    <w:p w:rsidR="006C58E7" w:rsidRPr="004D2051" w:rsidRDefault="006A4370" w:rsidP="006A437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6C58E7" w:rsidRPr="004D2051">
        <w:rPr>
          <w:rFonts w:ascii="PT Astra Serif" w:hAnsi="PT Astra Serif"/>
          <w:szCs w:val="26"/>
        </w:rPr>
        <w:t xml:space="preserve">Утвердить перераспределение субсидий местным бюджетам </w:t>
      </w:r>
      <w:r>
        <w:rPr>
          <w:rFonts w:ascii="PT Astra Serif" w:hAnsi="PT Astra Serif"/>
          <w:szCs w:val="26"/>
        </w:rPr>
        <w:br/>
      </w:r>
      <w:r w:rsidR="006C58E7" w:rsidRPr="004D2051">
        <w:rPr>
          <w:rFonts w:ascii="PT Astra Serif" w:hAnsi="PT Astra Serif"/>
          <w:szCs w:val="26"/>
        </w:rPr>
        <w:t xml:space="preserve">на 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 в рамках государственной программы «Комплексное развитие сельских территорий Томской области» на </w:t>
      </w:r>
      <w:r w:rsidR="006C58E7" w:rsidRPr="004D2051">
        <w:rPr>
          <w:rFonts w:ascii="PT Astra Serif" w:hAnsi="PT Astra Serif" w:cs="Arial CYR"/>
          <w:bCs/>
          <w:szCs w:val="26"/>
        </w:rPr>
        <w:t>2020 год</w:t>
      </w:r>
      <w:r w:rsidR="006C58E7" w:rsidRPr="004D2051">
        <w:rPr>
          <w:rFonts w:ascii="PT Astra Serif" w:hAnsi="PT Astra Serif"/>
          <w:szCs w:val="26"/>
        </w:rPr>
        <w:t xml:space="preserve"> согласно приложению к настоящему постановлению.</w:t>
      </w:r>
    </w:p>
    <w:p w:rsidR="006C58E7" w:rsidRPr="004D2051" w:rsidRDefault="006A4370" w:rsidP="006A43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6C58E7" w:rsidRPr="004D2051">
        <w:rPr>
          <w:rFonts w:ascii="PT Astra Serif" w:hAnsi="PT Astra Serif"/>
          <w:sz w:val="26"/>
          <w:szCs w:val="26"/>
        </w:rPr>
        <w:t>Департаменту по социально</w:t>
      </w:r>
      <w:r w:rsidR="00926271">
        <w:rPr>
          <w:rFonts w:ascii="PT Astra Serif" w:hAnsi="PT Astra Serif"/>
          <w:sz w:val="26"/>
          <w:szCs w:val="26"/>
        </w:rPr>
        <w:t>-</w:t>
      </w:r>
      <w:r w:rsidR="006C58E7" w:rsidRPr="004D2051">
        <w:rPr>
          <w:rFonts w:ascii="PT Astra Serif" w:hAnsi="PT Astra Serif"/>
          <w:sz w:val="26"/>
          <w:szCs w:val="26"/>
        </w:rPr>
        <w:t>экономическому</w:t>
      </w:r>
      <w:r>
        <w:rPr>
          <w:rFonts w:ascii="PT Astra Serif" w:hAnsi="PT Astra Serif"/>
          <w:sz w:val="26"/>
          <w:szCs w:val="26"/>
        </w:rPr>
        <w:t xml:space="preserve"> развитию села Томской области </w:t>
      </w:r>
      <w:r w:rsidR="006C58E7" w:rsidRPr="004D2051">
        <w:rPr>
          <w:rFonts w:ascii="PT Astra Serif" w:hAnsi="PT Astra Serif"/>
          <w:sz w:val="26"/>
          <w:szCs w:val="26"/>
        </w:rPr>
        <w:t>обеспечить реализацию настоящего постановления.</w:t>
      </w:r>
    </w:p>
    <w:p w:rsidR="006C58E7" w:rsidRPr="004D2051" w:rsidRDefault="006A4370" w:rsidP="006A43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6C58E7" w:rsidRPr="004D2051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 и распространяется на правоотношения, возникшие с 28.12.2020.</w:t>
      </w:r>
    </w:p>
    <w:p w:rsidR="006C58E7" w:rsidRPr="004D2051" w:rsidRDefault="006A4370" w:rsidP="006A43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proofErr w:type="gramStart"/>
      <w:r w:rsidR="006C58E7" w:rsidRPr="004D2051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6C58E7" w:rsidRPr="004D2051"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</w:rPr>
        <w:br/>
      </w:r>
      <w:r w:rsidR="006C58E7" w:rsidRPr="004D2051">
        <w:rPr>
          <w:rFonts w:ascii="PT Astra Serif" w:hAnsi="PT Astra Serif"/>
          <w:sz w:val="26"/>
          <w:szCs w:val="26"/>
        </w:rPr>
        <w:t xml:space="preserve">на заместителя Губернатора Томской области по агропромышленной политике </w:t>
      </w:r>
      <w:r>
        <w:rPr>
          <w:rFonts w:ascii="PT Astra Serif" w:hAnsi="PT Astra Serif"/>
          <w:sz w:val="26"/>
          <w:szCs w:val="26"/>
        </w:rPr>
        <w:br/>
      </w:r>
      <w:r w:rsidR="006C58E7" w:rsidRPr="004D2051">
        <w:rPr>
          <w:rFonts w:ascii="PT Astra Serif" w:hAnsi="PT Astra Serif"/>
          <w:sz w:val="26"/>
          <w:szCs w:val="26"/>
        </w:rPr>
        <w:t>и природопользованию.</w:t>
      </w:r>
    </w:p>
    <w:p w:rsidR="0022653E" w:rsidRPr="004D2051" w:rsidRDefault="0022653E" w:rsidP="004D2051">
      <w:pPr>
        <w:pStyle w:val="3"/>
        <w:spacing w:before="60" w:after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22653E" w:rsidRPr="004D2051" w:rsidRDefault="0022653E" w:rsidP="004D2051">
      <w:pPr>
        <w:pStyle w:val="3"/>
        <w:spacing w:before="60" w:after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22653E" w:rsidRPr="004D2051" w:rsidRDefault="0022653E" w:rsidP="004D2051">
      <w:pPr>
        <w:pStyle w:val="3"/>
        <w:spacing w:before="60" w:after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926271" w:rsidRDefault="00926271" w:rsidP="00926271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 Губернатора Томской области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А.М.Феденёв</w:t>
      </w:r>
      <w:proofErr w:type="spellEnd"/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4D2051" w:rsidRDefault="000E26C8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  <w:proofErr w:type="spellStart"/>
      <w:r w:rsidRPr="004D2051">
        <w:rPr>
          <w:rFonts w:ascii="PT Astra Serif" w:hAnsi="PT Astra Serif"/>
          <w:sz w:val="20"/>
          <w:szCs w:val="20"/>
        </w:rPr>
        <w:t>Е.А.Булкина</w:t>
      </w:r>
      <w:proofErr w:type="spellEnd"/>
    </w:p>
    <w:p w:rsidR="003C3032" w:rsidRPr="004D2051" w:rsidRDefault="00237BE3" w:rsidP="00220182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  <w:sectPr w:rsidR="003C3032" w:rsidRPr="004D2051" w:rsidSect="007E3A28">
          <w:headerReference w:type="default" r:id="rId9"/>
          <w:headerReference w:type="first" r:id="rId10"/>
          <w:type w:val="continuous"/>
          <w:pgSz w:w="11906" w:h="16838"/>
          <w:pgMar w:top="993" w:right="851" w:bottom="567" w:left="1701" w:header="709" w:footer="709" w:gutter="0"/>
          <w:pgNumType w:start="1"/>
          <w:cols w:space="708"/>
          <w:titlePg/>
          <w:docGrid w:linePitch="360"/>
        </w:sectPr>
      </w:pPr>
      <w:r w:rsidRPr="004D2051">
        <w:rPr>
          <w:rFonts w:ascii="PT Astra Serif" w:hAnsi="PT Astra Serif" w:cs="Arial"/>
          <w:sz w:val="18"/>
          <w:szCs w:val="18"/>
        </w:rPr>
        <w:t>0102</w:t>
      </w:r>
      <w:r w:rsidR="00547C50" w:rsidRPr="004D2051">
        <w:rPr>
          <w:rFonts w:ascii="PT Astra Serif" w:hAnsi="PT Astra Serif" w:cs="Arial"/>
          <w:sz w:val="18"/>
          <w:szCs w:val="18"/>
        </w:rPr>
        <w:t>eg0</w:t>
      </w:r>
      <w:r w:rsidR="006C58E7" w:rsidRPr="004D2051">
        <w:rPr>
          <w:rFonts w:ascii="PT Astra Serif" w:hAnsi="PT Astra Serif" w:cs="Arial"/>
          <w:sz w:val="18"/>
          <w:szCs w:val="18"/>
        </w:rPr>
        <w:t>4</w:t>
      </w:r>
      <w:r w:rsidR="00547C50" w:rsidRPr="004D2051">
        <w:rPr>
          <w:rFonts w:ascii="PT Astra Serif" w:hAnsi="PT Astra Serif" w:cs="Arial"/>
          <w:sz w:val="18"/>
          <w:szCs w:val="18"/>
        </w:rPr>
        <w:t>.pap202</w:t>
      </w:r>
      <w:r w:rsidR="00FF308E" w:rsidRPr="004D2051">
        <w:rPr>
          <w:rFonts w:ascii="PT Astra Serif" w:hAnsi="PT Astra Serif" w:cs="Arial"/>
          <w:sz w:val="18"/>
          <w:szCs w:val="18"/>
        </w:rPr>
        <w:t>1</w:t>
      </w:r>
    </w:p>
    <w:p w:rsidR="005949DC" w:rsidRPr="00AE0B71" w:rsidRDefault="004422B0" w:rsidP="005949DC">
      <w:pPr>
        <w:ind w:left="5670" w:firstLine="0"/>
        <w:rPr>
          <w:rFonts w:ascii="PT Astra Serif" w:hAnsi="PT Astra Serif"/>
          <w:sz w:val="24"/>
          <w:szCs w:val="24"/>
        </w:rPr>
      </w:pPr>
      <w:r w:rsidRPr="00AE0B71">
        <w:rPr>
          <w:rFonts w:ascii="PT Astra Serif" w:hAnsi="PT Astra Serif"/>
          <w:sz w:val="24"/>
          <w:szCs w:val="24"/>
        </w:rPr>
        <w:lastRenderedPageBreak/>
        <w:t xml:space="preserve">УТВЕРЖДЕНО  </w:t>
      </w:r>
    </w:p>
    <w:p w:rsidR="005949DC" w:rsidRPr="00AE0B71" w:rsidRDefault="005949DC" w:rsidP="005949DC">
      <w:pPr>
        <w:ind w:left="5670" w:firstLine="0"/>
        <w:rPr>
          <w:rFonts w:ascii="PT Astra Serif" w:hAnsi="PT Astra Serif"/>
          <w:sz w:val="24"/>
          <w:szCs w:val="24"/>
        </w:rPr>
      </w:pPr>
      <w:r w:rsidRPr="00AE0B71">
        <w:rPr>
          <w:rFonts w:ascii="PT Astra Serif" w:hAnsi="PT Astra Serif"/>
          <w:sz w:val="24"/>
          <w:szCs w:val="24"/>
        </w:rPr>
        <w:t>постановлени</w:t>
      </w:r>
      <w:r w:rsidR="004422B0" w:rsidRPr="00AE0B71">
        <w:rPr>
          <w:rFonts w:ascii="PT Astra Serif" w:hAnsi="PT Astra Serif"/>
          <w:sz w:val="24"/>
          <w:szCs w:val="24"/>
        </w:rPr>
        <w:t>ем</w:t>
      </w:r>
      <w:r w:rsidRPr="00AE0B71">
        <w:rPr>
          <w:rFonts w:ascii="PT Astra Serif" w:hAnsi="PT Astra Serif"/>
          <w:sz w:val="24"/>
          <w:szCs w:val="24"/>
        </w:rPr>
        <w:t xml:space="preserve"> Администрации Томской области </w:t>
      </w:r>
    </w:p>
    <w:p w:rsidR="00547C50" w:rsidRPr="00AE0B71" w:rsidRDefault="003A256E" w:rsidP="005949DC">
      <w:pPr>
        <w:autoSpaceDE w:val="0"/>
        <w:autoSpaceDN w:val="0"/>
        <w:adjustRightInd w:val="0"/>
        <w:ind w:left="5670" w:firstLine="0"/>
        <w:jc w:val="both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  <w:r w:rsidR="005949DC" w:rsidRPr="00AE0B71">
        <w:rPr>
          <w:rFonts w:ascii="PT Astra Serif" w:hAnsi="PT Astra Serif"/>
          <w:sz w:val="24"/>
          <w:szCs w:val="24"/>
        </w:rPr>
        <w:t>от</w:t>
      </w:r>
      <w:r w:rsidR="00B4592C">
        <w:rPr>
          <w:rFonts w:ascii="PT Astra Serif" w:hAnsi="PT Astra Serif"/>
          <w:sz w:val="24"/>
          <w:szCs w:val="24"/>
        </w:rPr>
        <w:t xml:space="preserve"> 30.12.2020 № 658а</w:t>
      </w:r>
    </w:p>
    <w:p w:rsidR="005949DC" w:rsidRPr="004D2051" w:rsidRDefault="005949DC" w:rsidP="00414673">
      <w:pPr>
        <w:rPr>
          <w:rFonts w:ascii="PT Astra Serif" w:hAnsi="PT Astra Serif"/>
          <w:szCs w:val="26"/>
        </w:rPr>
      </w:pPr>
    </w:p>
    <w:p w:rsidR="005949DC" w:rsidRDefault="005949DC" w:rsidP="00414673">
      <w:pPr>
        <w:rPr>
          <w:rFonts w:ascii="PT Astra Serif" w:hAnsi="PT Astra Serif"/>
          <w:szCs w:val="26"/>
        </w:rPr>
      </w:pPr>
    </w:p>
    <w:p w:rsidR="0045727B" w:rsidRPr="004D2051" w:rsidRDefault="0045727B" w:rsidP="00414673">
      <w:pPr>
        <w:rPr>
          <w:rFonts w:ascii="PT Astra Serif" w:hAnsi="PT Astra Serif"/>
          <w:szCs w:val="26"/>
        </w:rPr>
      </w:pPr>
    </w:p>
    <w:p w:rsidR="004D2051" w:rsidRPr="004D2051" w:rsidRDefault="004D2051" w:rsidP="006A4370">
      <w:pPr>
        <w:ind w:firstLine="0"/>
        <w:jc w:val="center"/>
        <w:rPr>
          <w:rFonts w:ascii="PT Astra Serif" w:hAnsi="PT Astra Serif" w:cs="Arial CYR"/>
          <w:bCs/>
          <w:szCs w:val="26"/>
        </w:rPr>
      </w:pPr>
      <w:r w:rsidRPr="004D2051">
        <w:rPr>
          <w:rFonts w:ascii="PT Astra Serif" w:hAnsi="PT Astra Serif"/>
          <w:szCs w:val="26"/>
        </w:rPr>
        <w:t xml:space="preserve">Перераспределение субсидий местным бюджетам на обустройство объектами инженерной инфраструктуры и благоустройство площадок, расположенных </w:t>
      </w:r>
      <w:r w:rsidR="006A4370">
        <w:rPr>
          <w:rFonts w:ascii="PT Astra Serif" w:hAnsi="PT Astra Serif"/>
          <w:szCs w:val="26"/>
        </w:rPr>
        <w:br/>
      </w:r>
      <w:r w:rsidRPr="004D2051">
        <w:rPr>
          <w:rFonts w:ascii="PT Astra Serif" w:hAnsi="PT Astra Serif"/>
          <w:szCs w:val="26"/>
        </w:rPr>
        <w:t xml:space="preserve">на сельских территориях, под компактную жилищную застройку в рамках государственной программы «Комплексное развитие сельских территорий </w:t>
      </w:r>
      <w:r w:rsidR="006A4370">
        <w:rPr>
          <w:rFonts w:ascii="PT Astra Serif" w:hAnsi="PT Astra Serif"/>
          <w:szCs w:val="26"/>
        </w:rPr>
        <w:br/>
      </w:r>
      <w:r w:rsidRPr="004D2051">
        <w:rPr>
          <w:rFonts w:ascii="PT Astra Serif" w:hAnsi="PT Astra Serif"/>
          <w:szCs w:val="26"/>
        </w:rPr>
        <w:t xml:space="preserve">Томской области» на </w:t>
      </w:r>
      <w:r w:rsidRPr="004D2051">
        <w:rPr>
          <w:rFonts w:ascii="PT Astra Serif" w:hAnsi="PT Astra Serif" w:cs="Arial CYR"/>
          <w:bCs/>
          <w:szCs w:val="26"/>
        </w:rPr>
        <w:t>2020 год</w:t>
      </w:r>
    </w:p>
    <w:p w:rsidR="004D2051" w:rsidRDefault="004D2051" w:rsidP="004D205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45727B" w:rsidRPr="004D2051" w:rsidRDefault="0045727B" w:rsidP="004D205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4D2051" w:rsidRPr="006A4370" w:rsidRDefault="004D2051" w:rsidP="006A4370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4D205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</w:t>
      </w:r>
      <w:r w:rsidRPr="006A4370">
        <w:rPr>
          <w:rFonts w:ascii="PT Astra Serif" w:hAnsi="PT Astra Serif"/>
          <w:sz w:val="24"/>
          <w:szCs w:val="24"/>
        </w:rPr>
        <w:t>(тыс. рублей)</w:t>
      </w:r>
    </w:p>
    <w:p w:rsidR="006A4370" w:rsidRPr="006A4370" w:rsidRDefault="006A4370" w:rsidP="004D2051">
      <w:pPr>
        <w:pStyle w:val="ConsPlusNormal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44"/>
        <w:gridCol w:w="1276"/>
        <w:gridCol w:w="1417"/>
        <w:gridCol w:w="2268"/>
        <w:gridCol w:w="1276"/>
      </w:tblGrid>
      <w:tr w:rsidR="004D2051" w:rsidRPr="006A4370" w:rsidTr="006A4370">
        <w:trPr>
          <w:trHeight w:val="2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D80A8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Наименование муниципальн</w:t>
            </w:r>
            <w:r w:rsidR="00D80A88">
              <w:rPr>
                <w:rFonts w:ascii="PT Astra Serif" w:hAnsi="PT Astra Serif"/>
                <w:sz w:val="26"/>
                <w:szCs w:val="26"/>
              </w:rPr>
              <w:t>ого</w:t>
            </w:r>
            <w:r w:rsidRPr="006A4370">
              <w:rPr>
                <w:rFonts w:ascii="PT Astra Serif" w:hAnsi="PT Astra Serif"/>
                <w:sz w:val="26"/>
                <w:szCs w:val="26"/>
              </w:rPr>
              <w:t xml:space="preserve"> образовани</w:t>
            </w:r>
            <w:r w:rsidR="00D80A88">
              <w:rPr>
                <w:rFonts w:ascii="PT Astra Serif" w:hAnsi="PT Astra Serif"/>
                <w:sz w:val="26"/>
                <w:szCs w:val="26"/>
              </w:rPr>
              <w:t>я Томской области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2020 год</w:t>
            </w:r>
          </w:p>
        </w:tc>
      </w:tr>
      <w:tr w:rsidR="004D2051" w:rsidRPr="006A4370" w:rsidTr="00C16B2C">
        <w:trPr>
          <w:trHeight w:val="20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в том числе:</w:t>
            </w:r>
          </w:p>
        </w:tc>
      </w:tr>
      <w:tr w:rsidR="004D2051" w:rsidRPr="006A4370" w:rsidTr="00C16B2C">
        <w:trPr>
          <w:trHeight w:val="20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proofErr w:type="gramStart"/>
            <w:r w:rsidRPr="006A4370">
              <w:rPr>
                <w:rFonts w:ascii="PT Astra Serif" w:hAnsi="PT Astra Serif"/>
                <w:sz w:val="26"/>
                <w:szCs w:val="26"/>
              </w:rPr>
              <w:t>федераль</w:t>
            </w:r>
            <w:r w:rsidR="006A4370">
              <w:rPr>
                <w:rFonts w:ascii="PT Astra Serif" w:hAnsi="PT Astra Serif"/>
                <w:sz w:val="26"/>
                <w:szCs w:val="26"/>
              </w:rPr>
              <w:t>-</w:t>
            </w:r>
            <w:r w:rsidRPr="006A4370">
              <w:rPr>
                <w:rFonts w:ascii="PT Astra Serif" w:hAnsi="PT Astra Serif"/>
                <w:sz w:val="26"/>
                <w:szCs w:val="26"/>
              </w:rPr>
              <w:t>ный</w:t>
            </w:r>
            <w:proofErr w:type="spellEnd"/>
            <w:proofErr w:type="gramEnd"/>
            <w:r w:rsidRPr="006A4370">
              <w:rPr>
                <w:rFonts w:ascii="PT Astra Serif" w:hAnsi="PT Astra Serif"/>
                <w:sz w:val="26"/>
                <w:szCs w:val="26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6A4370">
              <w:rPr>
                <w:rFonts w:ascii="PT Astra Serif" w:hAnsi="PT Astra Serif"/>
                <w:sz w:val="26"/>
                <w:szCs w:val="26"/>
              </w:rPr>
              <w:t>софинансирование</w:t>
            </w:r>
            <w:proofErr w:type="spellEnd"/>
            <w:r w:rsidRPr="006A4370">
              <w:rPr>
                <w:rFonts w:ascii="PT Astra Serif" w:hAnsi="PT Astra Serif"/>
                <w:sz w:val="26"/>
                <w:szCs w:val="26"/>
              </w:rPr>
              <w:t xml:space="preserve">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областной бюджет</w:t>
            </w:r>
          </w:p>
        </w:tc>
      </w:tr>
      <w:tr w:rsidR="004D2051" w:rsidRPr="006A4370" w:rsidTr="00C16B2C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4D2051" w:rsidRPr="006A4370" w:rsidTr="00C16B2C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051" w:rsidRPr="006A4370" w:rsidRDefault="004D2051" w:rsidP="00962B8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r w:rsidR="006A4370">
              <w:rPr>
                <w:rFonts w:ascii="PT Astra Serif" w:hAnsi="PT Astra Serif"/>
                <w:sz w:val="26"/>
                <w:szCs w:val="26"/>
              </w:rPr>
              <w:t>«</w:t>
            </w:r>
            <w:r w:rsidRPr="006A4370">
              <w:rPr>
                <w:rFonts w:ascii="PT Astra Serif" w:hAnsi="PT Astra Serif"/>
                <w:sz w:val="26"/>
                <w:szCs w:val="26"/>
              </w:rPr>
              <w:t>Кожевниковский район</w:t>
            </w:r>
            <w:r w:rsidR="006A4370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17 872,8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6 485,3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1 328,3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10 059,2</w:t>
            </w:r>
          </w:p>
        </w:tc>
      </w:tr>
      <w:tr w:rsidR="004D2051" w:rsidRPr="006A4370" w:rsidTr="00C16B2C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051" w:rsidRPr="006A4370" w:rsidRDefault="004D2051" w:rsidP="00962B8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r w:rsidR="005F3E7B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6A4370">
              <w:rPr>
                <w:rFonts w:ascii="PT Astra Serif" w:hAnsi="PT Astra Serif"/>
                <w:sz w:val="26"/>
                <w:szCs w:val="26"/>
              </w:rPr>
              <w:t>Колпашевский</w:t>
            </w:r>
            <w:proofErr w:type="spellEnd"/>
            <w:r w:rsidRPr="006A4370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5F3E7B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47 149,70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32 765,9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6 711,1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13</w:t>
            </w:r>
            <w:r w:rsidR="00D80A88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Pr="006A4370">
              <w:rPr>
                <w:rFonts w:ascii="PT Astra Serif" w:hAnsi="PT Astra Serif"/>
                <w:color w:val="000000"/>
                <w:szCs w:val="26"/>
              </w:rPr>
              <w:t>005,7</w:t>
            </w:r>
          </w:p>
        </w:tc>
      </w:tr>
      <w:tr w:rsidR="004D2051" w:rsidRPr="006A4370" w:rsidTr="00C16B2C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051" w:rsidRPr="006A4370" w:rsidRDefault="004D2051" w:rsidP="00962B8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 xml:space="preserve">Муниципальное образование </w:t>
            </w:r>
            <w:r w:rsidR="005F3E7B">
              <w:rPr>
                <w:rFonts w:ascii="PT Astra Serif" w:hAnsi="PT Astra Serif"/>
                <w:sz w:val="26"/>
                <w:szCs w:val="26"/>
              </w:rPr>
              <w:t>«</w:t>
            </w:r>
            <w:r w:rsidRPr="006A4370">
              <w:rPr>
                <w:rFonts w:ascii="PT Astra Serif" w:hAnsi="PT Astra Serif"/>
                <w:sz w:val="26"/>
                <w:szCs w:val="26"/>
              </w:rPr>
              <w:t>Первомайский район</w:t>
            </w:r>
            <w:r w:rsidR="005F3E7B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88 361,3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73 339,8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15 021,5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 </w:t>
            </w:r>
          </w:p>
        </w:tc>
      </w:tr>
      <w:tr w:rsidR="004D2051" w:rsidRPr="006A4370" w:rsidTr="00C16B2C">
        <w:trPr>
          <w:trHeight w:val="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2051" w:rsidRPr="006A4370" w:rsidRDefault="004D2051" w:rsidP="00962B8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A4370">
              <w:rPr>
                <w:rFonts w:ascii="PT Astra Serif" w:hAnsi="PT Astra Serif"/>
                <w:sz w:val="26"/>
                <w:szCs w:val="26"/>
              </w:rPr>
              <w:t>Итого по муниципальным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158</w:t>
            </w:r>
            <w:r w:rsidR="00D80A88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Pr="006A4370">
              <w:rPr>
                <w:rFonts w:ascii="PT Astra Serif" w:hAnsi="PT Astra Serif"/>
                <w:color w:val="000000"/>
                <w:szCs w:val="26"/>
              </w:rPr>
              <w:t>716,8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112 591,0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23 060,9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051" w:rsidRPr="006A4370" w:rsidRDefault="004D2051" w:rsidP="00962B84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A4370">
              <w:rPr>
                <w:rFonts w:ascii="PT Astra Serif" w:hAnsi="PT Astra Serif"/>
                <w:color w:val="000000"/>
                <w:szCs w:val="26"/>
              </w:rPr>
              <w:t>23</w:t>
            </w:r>
            <w:r w:rsidR="00D80A88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 w:rsidRPr="006A4370">
              <w:rPr>
                <w:rFonts w:ascii="PT Astra Serif" w:hAnsi="PT Astra Serif"/>
                <w:color w:val="000000"/>
                <w:szCs w:val="26"/>
              </w:rPr>
              <w:t>064,9</w:t>
            </w:r>
          </w:p>
        </w:tc>
      </w:tr>
    </w:tbl>
    <w:p w:rsidR="004D2051" w:rsidRPr="004D2051" w:rsidRDefault="004D2051" w:rsidP="004D2051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F054E4" w:rsidRPr="004D2051" w:rsidRDefault="00F054E4" w:rsidP="004D2051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sectPr w:rsidR="00F054E4" w:rsidRPr="004D2051" w:rsidSect="00237BE3">
      <w:headerReference w:type="first" r:id="rId11"/>
      <w:pgSz w:w="11906" w:h="16838"/>
      <w:pgMar w:top="993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EF" w:rsidRDefault="00E27AEF" w:rsidP="00901E23">
      <w:r>
        <w:separator/>
      </w:r>
    </w:p>
  </w:endnote>
  <w:endnote w:type="continuationSeparator" w:id="0">
    <w:p w:rsidR="00E27AEF" w:rsidRDefault="00E27AEF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EF" w:rsidRDefault="00E27AEF" w:rsidP="00901E23">
      <w:r>
        <w:separator/>
      </w:r>
    </w:p>
  </w:footnote>
  <w:footnote w:type="continuationSeparator" w:id="0">
    <w:p w:rsidR="00E27AEF" w:rsidRDefault="00E27AEF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7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3A256E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5D3B4EB9" wp14:editId="47480538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E27AEF" w:rsidP="002B6CC7">
    <w:pPr>
      <w:pStyle w:val="a7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27AEF" w:rsidRPr="002B6CC7" w:rsidRDefault="00E27AEF" w:rsidP="002B6CC7">
    <w:pPr>
      <w:pStyle w:val="a7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1944"/>
    <w:rsid w:val="000425E2"/>
    <w:rsid w:val="000428A2"/>
    <w:rsid w:val="00045268"/>
    <w:rsid w:val="00052441"/>
    <w:rsid w:val="00053377"/>
    <w:rsid w:val="00054D11"/>
    <w:rsid w:val="000573EF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3653"/>
    <w:rsid w:val="000E0F57"/>
    <w:rsid w:val="000E26C8"/>
    <w:rsid w:val="000E3708"/>
    <w:rsid w:val="000E3994"/>
    <w:rsid w:val="000E48F1"/>
    <w:rsid w:val="000F020E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184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481E"/>
    <w:rsid w:val="001859F0"/>
    <w:rsid w:val="001864D7"/>
    <w:rsid w:val="00192FBB"/>
    <w:rsid w:val="00194CFB"/>
    <w:rsid w:val="001950E0"/>
    <w:rsid w:val="00196984"/>
    <w:rsid w:val="001A2CC3"/>
    <w:rsid w:val="001B08BE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2653E"/>
    <w:rsid w:val="002312BE"/>
    <w:rsid w:val="00231529"/>
    <w:rsid w:val="002332D2"/>
    <w:rsid w:val="00233366"/>
    <w:rsid w:val="00235C34"/>
    <w:rsid w:val="00235D00"/>
    <w:rsid w:val="00237BE3"/>
    <w:rsid w:val="002414D0"/>
    <w:rsid w:val="00242440"/>
    <w:rsid w:val="00243386"/>
    <w:rsid w:val="00252139"/>
    <w:rsid w:val="0025470A"/>
    <w:rsid w:val="00257CC3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6DF8"/>
    <w:rsid w:val="00287393"/>
    <w:rsid w:val="00294327"/>
    <w:rsid w:val="00295894"/>
    <w:rsid w:val="00297DC8"/>
    <w:rsid w:val="002A3582"/>
    <w:rsid w:val="002A69E5"/>
    <w:rsid w:val="002B0A33"/>
    <w:rsid w:val="002B133C"/>
    <w:rsid w:val="002B2599"/>
    <w:rsid w:val="002B2C56"/>
    <w:rsid w:val="002B535C"/>
    <w:rsid w:val="002B6CC7"/>
    <w:rsid w:val="002B77DD"/>
    <w:rsid w:val="002C2728"/>
    <w:rsid w:val="002C55BD"/>
    <w:rsid w:val="002D188A"/>
    <w:rsid w:val="002D37F8"/>
    <w:rsid w:val="002D70B4"/>
    <w:rsid w:val="002E6EF0"/>
    <w:rsid w:val="002E7A84"/>
    <w:rsid w:val="002E7F87"/>
    <w:rsid w:val="002F3928"/>
    <w:rsid w:val="002F40FB"/>
    <w:rsid w:val="002F459A"/>
    <w:rsid w:val="002F4B55"/>
    <w:rsid w:val="002F5E97"/>
    <w:rsid w:val="003001C1"/>
    <w:rsid w:val="00302D79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E95"/>
    <w:rsid w:val="003601E6"/>
    <w:rsid w:val="003608BF"/>
    <w:rsid w:val="00360A46"/>
    <w:rsid w:val="00362604"/>
    <w:rsid w:val="00363EC9"/>
    <w:rsid w:val="0036554F"/>
    <w:rsid w:val="003669D8"/>
    <w:rsid w:val="00372D98"/>
    <w:rsid w:val="00376A2A"/>
    <w:rsid w:val="00386E95"/>
    <w:rsid w:val="00390459"/>
    <w:rsid w:val="00390A89"/>
    <w:rsid w:val="00391473"/>
    <w:rsid w:val="003919E9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256E"/>
    <w:rsid w:val="003A491B"/>
    <w:rsid w:val="003A6925"/>
    <w:rsid w:val="003B0D2A"/>
    <w:rsid w:val="003B1F4B"/>
    <w:rsid w:val="003B213D"/>
    <w:rsid w:val="003B224D"/>
    <w:rsid w:val="003C12B7"/>
    <w:rsid w:val="003C27BE"/>
    <w:rsid w:val="003C28C4"/>
    <w:rsid w:val="003C3032"/>
    <w:rsid w:val="003C4317"/>
    <w:rsid w:val="003D0E1B"/>
    <w:rsid w:val="003D1B42"/>
    <w:rsid w:val="003E29B9"/>
    <w:rsid w:val="003E3026"/>
    <w:rsid w:val="003E3D72"/>
    <w:rsid w:val="003E46EB"/>
    <w:rsid w:val="003F0C8D"/>
    <w:rsid w:val="003F0D2B"/>
    <w:rsid w:val="003F2A8F"/>
    <w:rsid w:val="003F6339"/>
    <w:rsid w:val="003F705A"/>
    <w:rsid w:val="00406BFF"/>
    <w:rsid w:val="004100B7"/>
    <w:rsid w:val="004106D5"/>
    <w:rsid w:val="00412BAC"/>
    <w:rsid w:val="004130C1"/>
    <w:rsid w:val="00414673"/>
    <w:rsid w:val="004162E3"/>
    <w:rsid w:val="004269E6"/>
    <w:rsid w:val="00427207"/>
    <w:rsid w:val="00441796"/>
    <w:rsid w:val="004422B0"/>
    <w:rsid w:val="004521F6"/>
    <w:rsid w:val="004540B0"/>
    <w:rsid w:val="0045727B"/>
    <w:rsid w:val="0045795E"/>
    <w:rsid w:val="0046076F"/>
    <w:rsid w:val="00460C39"/>
    <w:rsid w:val="004619B4"/>
    <w:rsid w:val="00463D04"/>
    <w:rsid w:val="00463F6A"/>
    <w:rsid w:val="004677EE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6CAE"/>
    <w:rsid w:val="004A7104"/>
    <w:rsid w:val="004B5CD7"/>
    <w:rsid w:val="004C0D11"/>
    <w:rsid w:val="004C1CDC"/>
    <w:rsid w:val="004C1D13"/>
    <w:rsid w:val="004C2F5C"/>
    <w:rsid w:val="004C6460"/>
    <w:rsid w:val="004D06C6"/>
    <w:rsid w:val="004D2051"/>
    <w:rsid w:val="004D373F"/>
    <w:rsid w:val="004D60B3"/>
    <w:rsid w:val="004D6446"/>
    <w:rsid w:val="004D6990"/>
    <w:rsid w:val="004E31F8"/>
    <w:rsid w:val="004E6037"/>
    <w:rsid w:val="004F55D5"/>
    <w:rsid w:val="00502761"/>
    <w:rsid w:val="00504F72"/>
    <w:rsid w:val="00505A71"/>
    <w:rsid w:val="00511EB4"/>
    <w:rsid w:val="00512354"/>
    <w:rsid w:val="00515A12"/>
    <w:rsid w:val="00517556"/>
    <w:rsid w:val="00517D1B"/>
    <w:rsid w:val="00520EEC"/>
    <w:rsid w:val="00522587"/>
    <w:rsid w:val="00526043"/>
    <w:rsid w:val="00526505"/>
    <w:rsid w:val="005302DE"/>
    <w:rsid w:val="00530C46"/>
    <w:rsid w:val="005321CA"/>
    <w:rsid w:val="00537CFD"/>
    <w:rsid w:val="00537E48"/>
    <w:rsid w:val="00541422"/>
    <w:rsid w:val="00541C2F"/>
    <w:rsid w:val="0054355B"/>
    <w:rsid w:val="0054486F"/>
    <w:rsid w:val="00544AB3"/>
    <w:rsid w:val="00547C50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9DC"/>
    <w:rsid w:val="00594B99"/>
    <w:rsid w:val="005A1E60"/>
    <w:rsid w:val="005A34FC"/>
    <w:rsid w:val="005A3AE5"/>
    <w:rsid w:val="005A3D63"/>
    <w:rsid w:val="005A4347"/>
    <w:rsid w:val="005A548B"/>
    <w:rsid w:val="005A5B14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3E7B"/>
    <w:rsid w:val="005F65AA"/>
    <w:rsid w:val="005F70F5"/>
    <w:rsid w:val="005F7E25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6CB6"/>
    <w:rsid w:val="00697E06"/>
    <w:rsid w:val="006A06CA"/>
    <w:rsid w:val="006A4370"/>
    <w:rsid w:val="006A5BBA"/>
    <w:rsid w:val="006A65C5"/>
    <w:rsid w:val="006A7BC8"/>
    <w:rsid w:val="006B3246"/>
    <w:rsid w:val="006B4E17"/>
    <w:rsid w:val="006B5BAD"/>
    <w:rsid w:val="006B75EA"/>
    <w:rsid w:val="006C1C6F"/>
    <w:rsid w:val="006C5664"/>
    <w:rsid w:val="006C58E7"/>
    <w:rsid w:val="006C6457"/>
    <w:rsid w:val="006C7A59"/>
    <w:rsid w:val="006E01B0"/>
    <w:rsid w:val="006E5302"/>
    <w:rsid w:val="006E54CF"/>
    <w:rsid w:val="006F2785"/>
    <w:rsid w:val="006F2F75"/>
    <w:rsid w:val="006F49BE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C8B"/>
    <w:rsid w:val="00771A16"/>
    <w:rsid w:val="00772B7C"/>
    <w:rsid w:val="007736AB"/>
    <w:rsid w:val="00775D9C"/>
    <w:rsid w:val="007765AC"/>
    <w:rsid w:val="0077798B"/>
    <w:rsid w:val="00781049"/>
    <w:rsid w:val="007816DC"/>
    <w:rsid w:val="00783B9D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2E00"/>
    <w:rsid w:val="007C7613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69C3"/>
    <w:rsid w:val="00807E9E"/>
    <w:rsid w:val="00810DA1"/>
    <w:rsid w:val="00811EBB"/>
    <w:rsid w:val="0081629B"/>
    <w:rsid w:val="00816759"/>
    <w:rsid w:val="00826C1D"/>
    <w:rsid w:val="00827F77"/>
    <w:rsid w:val="00831FB3"/>
    <w:rsid w:val="00832807"/>
    <w:rsid w:val="00833EB8"/>
    <w:rsid w:val="008372A8"/>
    <w:rsid w:val="00840ED7"/>
    <w:rsid w:val="008425F0"/>
    <w:rsid w:val="00842A87"/>
    <w:rsid w:val="00843C00"/>
    <w:rsid w:val="00853C86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20D4"/>
    <w:rsid w:val="008957EF"/>
    <w:rsid w:val="00895FC6"/>
    <w:rsid w:val="00896AE8"/>
    <w:rsid w:val="008977B8"/>
    <w:rsid w:val="008A1B02"/>
    <w:rsid w:val="008A4B91"/>
    <w:rsid w:val="008A4D46"/>
    <w:rsid w:val="008A5AE8"/>
    <w:rsid w:val="008A73E5"/>
    <w:rsid w:val="008A76CE"/>
    <w:rsid w:val="008B0002"/>
    <w:rsid w:val="008B00CD"/>
    <w:rsid w:val="008B73B3"/>
    <w:rsid w:val="008C31B0"/>
    <w:rsid w:val="008C6943"/>
    <w:rsid w:val="008C72E2"/>
    <w:rsid w:val="008D7EAE"/>
    <w:rsid w:val="008E157C"/>
    <w:rsid w:val="008E6417"/>
    <w:rsid w:val="008F0200"/>
    <w:rsid w:val="008F123A"/>
    <w:rsid w:val="008F1250"/>
    <w:rsid w:val="008F43FA"/>
    <w:rsid w:val="008F7D75"/>
    <w:rsid w:val="00901369"/>
    <w:rsid w:val="00901704"/>
    <w:rsid w:val="00901E23"/>
    <w:rsid w:val="00903126"/>
    <w:rsid w:val="009032F6"/>
    <w:rsid w:val="009103F8"/>
    <w:rsid w:val="00910EE4"/>
    <w:rsid w:val="00916886"/>
    <w:rsid w:val="00916C66"/>
    <w:rsid w:val="00921914"/>
    <w:rsid w:val="00924CCE"/>
    <w:rsid w:val="00925D7C"/>
    <w:rsid w:val="00926271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2B84"/>
    <w:rsid w:val="009637D5"/>
    <w:rsid w:val="009647B3"/>
    <w:rsid w:val="0096541B"/>
    <w:rsid w:val="009737EB"/>
    <w:rsid w:val="00974590"/>
    <w:rsid w:val="00975308"/>
    <w:rsid w:val="00975B8D"/>
    <w:rsid w:val="00980D5D"/>
    <w:rsid w:val="00983916"/>
    <w:rsid w:val="009842E3"/>
    <w:rsid w:val="00986548"/>
    <w:rsid w:val="00986FC7"/>
    <w:rsid w:val="00987B16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A08"/>
    <w:rsid w:val="009C5E0C"/>
    <w:rsid w:val="009C63FB"/>
    <w:rsid w:val="009D0184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72B3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5098"/>
    <w:rsid w:val="00A4144B"/>
    <w:rsid w:val="00A4160D"/>
    <w:rsid w:val="00A45A5C"/>
    <w:rsid w:val="00A5541D"/>
    <w:rsid w:val="00A60FDD"/>
    <w:rsid w:val="00A612DC"/>
    <w:rsid w:val="00A62406"/>
    <w:rsid w:val="00A64476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E0B71"/>
    <w:rsid w:val="00AE140A"/>
    <w:rsid w:val="00AF0117"/>
    <w:rsid w:val="00AF1D2D"/>
    <w:rsid w:val="00AF431E"/>
    <w:rsid w:val="00AF4AB5"/>
    <w:rsid w:val="00AF5657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317B"/>
    <w:rsid w:val="00B4592C"/>
    <w:rsid w:val="00B52554"/>
    <w:rsid w:val="00B52E5F"/>
    <w:rsid w:val="00B5328B"/>
    <w:rsid w:val="00B56081"/>
    <w:rsid w:val="00B56804"/>
    <w:rsid w:val="00B60A19"/>
    <w:rsid w:val="00B60F0A"/>
    <w:rsid w:val="00B617DD"/>
    <w:rsid w:val="00B62FA2"/>
    <w:rsid w:val="00B66E8C"/>
    <w:rsid w:val="00B675FE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B05BE"/>
    <w:rsid w:val="00BB1B1A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0529"/>
    <w:rsid w:val="00C15D9D"/>
    <w:rsid w:val="00C16B2C"/>
    <w:rsid w:val="00C203DD"/>
    <w:rsid w:val="00C206D7"/>
    <w:rsid w:val="00C20C8F"/>
    <w:rsid w:val="00C22410"/>
    <w:rsid w:val="00C23B8A"/>
    <w:rsid w:val="00C302C1"/>
    <w:rsid w:val="00C30733"/>
    <w:rsid w:val="00C31A52"/>
    <w:rsid w:val="00C31D25"/>
    <w:rsid w:val="00C32720"/>
    <w:rsid w:val="00C33C16"/>
    <w:rsid w:val="00C35C0E"/>
    <w:rsid w:val="00C37F88"/>
    <w:rsid w:val="00C40373"/>
    <w:rsid w:val="00C43D40"/>
    <w:rsid w:val="00C4598B"/>
    <w:rsid w:val="00C47999"/>
    <w:rsid w:val="00C50812"/>
    <w:rsid w:val="00C51BC3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7F4A"/>
    <w:rsid w:val="00D437A8"/>
    <w:rsid w:val="00D43AE2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80830"/>
    <w:rsid w:val="00D80A88"/>
    <w:rsid w:val="00D84128"/>
    <w:rsid w:val="00D84477"/>
    <w:rsid w:val="00D93B94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B92"/>
    <w:rsid w:val="00DF1AFC"/>
    <w:rsid w:val="00DF2BD4"/>
    <w:rsid w:val="00DF77D8"/>
    <w:rsid w:val="00DF7DE1"/>
    <w:rsid w:val="00E016A1"/>
    <w:rsid w:val="00E02985"/>
    <w:rsid w:val="00E05F95"/>
    <w:rsid w:val="00E11263"/>
    <w:rsid w:val="00E11F1C"/>
    <w:rsid w:val="00E172F2"/>
    <w:rsid w:val="00E2337A"/>
    <w:rsid w:val="00E24976"/>
    <w:rsid w:val="00E27AEF"/>
    <w:rsid w:val="00E27C48"/>
    <w:rsid w:val="00E27ED3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0F9F"/>
    <w:rsid w:val="00EE4C8E"/>
    <w:rsid w:val="00EE563F"/>
    <w:rsid w:val="00EE714E"/>
    <w:rsid w:val="00EE7991"/>
    <w:rsid w:val="00EF0AA5"/>
    <w:rsid w:val="00EF4DAE"/>
    <w:rsid w:val="00EF7991"/>
    <w:rsid w:val="00F009D2"/>
    <w:rsid w:val="00F02A81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1F81"/>
    <w:rsid w:val="00FC35B0"/>
    <w:rsid w:val="00FC5151"/>
    <w:rsid w:val="00FC6091"/>
    <w:rsid w:val="00FC667D"/>
    <w:rsid w:val="00FD0F79"/>
    <w:rsid w:val="00FD1621"/>
    <w:rsid w:val="00FD1C05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BC127-8787-486A-BD1B-2DFEDAADB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3</cp:revision>
  <cp:lastPrinted>2021-01-12T09:10:00Z</cp:lastPrinted>
  <dcterms:created xsi:type="dcterms:W3CDTF">2021-01-12T05:27:00Z</dcterms:created>
  <dcterms:modified xsi:type="dcterms:W3CDTF">2021-01-12T09:10:00Z</dcterms:modified>
</cp:coreProperties>
</file>