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CB" w:rsidRPr="00366068" w:rsidRDefault="0034059E" w:rsidP="001468F8">
      <w:pPr>
        <w:shd w:val="clear" w:color="auto" w:fill="FFFFFF" w:themeFill="background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Выписка из протокола</w:t>
      </w:r>
    </w:p>
    <w:p w:rsidR="005E1F52" w:rsidRPr="00366068" w:rsidRDefault="005E1F52" w:rsidP="001468F8">
      <w:pPr>
        <w:shd w:val="clear" w:color="auto" w:fill="FFFFFF" w:themeFill="background1"/>
        <w:jc w:val="center"/>
        <w:rPr>
          <w:rFonts w:ascii="PT Astra Serif" w:hAnsi="PT Astra Serif"/>
          <w:sz w:val="26"/>
          <w:szCs w:val="26"/>
        </w:rPr>
      </w:pPr>
      <w:r w:rsidRPr="00366068">
        <w:rPr>
          <w:rFonts w:ascii="PT Astra Serif" w:hAnsi="PT Astra Serif"/>
          <w:sz w:val="26"/>
          <w:szCs w:val="26"/>
        </w:rPr>
        <w:t xml:space="preserve">заседания Комиссии по координации работы по противодействию </w:t>
      </w:r>
    </w:p>
    <w:p w:rsidR="005E1F52" w:rsidRDefault="005E1F52" w:rsidP="001468F8">
      <w:pPr>
        <w:shd w:val="clear" w:color="auto" w:fill="FFFFFF" w:themeFill="background1"/>
        <w:jc w:val="center"/>
        <w:rPr>
          <w:rFonts w:ascii="PT Astra Serif" w:hAnsi="PT Astra Serif"/>
          <w:sz w:val="26"/>
          <w:szCs w:val="26"/>
        </w:rPr>
      </w:pPr>
      <w:r w:rsidRPr="00366068">
        <w:rPr>
          <w:rFonts w:ascii="PT Astra Serif" w:hAnsi="PT Astra Serif"/>
          <w:sz w:val="26"/>
          <w:szCs w:val="26"/>
        </w:rPr>
        <w:t xml:space="preserve">коррупции в Томской области </w:t>
      </w:r>
    </w:p>
    <w:p w:rsidR="00475FF5" w:rsidRPr="00366068" w:rsidRDefault="00475FF5" w:rsidP="001468F8">
      <w:pPr>
        <w:shd w:val="clear" w:color="auto" w:fill="FFFFFF" w:themeFill="background1"/>
        <w:jc w:val="center"/>
        <w:rPr>
          <w:rFonts w:ascii="PT Astra Serif" w:hAnsi="PT Astra Serif"/>
          <w:sz w:val="26"/>
          <w:szCs w:val="26"/>
        </w:rPr>
      </w:pPr>
    </w:p>
    <w:p w:rsidR="00CC56B5" w:rsidRPr="00366068" w:rsidRDefault="00CC56B5" w:rsidP="001468F8">
      <w:pPr>
        <w:shd w:val="clear" w:color="auto" w:fill="FFFFFF" w:themeFill="background1"/>
        <w:rPr>
          <w:rFonts w:ascii="PT Astra Serif" w:hAnsi="PT Astra Serif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366068" w:rsidTr="005E4A53">
        <w:tc>
          <w:tcPr>
            <w:tcW w:w="9571" w:type="dxa"/>
          </w:tcPr>
          <w:p w:rsidR="00CC56B5" w:rsidRPr="00366068" w:rsidRDefault="00475FF5" w:rsidP="0034059E">
            <w:pPr>
              <w:shd w:val="clear" w:color="auto" w:fill="FFFFFF" w:themeFill="background1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34059E">
              <w:rPr>
                <w:rFonts w:ascii="PT Astra Serif" w:hAnsi="PT Astra Serif"/>
                <w:sz w:val="26"/>
                <w:szCs w:val="26"/>
              </w:rPr>
              <w:t>8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 </w:t>
            </w:r>
            <w:r w:rsidR="0034059E">
              <w:rPr>
                <w:rFonts w:ascii="PT Astra Serif" w:hAnsi="PT Astra Serif"/>
                <w:sz w:val="26"/>
                <w:szCs w:val="26"/>
              </w:rPr>
              <w:t>декабря</w:t>
            </w:r>
            <w:r w:rsidR="00A63661" w:rsidRPr="0036606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926AF" w:rsidRPr="00366068">
              <w:rPr>
                <w:rFonts w:ascii="PT Astra Serif" w:hAnsi="PT Astra Serif"/>
                <w:sz w:val="26"/>
                <w:szCs w:val="26"/>
              </w:rPr>
              <w:t>20</w:t>
            </w:r>
            <w:r w:rsidR="006650EA" w:rsidRPr="00366068">
              <w:rPr>
                <w:rFonts w:ascii="PT Astra Serif" w:hAnsi="PT Astra Serif"/>
                <w:sz w:val="26"/>
                <w:szCs w:val="26"/>
              </w:rPr>
              <w:t>20</w:t>
            </w:r>
            <w:r w:rsidR="00905D95" w:rsidRPr="00366068">
              <w:rPr>
                <w:rFonts w:ascii="PT Astra Serif" w:hAnsi="PT Astra Serif"/>
                <w:sz w:val="26"/>
                <w:szCs w:val="26"/>
              </w:rPr>
              <w:t xml:space="preserve"> года  </w:t>
            </w:r>
            <w:r w:rsidR="006650EA" w:rsidRPr="00366068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="00905D95" w:rsidRPr="00366068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="00CC56B5" w:rsidRPr="00366068">
              <w:rPr>
                <w:rFonts w:ascii="PT Astra Serif" w:hAnsi="PT Astra Serif"/>
                <w:sz w:val="26"/>
                <w:szCs w:val="26"/>
              </w:rPr>
              <w:t xml:space="preserve">                              </w:t>
            </w:r>
            <w:r w:rsidR="00A63661" w:rsidRPr="00366068">
              <w:rPr>
                <w:rFonts w:ascii="PT Astra Serif" w:hAnsi="PT Astra Serif"/>
                <w:sz w:val="26"/>
                <w:szCs w:val="26"/>
              </w:rPr>
              <w:t xml:space="preserve">             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 </w:t>
            </w:r>
            <w:r w:rsidR="00CC56B5" w:rsidRPr="00366068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="00DA3489">
              <w:rPr>
                <w:rFonts w:ascii="PT Astra Serif" w:hAnsi="PT Astra Serif"/>
                <w:sz w:val="26"/>
                <w:szCs w:val="26"/>
              </w:rPr>
              <w:t xml:space="preserve">          </w:t>
            </w:r>
            <w:r w:rsidR="00CC56B5" w:rsidRPr="0036606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4059E"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CC56B5" w:rsidRPr="0036606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705E5" w:rsidRPr="00366068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CC56B5" w:rsidRPr="00366068">
              <w:rPr>
                <w:rFonts w:ascii="PT Astra Serif" w:hAnsi="PT Astra Serif"/>
                <w:sz w:val="26"/>
                <w:szCs w:val="26"/>
              </w:rPr>
              <w:t>№</w:t>
            </w:r>
            <w:r w:rsidR="00905D95" w:rsidRPr="0036606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862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</w:tr>
    </w:tbl>
    <w:p w:rsidR="002B3430" w:rsidRPr="00366068" w:rsidRDefault="002B3430" w:rsidP="001468F8">
      <w:pPr>
        <w:shd w:val="clear" w:color="auto" w:fill="FFFFFF" w:themeFill="background1"/>
        <w:jc w:val="both"/>
        <w:rPr>
          <w:rFonts w:ascii="PT Astra Serif" w:hAnsi="PT Astra Serif"/>
          <w:sz w:val="26"/>
          <w:szCs w:val="26"/>
        </w:rPr>
      </w:pPr>
    </w:p>
    <w:p w:rsidR="00D74B29" w:rsidRPr="00366068" w:rsidRDefault="00D74B29" w:rsidP="001468F8">
      <w:pPr>
        <w:shd w:val="clear" w:color="auto" w:fill="FFFFFF" w:themeFill="background1"/>
        <w:jc w:val="both"/>
        <w:outlineLvl w:val="0"/>
        <w:rPr>
          <w:rFonts w:ascii="PT Astra Serif" w:hAnsi="PT Astra Serif"/>
          <w:b/>
          <w:sz w:val="26"/>
          <w:szCs w:val="26"/>
        </w:rPr>
      </w:pPr>
      <w:r w:rsidRPr="00366068">
        <w:rPr>
          <w:rFonts w:ascii="PT Astra Serif" w:hAnsi="PT Astra Serif"/>
          <w:b/>
          <w:sz w:val="26"/>
          <w:szCs w:val="26"/>
        </w:rPr>
        <w:t xml:space="preserve">Повестка дня заседания Комиссии: </w:t>
      </w:r>
    </w:p>
    <w:p w:rsidR="002B3430" w:rsidRDefault="002B3430" w:rsidP="001468F8">
      <w:pPr>
        <w:shd w:val="clear" w:color="auto" w:fill="FFFFFF" w:themeFill="background1"/>
        <w:jc w:val="both"/>
        <w:outlineLvl w:val="0"/>
        <w:rPr>
          <w:rFonts w:ascii="PT Astra Serif" w:hAnsi="PT Astra Serif"/>
          <w:b/>
          <w:sz w:val="26"/>
          <w:szCs w:val="26"/>
        </w:rPr>
      </w:pPr>
    </w:p>
    <w:p w:rsidR="005D43EB" w:rsidRDefault="001B5C9B" w:rsidP="00616D9F">
      <w:pPr>
        <w:pStyle w:val="21"/>
        <w:shd w:val="clear" w:color="auto" w:fill="FFFFFF" w:themeFill="background1"/>
        <w:ind w:firstLine="720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1. </w:t>
      </w:r>
      <w:r w:rsidRPr="001B5C9B">
        <w:rPr>
          <w:rFonts w:ascii="PT Astra Serif" w:hAnsi="PT Astra Serif"/>
          <w:b w:val="0"/>
          <w:sz w:val="26"/>
          <w:szCs w:val="26"/>
        </w:rPr>
        <w:t>Об организации работы по противодействию коррупции в сфере ЖКХ</w:t>
      </w:r>
      <w:r w:rsidR="00616D9F" w:rsidRPr="00366068">
        <w:rPr>
          <w:rFonts w:ascii="PT Astra Serif" w:hAnsi="PT Astra Serif"/>
          <w:b w:val="0"/>
          <w:sz w:val="26"/>
          <w:szCs w:val="26"/>
        </w:rPr>
        <w:t>.</w:t>
      </w:r>
    </w:p>
    <w:p w:rsidR="001B5C9B" w:rsidRPr="00366068" w:rsidRDefault="001B5C9B" w:rsidP="001B5C9B">
      <w:pPr>
        <w:pStyle w:val="21"/>
        <w:shd w:val="clear" w:color="auto" w:fill="FFFFFF" w:themeFill="background1"/>
        <w:ind w:firstLine="720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2. </w:t>
      </w:r>
      <w:r w:rsidRPr="001B5C9B">
        <w:rPr>
          <w:rFonts w:ascii="PT Astra Serif" w:hAnsi="PT Astra Serif"/>
          <w:b w:val="0"/>
          <w:sz w:val="26"/>
          <w:szCs w:val="26"/>
        </w:rPr>
        <w:t>О совершенствовании мер по противодействию коррупции в сфере закупок товаров, работ, услуг для обеспечения государственных нужд, в том числе в период COVID</w:t>
      </w:r>
      <w:r w:rsidR="008679E9">
        <w:rPr>
          <w:rFonts w:ascii="PT Astra Serif" w:hAnsi="PT Astra Serif"/>
          <w:b w:val="0"/>
          <w:sz w:val="26"/>
          <w:szCs w:val="26"/>
        </w:rPr>
        <w:t>-</w:t>
      </w:r>
      <w:r w:rsidRPr="001B5C9B">
        <w:rPr>
          <w:rFonts w:ascii="PT Astra Serif" w:hAnsi="PT Astra Serif"/>
          <w:b w:val="0"/>
          <w:sz w:val="26"/>
          <w:szCs w:val="26"/>
        </w:rPr>
        <w:t>19</w:t>
      </w:r>
      <w:r>
        <w:rPr>
          <w:rFonts w:ascii="PT Astra Serif" w:hAnsi="PT Astra Serif"/>
          <w:b w:val="0"/>
          <w:sz w:val="26"/>
          <w:szCs w:val="26"/>
        </w:rPr>
        <w:t>.</w:t>
      </w:r>
    </w:p>
    <w:p w:rsidR="000F2FE4" w:rsidRPr="00366068" w:rsidRDefault="000F2FE4" w:rsidP="001468F8">
      <w:pPr>
        <w:pStyle w:val="21"/>
        <w:shd w:val="clear" w:color="auto" w:fill="FFFFFF" w:themeFill="background1"/>
        <w:ind w:firstLine="720"/>
        <w:rPr>
          <w:rFonts w:ascii="PT Astra Serif" w:hAnsi="PT Astra Serif"/>
          <w:b w:val="0"/>
          <w:sz w:val="26"/>
          <w:szCs w:val="26"/>
        </w:rPr>
      </w:pPr>
    </w:p>
    <w:p w:rsidR="004E68A0" w:rsidRPr="00366068" w:rsidRDefault="004E68A0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366068">
        <w:rPr>
          <w:rFonts w:ascii="PT Astra Serif" w:hAnsi="PT Astra Serif"/>
          <w:b/>
          <w:sz w:val="26"/>
          <w:szCs w:val="26"/>
        </w:rPr>
        <w:t>СЛУШАЛИ:</w:t>
      </w:r>
    </w:p>
    <w:p w:rsidR="008679E9" w:rsidRDefault="008679E9" w:rsidP="008679E9">
      <w:pPr>
        <w:shd w:val="clear" w:color="auto" w:fill="FFFFFF" w:themeFill="background1"/>
        <w:ind w:firstLine="72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8679E9">
        <w:rPr>
          <w:rFonts w:ascii="PT Astra Serif" w:eastAsia="Times New Roman" w:hAnsi="PT Astra Serif"/>
          <w:sz w:val="26"/>
          <w:szCs w:val="26"/>
          <w:lang w:eastAsia="ru-RU"/>
        </w:rPr>
        <w:t>1. Об организации работы по противодействию коррупции в сфере ЖКХ.</w:t>
      </w:r>
    </w:p>
    <w:p w:rsidR="008679E9" w:rsidRPr="008679E9" w:rsidRDefault="008679E9" w:rsidP="008679E9">
      <w:pPr>
        <w:shd w:val="clear" w:color="auto" w:fill="FFFFFF" w:themeFill="background1"/>
        <w:ind w:firstLine="720"/>
        <w:jc w:val="both"/>
        <w:rPr>
          <w:rFonts w:ascii="PT Astra Serif" w:eastAsia="Times New Roman" w:hAnsi="PT Astra Serif"/>
          <w:b/>
          <w:sz w:val="26"/>
          <w:szCs w:val="26"/>
          <w:lang w:eastAsia="ru-RU"/>
        </w:rPr>
      </w:pPr>
      <w:r w:rsidRPr="008679E9">
        <w:rPr>
          <w:rFonts w:ascii="PT Astra Serif" w:eastAsia="Times New Roman" w:hAnsi="PT Astra Serif"/>
          <w:b/>
          <w:sz w:val="26"/>
          <w:szCs w:val="26"/>
          <w:lang w:eastAsia="ru-RU"/>
        </w:rPr>
        <w:t>ДОКЛАДЧИК:</w:t>
      </w:r>
      <w:r>
        <w:rPr>
          <w:rFonts w:ascii="PT Astra Serif" w:eastAsia="Times New Roman" w:hAnsi="PT Astra Serif"/>
          <w:b/>
          <w:sz w:val="26"/>
          <w:szCs w:val="26"/>
          <w:lang w:eastAsia="ru-RU"/>
        </w:rPr>
        <w:t xml:space="preserve"> </w:t>
      </w:r>
      <w:r w:rsidRPr="008679E9">
        <w:rPr>
          <w:rFonts w:ascii="PT Astra Serif" w:eastAsia="Times New Roman" w:hAnsi="PT Astra Serif"/>
          <w:sz w:val="26"/>
          <w:szCs w:val="26"/>
          <w:lang w:eastAsia="ru-RU"/>
        </w:rPr>
        <w:t>Грель Я.В.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- </w:t>
      </w:r>
      <w:r w:rsidRPr="008679E9">
        <w:rPr>
          <w:rFonts w:ascii="PT Astra Serif" w:eastAsia="Times New Roman" w:hAnsi="PT Astra Serif"/>
          <w:sz w:val="26"/>
          <w:szCs w:val="26"/>
          <w:lang w:eastAsia="ru-RU"/>
        </w:rPr>
        <w:t>начальник Департамента ЖКХ и государственного жилищного надзора Томской области</w:t>
      </w:r>
      <w:r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771957" w:rsidRPr="00366068" w:rsidRDefault="00771957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1552F3" w:rsidRPr="00366068" w:rsidRDefault="001552F3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366068">
        <w:rPr>
          <w:rFonts w:ascii="PT Astra Serif" w:hAnsi="PT Astra Serif"/>
          <w:b/>
          <w:sz w:val="26"/>
          <w:szCs w:val="26"/>
        </w:rPr>
        <w:t xml:space="preserve">РЕШИЛИ: </w:t>
      </w:r>
    </w:p>
    <w:p w:rsidR="008679E9" w:rsidRPr="008679E9" w:rsidRDefault="008679E9" w:rsidP="008679E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 w:val="26"/>
          <w:szCs w:val="26"/>
        </w:rPr>
      </w:pPr>
      <w:r w:rsidRPr="008679E9">
        <w:rPr>
          <w:rFonts w:ascii="PT Astra Serif" w:hAnsi="PT Astra Serif"/>
          <w:b w:val="0"/>
          <w:sz w:val="26"/>
          <w:szCs w:val="26"/>
        </w:rPr>
        <w:t>1. Информацию Грел</w:t>
      </w:r>
      <w:r>
        <w:rPr>
          <w:rFonts w:ascii="PT Astra Serif" w:hAnsi="PT Astra Serif"/>
          <w:b w:val="0"/>
          <w:sz w:val="26"/>
          <w:szCs w:val="26"/>
        </w:rPr>
        <w:t>я</w:t>
      </w:r>
      <w:r w:rsidRPr="008679E9">
        <w:rPr>
          <w:rFonts w:ascii="PT Astra Serif" w:hAnsi="PT Astra Serif"/>
          <w:b w:val="0"/>
          <w:sz w:val="26"/>
          <w:szCs w:val="26"/>
        </w:rPr>
        <w:t xml:space="preserve"> Я.В.</w:t>
      </w:r>
      <w:r>
        <w:rPr>
          <w:rFonts w:ascii="PT Astra Serif" w:hAnsi="PT Astra Serif"/>
          <w:b w:val="0"/>
          <w:sz w:val="26"/>
          <w:szCs w:val="26"/>
        </w:rPr>
        <w:t xml:space="preserve"> о</w:t>
      </w:r>
      <w:r w:rsidRPr="008679E9">
        <w:rPr>
          <w:rFonts w:ascii="PT Astra Serif" w:hAnsi="PT Astra Serif"/>
          <w:b w:val="0"/>
          <w:sz w:val="26"/>
          <w:szCs w:val="26"/>
        </w:rPr>
        <w:t>б организации работы по противодействию коррупции в сфере ЖКХ принять к сведению.</w:t>
      </w:r>
    </w:p>
    <w:p w:rsidR="00B86EF1" w:rsidRPr="00D671C6" w:rsidRDefault="008679E9" w:rsidP="00B86EF1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 w:val="26"/>
          <w:szCs w:val="26"/>
        </w:rPr>
      </w:pPr>
      <w:r w:rsidRPr="008679E9">
        <w:rPr>
          <w:rFonts w:ascii="PT Astra Serif" w:hAnsi="PT Astra Serif"/>
          <w:b w:val="0"/>
          <w:sz w:val="26"/>
          <w:szCs w:val="26"/>
        </w:rPr>
        <w:t xml:space="preserve">2. </w:t>
      </w:r>
      <w:r w:rsidR="00B86EF1" w:rsidRPr="00D671C6">
        <w:rPr>
          <w:rFonts w:ascii="PT Astra Serif" w:hAnsi="PT Astra Serif"/>
          <w:b w:val="0"/>
          <w:sz w:val="26"/>
          <w:szCs w:val="26"/>
        </w:rPr>
        <w:t>Департаменту ЖКХ и государственного жилищного надзора Томской области подготовить и направить в Минстрой России предложения по снижению негативного влияния на степень финансовой устойчивости региональной системы капитального ремонта при проведении повторных капитальных ремонтов и других видов работ, предусмотренных региональной программой, в многоквартирных домах, в которых уже выполнен один вид капитального ремонта.</w:t>
      </w:r>
    </w:p>
    <w:p w:rsidR="00B86EF1" w:rsidRPr="00D671C6" w:rsidRDefault="00B86EF1" w:rsidP="00B86EF1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 w:val="26"/>
          <w:szCs w:val="26"/>
        </w:rPr>
      </w:pPr>
      <w:r w:rsidRPr="00D671C6">
        <w:rPr>
          <w:rFonts w:ascii="PT Astra Serif" w:hAnsi="PT Astra Serif"/>
          <w:i/>
          <w:sz w:val="26"/>
          <w:szCs w:val="26"/>
        </w:rPr>
        <w:t>Ответственные:</w:t>
      </w:r>
      <w:r w:rsidRPr="00D671C6">
        <w:rPr>
          <w:rFonts w:ascii="PT Astra Serif" w:hAnsi="PT Astra Serif"/>
          <w:b w:val="0"/>
          <w:sz w:val="26"/>
          <w:szCs w:val="26"/>
        </w:rPr>
        <w:t xml:space="preserve"> </w:t>
      </w:r>
      <w:r w:rsidR="00D671C6" w:rsidRPr="00D671C6">
        <w:rPr>
          <w:rFonts w:ascii="PT Astra Serif" w:hAnsi="PT Astra Serif"/>
          <w:b w:val="0"/>
          <w:sz w:val="26"/>
          <w:szCs w:val="26"/>
        </w:rPr>
        <w:t>Грель Я.В.</w:t>
      </w:r>
    </w:p>
    <w:p w:rsidR="00B86EF1" w:rsidRPr="00D671C6" w:rsidRDefault="00B86EF1" w:rsidP="00B86EF1">
      <w:pPr>
        <w:pStyle w:val="21"/>
        <w:shd w:val="clear" w:color="auto" w:fill="FFFFFF" w:themeFill="background1"/>
        <w:ind w:firstLine="709"/>
        <w:rPr>
          <w:rFonts w:ascii="PT Astra Serif" w:hAnsi="PT Astra Serif"/>
          <w:i/>
          <w:color w:val="000000" w:themeColor="text1"/>
          <w:sz w:val="26"/>
          <w:szCs w:val="26"/>
        </w:rPr>
      </w:pPr>
      <w:r w:rsidRPr="002C737D">
        <w:rPr>
          <w:rFonts w:ascii="PT Astra Serif" w:hAnsi="PT Astra Serif"/>
          <w:i/>
          <w:sz w:val="26"/>
          <w:szCs w:val="26"/>
        </w:rPr>
        <w:t>Срок:</w:t>
      </w:r>
      <w:r w:rsidRPr="00D671C6">
        <w:rPr>
          <w:rFonts w:ascii="PT Astra Serif" w:hAnsi="PT Astra Serif"/>
          <w:i/>
          <w:sz w:val="26"/>
          <w:szCs w:val="26"/>
        </w:rPr>
        <w:t xml:space="preserve"> </w:t>
      </w:r>
      <w:r w:rsidR="002C737D" w:rsidRPr="002C737D">
        <w:rPr>
          <w:rFonts w:ascii="PT Astra Serif" w:hAnsi="PT Astra Serif"/>
          <w:b w:val="0"/>
          <w:sz w:val="26"/>
          <w:szCs w:val="26"/>
        </w:rPr>
        <w:t xml:space="preserve">до </w:t>
      </w:r>
      <w:r w:rsidR="006C08AE" w:rsidRPr="006C08AE">
        <w:rPr>
          <w:rFonts w:ascii="PT Astra Serif" w:hAnsi="PT Astra Serif"/>
          <w:b w:val="0"/>
          <w:sz w:val="26"/>
          <w:szCs w:val="26"/>
        </w:rPr>
        <w:t xml:space="preserve">30 марта </w:t>
      </w:r>
      <w:r w:rsidR="002C737D" w:rsidRPr="002C737D">
        <w:rPr>
          <w:rFonts w:ascii="PT Astra Serif" w:hAnsi="PT Astra Serif"/>
          <w:b w:val="0"/>
          <w:sz w:val="26"/>
          <w:szCs w:val="26"/>
        </w:rPr>
        <w:t>2021 года.</w:t>
      </w:r>
    </w:p>
    <w:p w:rsidR="00EC37B2" w:rsidRPr="008679E9" w:rsidRDefault="00EC37B2" w:rsidP="00B86EF1">
      <w:pPr>
        <w:pStyle w:val="21"/>
        <w:shd w:val="clear" w:color="auto" w:fill="FFFFFF" w:themeFill="background1"/>
        <w:ind w:firstLine="709"/>
        <w:rPr>
          <w:rFonts w:ascii="PT Astra Serif" w:hAnsi="PT Astra Serif"/>
          <w:i/>
          <w:color w:val="000000" w:themeColor="text1"/>
          <w:sz w:val="26"/>
          <w:szCs w:val="26"/>
        </w:rPr>
      </w:pPr>
    </w:p>
    <w:p w:rsidR="008679E9" w:rsidRPr="00366068" w:rsidRDefault="008679E9" w:rsidP="008679E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366068">
        <w:rPr>
          <w:rFonts w:ascii="PT Astra Serif" w:hAnsi="PT Astra Serif"/>
          <w:b/>
          <w:sz w:val="26"/>
          <w:szCs w:val="26"/>
        </w:rPr>
        <w:t>СЛУШАЛИ:</w:t>
      </w:r>
    </w:p>
    <w:p w:rsidR="008679E9" w:rsidRDefault="008679E9" w:rsidP="008679E9">
      <w:pPr>
        <w:shd w:val="clear" w:color="auto" w:fill="FFFFFF" w:themeFill="background1"/>
        <w:ind w:firstLine="72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2</w:t>
      </w:r>
      <w:r w:rsidRPr="008679E9">
        <w:rPr>
          <w:rFonts w:ascii="PT Astra Serif" w:eastAsia="Times New Roman" w:hAnsi="PT Astra Serif"/>
          <w:sz w:val="26"/>
          <w:szCs w:val="26"/>
          <w:lang w:eastAsia="ru-RU"/>
        </w:rPr>
        <w:t>. О совершенствовании мер по противодействию коррупции в сфере закупок товаров, работ, услуг для обеспечения государственных нужд, в том числе в период COVID-19.</w:t>
      </w:r>
    </w:p>
    <w:p w:rsidR="008679E9" w:rsidRPr="008679E9" w:rsidRDefault="008679E9" w:rsidP="008679E9">
      <w:pPr>
        <w:shd w:val="clear" w:color="auto" w:fill="FFFFFF" w:themeFill="background1"/>
        <w:ind w:firstLine="720"/>
        <w:jc w:val="both"/>
        <w:rPr>
          <w:rFonts w:ascii="PT Astra Serif" w:eastAsia="Times New Roman" w:hAnsi="PT Astra Serif"/>
          <w:b/>
          <w:sz w:val="26"/>
          <w:szCs w:val="26"/>
          <w:lang w:eastAsia="ru-RU"/>
        </w:rPr>
      </w:pPr>
      <w:r w:rsidRPr="008679E9">
        <w:rPr>
          <w:rFonts w:ascii="PT Astra Serif" w:eastAsia="Times New Roman" w:hAnsi="PT Astra Serif"/>
          <w:b/>
          <w:sz w:val="26"/>
          <w:szCs w:val="26"/>
          <w:lang w:eastAsia="ru-RU"/>
        </w:rPr>
        <w:t>ДОКЛАДЧИК:</w:t>
      </w:r>
      <w:r>
        <w:rPr>
          <w:rFonts w:ascii="PT Astra Serif" w:eastAsia="Times New Roman" w:hAnsi="PT Astra Serif"/>
          <w:b/>
          <w:sz w:val="26"/>
          <w:szCs w:val="26"/>
          <w:lang w:eastAsia="ru-RU"/>
        </w:rPr>
        <w:t xml:space="preserve"> </w:t>
      </w:r>
      <w:r w:rsidRPr="008679E9">
        <w:rPr>
          <w:rFonts w:ascii="PT Astra Serif" w:eastAsia="Times New Roman" w:hAnsi="PT Astra Serif"/>
          <w:sz w:val="26"/>
          <w:szCs w:val="26"/>
          <w:lang w:eastAsia="ru-RU"/>
        </w:rPr>
        <w:t>Гонгина Г.В.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- </w:t>
      </w:r>
      <w:r w:rsidRPr="008679E9">
        <w:rPr>
          <w:rFonts w:ascii="PT Astra Serif" w:eastAsia="Times New Roman" w:hAnsi="PT Astra Serif"/>
          <w:sz w:val="26"/>
          <w:szCs w:val="26"/>
          <w:lang w:eastAsia="ru-RU"/>
        </w:rPr>
        <w:t>начальник Департамента государственного заказа Томской области</w:t>
      </w:r>
      <w:r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8679E9" w:rsidRPr="00366068" w:rsidRDefault="008679E9" w:rsidP="008679E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8679E9" w:rsidRPr="00366068" w:rsidRDefault="008679E9" w:rsidP="008679E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366068">
        <w:rPr>
          <w:rFonts w:ascii="PT Astra Serif" w:hAnsi="PT Astra Serif"/>
          <w:b/>
          <w:sz w:val="26"/>
          <w:szCs w:val="26"/>
        </w:rPr>
        <w:t xml:space="preserve">РЕШИЛИ: </w:t>
      </w:r>
    </w:p>
    <w:p w:rsidR="008679E9" w:rsidRPr="008679E9" w:rsidRDefault="008679E9" w:rsidP="008679E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 w:val="26"/>
          <w:szCs w:val="26"/>
        </w:rPr>
      </w:pPr>
      <w:r w:rsidRPr="008679E9">
        <w:rPr>
          <w:rFonts w:ascii="PT Astra Serif" w:hAnsi="PT Astra Serif"/>
          <w:b w:val="0"/>
          <w:sz w:val="26"/>
          <w:szCs w:val="26"/>
        </w:rPr>
        <w:t>1. Информацию Гонгин</w:t>
      </w:r>
      <w:r>
        <w:rPr>
          <w:rFonts w:ascii="PT Astra Serif" w:hAnsi="PT Astra Serif"/>
          <w:b w:val="0"/>
          <w:sz w:val="26"/>
          <w:szCs w:val="26"/>
        </w:rPr>
        <w:t>ой</w:t>
      </w:r>
      <w:r w:rsidRPr="008679E9">
        <w:rPr>
          <w:rFonts w:ascii="PT Astra Serif" w:hAnsi="PT Astra Serif"/>
          <w:b w:val="0"/>
          <w:sz w:val="26"/>
          <w:szCs w:val="26"/>
        </w:rPr>
        <w:t xml:space="preserve"> Г.В.</w:t>
      </w:r>
      <w:r>
        <w:rPr>
          <w:rFonts w:ascii="PT Astra Serif" w:hAnsi="PT Astra Serif"/>
          <w:b w:val="0"/>
          <w:sz w:val="26"/>
          <w:szCs w:val="26"/>
        </w:rPr>
        <w:t xml:space="preserve"> о</w:t>
      </w:r>
      <w:r w:rsidRPr="008679E9">
        <w:rPr>
          <w:rFonts w:ascii="PT Astra Serif" w:hAnsi="PT Astra Serif"/>
          <w:b w:val="0"/>
          <w:sz w:val="26"/>
          <w:szCs w:val="26"/>
        </w:rPr>
        <w:t xml:space="preserve"> совершенствовании мер по противодействию коррупции в сфере закупок товаров, работ, услуг для обеспечения государственных нужд, в том числе в период COVID-19</w:t>
      </w:r>
      <w:r>
        <w:rPr>
          <w:rFonts w:ascii="PT Astra Serif" w:hAnsi="PT Astra Serif"/>
          <w:b w:val="0"/>
          <w:sz w:val="26"/>
          <w:szCs w:val="26"/>
        </w:rPr>
        <w:t xml:space="preserve">, </w:t>
      </w:r>
      <w:r w:rsidRPr="008679E9">
        <w:rPr>
          <w:rFonts w:ascii="PT Astra Serif" w:hAnsi="PT Astra Serif"/>
          <w:b w:val="0"/>
          <w:sz w:val="26"/>
          <w:szCs w:val="26"/>
        </w:rPr>
        <w:t>принять к сведению.</w:t>
      </w:r>
    </w:p>
    <w:p w:rsidR="00074ED3" w:rsidRPr="00074ED3" w:rsidRDefault="00074ED3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2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>.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Исполнительным органам государственной власти Томской области, являющимся главными распорядителями бюджетных средств, усилить ведомственный контроль за исполнением подведомственными заказчиками контрактов (договоров),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>в том числе заключенных в рамках реализации национальных проектов (проверяется 100 % контрактов (договоров).</w:t>
      </w:r>
    </w:p>
    <w:p w:rsidR="00074ED3" w:rsidRPr="00074ED3" w:rsidRDefault="00074ED3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74ED3">
        <w:rPr>
          <w:rFonts w:ascii="PT Astra Serif" w:hAnsi="PT Astra Serif"/>
          <w:b/>
          <w:i/>
          <w:color w:val="000000" w:themeColor="text1"/>
          <w:sz w:val="26"/>
          <w:szCs w:val="26"/>
        </w:rPr>
        <w:t>Ответственные: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 руководители исполнительных органов государственной власти Томской области, являющихся главными распорядителями бюджетных средств.</w:t>
      </w:r>
    </w:p>
    <w:p w:rsidR="00074ED3" w:rsidRPr="00074ED3" w:rsidRDefault="00074ED3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 w:themeColor="text1"/>
          <w:sz w:val="26"/>
          <w:szCs w:val="26"/>
        </w:rPr>
      </w:pPr>
      <w:r w:rsidRPr="00074ED3">
        <w:rPr>
          <w:rFonts w:ascii="PT Astra Serif" w:hAnsi="PT Astra Serif"/>
          <w:b/>
          <w:i/>
          <w:color w:val="000000" w:themeColor="text1"/>
          <w:sz w:val="26"/>
          <w:szCs w:val="26"/>
        </w:rPr>
        <w:t xml:space="preserve">Срок: 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>в соответствии с планом проведения проверок.</w:t>
      </w:r>
      <w:r w:rsidRPr="00074ED3">
        <w:rPr>
          <w:rFonts w:ascii="PT Astra Serif" w:hAnsi="PT Astra Serif"/>
          <w:b/>
          <w:i/>
          <w:color w:val="000000" w:themeColor="text1"/>
          <w:sz w:val="26"/>
          <w:szCs w:val="26"/>
        </w:rPr>
        <w:t xml:space="preserve"> </w:t>
      </w:r>
    </w:p>
    <w:p w:rsidR="00074ED3" w:rsidRPr="00074ED3" w:rsidRDefault="00074ED3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lastRenderedPageBreak/>
        <w:t>3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>.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Учреждениям социальной сферы </w:t>
      </w:r>
      <w:r w:rsidR="001B19A0">
        <w:rPr>
          <w:rFonts w:ascii="PT Astra Serif" w:hAnsi="PT Astra Serif"/>
          <w:color w:val="000000" w:themeColor="text1"/>
          <w:sz w:val="26"/>
          <w:szCs w:val="26"/>
        </w:rPr>
        <w:t xml:space="preserve">обеспечить проработку вопроса </w:t>
      </w:r>
      <w:r w:rsidR="001B19A0">
        <w:rPr>
          <w:rFonts w:ascii="PT Astra Serif" w:hAnsi="PT Astra Serif"/>
          <w:color w:val="000000" w:themeColor="text1"/>
          <w:sz w:val="26"/>
          <w:szCs w:val="26"/>
        </w:rPr>
        <w:br/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с Управлением Россельхознадзора по Томской области </w:t>
      </w:r>
      <w:r w:rsidR="001B19A0">
        <w:rPr>
          <w:rFonts w:ascii="PT Astra Serif" w:hAnsi="PT Astra Serif"/>
          <w:color w:val="000000" w:themeColor="text1"/>
          <w:sz w:val="26"/>
          <w:szCs w:val="26"/>
        </w:rPr>
        <w:t xml:space="preserve">по 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>пров</w:t>
      </w:r>
      <w:r w:rsidR="00C639EB">
        <w:rPr>
          <w:rFonts w:ascii="PT Astra Serif" w:hAnsi="PT Astra Serif"/>
          <w:color w:val="000000" w:themeColor="text1"/>
          <w:sz w:val="26"/>
          <w:szCs w:val="26"/>
        </w:rPr>
        <w:t>едени</w:t>
      </w:r>
      <w:r w:rsidR="001B19A0">
        <w:rPr>
          <w:rFonts w:ascii="PT Astra Serif" w:hAnsi="PT Astra Serif"/>
          <w:color w:val="000000" w:themeColor="text1"/>
          <w:sz w:val="26"/>
          <w:szCs w:val="26"/>
        </w:rPr>
        <w:t>ю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 мониторинг</w:t>
      </w:r>
      <w:r w:rsidR="00C639EB"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 качества и безопасности пищевой продукции при осуществлении закупок для обеспечения государственных нужд, а также отдельными видами юридических лиц.</w:t>
      </w:r>
    </w:p>
    <w:p w:rsidR="00074ED3" w:rsidRPr="00074ED3" w:rsidRDefault="00074ED3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74ED3">
        <w:rPr>
          <w:rFonts w:ascii="PT Astra Serif" w:hAnsi="PT Astra Serif"/>
          <w:b/>
          <w:i/>
          <w:color w:val="000000" w:themeColor="text1"/>
          <w:sz w:val="26"/>
          <w:szCs w:val="26"/>
        </w:rPr>
        <w:t>Ответственные: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1B19A0">
        <w:rPr>
          <w:rFonts w:ascii="PT Astra Serif" w:hAnsi="PT Astra Serif"/>
          <w:color w:val="000000" w:themeColor="text1"/>
          <w:sz w:val="26"/>
          <w:szCs w:val="26"/>
        </w:rPr>
        <w:t xml:space="preserve">Дмитриев </w:t>
      </w:r>
      <w:r w:rsidR="001B19A0" w:rsidRPr="001B19A0">
        <w:rPr>
          <w:rFonts w:ascii="PT Astra Serif" w:hAnsi="PT Astra Serif"/>
          <w:color w:val="000000" w:themeColor="text1"/>
          <w:sz w:val="26"/>
          <w:szCs w:val="26"/>
        </w:rPr>
        <w:t>С</w:t>
      </w:r>
      <w:r w:rsidRPr="001B19A0">
        <w:rPr>
          <w:rFonts w:ascii="PT Astra Serif" w:hAnsi="PT Astra Serif"/>
          <w:color w:val="000000" w:themeColor="text1"/>
          <w:sz w:val="26"/>
          <w:szCs w:val="26"/>
        </w:rPr>
        <w:t>.В.,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 Шапарева М.А., Грабцевич И.Б.,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Забавнова Н.К.  </w:t>
      </w:r>
    </w:p>
    <w:p w:rsidR="00074ED3" w:rsidRPr="00074ED3" w:rsidRDefault="00074ED3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 w:themeColor="text1"/>
          <w:sz w:val="26"/>
          <w:szCs w:val="26"/>
        </w:rPr>
      </w:pPr>
      <w:r w:rsidRPr="00074ED3">
        <w:rPr>
          <w:rFonts w:ascii="PT Astra Serif" w:hAnsi="PT Astra Serif"/>
          <w:b/>
          <w:i/>
          <w:color w:val="000000" w:themeColor="text1"/>
          <w:sz w:val="26"/>
          <w:szCs w:val="26"/>
        </w:rPr>
        <w:t xml:space="preserve">Срок: </w:t>
      </w:r>
      <w:r w:rsidR="001B19A0">
        <w:rPr>
          <w:rFonts w:ascii="PT Astra Serif" w:hAnsi="PT Astra Serif"/>
          <w:color w:val="000000" w:themeColor="text1"/>
          <w:sz w:val="26"/>
          <w:szCs w:val="26"/>
        </w:rPr>
        <w:t xml:space="preserve">до 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1 </w:t>
      </w:r>
      <w:r w:rsidR="001B19A0">
        <w:rPr>
          <w:rFonts w:ascii="PT Astra Serif" w:hAnsi="PT Astra Serif"/>
          <w:color w:val="000000" w:themeColor="text1"/>
          <w:sz w:val="26"/>
          <w:szCs w:val="26"/>
        </w:rPr>
        <w:t>февраля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 2021 года.</w:t>
      </w:r>
      <w:r w:rsidRPr="00074ED3">
        <w:rPr>
          <w:rFonts w:ascii="PT Astra Serif" w:hAnsi="PT Astra Serif"/>
          <w:b/>
          <w:i/>
          <w:color w:val="000000" w:themeColor="text1"/>
          <w:sz w:val="26"/>
          <w:szCs w:val="26"/>
        </w:rPr>
        <w:t xml:space="preserve"> </w:t>
      </w:r>
    </w:p>
    <w:p w:rsidR="00074ED3" w:rsidRPr="00074ED3" w:rsidRDefault="0034059E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6308AE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074ED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74ED3" w:rsidRPr="00074ED3">
        <w:rPr>
          <w:rFonts w:ascii="PT Astra Serif" w:hAnsi="PT Astra Serif"/>
          <w:color w:val="000000" w:themeColor="text1"/>
          <w:sz w:val="26"/>
          <w:szCs w:val="26"/>
        </w:rPr>
        <w:t xml:space="preserve">Департаменту государственного заказа Томской области централизовать закупки в соответствии с Федеральным законом от </w:t>
      </w:r>
      <w:r w:rsidR="00074ED3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074ED3" w:rsidRPr="00074ED3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074ED3">
        <w:rPr>
          <w:rFonts w:ascii="PT Astra Serif" w:hAnsi="PT Astra Serif"/>
          <w:color w:val="000000" w:themeColor="text1"/>
          <w:sz w:val="26"/>
          <w:szCs w:val="26"/>
        </w:rPr>
        <w:t>.04.</w:t>
      </w:r>
      <w:r w:rsidR="00074ED3" w:rsidRPr="00074ED3">
        <w:rPr>
          <w:rFonts w:ascii="PT Astra Serif" w:hAnsi="PT Astra Serif"/>
          <w:color w:val="000000" w:themeColor="text1"/>
          <w:sz w:val="26"/>
          <w:szCs w:val="26"/>
        </w:rPr>
        <w:t xml:space="preserve">2013 № 44-ФЗ </w:t>
      </w:r>
      <w:r w:rsidR="00074ED3">
        <w:rPr>
          <w:rFonts w:ascii="PT Astra Serif" w:hAnsi="PT Astra Serif"/>
          <w:color w:val="000000" w:themeColor="text1"/>
          <w:sz w:val="26"/>
          <w:szCs w:val="26"/>
        </w:rPr>
        <w:br/>
      </w:r>
      <w:r w:rsidR="00074ED3" w:rsidRPr="00074ED3">
        <w:rPr>
          <w:rFonts w:ascii="PT Astra Serif" w:hAnsi="PT Astra Serif"/>
          <w:color w:val="000000" w:themeColor="text1"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743FC">
        <w:rPr>
          <w:rFonts w:ascii="PT Astra Serif" w:hAnsi="PT Astra Serif"/>
          <w:color w:val="000000" w:themeColor="text1"/>
          <w:sz w:val="26"/>
          <w:szCs w:val="26"/>
        </w:rPr>
        <w:t xml:space="preserve"> (далее - </w:t>
      </w:r>
      <w:r w:rsidR="003743FC" w:rsidRPr="003743FC">
        <w:rPr>
          <w:rFonts w:ascii="PT Astra Serif" w:hAnsi="PT Astra Serif"/>
          <w:color w:val="000000" w:themeColor="text1"/>
          <w:sz w:val="26"/>
          <w:szCs w:val="26"/>
        </w:rPr>
        <w:t>Федеральны</w:t>
      </w:r>
      <w:r w:rsidR="003743FC">
        <w:rPr>
          <w:rFonts w:ascii="PT Astra Serif" w:hAnsi="PT Astra Serif"/>
          <w:color w:val="000000" w:themeColor="text1"/>
          <w:sz w:val="26"/>
          <w:szCs w:val="26"/>
        </w:rPr>
        <w:t>й</w:t>
      </w:r>
      <w:r w:rsidR="003743FC" w:rsidRPr="003743FC">
        <w:rPr>
          <w:rFonts w:ascii="PT Astra Serif" w:hAnsi="PT Astra Serif"/>
          <w:color w:val="000000" w:themeColor="text1"/>
          <w:sz w:val="26"/>
          <w:szCs w:val="26"/>
        </w:rPr>
        <w:t xml:space="preserve"> закон № 44-ФЗ</w:t>
      </w:r>
      <w:r w:rsidR="003743FC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074ED3" w:rsidRPr="00074ED3">
        <w:rPr>
          <w:rFonts w:ascii="PT Astra Serif" w:hAnsi="PT Astra Serif"/>
          <w:color w:val="000000" w:themeColor="text1"/>
          <w:sz w:val="26"/>
          <w:szCs w:val="26"/>
        </w:rPr>
        <w:t xml:space="preserve">, осуществляемые посредством запроса котировок с начальной (максимальной) ценой контракта свыше пятисот тысяч рублей, на уровне уполномоченного органа. </w:t>
      </w:r>
    </w:p>
    <w:p w:rsidR="0001662F" w:rsidRDefault="00074ED3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74ED3">
        <w:rPr>
          <w:rFonts w:ascii="PT Astra Serif" w:hAnsi="PT Astra Serif"/>
          <w:b/>
          <w:i/>
          <w:color w:val="000000" w:themeColor="text1"/>
          <w:sz w:val="26"/>
          <w:szCs w:val="26"/>
        </w:rPr>
        <w:t>Ответственные: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 Гонгина Г.В.</w:t>
      </w:r>
    </w:p>
    <w:p w:rsidR="00074ED3" w:rsidRPr="00074ED3" w:rsidRDefault="00074ED3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74ED3">
        <w:rPr>
          <w:rFonts w:ascii="PT Astra Serif" w:hAnsi="PT Astra Serif"/>
          <w:b/>
          <w:i/>
          <w:color w:val="000000" w:themeColor="text1"/>
          <w:sz w:val="26"/>
          <w:szCs w:val="26"/>
        </w:rPr>
        <w:t xml:space="preserve">Срок: 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после вступления в силу изменений в Федеральный закон № 44-ФЗ, позволяющих осуществлять запрос котировок с начальной (максимальной) ценой контракта свыше пятисот тысяч рублей. </w:t>
      </w:r>
    </w:p>
    <w:p w:rsidR="00074ED3" w:rsidRPr="00074ED3" w:rsidRDefault="003E766A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5. </w:t>
      </w:r>
      <w:r w:rsidR="00BA1B0E" w:rsidRPr="00BA1B0E">
        <w:rPr>
          <w:rFonts w:ascii="PT Astra Serif" w:hAnsi="PT Astra Serif"/>
          <w:color w:val="000000" w:themeColor="text1"/>
          <w:sz w:val="26"/>
          <w:szCs w:val="26"/>
        </w:rPr>
        <w:t>Органам местного самоуправления муниципальных образований Томской области</w:t>
      </w:r>
      <w:r w:rsidR="00463F42">
        <w:rPr>
          <w:rFonts w:ascii="PT Astra Serif" w:hAnsi="PT Astra Serif"/>
          <w:color w:val="000000" w:themeColor="text1"/>
          <w:sz w:val="26"/>
          <w:szCs w:val="26"/>
        </w:rPr>
        <w:t xml:space="preserve"> либо иным уполномоченным местной администрацией орган</w:t>
      </w:r>
      <w:r w:rsidR="00A24C97">
        <w:rPr>
          <w:rFonts w:ascii="PT Astra Serif" w:hAnsi="PT Astra Serif"/>
          <w:color w:val="000000" w:themeColor="text1"/>
          <w:sz w:val="26"/>
          <w:szCs w:val="26"/>
        </w:rPr>
        <w:t>а</w:t>
      </w:r>
      <w:r w:rsidR="00463F42">
        <w:rPr>
          <w:rFonts w:ascii="PT Astra Serif" w:hAnsi="PT Astra Serif"/>
          <w:color w:val="000000" w:themeColor="text1"/>
          <w:sz w:val="26"/>
          <w:szCs w:val="26"/>
        </w:rPr>
        <w:t>м</w:t>
      </w:r>
      <w:r w:rsidR="00BA1B0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74ED3" w:rsidRPr="00074ED3">
        <w:rPr>
          <w:rFonts w:ascii="PT Astra Serif" w:hAnsi="PT Astra Serif"/>
          <w:color w:val="000000" w:themeColor="text1"/>
          <w:sz w:val="26"/>
          <w:szCs w:val="26"/>
        </w:rPr>
        <w:t xml:space="preserve">утвердить </w:t>
      </w:r>
      <w:r w:rsidR="00463F42">
        <w:rPr>
          <w:rFonts w:ascii="PT Astra Serif" w:hAnsi="PT Astra Serif"/>
          <w:color w:val="000000" w:themeColor="text1"/>
          <w:sz w:val="26"/>
          <w:szCs w:val="26"/>
        </w:rPr>
        <w:br/>
      </w:r>
      <w:r w:rsidR="00074ED3" w:rsidRPr="00074ED3">
        <w:rPr>
          <w:rFonts w:ascii="PT Astra Serif" w:hAnsi="PT Astra Serif"/>
          <w:color w:val="000000" w:themeColor="text1"/>
          <w:sz w:val="26"/>
          <w:szCs w:val="26"/>
        </w:rPr>
        <w:t xml:space="preserve">в соответствии с Федеральным законом № 223-ФЗ типовое положение о закупке, </w:t>
      </w:r>
      <w:r w:rsidR="00267540">
        <w:rPr>
          <w:rFonts w:ascii="PT Astra Serif" w:hAnsi="PT Astra Serif"/>
          <w:color w:val="000000" w:themeColor="text1"/>
          <w:sz w:val="26"/>
          <w:szCs w:val="26"/>
        </w:rPr>
        <w:br/>
      </w:r>
      <w:r w:rsidR="00074ED3" w:rsidRPr="00074ED3">
        <w:rPr>
          <w:rFonts w:ascii="PT Astra Serif" w:hAnsi="PT Astra Serif"/>
          <w:color w:val="000000" w:themeColor="text1"/>
          <w:sz w:val="26"/>
          <w:szCs w:val="26"/>
        </w:rPr>
        <w:t>а также определить муниципальные бюджетные учреждения, муниципальные автономные учреждения,</w:t>
      </w:r>
      <w:r w:rsidR="00463F4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74ED3" w:rsidRPr="00074ED3">
        <w:rPr>
          <w:rFonts w:ascii="PT Astra Serif" w:hAnsi="PT Astra Serif"/>
          <w:color w:val="000000" w:themeColor="text1"/>
          <w:sz w:val="26"/>
          <w:szCs w:val="26"/>
        </w:rPr>
        <w:t>муниципальные</w:t>
      </w:r>
      <w:r w:rsidR="00463F4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74ED3" w:rsidRPr="00074ED3">
        <w:rPr>
          <w:rFonts w:ascii="PT Astra Serif" w:hAnsi="PT Astra Serif"/>
          <w:color w:val="000000" w:themeColor="text1"/>
          <w:sz w:val="26"/>
          <w:szCs w:val="26"/>
        </w:rPr>
        <w:t>унитарные</w:t>
      </w:r>
      <w:r w:rsidR="00463F4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74ED3" w:rsidRPr="00074ED3">
        <w:rPr>
          <w:rFonts w:ascii="PT Astra Serif" w:hAnsi="PT Astra Serif"/>
          <w:color w:val="000000" w:themeColor="text1"/>
          <w:sz w:val="26"/>
          <w:szCs w:val="26"/>
        </w:rPr>
        <w:t>предприятия, для которых применение такого типового положения о закупке будет обязательным.</w:t>
      </w:r>
    </w:p>
    <w:p w:rsidR="00074ED3" w:rsidRPr="00074ED3" w:rsidRDefault="00074ED3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71C6">
        <w:rPr>
          <w:rFonts w:ascii="PT Astra Serif" w:hAnsi="PT Astra Serif"/>
          <w:b/>
          <w:i/>
          <w:color w:val="000000" w:themeColor="text1"/>
          <w:sz w:val="26"/>
          <w:szCs w:val="26"/>
        </w:rPr>
        <w:t>Ответственные: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 главы муниципальных образований.</w:t>
      </w:r>
    </w:p>
    <w:p w:rsidR="00074ED3" w:rsidRPr="00074ED3" w:rsidRDefault="00074ED3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71C6">
        <w:rPr>
          <w:rFonts w:ascii="PT Astra Serif" w:hAnsi="PT Astra Serif"/>
          <w:b/>
          <w:i/>
          <w:color w:val="000000" w:themeColor="text1"/>
          <w:sz w:val="26"/>
          <w:szCs w:val="26"/>
        </w:rPr>
        <w:t>Срок: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 до 1 июля 2021 года. </w:t>
      </w:r>
    </w:p>
    <w:p w:rsidR="003E766A" w:rsidRDefault="0034059E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6</w:t>
      </w:r>
      <w:r w:rsidR="003E766A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C13B75" w:rsidRPr="00C13B75">
        <w:rPr>
          <w:rFonts w:ascii="PT Astra Serif" w:hAnsi="PT Astra Serif"/>
          <w:color w:val="000000" w:themeColor="text1"/>
          <w:sz w:val="26"/>
          <w:szCs w:val="26"/>
        </w:rPr>
        <w:t xml:space="preserve">Органам местного самоуправления муниципальных образований Томской области </w:t>
      </w:r>
      <w:r w:rsidR="00C13B75">
        <w:rPr>
          <w:rFonts w:ascii="PT Astra Serif" w:hAnsi="PT Astra Serif"/>
          <w:color w:val="000000" w:themeColor="text1"/>
          <w:sz w:val="26"/>
          <w:szCs w:val="26"/>
        </w:rPr>
        <w:t xml:space="preserve">рекомендовать запрашивать у потенциальных поставщиков (подрядчиков, исполнителей) расчет цен товаров, работ, услуг (состав затрат) </w:t>
      </w:r>
      <w:r w:rsidR="009D0DAF">
        <w:rPr>
          <w:rFonts w:ascii="PT Astra Serif" w:hAnsi="PT Astra Serif"/>
          <w:color w:val="000000" w:themeColor="text1"/>
          <w:sz w:val="26"/>
          <w:szCs w:val="26"/>
        </w:rPr>
        <w:t xml:space="preserve">в целях обеспечения прозрачности при формировании </w:t>
      </w:r>
      <w:r w:rsidR="009D0DAF" w:rsidRPr="003E766A">
        <w:rPr>
          <w:rFonts w:ascii="PT Astra Serif" w:hAnsi="PT Astra Serif"/>
          <w:color w:val="000000" w:themeColor="text1"/>
          <w:sz w:val="26"/>
          <w:szCs w:val="26"/>
        </w:rPr>
        <w:t>начальной (максимальной) цен</w:t>
      </w:r>
      <w:r w:rsidR="009D0DAF">
        <w:rPr>
          <w:rFonts w:ascii="PT Astra Serif" w:hAnsi="PT Astra Serif"/>
          <w:color w:val="000000" w:themeColor="text1"/>
          <w:sz w:val="26"/>
          <w:szCs w:val="26"/>
        </w:rPr>
        <w:t>ы</w:t>
      </w:r>
      <w:r w:rsidR="009D0DAF" w:rsidRPr="003E766A">
        <w:rPr>
          <w:rFonts w:ascii="PT Astra Serif" w:hAnsi="PT Astra Serif"/>
          <w:color w:val="000000" w:themeColor="text1"/>
          <w:sz w:val="26"/>
          <w:szCs w:val="26"/>
        </w:rPr>
        <w:t xml:space="preserve"> контракта</w:t>
      </w:r>
      <w:r w:rsidR="009D0DA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F103F">
        <w:rPr>
          <w:rFonts w:ascii="PT Astra Serif" w:hAnsi="PT Astra Serif"/>
          <w:color w:val="000000" w:themeColor="text1"/>
          <w:sz w:val="26"/>
          <w:szCs w:val="26"/>
        </w:rPr>
        <w:br/>
      </w:r>
      <w:r w:rsidR="009D0DAF">
        <w:rPr>
          <w:rFonts w:ascii="PT Astra Serif" w:hAnsi="PT Astra Serif"/>
          <w:color w:val="000000" w:themeColor="text1"/>
          <w:sz w:val="26"/>
          <w:szCs w:val="26"/>
        </w:rPr>
        <w:t>и возможности удаления ценовых предложений, содержащих необоснованные цены</w:t>
      </w:r>
      <w:r w:rsidR="00885CAE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885CAE" w:rsidRPr="00074ED3" w:rsidRDefault="00885CAE" w:rsidP="00885CAE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71C6">
        <w:rPr>
          <w:rFonts w:ascii="PT Astra Serif" w:hAnsi="PT Astra Serif"/>
          <w:b/>
          <w:i/>
          <w:color w:val="000000" w:themeColor="text1"/>
          <w:sz w:val="26"/>
          <w:szCs w:val="26"/>
        </w:rPr>
        <w:t>Ответственные:</w:t>
      </w:r>
      <w:r w:rsidRPr="00074ED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885CAE">
        <w:rPr>
          <w:rFonts w:ascii="PT Astra Serif" w:hAnsi="PT Astra Serif"/>
          <w:color w:val="000000" w:themeColor="text1"/>
          <w:sz w:val="26"/>
          <w:szCs w:val="26"/>
        </w:rPr>
        <w:t>главы муниципальных образований</w:t>
      </w:r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885CAE" w:rsidRDefault="00885CAE" w:rsidP="00885CAE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 w:themeColor="text1"/>
          <w:sz w:val="26"/>
          <w:szCs w:val="26"/>
        </w:rPr>
      </w:pPr>
      <w:r w:rsidRPr="00D671C6">
        <w:rPr>
          <w:rFonts w:ascii="PT Astra Serif" w:hAnsi="PT Astra Serif"/>
          <w:b/>
          <w:i/>
          <w:color w:val="000000" w:themeColor="text1"/>
          <w:sz w:val="26"/>
          <w:szCs w:val="26"/>
        </w:rPr>
        <w:t>Срок:</w:t>
      </w:r>
      <w:r w:rsidR="00C13B75" w:rsidRPr="00C13B75">
        <w:t xml:space="preserve"> </w:t>
      </w:r>
      <w:r w:rsidR="00C13B75" w:rsidRPr="00C13B75">
        <w:rPr>
          <w:rFonts w:ascii="PT Astra Serif" w:hAnsi="PT Astra Serif"/>
          <w:color w:val="000000" w:themeColor="text1"/>
          <w:sz w:val="26"/>
          <w:szCs w:val="26"/>
        </w:rPr>
        <w:t>постоянно.</w:t>
      </w:r>
    </w:p>
    <w:p w:rsidR="00885CAE" w:rsidRDefault="0034059E" w:rsidP="00885CAE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7</w:t>
      </w:r>
      <w:r w:rsidR="00885CAE" w:rsidRPr="00885CAE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C13B75">
        <w:rPr>
          <w:rFonts w:ascii="PT Astra Serif" w:hAnsi="PT Astra Serif"/>
          <w:color w:val="000000" w:themeColor="text1"/>
          <w:sz w:val="26"/>
          <w:szCs w:val="26"/>
        </w:rPr>
        <w:t>И</w:t>
      </w:r>
      <w:r w:rsidR="00885CAE" w:rsidRPr="00885CAE">
        <w:rPr>
          <w:rFonts w:ascii="PT Astra Serif" w:hAnsi="PT Astra Serif"/>
          <w:color w:val="000000" w:themeColor="text1"/>
          <w:sz w:val="26"/>
          <w:szCs w:val="26"/>
        </w:rPr>
        <w:t>сполнительным органам государственной власти Томской области</w:t>
      </w:r>
      <w:r w:rsidR="009D0DAF">
        <w:rPr>
          <w:rFonts w:ascii="PT Astra Serif" w:hAnsi="PT Astra Serif"/>
          <w:color w:val="000000" w:themeColor="text1"/>
          <w:sz w:val="26"/>
          <w:szCs w:val="26"/>
        </w:rPr>
        <w:t xml:space="preserve"> в целях выявления фактов личной заинтересованности служащих, участвующих </w:t>
      </w:r>
      <w:r w:rsidR="00C13B75">
        <w:rPr>
          <w:rFonts w:ascii="PT Astra Serif" w:hAnsi="PT Astra Serif"/>
          <w:color w:val="000000" w:themeColor="text1"/>
          <w:sz w:val="26"/>
          <w:szCs w:val="26"/>
        </w:rPr>
        <w:br/>
      </w:r>
      <w:r w:rsidR="009D0DAF">
        <w:rPr>
          <w:rFonts w:ascii="PT Astra Serif" w:hAnsi="PT Astra Serif"/>
          <w:color w:val="000000" w:themeColor="text1"/>
          <w:sz w:val="26"/>
          <w:szCs w:val="26"/>
        </w:rPr>
        <w:t xml:space="preserve">в осуществлении закупок, которая приводит или может привести к конфликту интересов, обеспечить постоянное получение и анализ сведений об их близких родственниках, свойственниках, иных лицах, с которыми у них имеются корпоративные, имущественные или иные близкие отношения, в соответствии </w:t>
      </w:r>
      <w:r w:rsidR="00C13B75">
        <w:rPr>
          <w:rFonts w:ascii="PT Astra Serif" w:hAnsi="PT Astra Serif"/>
          <w:color w:val="000000" w:themeColor="text1"/>
          <w:sz w:val="26"/>
          <w:szCs w:val="26"/>
        </w:rPr>
        <w:br/>
      </w:r>
      <w:r w:rsidR="009D0DAF">
        <w:rPr>
          <w:rFonts w:ascii="PT Astra Serif" w:hAnsi="PT Astra Serif"/>
          <w:color w:val="000000" w:themeColor="text1"/>
          <w:sz w:val="26"/>
          <w:szCs w:val="26"/>
        </w:rPr>
        <w:t>с имеющимися методическими рекомендациями Минтруда России.</w:t>
      </w:r>
    </w:p>
    <w:p w:rsidR="009D0DAF" w:rsidRPr="00074ED3" w:rsidRDefault="009D0DAF" w:rsidP="009D0DAF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71C6">
        <w:rPr>
          <w:rFonts w:ascii="PT Astra Serif" w:hAnsi="PT Astra Serif"/>
          <w:b/>
          <w:i/>
          <w:color w:val="000000" w:themeColor="text1"/>
          <w:sz w:val="26"/>
          <w:szCs w:val="26"/>
        </w:rPr>
        <w:t>Ответственные:</w:t>
      </w:r>
      <w:r w:rsidR="00C13B75">
        <w:rPr>
          <w:rFonts w:ascii="PT Astra Serif" w:hAnsi="PT Astra Serif"/>
          <w:b/>
          <w:i/>
          <w:color w:val="000000" w:themeColor="text1"/>
          <w:sz w:val="26"/>
          <w:szCs w:val="26"/>
        </w:rPr>
        <w:t xml:space="preserve"> </w:t>
      </w:r>
      <w:r w:rsidR="00925062" w:rsidRPr="00925062">
        <w:rPr>
          <w:rFonts w:ascii="PT Astra Serif" w:hAnsi="PT Astra Serif"/>
          <w:color w:val="000000" w:themeColor="text1"/>
          <w:sz w:val="26"/>
          <w:szCs w:val="26"/>
        </w:rPr>
        <w:t>руководители</w:t>
      </w:r>
      <w:r w:rsidR="00925062">
        <w:rPr>
          <w:rFonts w:ascii="PT Astra Serif" w:hAnsi="PT Astra Serif"/>
          <w:b/>
          <w:i/>
          <w:color w:val="000000" w:themeColor="text1"/>
          <w:sz w:val="26"/>
          <w:szCs w:val="26"/>
        </w:rPr>
        <w:t xml:space="preserve"> </w:t>
      </w:r>
      <w:r w:rsidR="00925062">
        <w:rPr>
          <w:rFonts w:ascii="PT Astra Serif" w:hAnsi="PT Astra Serif"/>
          <w:color w:val="000000" w:themeColor="text1"/>
          <w:sz w:val="26"/>
          <w:szCs w:val="26"/>
        </w:rPr>
        <w:t>и</w:t>
      </w:r>
      <w:r w:rsidR="00925062" w:rsidRPr="00925062">
        <w:rPr>
          <w:rFonts w:ascii="PT Astra Serif" w:hAnsi="PT Astra Serif"/>
          <w:color w:val="000000" w:themeColor="text1"/>
          <w:sz w:val="26"/>
          <w:szCs w:val="26"/>
        </w:rPr>
        <w:t>сполнительны</w:t>
      </w:r>
      <w:r w:rsidR="00925062">
        <w:rPr>
          <w:rFonts w:ascii="PT Astra Serif" w:hAnsi="PT Astra Serif"/>
          <w:color w:val="000000" w:themeColor="text1"/>
          <w:sz w:val="26"/>
          <w:szCs w:val="26"/>
        </w:rPr>
        <w:t>х</w:t>
      </w:r>
      <w:r w:rsidR="00925062" w:rsidRPr="00925062">
        <w:rPr>
          <w:rFonts w:ascii="PT Astra Serif" w:hAnsi="PT Astra Serif"/>
          <w:color w:val="000000" w:themeColor="text1"/>
          <w:sz w:val="26"/>
          <w:szCs w:val="26"/>
        </w:rPr>
        <w:t xml:space="preserve"> орган</w:t>
      </w:r>
      <w:r w:rsidR="00925062">
        <w:rPr>
          <w:rFonts w:ascii="PT Astra Serif" w:hAnsi="PT Astra Serif"/>
          <w:color w:val="000000" w:themeColor="text1"/>
          <w:sz w:val="26"/>
          <w:szCs w:val="26"/>
        </w:rPr>
        <w:t>ов</w:t>
      </w:r>
      <w:r w:rsidR="00925062" w:rsidRPr="00925062">
        <w:rPr>
          <w:rFonts w:ascii="PT Astra Serif" w:hAnsi="PT Astra Serif"/>
          <w:color w:val="000000" w:themeColor="text1"/>
          <w:sz w:val="26"/>
          <w:szCs w:val="26"/>
        </w:rPr>
        <w:t xml:space="preserve"> государственной власти Томской области</w:t>
      </w:r>
      <w:r w:rsidR="005A3863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9D0DAF" w:rsidRDefault="009D0DAF" w:rsidP="009D0DAF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 w:themeColor="text1"/>
          <w:sz w:val="26"/>
          <w:szCs w:val="26"/>
        </w:rPr>
      </w:pPr>
      <w:r w:rsidRPr="00D671C6">
        <w:rPr>
          <w:rFonts w:ascii="PT Astra Serif" w:hAnsi="PT Astra Serif"/>
          <w:b/>
          <w:i/>
          <w:color w:val="000000" w:themeColor="text1"/>
          <w:sz w:val="26"/>
          <w:szCs w:val="26"/>
        </w:rPr>
        <w:t>Срок:</w:t>
      </w:r>
      <w:r w:rsidR="00925062">
        <w:rPr>
          <w:rFonts w:ascii="PT Astra Serif" w:hAnsi="PT Astra Serif"/>
          <w:b/>
          <w:i/>
          <w:color w:val="000000" w:themeColor="text1"/>
          <w:sz w:val="26"/>
          <w:szCs w:val="26"/>
        </w:rPr>
        <w:t xml:space="preserve"> </w:t>
      </w:r>
      <w:r w:rsidR="00925062" w:rsidRPr="00925062">
        <w:rPr>
          <w:rFonts w:ascii="PT Astra Serif" w:hAnsi="PT Astra Serif"/>
          <w:color w:val="000000" w:themeColor="text1"/>
          <w:sz w:val="26"/>
          <w:szCs w:val="26"/>
        </w:rPr>
        <w:t>постоянно.</w:t>
      </w:r>
    </w:p>
    <w:p w:rsidR="00885CAE" w:rsidRPr="006C08AE" w:rsidRDefault="00885CAE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3E766A" w:rsidRPr="006C08AE" w:rsidRDefault="003E766A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C0222D" w:rsidRPr="00366068" w:rsidRDefault="00C0222D" w:rsidP="00C0222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0" w:name="_GoBack"/>
      <w:bookmarkEnd w:id="0"/>
    </w:p>
    <w:sectPr w:rsidR="00C0222D" w:rsidRPr="00366068" w:rsidSect="003F103F">
      <w:headerReference w:type="default" r:id="rId9"/>
      <w:pgSz w:w="11906" w:h="16838"/>
      <w:pgMar w:top="963" w:right="851" w:bottom="709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DE7" w:rsidRDefault="00553DE7" w:rsidP="008F4919">
      <w:r>
        <w:separator/>
      </w:r>
    </w:p>
  </w:endnote>
  <w:endnote w:type="continuationSeparator" w:id="0">
    <w:p w:rsidR="00553DE7" w:rsidRDefault="00553DE7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DE7" w:rsidRDefault="00553DE7" w:rsidP="008F4919">
      <w:r>
        <w:separator/>
      </w:r>
    </w:p>
  </w:footnote>
  <w:footnote w:type="continuationSeparator" w:id="0">
    <w:p w:rsidR="00553DE7" w:rsidRDefault="00553DE7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571054"/>
      <w:docPartObj>
        <w:docPartGallery w:val="Page Numbers (Top of Page)"/>
        <w:docPartUnique/>
      </w:docPartObj>
    </w:sdtPr>
    <w:sdtEndPr/>
    <w:sdtContent>
      <w:p w:rsidR="00267540" w:rsidRDefault="0026754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059E">
          <w:rPr>
            <w:noProof/>
          </w:rPr>
          <w:t>2</w:t>
        </w:r>
        <w:r>
          <w:fldChar w:fldCharType="end"/>
        </w:r>
      </w:p>
    </w:sdtContent>
  </w:sdt>
  <w:p w:rsidR="00267540" w:rsidRDefault="0026754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B567F7"/>
    <w:multiLevelType w:val="hybridMultilevel"/>
    <w:tmpl w:val="DCF09B80"/>
    <w:lvl w:ilvl="0" w:tplc="71D69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0192"/>
    <w:rsid w:val="00001CD7"/>
    <w:rsid w:val="00013D7C"/>
    <w:rsid w:val="00014983"/>
    <w:rsid w:val="00015FF0"/>
    <w:rsid w:val="0001662F"/>
    <w:rsid w:val="000171D0"/>
    <w:rsid w:val="00026636"/>
    <w:rsid w:val="000271FF"/>
    <w:rsid w:val="00027D32"/>
    <w:rsid w:val="00032F2F"/>
    <w:rsid w:val="00035C01"/>
    <w:rsid w:val="00040C9D"/>
    <w:rsid w:val="00043106"/>
    <w:rsid w:val="000474BF"/>
    <w:rsid w:val="00047C8E"/>
    <w:rsid w:val="00050F87"/>
    <w:rsid w:val="0005107D"/>
    <w:rsid w:val="0005172F"/>
    <w:rsid w:val="00061DBB"/>
    <w:rsid w:val="00065ED7"/>
    <w:rsid w:val="0007000F"/>
    <w:rsid w:val="000702AD"/>
    <w:rsid w:val="00074ED3"/>
    <w:rsid w:val="0008114A"/>
    <w:rsid w:val="00081E86"/>
    <w:rsid w:val="0008236D"/>
    <w:rsid w:val="00083B0C"/>
    <w:rsid w:val="00090E06"/>
    <w:rsid w:val="00096F15"/>
    <w:rsid w:val="000A3650"/>
    <w:rsid w:val="000A55AB"/>
    <w:rsid w:val="000A791F"/>
    <w:rsid w:val="000B2117"/>
    <w:rsid w:val="000B49CA"/>
    <w:rsid w:val="000C1E95"/>
    <w:rsid w:val="000C2F5D"/>
    <w:rsid w:val="000C77B2"/>
    <w:rsid w:val="000D342B"/>
    <w:rsid w:val="000D3E96"/>
    <w:rsid w:val="000D55C7"/>
    <w:rsid w:val="000D7F4E"/>
    <w:rsid w:val="000E7E26"/>
    <w:rsid w:val="000F188E"/>
    <w:rsid w:val="000F2FE4"/>
    <w:rsid w:val="000F3513"/>
    <w:rsid w:val="000F3889"/>
    <w:rsid w:val="000F4407"/>
    <w:rsid w:val="000F54E4"/>
    <w:rsid w:val="000F5917"/>
    <w:rsid w:val="000F7743"/>
    <w:rsid w:val="00104291"/>
    <w:rsid w:val="00104564"/>
    <w:rsid w:val="001065D2"/>
    <w:rsid w:val="00111C98"/>
    <w:rsid w:val="00112CD9"/>
    <w:rsid w:val="0011519A"/>
    <w:rsid w:val="001246B7"/>
    <w:rsid w:val="00131AC1"/>
    <w:rsid w:val="001338DA"/>
    <w:rsid w:val="001349A4"/>
    <w:rsid w:val="001405B9"/>
    <w:rsid w:val="00142C42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E86"/>
    <w:rsid w:val="00170659"/>
    <w:rsid w:val="0017084E"/>
    <w:rsid w:val="0017532A"/>
    <w:rsid w:val="00183808"/>
    <w:rsid w:val="00185421"/>
    <w:rsid w:val="00192029"/>
    <w:rsid w:val="001926AF"/>
    <w:rsid w:val="001A0DCE"/>
    <w:rsid w:val="001A739D"/>
    <w:rsid w:val="001A7419"/>
    <w:rsid w:val="001B19A0"/>
    <w:rsid w:val="001B5951"/>
    <w:rsid w:val="001B5C9B"/>
    <w:rsid w:val="001B742F"/>
    <w:rsid w:val="001B78A2"/>
    <w:rsid w:val="001C122F"/>
    <w:rsid w:val="001C3988"/>
    <w:rsid w:val="001E4266"/>
    <w:rsid w:val="001F334D"/>
    <w:rsid w:val="001F58CA"/>
    <w:rsid w:val="001F5FBA"/>
    <w:rsid w:val="00201509"/>
    <w:rsid w:val="00201CD1"/>
    <w:rsid w:val="00214784"/>
    <w:rsid w:val="002147C0"/>
    <w:rsid w:val="0021722D"/>
    <w:rsid w:val="00230950"/>
    <w:rsid w:val="00244616"/>
    <w:rsid w:val="00247A2B"/>
    <w:rsid w:val="00250899"/>
    <w:rsid w:val="00250E85"/>
    <w:rsid w:val="002515E1"/>
    <w:rsid w:val="00252876"/>
    <w:rsid w:val="00255790"/>
    <w:rsid w:val="00256B5B"/>
    <w:rsid w:val="00260CD4"/>
    <w:rsid w:val="00265285"/>
    <w:rsid w:val="00267540"/>
    <w:rsid w:val="00267FD3"/>
    <w:rsid w:val="00270192"/>
    <w:rsid w:val="0027253C"/>
    <w:rsid w:val="00272A76"/>
    <w:rsid w:val="0027464F"/>
    <w:rsid w:val="00283F3C"/>
    <w:rsid w:val="00291C18"/>
    <w:rsid w:val="0029433F"/>
    <w:rsid w:val="002A37C8"/>
    <w:rsid w:val="002B04DF"/>
    <w:rsid w:val="002B3430"/>
    <w:rsid w:val="002B4BBA"/>
    <w:rsid w:val="002C561F"/>
    <w:rsid w:val="002C6EC9"/>
    <w:rsid w:val="002C737D"/>
    <w:rsid w:val="002D60E9"/>
    <w:rsid w:val="002D6650"/>
    <w:rsid w:val="002E57F1"/>
    <w:rsid w:val="002F0B33"/>
    <w:rsid w:val="003030F5"/>
    <w:rsid w:val="00304071"/>
    <w:rsid w:val="003172D8"/>
    <w:rsid w:val="00324370"/>
    <w:rsid w:val="003266A5"/>
    <w:rsid w:val="0032715B"/>
    <w:rsid w:val="00331E41"/>
    <w:rsid w:val="0034059E"/>
    <w:rsid w:val="00343B57"/>
    <w:rsid w:val="00343DAB"/>
    <w:rsid w:val="003608B1"/>
    <w:rsid w:val="003615D0"/>
    <w:rsid w:val="00365B96"/>
    <w:rsid w:val="00366068"/>
    <w:rsid w:val="003743FC"/>
    <w:rsid w:val="00374520"/>
    <w:rsid w:val="00376729"/>
    <w:rsid w:val="00381697"/>
    <w:rsid w:val="0039448E"/>
    <w:rsid w:val="0039448F"/>
    <w:rsid w:val="0039745F"/>
    <w:rsid w:val="003A2A50"/>
    <w:rsid w:val="003A7C47"/>
    <w:rsid w:val="003B24C7"/>
    <w:rsid w:val="003C39C2"/>
    <w:rsid w:val="003E0313"/>
    <w:rsid w:val="003E106E"/>
    <w:rsid w:val="003E766A"/>
    <w:rsid w:val="003F103F"/>
    <w:rsid w:val="003F190E"/>
    <w:rsid w:val="003F24EA"/>
    <w:rsid w:val="003F2F21"/>
    <w:rsid w:val="003F307B"/>
    <w:rsid w:val="003F4F39"/>
    <w:rsid w:val="003F61D7"/>
    <w:rsid w:val="0040112C"/>
    <w:rsid w:val="004041BD"/>
    <w:rsid w:val="00404F97"/>
    <w:rsid w:val="00406B6A"/>
    <w:rsid w:val="00411B63"/>
    <w:rsid w:val="0041294E"/>
    <w:rsid w:val="00415B4F"/>
    <w:rsid w:val="00421547"/>
    <w:rsid w:val="00422824"/>
    <w:rsid w:val="0042698F"/>
    <w:rsid w:val="00430C83"/>
    <w:rsid w:val="00431760"/>
    <w:rsid w:val="004353EF"/>
    <w:rsid w:val="004427A2"/>
    <w:rsid w:val="0044356B"/>
    <w:rsid w:val="004446BE"/>
    <w:rsid w:val="00444839"/>
    <w:rsid w:val="00446DB2"/>
    <w:rsid w:val="00447E7E"/>
    <w:rsid w:val="0045607A"/>
    <w:rsid w:val="0045790D"/>
    <w:rsid w:val="00461300"/>
    <w:rsid w:val="00463F42"/>
    <w:rsid w:val="00465586"/>
    <w:rsid w:val="00475FF5"/>
    <w:rsid w:val="00481187"/>
    <w:rsid w:val="004A092D"/>
    <w:rsid w:val="004A5861"/>
    <w:rsid w:val="004A72DF"/>
    <w:rsid w:val="004A78C9"/>
    <w:rsid w:val="004B04F6"/>
    <w:rsid w:val="004C5359"/>
    <w:rsid w:val="004D001B"/>
    <w:rsid w:val="004D2905"/>
    <w:rsid w:val="004D6167"/>
    <w:rsid w:val="004E3C2D"/>
    <w:rsid w:val="004E5015"/>
    <w:rsid w:val="004E68A0"/>
    <w:rsid w:val="004F47B9"/>
    <w:rsid w:val="004F49D9"/>
    <w:rsid w:val="004F4A45"/>
    <w:rsid w:val="004F6823"/>
    <w:rsid w:val="004F6B07"/>
    <w:rsid w:val="00503242"/>
    <w:rsid w:val="00503C4E"/>
    <w:rsid w:val="00506488"/>
    <w:rsid w:val="00527D40"/>
    <w:rsid w:val="00532422"/>
    <w:rsid w:val="00532E63"/>
    <w:rsid w:val="00533665"/>
    <w:rsid w:val="005346F2"/>
    <w:rsid w:val="005361D6"/>
    <w:rsid w:val="00540863"/>
    <w:rsid w:val="0054496C"/>
    <w:rsid w:val="00550EBA"/>
    <w:rsid w:val="00553DE7"/>
    <w:rsid w:val="00555E1B"/>
    <w:rsid w:val="005646B3"/>
    <w:rsid w:val="005675D8"/>
    <w:rsid w:val="005777E0"/>
    <w:rsid w:val="00580805"/>
    <w:rsid w:val="0058163E"/>
    <w:rsid w:val="0058724A"/>
    <w:rsid w:val="005969BE"/>
    <w:rsid w:val="00597DC7"/>
    <w:rsid w:val="005A244A"/>
    <w:rsid w:val="005A3863"/>
    <w:rsid w:val="005A474A"/>
    <w:rsid w:val="005A4AD1"/>
    <w:rsid w:val="005B23E8"/>
    <w:rsid w:val="005B263D"/>
    <w:rsid w:val="005B3643"/>
    <w:rsid w:val="005B4017"/>
    <w:rsid w:val="005B4FAD"/>
    <w:rsid w:val="005B5503"/>
    <w:rsid w:val="005C3B14"/>
    <w:rsid w:val="005C4090"/>
    <w:rsid w:val="005D30D3"/>
    <w:rsid w:val="005D43EB"/>
    <w:rsid w:val="005D5DE7"/>
    <w:rsid w:val="005E13A7"/>
    <w:rsid w:val="005E1F52"/>
    <w:rsid w:val="005E4A53"/>
    <w:rsid w:val="005E75E7"/>
    <w:rsid w:val="00600020"/>
    <w:rsid w:val="00603EC5"/>
    <w:rsid w:val="006067B3"/>
    <w:rsid w:val="0060742C"/>
    <w:rsid w:val="006126A5"/>
    <w:rsid w:val="00613747"/>
    <w:rsid w:val="00615417"/>
    <w:rsid w:val="00615679"/>
    <w:rsid w:val="00616038"/>
    <w:rsid w:val="00616D9F"/>
    <w:rsid w:val="006231D8"/>
    <w:rsid w:val="00625127"/>
    <w:rsid w:val="006308AE"/>
    <w:rsid w:val="006344A6"/>
    <w:rsid w:val="00635006"/>
    <w:rsid w:val="00636D4C"/>
    <w:rsid w:val="00637C8B"/>
    <w:rsid w:val="00644357"/>
    <w:rsid w:val="00645CBE"/>
    <w:rsid w:val="00647065"/>
    <w:rsid w:val="00651D30"/>
    <w:rsid w:val="00664389"/>
    <w:rsid w:val="006650EA"/>
    <w:rsid w:val="0067233E"/>
    <w:rsid w:val="00675801"/>
    <w:rsid w:val="00677F24"/>
    <w:rsid w:val="00680D4C"/>
    <w:rsid w:val="00695219"/>
    <w:rsid w:val="006A0C9A"/>
    <w:rsid w:val="006A1220"/>
    <w:rsid w:val="006A13FD"/>
    <w:rsid w:val="006A31B5"/>
    <w:rsid w:val="006A5ADD"/>
    <w:rsid w:val="006A7202"/>
    <w:rsid w:val="006B3B22"/>
    <w:rsid w:val="006B5760"/>
    <w:rsid w:val="006C08AE"/>
    <w:rsid w:val="006D3866"/>
    <w:rsid w:val="006E15BF"/>
    <w:rsid w:val="006E62ED"/>
    <w:rsid w:val="006F405F"/>
    <w:rsid w:val="00700223"/>
    <w:rsid w:val="00704F25"/>
    <w:rsid w:val="0072056C"/>
    <w:rsid w:val="00720D38"/>
    <w:rsid w:val="00731C4E"/>
    <w:rsid w:val="00733504"/>
    <w:rsid w:val="0073368E"/>
    <w:rsid w:val="007430E9"/>
    <w:rsid w:val="007453DA"/>
    <w:rsid w:val="007515B3"/>
    <w:rsid w:val="0075748F"/>
    <w:rsid w:val="00771957"/>
    <w:rsid w:val="007831F0"/>
    <w:rsid w:val="007A0222"/>
    <w:rsid w:val="007A0A86"/>
    <w:rsid w:val="007A410A"/>
    <w:rsid w:val="007A7F1D"/>
    <w:rsid w:val="007B65D8"/>
    <w:rsid w:val="007C1C6F"/>
    <w:rsid w:val="007D0ACA"/>
    <w:rsid w:val="007D71D0"/>
    <w:rsid w:val="007D7777"/>
    <w:rsid w:val="007D7E68"/>
    <w:rsid w:val="007E3799"/>
    <w:rsid w:val="007E59FD"/>
    <w:rsid w:val="007E5AC5"/>
    <w:rsid w:val="007E79B9"/>
    <w:rsid w:val="00805064"/>
    <w:rsid w:val="00805A8D"/>
    <w:rsid w:val="00811C3A"/>
    <w:rsid w:val="008128D9"/>
    <w:rsid w:val="00813ACE"/>
    <w:rsid w:val="008217F6"/>
    <w:rsid w:val="0082315C"/>
    <w:rsid w:val="008267D3"/>
    <w:rsid w:val="008323A0"/>
    <w:rsid w:val="00837119"/>
    <w:rsid w:val="00841F77"/>
    <w:rsid w:val="00843BC6"/>
    <w:rsid w:val="00855CB5"/>
    <w:rsid w:val="00861179"/>
    <w:rsid w:val="008631E8"/>
    <w:rsid w:val="008654A7"/>
    <w:rsid w:val="00867127"/>
    <w:rsid w:val="008674B3"/>
    <w:rsid w:val="008679E9"/>
    <w:rsid w:val="00867E84"/>
    <w:rsid w:val="008705E5"/>
    <w:rsid w:val="00873096"/>
    <w:rsid w:val="00875A39"/>
    <w:rsid w:val="008828F1"/>
    <w:rsid w:val="00885CAE"/>
    <w:rsid w:val="00893204"/>
    <w:rsid w:val="00896AA4"/>
    <w:rsid w:val="008A17E2"/>
    <w:rsid w:val="008A5701"/>
    <w:rsid w:val="008A594E"/>
    <w:rsid w:val="008B309E"/>
    <w:rsid w:val="008B440B"/>
    <w:rsid w:val="008B4E93"/>
    <w:rsid w:val="008B517A"/>
    <w:rsid w:val="008C3C1F"/>
    <w:rsid w:val="008C4F0C"/>
    <w:rsid w:val="008D5FEB"/>
    <w:rsid w:val="008D607F"/>
    <w:rsid w:val="008E5DA9"/>
    <w:rsid w:val="008F1BC4"/>
    <w:rsid w:val="008F3033"/>
    <w:rsid w:val="008F3587"/>
    <w:rsid w:val="008F4919"/>
    <w:rsid w:val="009006A2"/>
    <w:rsid w:val="0090108A"/>
    <w:rsid w:val="00901B1F"/>
    <w:rsid w:val="009044B9"/>
    <w:rsid w:val="00904BB5"/>
    <w:rsid w:val="00904EDA"/>
    <w:rsid w:val="00905D95"/>
    <w:rsid w:val="00910306"/>
    <w:rsid w:val="00912BB2"/>
    <w:rsid w:val="00913273"/>
    <w:rsid w:val="009202E1"/>
    <w:rsid w:val="00925062"/>
    <w:rsid w:val="00925C49"/>
    <w:rsid w:val="009273F7"/>
    <w:rsid w:val="00934359"/>
    <w:rsid w:val="00961E58"/>
    <w:rsid w:val="00972E79"/>
    <w:rsid w:val="00974A34"/>
    <w:rsid w:val="00975DA6"/>
    <w:rsid w:val="009820DF"/>
    <w:rsid w:val="009854FA"/>
    <w:rsid w:val="00991F49"/>
    <w:rsid w:val="00991FE6"/>
    <w:rsid w:val="009A2569"/>
    <w:rsid w:val="009A29B7"/>
    <w:rsid w:val="009A4F38"/>
    <w:rsid w:val="009B3797"/>
    <w:rsid w:val="009B4C14"/>
    <w:rsid w:val="009C2209"/>
    <w:rsid w:val="009C4C60"/>
    <w:rsid w:val="009D0DAF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4502"/>
    <w:rsid w:val="00A0475A"/>
    <w:rsid w:val="00A047C0"/>
    <w:rsid w:val="00A0784B"/>
    <w:rsid w:val="00A15A36"/>
    <w:rsid w:val="00A23835"/>
    <w:rsid w:val="00A24C97"/>
    <w:rsid w:val="00A27036"/>
    <w:rsid w:val="00A317AB"/>
    <w:rsid w:val="00A349B1"/>
    <w:rsid w:val="00A45A6C"/>
    <w:rsid w:val="00A50FB8"/>
    <w:rsid w:val="00A545FA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DF1"/>
    <w:rsid w:val="00A82F76"/>
    <w:rsid w:val="00A902E5"/>
    <w:rsid w:val="00A975A2"/>
    <w:rsid w:val="00AA1977"/>
    <w:rsid w:val="00AA47AD"/>
    <w:rsid w:val="00AA4DAA"/>
    <w:rsid w:val="00AA4F04"/>
    <w:rsid w:val="00AA6627"/>
    <w:rsid w:val="00AB0936"/>
    <w:rsid w:val="00AB52A4"/>
    <w:rsid w:val="00AB55A7"/>
    <w:rsid w:val="00AC5905"/>
    <w:rsid w:val="00AD3787"/>
    <w:rsid w:val="00AD610B"/>
    <w:rsid w:val="00AE0057"/>
    <w:rsid w:val="00AE031D"/>
    <w:rsid w:val="00AF1A11"/>
    <w:rsid w:val="00AF4FEA"/>
    <w:rsid w:val="00B02248"/>
    <w:rsid w:val="00B02DC4"/>
    <w:rsid w:val="00B03415"/>
    <w:rsid w:val="00B10FD0"/>
    <w:rsid w:val="00B11F5E"/>
    <w:rsid w:val="00B25D50"/>
    <w:rsid w:val="00B303F3"/>
    <w:rsid w:val="00B30A08"/>
    <w:rsid w:val="00B41849"/>
    <w:rsid w:val="00B422B7"/>
    <w:rsid w:val="00B52BCD"/>
    <w:rsid w:val="00B57048"/>
    <w:rsid w:val="00B67157"/>
    <w:rsid w:val="00B801A3"/>
    <w:rsid w:val="00B80683"/>
    <w:rsid w:val="00B81807"/>
    <w:rsid w:val="00B86EF1"/>
    <w:rsid w:val="00B9591B"/>
    <w:rsid w:val="00B95E1C"/>
    <w:rsid w:val="00BA1B0E"/>
    <w:rsid w:val="00BA2339"/>
    <w:rsid w:val="00BA5AE4"/>
    <w:rsid w:val="00BB0CC3"/>
    <w:rsid w:val="00BB3744"/>
    <w:rsid w:val="00BB41E3"/>
    <w:rsid w:val="00BC0661"/>
    <w:rsid w:val="00BC1006"/>
    <w:rsid w:val="00BC63A7"/>
    <w:rsid w:val="00BD12D3"/>
    <w:rsid w:val="00BE40EE"/>
    <w:rsid w:val="00BE4444"/>
    <w:rsid w:val="00BF0AB5"/>
    <w:rsid w:val="00BF3636"/>
    <w:rsid w:val="00C0188B"/>
    <w:rsid w:val="00C0222D"/>
    <w:rsid w:val="00C03730"/>
    <w:rsid w:val="00C10391"/>
    <w:rsid w:val="00C13B75"/>
    <w:rsid w:val="00C14D98"/>
    <w:rsid w:val="00C15489"/>
    <w:rsid w:val="00C25250"/>
    <w:rsid w:val="00C3332A"/>
    <w:rsid w:val="00C36B03"/>
    <w:rsid w:val="00C370ED"/>
    <w:rsid w:val="00C40984"/>
    <w:rsid w:val="00C43403"/>
    <w:rsid w:val="00C45993"/>
    <w:rsid w:val="00C46DB1"/>
    <w:rsid w:val="00C4779A"/>
    <w:rsid w:val="00C47DAF"/>
    <w:rsid w:val="00C54F23"/>
    <w:rsid w:val="00C55F07"/>
    <w:rsid w:val="00C600A6"/>
    <w:rsid w:val="00C62785"/>
    <w:rsid w:val="00C62905"/>
    <w:rsid w:val="00C639EB"/>
    <w:rsid w:val="00C81D7B"/>
    <w:rsid w:val="00C86291"/>
    <w:rsid w:val="00C8744E"/>
    <w:rsid w:val="00C9190F"/>
    <w:rsid w:val="00C92697"/>
    <w:rsid w:val="00C96570"/>
    <w:rsid w:val="00C96A30"/>
    <w:rsid w:val="00CA1811"/>
    <w:rsid w:val="00CA1915"/>
    <w:rsid w:val="00CA4B79"/>
    <w:rsid w:val="00CC10F9"/>
    <w:rsid w:val="00CC31E4"/>
    <w:rsid w:val="00CC56B5"/>
    <w:rsid w:val="00CC76E3"/>
    <w:rsid w:val="00CD325D"/>
    <w:rsid w:val="00CD6FEA"/>
    <w:rsid w:val="00CF11E9"/>
    <w:rsid w:val="00CF15CF"/>
    <w:rsid w:val="00CF3AAC"/>
    <w:rsid w:val="00D04BEF"/>
    <w:rsid w:val="00D0673B"/>
    <w:rsid w:val="00D06B80"/>
    <w:rsid w:val="00D06C86"/>
    <w:rsid w:val="00D07D9F"/>
    <w:rsid w:val="00D13519"/>
    <w:rsid w:val="00D16688"/>
    <w:rsid w:val="00D22D59"/>
    <w:rsid w:val="00D24334"/>
    <w:rsid w:val="00D24C1B"/>
    <w:rsid w:val="00D24FCF"/>
    <w:rsid w:val="00D25B68"/>
    <w:rsid w:val="00D32C16"/>
    <w:rsid w:val="00D32F36"/>
    <w:rsid w:val="00D33177"/>
    <w:rsid w:val="00D3363A"/>
    <w:rsid w:val="00D344E1"/>
    <w:rsid w:val="00D352F8"/>
    <w:rsid w:val="00D37B4C"/>
    <w:rsid w:val="00D40134"/>
    <w:rsid w:val="00D42A38"/>
    <w:rsid w:val="00D50C76"/>
    <w:rsid w:val="00D518B2"/>
    <w:rsid w:val="00D5217B"/>
    <w:rsid w:val="00D611DA"/>
    <w:rsid w:val="00D6134E"/>
    <w:rsid w:val="00D64D7F"/>
    <w:rsid w:val="00D671C6"/>
    <w:rsid w:val="00D74B29"/>
    <w:rsid w:val="00D7692E"/>
    <w:rsid w:val="00D874F4"/>
    <w:rsid w:val="00D96F42"/>
    <w:rsid w:val="00D97080"/>
    <w:rsid w:val="00DA3489"/>
    <w:rsid w:val="00DB1307"/>
    <w:rsid w:val="00DB2D99"/>
    <w:rsid w:val="00DB724C"/>
    <w:rsid w:val="00DD477C"/>
    <w:rsid w:val="00DE227C"/>
    <w:rsid w:val="00DE4406"/>
    <w:rsid w:val="00DE441C"/>
    <w:rsid w:val="00DE51C9"/>
    <w:rsid w:val="00DF34C5"/>
    <w:rsid w:val="00DF4196"/>
    <w:rsid w:val="00DF67EB"/>
    <w:rsid w:val="00E018C9"/>
    <w:rsid w:val="00E01DF4"/>
    <w:rsid w:val="00E04BBE"/>
    <w:rsid w:val="00E05C08"/>
    <w:rsid w:val="00E0645E"/>
    <w:rsid w:val="00E069F5"/>
    <w:rsid w:val="00E10104"/>
    <w:rsid w:val="00E137FF"/>
    <w:rsid w:val="00E14F6C"/>
    <w:rsid w:val="00E26914"/>
    <w:rsid w:val="00E32D4C"/>
    <w:rsid w:val="00E35F5A"/>
    <w:rsid w:val="00E371FF"/>
    <w:rsid w:val="00E42C66"/>
    <w:rsid w:val="00E45627"/>
    <w:rsid w:val="00E47A03"/>
    <w:rsid w:val="00E572C5"/>
    <w:rsid w:val="00E57A70"/>
    <w:rsid w:val="00E610DF"/>
    <w:rsid w:val="00E64477"/>
    <w:rsid w:val="00E64FD8"/>
    <w:rsid w:val="00E65539"/>
    <w:rsid w:val="00E66463"/>
    <w:rsid w:val="00E72DF7"/>
    <w:rsid w:val="00E76CF5"/>
    <w:rsid w:val="00E9009B"/>
    <w:rsid w:val="00E908A6"/>
    <w:rsid w:val="00E91631"/>
    <w:rsid w:val="00E91F6C"/>
    <w:rsid w:val="00EA0496"/>
    <w:rsid w:val="00EA07B6"/>
    <w:rsid w:val="00EA4A4D"/>
    <w:rsid w:val="00EA6C84"/>
    <w:rsid w:val="00EB0D54"/>
    <w:rsid w:val="00EB4CF3"/>
    <w:rsid w:val="00EB6BDF"/>
    <w:rsid w:val="00EC37B2"/>
    <w:rsid w:val="00EC481A"/>
    <w:rsid w:val="00EC6E66"/>
    <w:rsid w:val="00ED55B1"/>
    <w:rsid w:val="00ED6325"/>
    <w:rsid w:val="00ED6491"/>
    <w:rsid w:val="00EE1CB9"/>
    <w:rsid w:val="00EE4F01"/>
    <w:rsid w:val="00EE7101"/>
    <w:rsid w:val="00EE7B8C"/>
    <w:rsid w:val="00EF4BD5"/>
    <w:rsid w:val="00F010EF"/>
    <w:rsid w:val="00F042CB"/>
    <w:rsid w:val="00F04C19"/>
    <w:rsid w:val="00F0721C"/>
    <w:rsid w:val="00F2439A"/>
    <w:rsid w:val="00F2648D"/>
    <w:rsid w:val="00F400B4"/>
    <w:rsid w:val="00F416A4"/>
    <w:rsid w:val="00F41710"/>
    <w:rsid w:val="00F44BA8"/>
    <w:rsid w:val="00F57378"/>
    <w:rsid w:val="00F60BC7"/>
    <w:rsid w:val="00F61A2B"/>
    <w:rsid w:val="00F66E7D"/>
    <w:rsid w:val="00F66FD7"/>
    <w:rsid w:val="00F70E23"/>
    <w:rsid w:val="00F73158"/>
    <w:rsid w:val="00F86218"/>
    <w:rsid w:val="00F91AC4"/>
    <w:rsid w:val="00F94B77"/>
    <w:rsid w:val="00FB61A7"/>
    <w:rsid w:val="00FB7380"/>
    <w:rsid w:val="00FC2DC0"/>
    <w:rsid w:val="00FC2E67"/>
    <w:rsid w:val="00FD4968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DA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D2E67-E6A3-464B-A60E-4F3A3D456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Игоревна Артемова</dc:creator>
  <cp:lastModifiedBy>Анастасия Александровна Домрина</cp:lastModifiedBy>
  <cp:revision>55</cp:revision>
  <cp:lastPrinted>2020-12-04T05:24:00Z</cp:lastPrinted>
  <dcterms:created xsi:type="dcterms:W3CDTF">2019-12-13T11:08:00Z</dcterms:created>
  <dcterms:modified xsi:type="dcterms:W3CDTF">2020-12-14T08:21:00Z</dcterms:modified>
</cp:coreProperties>
</file>