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D62E22" w:rsidRDefault="002A2587" w:rsidP="002A258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r w:rsidRPr="00D62E22">
        <w:rPr>
          <w:rFonts w:ascii="PT Astra Serif" w:eastAsia="Times New Roman" w:hAnsi="PT Astra Serif" w:cs="Times New Roman"/>
          <w:sz w:val="26"/>
          <w:szCs w:val="26"/>
          <w:lang w:eastAsia="ru-RU"/>
        </w:rPr>
        <w:t>Список</w:t>
      </w:r>
    </w:p>
    <w:p w:rsidR="00867EA8" w:rsidRPr="00D62E22" w:rsidRDefault="00D96AF0" w:rsidP="002A258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г</w:t>
      </w:r>
      <w:r w:rsidR="00D03D2B" w:rsidRPr="00D62E22">
        <w:rPr>
          <w:rFonts w:ascii="PT Astra Serif" w:eastAsia="Times New Roman" w:hAnsi="PT Astra Serif" w:cs="Times New Roman"/>
          <w:sz w:val="26"/>
          <w:szCs w:val="26"/>
          <w:lang w:eastAsia="ru-RU"/>
        </w:rPr>
        <w:t>раждан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(гражданских служащих)</w:t>
      </w:r>
      <w:r w:rsidR="00D03D2B" w:rsidRPr="00D62E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допущенных к участию в конкурсе </w:t>
      </w:r>
      <w:bookmarkEnd w:id="0"/>
      <w:r w:rsidR="00D03D2B" w:rsidRPr="00D62E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включение в кадровый резерв </w:t>
      </w:r>
      <w:r w:rsidR="00D03D2B" w:rsidRPr="00D62E22">
        <w:rPr>
          <w:rFonts w:ascii="PT Astra Serif" w:eastAsia="Times New Roman" w:hAnsi="PT Astra Serif" w:cs="Times New Roman"/>
          <w:sz w:val="26"/>
          <w:szCs w:val="26"/>
          <w:lang w:eastAsia="ru-RU"/>
        </w:rPr>
        <w:t>Департамента государственного заказа Томской области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для замещения должностей старшей группы</w:t>
      </w:r>
    </w:p>
    <w:p w:rsidR="00D03D2B" w:rsidRPr="00D62E22" w:rsidRDefault="00D03D2B" w:rsidP="002A2587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Style w:val="a4"/>
        <w:tblW w:w="9582" w:type="dxa"/>
        <w:tblInd w:w="-5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9"/>
        <w:gridCol w:w="8943"/>
      </w:tblGrid>
      <w:tr w:rsidR="00D03D2B" w:rsidRPr="00D62E22" w:rsidTr="001346C6">
        <w:trPr>
          <w:trHeight w:val="287"/>
        </w:trPr>
        <w:tc>
          <w:tcPr>
            <w:tcW w:w="639" w:type="dxa"/>
          </w:tcPr>
          <w:p w:rsidR="00D03D2B" w:rsidRPr="00D62E22" w:rsidRDefault="00D03D2B" w:rsidP="00DB6AD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62E22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8943" w:type="dxa"/>
          </w:tcPr>
          <w:p w:rsidR="00D03D2B" w:rsidRPr="00D62E22" w:rsidRDefault="00D4075D" w:rsidP="00DB6AD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Алтунин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Алексей Владимирович</w:t>
            </w:r>
          </w:p>
        </w:tc>
      </w:tr>
      <w:tr w:rsidR="004B319A" w:rsidRPr="00D62E22" w:rsidTr="001346C6">
        <w:trPr>
          <w:trHeight w:val="287"/>
        </w:trPr>
        <w:tc>
          <w:tcPr>
            <w:tcW w:w="639" w:type="dxa"/>
          </w:tcPr>
          <w:p w:rsidR="004B319A" w:rsidRPr="00D62E22" w:rsidRDefault="004B319A" w:rsidP="00DB6AD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62E22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8943" w:type="dxa"/>
          </w:tcPr>
          <w:p w:rsidR="004B319A" w:rsidRPr="00D62E22" w:rsidRDefault="00D4075D" w:rsidP="00DB6AD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Галсанова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Ажима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Ардановна</w:t>
            </w:r>
            <w:proofErr w:type="spellEnd"/>
          </w:p>
        </w:tc>
      </w:tr>
      <w:tr w:rsidR="00D4075D" w:rsidRPr="00D62E22" w:rsidTr="001346C6">
        <w:trPr>
          <w:trHeight w:val="287"/>
        </w:trPr>
        <w:tc>
          <w:tcPr>
            <w:tcW w:w="639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62E22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8943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Комар Анна Алексеевна</w:t>
            </w:r>
          </w:p>
        </w:tc>
      </w:tr>
      <w:tr w:rsidR="00D4075D" w:rsidRPr="00D62E22" w:rsidTr="001346C6">
        <w:trPr>
          <w:trHeight w:val="287"/>
        </w:trPr>
        <w:tc>
          <w:tcPr>
            <w:tcW w:w="639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62E22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8943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Назаренко Анастасия Олеговна</w:t>
            </w:r>
          </w:p>
        </w:tc>
      </w:tr>
      <w:tr w:rsidR="00D4075D" w:rsidRPr="00D62E22" w:rsidTr="001346C6">
        <w:trPr>
          <w:trHeight w:val="287"/>
        </w:trPr>
        <w:tc>
          <w:tcPr>
            <w:tcW w:w="639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62E22">
              <w:rPr>
                <w:rFonts w:ascii="PT Astra Serif" w:hAnsi="PT Astra Serif"/>
                <w:sz w:val="26"/>
                <w:szCs w:val="26"/>
              </w:rPr>
              <w:t>5.</w:t>
            </w:r>
          </w:p>
        </w:tc>
        <w:tc>
          <w:tcPr>
            <w:tcW w:w="8943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Пшеленская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Ольга Владимировна</w:t>
            </w:r>
          </w:p>
        </w:tc>
      </w:tr>
      <w:tr w:rsidR="00D4075D" w:rsidRPr="00D62E22" w:rsidTr="001346C6">
        <w:trPr>
          <w:trHeight w:val="287"/>
        </w:trPr>
        <w:tc>
          <w:tcPr>
            <w:tcW w:w="639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62E22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8943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Скибина Кристина Евгеньевна</w:t>
            </w:r>
          </w:p>
        </w:tc>
      </w:tr>
      <w:tr w:rsidR="00D4075D" w:rsidRPr="00D62E22" w:rsidTr="001346C6">
        <w:trPr>
          <w:trHeight w:val="287"/>
        </w:trPr>
        <w:tc>
          <w:tcPr>
            <w:tcW w:w="639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D62E22"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8943" w:type="dxa"/>
          </w:tcPr>
          <w:p w:rsidR="00D4075D" w:rsidRPr="00D62E22" w:rsidRDefault="00D4075D" w:rsidP="00D4075D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Щенникова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Татьяна Олеговна</w:t>
            </w:r>
          </w:p>
        </w:tc>
      </w:tr>
    </w:tbl>
    <w:p w:rsidR="002A2587" w:rsidRPr="00D62E22" w:rsidRDefault="002A2587" w:rsidP="002A258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D03D2B" w:rsidRPr="00D62E22" w:rsidRDefault="00D03D2B" w:rsidP="001C673D">
      <w:pPr>
        <w:spacing w:after="0"/>
        <w:jc w:val="right"/>
        <w:rPr>
          <w:rFonts w:ascii="PT Astra Serif" w:hAnsi="PT Astra Serif" w:cs="Times New Roman"/>
          <w:sz w:val="24"/>
          <w:szCs w:val="24"/>
        </w:rPr>
      </w:pPr>
    </w:p>
    <w:p w:rsidR="00D03D2B" w:rsidRPr="00D62E22" w:rsidRDefault="00D03D2B" w:rsidP="00896FC9">
      <w:pPr>
        <w:spacing w:after="0"/>
        <w:jc w:val="right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62E22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Секретарь конкурсной комиссии </w:t>
      </w:r>
      <w:r w:rsidR="00D62E22" w:rsidRPr="00D62E22">
        <w:rPr>
          <w:rFonts w:ascii="PT Astra Serif" w:eastAsia="Times New Roman" w:hAnsi="PT Astra Serif" w:cs="Times New Roman"/>
          <w:sz w:val="26"/>
          <w:szCs w:val="26"/>
          <w:lang w:eastAsia="ru-RU"/>
        </w:rPr>
        <w:t>Бобылева</w:t>
      </w:r>
      <w:r w:rsidR="00896FC9" w:rsidRPr="00896FC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96FC9" w:rsidRPr="00D62E22">
        <w:rPr>
          <w:rFonts w:ascii="PT Astra Serif" w:eastAsia="Times New Roman" w:hAnsi="PT Astra Serif" w:cs="Times New Roman"/>
          <w:sz w:val="26"/>
          <w:szCs w:val="26"/>
          <w:lang w:eastAsia="ru-RU"/>
        </w:rPr>
        <w:t>О.Н.</w:t>
      </w:r>
    </w:p>
    <w:p w:rsidR="001C673D" w:rsidRPr="00D62E22" w:rsidRDefault="001C673D" w:rsidP="00C82F0D">
      <w:pPr>
        <w:spacing w:after="0"/>
        <w:ind w:left="142"/>
        <w:jc w:val="right"/>
        <w:rPr>
          <w:rFonts w:ascii="PT Astra Serif" w:hAnsi="PT Astra Serif" w:cs="Times New Roman"/>
          <w:sz w:val="24"/>
          <w:szCs w:val="24"/>
        </w:rPr>
      </w:pPr>
    </w:p>
    <w:sectPr w:rsidR="001C673D" w:rsidRPr="00D62E22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A0F78"/>
    <w:rsid w:val="001346C6"/>
    <w:rsid w:val="001C25F0"/>
    <w:rsid w:val="001C673D"/>
    <w:rsid w:val="002A2587"/>
    <w:rsid w:val="004B319A"/>
    <w:rsid w:val="005B7989"/>
    <w:rsid w:val="00837C78"/>
    <w:rsid w:val="00867EA8"/>
    <w:rsid w:val="00896FC9"/>
    <w:rsid w:val="009D2A09"/>
    <w:rsid w:val="00A96399"/>
    <w:rsid w:val="00C82F0D"/>
    <w:rsid w:val="00D03D2B"/>
    <w:rsid w:val="00D4075D"/>
    <w:rsid w:val="00D62E22"/>
    <w:rsid w:val="00D96AF0"/>
    <w:rsid w:val="00E8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D03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D03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394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2020-08-06T10:24:00Z</dcterms:created>
  <dcterms:modified xsi:type="dcterms:W3CDTF">2020-08-06T10:24:00Z</dcterms:modified>
</cp:coreProperties>
</file>