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679"/>
      </w:tblGrid>
      <w:tr w:rsidR="007B5E55" w:rsidRPr="003833DA" w:rsidTr="00A15B68">
        <w:tc>
          <w:tcPr>
            <w:tcW w:w="4785" w:type="dxa"/>
          </w:tcPr>
          <w:p w:rsidR="007B5E55" w:rsidRPr="003833DA" w:rsidRDefault="007B5E55" w:rsidP="00A15B68"/>
        </w:tc>
        <w:tc>
          <w:tcPr>
            <w:tcW w:w="4679" w:type="dxa"/>
          </w:tcPr>
          <w:p w:rsidR="007B5E55" w:rsidRPr="003833DA" w:rsidRDefault="00821DF8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7B5E55" w:rsidRPr="00383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0D17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3DA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3DA">
              <w:rPr>
                <w:rFonts w:ascii="Times New Roman" w:hAnsi="Times New Roman"/>
                <w:sz w:val="24"/>
                <w:szCs w:val="24"/>
              </w:rPr>
              <w:t>распоряжением Департамента</w:t>
            </w: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3DA">
              <w:rPr>
                <w:rFonts w:ascii="Times New Roman" w:hAnsi="Times New Roman"/>
                <w:sz w:val="24"/>
                <w:szCs w:val="24"/>
              </w:rPr>
              <w:t xml:space="preserve">государственного заказа </w:t>
            </w: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3DA">
              <w:rPr>
                <w:rFonts w:ascii="Times New Roman" w:hAnsi="Times New Roman"/>
                <w:sz w:val="24"/>
                <w:szCs w:val="24"/>
              </w:rPr>
              <w:t xml:space="preserve">Томской области </w:t>
            </w:r>
          </w:p>
          <w:p w:rsidR="007B5E55" w:rsidRPr="003833DA" w:rsidRDefault="00B57B52" w:rsidP="009C0D17">
            <w:pPr>
              <w:rPr>
                <w:rFonts w:ascii="Times New Roman" w:hAnsi="Times New Roman"/>
                <w:sz w:val="24"/>
                <w:szCs w:val="24"/>
              </w:rPr>
            </w:pPr>
            <w:r w:rsidRPr="00B57B52">
              <w:rPr>
                <w:rFonts w:ascii="Times New Roman" w:hAnsi="Times New Roman"/>
                <w:sz w:val="24"/>
                <w:szCs w:val="24"/>
              </w:rPr>
              <w:t>от</w:t>
            </w:r>
            <w:r w:rsidR="009B18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0D17">
              <w:rPr>
                <w:rFonts w:ascii="Times New Roman" w:hAnsi="Times New Roman"/>
                <w:sz w:val="24"/>
                <w:szCs w:val="24"/>
              </w:rPr>
              <w:t>16.08.2019</w:t>
            </w:r>
            <w:r w:rsidRPr="00B57B5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9C4668">
              <w:rPr>
                <w:rFonts w:ascii="Times New Roman" w:hAnsi="Times New Roman"/>
                <w:sz w:val="24"/>
                <w:szCs w:val="24"/>
              </w:rPr>
              <w:t>157</w:t>
            </w:r>
            <w:bookmarkStart w:id="0" w:name="_GoBack"/>
            <w:bookmarkEnd w:id="0"/>
            <w:r w:rsidRPr="00B57B52">
              <w:rPr>
                <w:rFonts w:ascii="Times New Roman" w:hAnsi="Times New Roman"/>
                <w:sz w:val="24"/>
                <w:szCs w:val="24"/>
              </w:rPr>
              <w:t>-р</w:t>
            </w:r>
          </w:p>
        </w:tc>
      </w:tr>
    </w:tbl>
    <w:p w:rsidR="002663BC" w:rsidRDefault="002663BC" w:rsidP="008B1C08">
      <w:pPr>
        <w:rPr>
          <w:rFonts w:ascii="Times New Roman" w:hAnsi="Times New Roman" w:cs="Times New Roman"/>
          <w:sz w:val="26"/>
          <w:szCs w:val="26"/>
        </w:rPr>
      </w:pPr>
    </w:p>
    <w:p w:rsidR="002663BC" w:rsidRDefault="00261B99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63BC">
        <w:rPr>
          <w:rFonts w:ascii="Times New Roman" w:hAnsi="Times New Roman" w:cs="Times New Roman"/>
          <w:sz w:val="24"/>
          <w:szCs w:val="24"/>
        </w:rPr>
        <w:t>ДОЛЖН</w:t>
      </w:r>
      <w:r w:rsidR="004F1558" w:rsidRPr="002663BC">
        <w:rPr>
          <w:rFonts w:ascii="Times New Roman" w:hAnsi="Times New Roman" w:cs="Times New Roman"/>
          <w:sz w:val="24"/>
          <w:szCs w:val="24"/>
        </w:rPr>
        <w:t>ОСТНОЙ РЕГЛАМЕНТ</w:t>
      </w:r>
    </w:p>
    <w:p w:rsidR="00AA6B29" w:rsidRDefault="004F1558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63BC">
        <w:rPr>
          <w:rFonts w:ascii="Times New Roman" w:hAnsi="Times New Roman" w:cs="Times New Roman"/>
          <w:sz w:val="24"/>
          <w:szCs w:val="24"/>
        </w:rPr>
        <w:t>ГОСУДАРСТВЕННО</w:t>
      </w:r>
      <w:r w:rsidR="00261B99" w:rsidRPr="002663BC">
        <w:rPr>
          <w:rFonts w:ascii="Times New Roman" w:hAnsi="Times New Roman" w:cs="Times New Roman"/>
          <w:sz w:val="24"/>
          <w:szCs w:val="24"/>
        </w:rPr>
        <w:t>ГО ГРАЖДАНСКОГО СЛУЖАЩЕГО</w:t>
      </w:r>
      <w:r w:rsidRPr="002663BC">
        <w:rPr>
          <w:rFonts w:ascii="Times New Roman" w:hAnsi="Times New Roman" w:cs="Times New Roman"/>
          <w:sz w:val="24"/>
          <w:szCs w:val="24"/>
        </w:rPr>
        <w:t xml:space="preserve"> </w:t>
      </w:r>
      <w:r w:rsidR="009F6158" w:rsidRPr="002663BC">
        <w:rPr>
          <w:rFonts w:ascii="Times New Roman" w:hAnsi="Times New Roman" w:cs="Times New Roman"/>
          <w:sz w:val="24"/>
          <w:szCs w:val="24"/>
        </w:rPr>
        <w:t>ТОМСКО</w:t>
      </w:r>
      <w:r w:rsidR="00691802">
        <w:rPr>
          <w:rFonts w:ascii="Times New Roman" w:hAnsi="Times New Roman" w:cs="Times New Roman"/>
          <w:sz w:val="24"/>
          <w:szCs w:val="24"/>
        </w:rPr>
        <w:t>Й</w:t>
      </w:r>
      <w:r w:rsidR="009F6158" w:rsidRPr="002663BC">
        <w:rPr>
          <w:rFonts w:ascii="Times New Roman" w:hAnsi="Times New Roman" w:cs="Times New Roman"/>
          <w:sz w:val="24"/>
          <w:szCs w:val="24"/>
        </w:rPr>
        <w:t xml:space="preserve"> ОБЛАСТИ, ЗАМЕЩАЮЩЕГО ДОЛЖНОСТЬ </w:t>
      </w:r>
      <w:r w:rsidR="009541F7">
        <w:rPr>
          <w:rFonts w:ascii="Times New Roman" w:hAnsi="Times New Roman" w:cs="Times New Roman"/>
          <w:sz w:val="24"/>
          <w:szCs w:val="24"/>
        </w:rPr>
        <w:t>ГЛАВНОГО СПЕЦИАЛИСТА</w:t>
      </w:r>
      <w:r w:rsidR="008F35BD" w:rsidRPr="002663BC">
        <w:rPr>
          <w:rFonts w:ascii="Times New Roman" w:hAnsi="Times New Roman" w:cs="Times New Roman"/>
          <w:sz w:val="24"/>
          <w:szCs w:val="24"/>
        </w:rPr>
        <w:t xml:space="preserve"> </w:t>
      </w:r>
      <w:r w:rsidR="009F6158" w:rsidRPr="002663BC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="000B42D4">
        <w:rPr>
          <w:rFonts w:ascii="Times New Roman" w:hAnsi="Times New Roman" w:cs="Times New Roman"/>
          <w:sz w:val="24"/>
          <w:szCs w:val="24"/>
        </w:rPr>
        <w:t>РАЗМЕЩЕНИЯ ЗАКАЗОВ</w:t>
      </w:r>
      <w:r w:rsidR="009F6158" w:rsidRPr="002663BC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</w:t>
      </w:r>
    </w:p>
    <w:p w:rsidR="009F6158" w:rsidRPr="00112AB2" w:rsidRDefault="002663BC" w:rsidP="000B1191">
      <w:pPr>
        <w:pStyle w:val="a3"/>
        <w:numPr>
          <w:ilvl w:val="0"/>
          <w:numId w:val="11"/>
        </w:numPr>
        <w:spacing w:before="120" w:after="120"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12AB2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9F6158" w:rsidRPr="00E67848" w:rsidRDefault="009F6158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848">
        <w:rPr>
          <w:rFonts w:ascii="Times New Roman" w:hAnsi="Times New Roman" w:cs="Times New Roman"/>
          <w:sz w:val="24"/>
          <w:szCs w:val="24"/>
        </w:rPr>
        <w:t>1.1. Должностной регламент государственного гражданского служащего Томской области</w:t>
      </w:r>
      <w:r w:rsidR="00A65C36">
        <w:rPr>
          <w:rFonts w:ascii="Times New Roman" w:hAnsi="Times New Roman" w:cs="Times New Roman"/>
          <w:sz w:val="24"/>
          <w:szCs w:val="24"/>
        </w:rPr>
        <w:t xml:space="preserve">, замещающего должность </w:t>
      </w:r>
      <w:r w:rsidR="009541F7">
        <w:rPr>
          <w:rFonts w:ascii="Times New Roman" w:hAnsi="Times New Roman" w:cs="Times New Roman"/>
          <w:sz w:val="24"/>
          <w:szCs w:val="24"/>
        </w:rPr>
        <w:t>главного специалиста</w:t>
      </w:r>
      <w:r w:rsidR="00A65C36">
        <w:rPr>
          <w:rFonts w:ascii="Times New Roman" w:hAnsi="Times New Roman" w:cs="Times New Roman"/>
          <w:sz w:val="24"/>
          <w:szCs w:val="24"/>
        </w:rPr>
        <w:t xml:space="preserve"> комитета размещения заказов Департамента государственного заказа Томской области (далее – государственный гражданский служащий)</w:t>
      </w:r>
      <w:r w:rsidRPr="00E67848">
        <w:rPr>
          <w:rFonts w:ascii="Times New Roman" w:hAnsi="Times New Roman" w:cs="Times New Roman"/>
          <w:sz w:val="24"/>
          <w:szCs w:val="24"/>
        </w:rPr>
        <w:t xml:space="preserve"> (далее – должностной регламент)</w:t>
      </w:r>
      <w:r w:rsidR="00ED2FED">
        <w:rPr>
          <w:rFonts w:ascii="Times New Roman" w:hAnsi="Times New Roman" w:cs="Times New Roman"/>
          <w:sz w:val="24"/>
          <w:szCs w:val="24"/>
        </w:rPr>
        <w:t>,</w:t>
      </w:r>
      <w:r w:rsidRPr="00E67848">
        <w:rPr>
          <w:rFonts w:ascii="Times New Roman" w:hAnsi="Times New Roman" w:cs="Times New Roman"/>
          <w:sz w:val="24"/>
          <w:szCs w:val="24"/>
        </w:rPr>
        <w:t xml:space="preserve"> регулирует осуществление государственным граждан</w:t>
      </w:r>
      <w:r w:rsidR="00D406D7">
        <w:rPr>
          <w:rFonts w:ascii="Times New Roman" w:hAnsi="Times New Roman" w:cs="Times New Roman"/>
          <w:sz w:val="24"/>
          <w:szCs w:val="24"/>
        </w:rPr>
        <w:t>ским служащим</w:t>
      </w:r>
      <w:r w:rsidR="00110D5C" w:rsidRPr="00E67848">
        <w:rPr>
          <w:rFonts w:ascii="Times New Roman" w:hAnsi="Times New Roman" w:cs="Times New Roman"/>
          <w:sz w:val="24"/>
          <w:szCs w:val="24"/>
        </w:rPr>
        <w:t xml:space="preserve"> </w:t>
      </w:r>
      <w:r w:rsidRPr="00E67848">
        <w:rPr>
          <w:rFonts w:ascii="Times New Roman" w:hAnsi="Times New Roman" w:cs="Times New Roman"/>
          <w:sz w:val="24"/>
          <w:szCs w:val="24"/>
        </w:rPr>
        <w:t xml:space="preserve">профессиональной деятельности. </w:t>
      </w:r>
    </w:p>
    <w:p w:rsidR="00110D5C" w:rsidRPr="00E67848" w:rsidRDefault="002663B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848">
        <w:rPr>
          <w:rFonts w:ascii="Times New Roman" w:hAnsi="Times New Roman" w:cs="Times New Roman"/>
          <w:sz w:val="24"/>
          <w:szCs w:val="24"/>
        </w:rPr>
        <w:t>1</w:t>
      </w:r>
      <w:r w:rsidR="00110D5C" w:rsidRPr="00E67848">
        <w:rPr>
          <w:rFonts w:ascii="Times New Roman" w:hAnsi="Times New Roman" w:cs="Times New Roman"/>
          <w:sz w:val="24"/>
          <w:szCs w:val="24"/>
        </w:rPr>
        <w:t>.2.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</w:t>
      </w:r>
      <w:r w:rsidR="00F85FDD">
        <w:rPr>
          <w:rFonts w:ascii="Times New Roman" w:hAnsi="Times New Roman" w:cs="Times New Roman"/>
          <w:sz w:val="24"/>
          <w:szCs w:val="24"/>
        </w:rPr>
        <w:t xml:space="preserve"> государственным </w:t>
      </w:r>
      <w:r w:rsidR="00806210">
        <w:rPr>
          <w:rFonts w:ascii="Times New Roman" w:hAnsi="Times New Roman" w:cs="Times New Roman"/>
          <w:sz w:val="24"/>
          <w:szCs w:val="24"/>
        </w:rPr>
        <w:t>гражданским</w:t>
      </w:r>
      <w:r w:rsidR="00110D5C" w:rsidRPr="00E67848">
        <w:rPr>
          <w:rFonts w:ascii="Times New Roman" w:hAnsi="Times New Roman" w:cs="Times New Roman"/>
          <w:sz w:val="24"/>
          <w:szCs w:val="24"/>
        </w:rPr>
        <w:t xml:space="preserve"> </w:t>
      </w:r>
      <w:r w:rsidR="00806210">
        <w:rPr>
          <w:rFonts w:ascii="Times New Roman" w:hAnsi="Times New Roman" w:cs="Times New Roman"/>
          <w:sz w:val="24"/>
          <w:szCs w:val="24"/>
        </w:rPr>
        <w:t>служащим</w:t>
      </w:r>
      <w:r w:rsidR="00110D5C" w:rsidRPr="00E67848">
        <w:rPr>
          <w:rFonts w:ascii="Times New Roman" w:hAnsi="Times New Roman" w:cs="Times New Roman"/>
          <w:sz w:val="24"/>
          <w:szCs w:val="24"/>
        </w:rPr>
        <w:t xml:space="preserve"> должностного регламента учитываются при включении государственного гражданского служащего в резерв, оценке его профессиональной служебной деятельности в ходе проведения аттестации, квалификационного экзамена, поощрени</w:t>
      </w:r>
      <w:r w:rsidR="000118AB">
        <w:rPr>
          <w:rFonts w:ascii="Times New Roman" w:hAnsi="Times New Roman" w:cs="Times New Roman"/>
          <w:sz w:val="24"/>
          <w:szCs w:val="24"/>
        </w:rPr>
        <w:t>и</w:t>
      </w:r>
      <w:r w:rsidR="00110D5C" w:rsidRPr="00E67848">
        <w:rPr>
          <w:rFonts w:ascii="Times New Roman" w:hAnsi="Times New Roman" w:cs="Times New Roman"/>
          <w:sz w:val="24"/>
          <w:szCs w:val="24"/>
        </w:rPr>
        <w:t xml:space="preserve"> либо применении дисциплинарного взыскания в случае неисполнения или ненадлежащего исполнения </w:t>
      </w:r>
      <w:r w:rsidR="00F85FDD">
        <w:rPr>
          <w:rFonts w:ascii="Times New Roman" w:hAnsi="Times New Roman" w:cs="Times New Roman"/>
          <w:sz w:val="24"/>
          <w:szCs w:val="24"/>
        </w:rPr>
        <w:t xml:space="preserve">государственным </w:t>
      </w:r>
      <w:r w:rsidR="00110D5C" w:rsidRPr="00E67848">
        <w:rPr>
          <w:rFonts w:ascii="Times New Roman" w:hAnsi="Times New Roman" w:cs="Times New Roman"/>
          <w:sz w:val="24"/>
          <w:szCs w:val="24"/>
        </w:rPr>
        <w:t>гражданским служащим возложенных на него должностных обязанностей.</w:t>
      </w:r>
    </w:p>
    <w:p w:rsidR="00112AB2" w:rsidRDefault="002663BC" w:rsidP="000B1191">
      <w:pPr>
        <w:pStyle w:val="a3"/>
        <w:numPr>
          <w:ilvl w:val="0"/>
          <w:numId w:val="11"/>
        </w:numPr>
        <w:spacing w:before="120" w:after="120"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B5E55">
        <w:rPr>
          <w:rFonts w:ascii="Times New Roman" w:hAnsi="Times New Roman" w:cs="Times New Roman"/>
          <w:sz w:val="24"/>
          <w:szCs w:val="24"/>
        </w:rPr>
        <w:t>Паспорт должности</w:t>
      </w:r>
    </w:p>
    <w:p w:rsidR="00110D5C" w:rsidRPr="00E67848" w:rsidRDefault="00110D5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848">
        <w:rPr>
          <w:rFonts w:ascii="Times New Roman" w:hAnsi="Times New Roman" w:cs="Times New Roman"/>
          <w:sz w:val="24"/>
          <w:szCs w:val="24"/>
        </w:rPr>
        <w:t>2.1.</w:t>
      </w:r>
      <w:r w:rsidR="00E22D57" w:rsidRPr="00E67848">
        <w:rPr>
          <w:rFonts w:ascii="Times New Roman" w:hAnsi="Times New Roman" w:cs="Times New Roman"/>
          <w:sz w:val="24"/>
          <w:szCs w:val="24"/>
        </w:rPr>
        <w:t xml:space="preserve"> 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E22D57" w:rsidRPr="00E67848" w:rsidRDefault="00E22D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848">
        <w:rPr>
          <w:rFonts w:ascii="Times New Roman" w:hAnsi="Times New Roman" w:cs="Times New Roman"/>
          <w:sz w:val="24"/>
          <w:szCs w:val="24"/>
        </w:rPr>
        <w:t>2.1.1. Наименование органа государственной власти Томской области:</w:t>
      </w:r>
      <w:r w:rsidR="002663BC" w:rsidRPr="00E67848">
        <w:rPr>
          <w:rFonts w:ascii="Times New Roman" w:hAnsi="Times New Roman" w:cs="Times New Roman"/>
          <w:sz w:val="24"/>
          <w:szCs w:val="24"/>
        </w:rPr>
        <w:t xml:space="preserve"> </w:t>
      </w:r>
      <w:r w:rsidRPr="00E67848">
        <w:rPr>
          <w:rFonts w:ascii="Times New Roman" w:hAnsi="Times New Roman" w:cs="Times New Roman"/>
          <w:i/>
          <w:sz w:val="24"/>
          <w:szCs w:val="24"/>
          <w:u w:val="single"/>
        </w:rPr>
        <w:t>Департамент государственного заказа Томской области</w:t>
      </w:r>
      <w:r w:rsidR="002663BC" w:rsidRPr="00E67848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 – Департамент)</w:t>
      </w:r>
      <w:r w:rsidRPr="00E6784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E67848" w:rsidRDefault="00E22D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7848">
        <w:rPr>
          <w:rFonts w:ascii="Times New Roman" w:hAnsi="Times New Roman" w:cs="Times New Roman"/>
          <w:sz w:val="24"/>
          <w:szCs w:val="24"/>
        </w:rPr>
        <w:t>2.1.</w:t>
      </w:r>
      <w:r w:rsidR="004F59C7" w:rsidRPr="00E67848">
        <w:rPr>
          <w:rFonts w:ascii="Times New Roman" w:hAnsi="Times New Roman" w:cs="Times New Roman"/>
          <w:sz w:val="24"/>
          <w:szCs w:val="24"/>
        </w:rPr>
        <w:t>2</w:t>
      </w:r>
      <w:r w:rsidRPr="00E67848">
        <w:rPr>
          <w:rFonts w:ascii="Times New Roman" w:hAnsi="Times New Roman" w:cs="Times New Roman"/>
          <w:sz w:val="24"/>
          <w:szCs w:val="24"/>
        </w:rPr>
        <w:t xml:space="preserve">. Наименование структурного подразделения органа государственной власти Томской области: </w:t>
      </w:r>
      <w:r w:rsidRPr="000118AB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комитет </w:t>
      </w:r>
      <w:r w:rsidR="00B60834" w:rsidRPr="000118AB">
        <w:rPr>
          <w:rFonts w:ascii="Times New Roman" w:hAnsi="Times New Roman" w:cs="Times New Roman"/>
          <w:i/>
          <w:sz w:val="24"/>
          <w:szCs w:val="24"/>
          <w:u w:val="single"/>
        </w:rPr>
        <w:t>размещения заказов</w:t>
      </w:r>
      <w:r w:rsidR="001976D9" w:rsidRPr="000118AB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</w:t>
      </w:r>
      <w:r w:rsidR="00D406D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60834" w:rsidRPr="000118AB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1976D9" w:rsidRPr="000118AB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комитет)</w:t>
      </w:r>
      <w:r w:rsidRPr="000118AB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E67848" w:rsidRDefault="00E22D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67848">
        <w:rPr>
          <w:rFonts w:ascii="Times New Roman" w:hAnsi="Times New Roman" w:cs="Times New Roman"/>
          <w:sz w:val="24"/>
          <w:szCs w:val="24"/>
        </w:rPr>
        <w:t>2.1.</w:t>
      </w:r>
      <w:r w:rsidR="004F59C7" w:rsidRPr="00E67848">
        <w:rPr>
          <w:rFonts w:ascii="Times New Roman" w:hAnsi="Times New Roman" w:cs="Times New Roman"/>
          <w:sz w:val="24"/>
          <w:szCs w:val="24"/>
        </w:rPr>
        <w:t>3</w:t>
      </w:r>
      <w:r w:rsidRPr="00E67848">
        <w:rPr>
          <w:rFonts w:ascii="Times New Roman" w:hAnsi="Times New Roman" w:cs="Times New Roman"/>
          <w:sz w:val="24"/>
          <w:szCs w:val="24"/>
        </w:rPr>
        <w:t>.</w:t>
      </w:r>
      <w:r w:rsidR="00395EDF">
        <w:rPr>
          <w:rFonts w:ascii="Times New Roman" w:hAnsi="Times New Roman" w:cs="Times New Roman"/>
          <w:sz w:val="24"/>
          <w:szCs w:val="24"/>
        </w:rPr>
        <w:t xml:space="preserve"> </w:t>
      </w:r>
      <w:r w:rsidRPr="00E67848">
        <w:rPr>
          <w:rFonts w:ascii="Times New Roman" w:hAnsi="Times New Roman" w:cs="Times New Roman"/>
          <w:sz w:val="24"/>
          <w:szCs w:val="24"/>
        </w:rPr>
        <w:t xml:space="preserve">Область профессиональной служебной деятельности государственного гражданского служащего: </w:t>
      </w:r>
      <w:r w:rsidR="004F1558" w:rsidRPr="00E67848">
        <w:rPr>
          <w:rFonts w:ascii="Times New Roman" w:hAnsi="Times New Roman" w:cs="Times New Roman"/>
          <w:i/>
          <w:sz w:val="24"/>
          <w:szCs w:val="24"/>
          <w:u w:val="single"/>
        </w:rPr>
        <w:t>обеспечение деятельности государственного органа.</w:t>
      </w:r>
    </w:p>
    <w:p w:rsidR="00A13279" w:rsidRDefault="00E22D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67848">
        <w:rPr>
          <w:rFonts w:ascii="Times New Roman" w:hAnsi="Times New Roman" w:cs="Times New Roman"/>
          <w:sz w:val="24"/>
          <w:szCs w:val="24"/>
        </w:rPr>
        <w:t>2.1.</w:t>
      </w:r>
      <w:r w:rsidR="004F59C7" w:rsidRPr="00E67848">
        <w:rPr>
          <w:rFonts w:ascii="Times New Roman" w:hAnsi="Times New Roman" w:cs="Times New Roman"/>
          <w:sz w:val="24"/>
          <w:szCs w:val="24"/>
        </w:rPr>
        <w:t>4</w:t>
      </w:r>
      <w:r w:rsidRPr="00E67848">
        <w:rPr>
          <w:rFonts w:ascii="Times New Roman" w:hAnsi="Times New Roman" w:cs="Times New Roman"/>
          <w:sz w:val="24"/>
          <w:szCs w:val="24"/>
        </w:rPr>
        <w:t>. Вид профессиональной служебной деятельности государственного гражданского служащего:</w:t>
      </w:r>
      <w:r w:rsidR="00A13279" w:rsidRPr="00E67848">
        <w:rPr>
          <w:rFonts w:ascii="Times New Roman" w:hAnsi="Times New Roman" w:cs="Times New Roman"/>
          <w:sz w:val="24"/>
          <w:szCs w:val="24"/>
        </w:rPr>
        <w:t xml:space="preserve"> </w:t>
      </w:r>
      <w:r w:rsidR="00A13279" w:rsidRPr="00E67848">
        <w:rPr>
          <w:rFonts w:ascii="Times New Roman" w:hAnsi="Times New Roman" w:cs="Times New Roman"/>
          <w:i/>
          <w:sz w:val="24"/>
          <w:szCs w:val="24"/>
          <w:u w:val="single"/>
        </w:rPr>
        <w:t>осуществление закупок товаров, работ, услуг для обеспечения государственных и муниципальных нужд в рамках контрактной системы.</w:t>
      </w:r>
    </w:p>
    <w:p w:rsidR="00BA20CF" w:rsidRPr="00BA20CF" w:rsidRDefault="00BA20CF" w:rsidP="00BA2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Категории должностей государственной гражданской службы Томской области:</w:t>
      </w:r>
    </w:p>
    <w:p w:rsidR="00BA20CF" w:rsidRPr="00BA20CF" w:rsidRDefault="00BA20CF" w:rsidP="00BA20CF">
      <w:pPr>
        <w:numPr>
          <w:ilvl w:val="0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</w:t>
      </w:r>
    </w:p>
    <w:p w:rsidR="00BA20CF" w:rsidRPr="00BA20CF" w:rsidRDefault="00BA20CF" w:rsidP="00BA20CF">
      <w:pPr>
        <w:numPr>
          <w:ilvl w:val="0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Помощники (советники)</w:t>
      </w:r>
    </w:p>
    <w:p w:rsidR="00BA20CF" w:rsidRPr="00BA20CF" w:rsidRDefault="00BA20CF" w:rsidP="00BA20CF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</w:t>
      </w:r>
    </w:p>
    <w:p w:rsidR="00BA20CF" w:rsidRPr="00BA20CF" w:rsidRDefault="00BA20CF" w:rsidP="00BA20CF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Обеспечивающие специалисты</w:t>
      </w:r>
    </w:p>
    <w:p w:rsidR="00BA20CF" w:rsidRPr="00BA20CF" w:rsidRDefault="00BA20CF" w:rsidP="00BA20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должностей государственной гражданской службы Томской области:</w:t>
      </w:r>
    </w:p>
    <w:p w:rsidR="00BA20CF" w:rsidRPr="00BA20CF" w:rsidRDefault="00BA20CF" w:rsidP="00BA20CF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высших должностей</w:t>
      </w:r>
    </w:p>
    <w:p w:rsidR="00BA20CF" w:rsidRPr="00BA20CF" w:rsidRDefault="00BA20CF" w:rsidP="00BA20CF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главных должностей</w:t>
      </w:r>
    </w:p>
    <w:p w:rsidR="00BA20CF" w:rsidRPr="00BA20CF" w:rsidRDefault="00BA20CF" w:rsidP="00BA20CF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ведущих должностей </w:t>
      </w:r>
    </w:p>
    <w:p w:rsidR="00BA20CF" w:rsidRPr="00BA20CF" w:rsidRDefault="00BA20CF" w:rsidP="00BA20CF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Группа старших должностей</w:t>
      </w:r>
    </w:p>
    <w:p w:rsidR="00BA20CF" w:rsidRPr="00BA20CF" w:rsidRDefault="00BA20CF" w:rsidP="00BA20CF">
      <w:pPr>
        <w:numPr>
          <w:ilvl w:val="0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младших должностей</w:t>
      </w:r>
    </w:p>
    <w:p w:rsidR="001976D9" w:rsidRPr="00E67848" w:rsidRDefault="001976D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3BC">
        <w:rPr>
          <w:rFonts w:ascii="Times New Roman" w:hAnsi="Times New Roman" w:cs="Times New Roman"/>
          <w:sz w:val="24"/>
          <w:szCs w:val="24"/>
        </w:rPr>
        <w:t>2.1.</w:t>
      </w:r>
      <w:r w:rsidR="004F59C7">
        <w:rPr>
          <w:rFonts w:ascii="Times New Roman" w:hAnsi="Times New Roman" w:cs="Times New Roman"/>
          <w:sz w:val="24"/>
          <w:szCs w:val="24"/>
        </w:rPr>
        <w:t>7</w:t>
      </w:r>
      <w:r w:rsidRPr="002663BC">
        <w:rPr>
          <w:rFonts w:ascii="Times New Roman" w:hAnsi="Times New Roman" w:cs="Times New Roman"/>
          <w:sz w:val="24"/>
          <w:szCs w:val="24"/>
        </w:rPr>
        <w:t xml:space="preserve">. Наименование должности государственной гражданской службы Томской области: </w:t>
      </w:r>
      <w:r w:rsidR="00BA20CF">
        <w:rPr>
          <w:rFonts w:ascii="Times New Roman" w:hAnsi="Times New Roman" w:cs="Times New Roman"/>
          <w:i/>
          <w:sz w:val="24"/>
          <w:szCs w:val="24"/>
          <w:u w:val="single"/>
        </w:rPr>
        <w:t>главный специалист</w:t>
      </w:r>
      <w:r w:rsidR="00E6784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976D9" w:rsidRPr="00B923CD" w:rsidRDefault="001976D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3BC">
        <w:rPr>
          <w:rFonts w:ascii="Times New Roman" w:hAnsi="Times New Roman" w:cs="Times New Roman"/>
          <w:sz w:val="24"/>
          <w:szCs w:val="24"/>
        </w:rPr>
        <w:t>2.1.</w:t>
      </w:r>
      <w:r w:rsidR="004F59C7">
        <w:rPr>
          <w:rFonts w:ascii="Times New Roman" w:hAnsi="Times New Roman" w:cs="Times New Roman"/>
          <w:sz w:val="24"/>
          <w:szCs w:val="24"/>
        </w:rPr>
        <w:t>8</w:t>
      </w:r>
      <w:r w:rsidRPr="002663BC">
        <w:rPr>
          <w:rFonts w:ascii="Times New Roman" w:hAnsi="Times New Roman" w:cs="Times New Roman"/>
          <w:sz w:val="24"/>
          <w:szCs w:val="24"/>
        </w:rPr>
        <w:t>. Должность непо</w:t>
      </w:r>
      <w:r w:rsidR="002663BC" w:rsidRPr="002663BC">
        <w:rPr>
          <w:rFonts w:ascii="Times New Roman" w:hAnsi="Times New Roman" w:cs="Times New Roman"/>
          <w:sz w:val="24"/>
          <w:szCs w:val="24"/>
        </w:rPr>
        <w:t xml:space="preserve">средственного руководителя лица, </w:t>
      </w:r>
      <w:r w:rsidRPr="002663BC">
        <w:rPr>
          <w:rFonts w:ascii="Times New Roman" w:hAnsi="Times New Roman" w:cs="Times New Roman"/>
          <w:sz w:val="24"/>
          <w:szCs w:val="24"/>
        </w:rPr>
        <w:t>замещающего должность государственной гражданской службы</w:t>
      </w:r>
      <w:r w:rsidR="002663BC" w:rsidRPr="002663BC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2663BC">
        <w:rPr>
          <w:rFonts w:ascii="Times New Roman" w:hAnsi="Times New Roman" w:cs="Times New Roman"/>
          <w:sz w:val="24"/>
          <w:szCs w:val="24"/>
        </w:rPr>
        <w:t xml:space="preserve">: </w:t>
      </w:r>
      <w:r w:rsidR="00BA20CF">
        <w:rPr>
          <w:rFonts w:ascii="Times New Roman" w:hAnsi="Times New Roman" w:cs="Times New Roman"/>
          <w:i/>
          <w:sz w:val="24"/>
          <w:szCs w:val="24"/>
          <w:u w:val="single"/>
        </w:rPr>
        <w:t>председатель комитета.</w:t>
      </w:r>
    </w:p>
    <w:p w:rsidR="001976D9" w:rsidRPr="00474BD6" w:rsidRDefault="001976D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2.1.</w:t>
      </w:r>
      <w:r w:rsidR="004F59C7">
        <w:rPr>
          <w:rFonts w:ascii="Times New Roman" w:hAnsi="Times New Roman" w:cs="Times New Roman"/>
          <w:sz w:val="24"/>
          <w:szCs w:val="24"/>
        </w:rPr>
        <w:t>9</w:t>
      </w:r>
      <w:r w:rsidRPr="00474BD6">
        <w:rPr>
          <w:rFonts w:ascii="Times New Roman" w:hAnsi="Times New Roman" w:cs="Times New Roman"/>
          <w:sz w:val="24"/>
          <w:szCs w:val="24"/>
        </w:rPr>
        <w:t>. Перечень подчиненных должностей государственной гражданской службы Томской области:</w:t>
      </w:r>
      <w:r w:rsidR="00A247F5" w:rsidRPr="00474BD6">
        <w:rPr>
          <w:rFonts w:ascii="Times New Roman" w:hAnsi="Times New Roman" w:cs="Times New Roman"/>
          <w:sz w:val="24"/>
          <w:szCs w:val="24"/>
        </w:rPr>
        <w:t xml:space="preserve"> </w:t>
      </w:r>
      <w:r w:rsidR="00D6246A"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A65C3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.</w:t>
      </w:r>
    </w:p>
    <w:p w:rsidR="001976D9" w:rsidRPr="00474BD6" w:rsidRDefault="001976D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2.</w:t>
      </w:r>
      <w:r w:rsidR="00FB1A86" w:rsidRPr="00474BD6">
        <w:rPr>
          <w:rFonts w:ascii="Times New Roman" w:hAnsi="Times New Roman" w:cs="Times New Roman"/>
          <w:sz w:val="24"/>
          <w:szCs w:val="24"/>
        </w:rPr>
        <w:t>2.</w:t>
      </w:r>
      <w:r w:rsidRPr="00474BD6">
        <w:rPr>
          <w:rFonts w:ascii="Times New Roman" w:hAnsi="Times New Roman" w:cs="Times New Roman"/>
          <w:sz w:val="24"/>
          <w:szCs w:val="24"/>
        </w:rPr>
        <w:t xml:space="preserve"> </w:t>
      </w:r>
      <w:r w:rsidR="00FB1A86" w:rsidRPr="00474BD6">
        <w:rPr>
          <w:rFonts w:ascii="Times New Roman" w:hAnsi="Times New Roman" w:cs="Times New Roman"/>
          <w:sz w:val="24"/>
          <w:szCs w:val="24"/>
        </w:rPr>
        <w:t xml:space="preserve">Квалификационные требования, предъявляемые к должности государственной гражданской службы Томской области: </w:t>
      </w:r>
    </w:p>
    <w:p w:rsidR="00FB1A86" w:rsidRPr="00474BD6" w:rsidRDefault="00FB1A8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 xml:space="preserve">2.2.1. Уровень профессионального образования: </w:t>
      </w:r>
    </w:p>
    <w:p w:rsidR="00D72790" w:rsidRPr="00D72790" w:rsidRDefault="00FB1A86" w:rsidP="007B5E5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Высш</w:t>
      </w:r>
      <w:r w:rsidR="008E12BB" w:rsidRPr="00474BD6">
        <w:rPr>
          <w:rFonts w:ascii="Times New Roman" w:hAnsi="Times New Roman" w:cs="Times New Roman"/>
          <w:sz w:val="24"/>
          <w:szCs w:val="24"/>
        </w:rPr>
        <w:t>ее образование (</w:t>
      </w:r>
      <w:r w:rsidRPr="00474BD6">
        <w:rPr>
          <w:rFonts w:ascii="Times New Roman" w:hAnsi="Times New Roman" w:cs="Times New Roman"/>
          <w:sz w:val="24"/>
          <w:szCs w:val="24"/>
        </w:rPr>
        <w:t>не ниже уровня специалитета, магистратуры)</w:t>
      </w:r>
    </w:p>
    <w:p w:rsidR="00FB1A86" w:rsidRPr="00474BD6" w:rsidRDefault="00FB1A86" w:rsidP="007B5E5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FB1A86" w:rsidRPr="00474BD6" w:rsidRDefault="00FB1A86" w:rsidP="007B5E5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Среднее профессиональное образование</w:t>
      </w:r>
    </w:p>
    <w:p w:rsidR="002F0277" w:rsidRPr="000B1191" w:rsidRDefault="00FB1A8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923CD">
        <w:rPr>
          <w:rFonts w:ascii="Times New Roman" w:hAnsi="Times New Roman" w:cs="Times New Roman"/>
          <w:sz w:val="24"/>
          <w:szCs w:val="24"/>
        </w:rPr>
        <w:t xml:space="preserve">2.2.2. Стаж </w:t>
      </w:r>
      <w:r w:rsidRPr="000B1191">
        <w:rPr>
          <w:rFonts w:ascii="Times New Roman" w:hAnsi="Times New Roman" w:cs="Times New Roman"/>
          <w:sz w:val="24"/>
          <w:szCs w:val="24"/>
        </w:rPr>
        <w:t xml:space="preserve">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</w:t>
      </w:r>
      <w:r w:rsidR="00534DDE" w:rsidRPr="000B1191">
        <w:rPr>
          <w:rFonts w:ascii="Times New Roman" w:hAnsi="Times New Roman" w:cs="Times New Roman"/>
          <w:sz w:val="24"/>
          <w:szCs w:val="24"/>
        </w:rPr>
        <w:t>Т</w:t>
      </w:r>
      <w:r w:rsidRPr="000B1191">
        <w:rPr>
          <w:rFonts w:ascii="Times New Roman" w:hAnsi="Times New Roman" w:cs="Times New Roman"/>
          <w:sz w:val="24"/>
          <w:szCs w:val="24"/>
        </w:rPr>
        <w:t>омской области</w:t>
      </w:r>
      <w:r w:rsidR="006F55EF" w:rsidRPr="000B1191">
        <w:rPr>
          <w:rFonts w:ascii="Times New Roman" w:hAnsi="Times New Roman" w:cs="Times New Roman"/>
          <w:sz w:val="24"/>
          <w:szCs w:val="24"/>
        </w:rPr>
        <w:t>:</w:t>
      </w:r>
      <w:r w:rsidR="006F55EF" w:rsidRPr="000B1191">
        <w:rPr>
          <w:rFonts w:ascii="Times New Roman" w:hAnsi="Times New Roman" w:cs="Times New Roman"/>
        </w:rPr>
        <w:t xml:space="preserve"> </w:t>
      </w:r>
      <w:r w:rsidR="006F55EF" w:rsidRPr="000B1191">
        <w:rPr>
          <w:rFonts w:ascii="Times New Roman" w:hAnsi="Times New Roman" w:cs="Times New Roman"/>
          <w:i/>
          <w:sz w:val="24"/>
          <w:szCs w:val="24"/>
          <w:u w:val="single"/>
        </w:rPr>
        <w:t>без предъявления требований.</w:t>
      </w:r>
    </w:p>
    <w:p w:rsidR="00217E53" w:rsidRPr="000B1191" w:rsidRDefault="00217E5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1191">
        <w:rPr>
          <w:rFonts w:ascii="Times New Roman" w:hAnsi="Times New Roman" w:cs="Times New Roman"/>
          <w:sz w:val="24"/>
          <w:szCs w:val="24"/>
        </w:rPr>
        <w:t>2.2.3. Специальность, напра</w:t>
      </w:r>
      <w:r w:rsidR="00B25E59" w:rsidRPr="000B1191">
        <w:rPr>
          <w:rFonts w:ascii="Times New Roman" w:hAnsi="Times New Roman" w:cs="Times New Roman"/>
          <w:sz w:val="24"/>
          <w:szCs w:val="24"/>
        </w:rPr>
        <w:t xml:space="preserve">вление подготовки: </w:t>
      </w:r>
      <w:r w:rsidR="00A13279" w:rsidRPr="000B1191">
        <w:rPr>
          <w:rFonts w:ascii="Times New Roman" w:hAnsi="Times New Roman" w:cs="Times New Roman"/>
          <w:i/>
          <w:sz w:val="24"/>
          <w:szCs w:val="24"/>
          <w:u w:val="single"/>
        </w:rPr>
        <w:t>без предъявления требований.</w:t>
      </w:r>
    </w:p>
    <w:p w:rsidR="00B25E59" w:rsidRPr="000B1191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1191">
        <w:rPr>
          <w:rFonts w:ascii="Times New Roman" w:hAnsi="Times New Roman" w:cs="Times New Roman"/>
          <w:sz w:val="24"/>
          <w:szCs w:val="24"/>
        </w:rPr>
        <w:t>2.2.4.</w:t>
      </w:r>
      <w:r w:rsidR="00395EDF" w:rsidRPr="000B1191">
        <w:rPr>
          <w:rFonts w:ascii="Times New Roman" w:hAnsi="Times New Roman" w:cs="Times New Roman"/>
          <w:sz w:val="24"/>
          <w:szCs w:val="24"/>
        </w:rPr>
        <w:t xml:space="preserve"> З</w:t>
      </w:r>
      <w:r w:rsidRPr="000B1191">
        <w:rPr>
          <w:rFonts w:ascii="Times New Roman" w:hAnsi="Times New Roman" w:cs="Times New Roman"/>
          <w:sz w:val="24"/>
          <w:szCs w:val="24"/>
        </w:rPr>
        <w:t xml:space="preserve">нания и умения, необходимые для исполнения должностных обязанностей по замещаемой должности государственной гражданской службы Томской области: </w:t>
      </w:r>
    </w:p>
    <w:p w:rsidR="00B25E59" w:rsidRPr="000B1191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1191">
        <w:rPr>
          <w:rFonts w:ascii="Times New Roman" w:hAnsi="Times New Roman" w:cs="Times New Roman"/>
          <w:sz w:val="24"/>
          <w:szCs w:val="24"/>
        </w:rPr>
        <w:t xml:space="preserve">1) Знания: </w:t>
      </w:r>
    </w:p>
    <w:p w:rsidR="00A73312" w:rsidRPr="000B1191" w:rsidRDefault="00A73312" w:rsidP="00A7331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B1191">
        <w:rPr>
          <w:rFonts w:ascii="Times New Roman" w:hAnsi="Times New Roman" w:cs="Times New Roman"/>
          <w:sz w:val="26"/>
          <w:szCs w:val="26"/>
        </w:rPr>
        <w:t xml:space="preserve">а) </w:t>
      </w:r>
      <w:r w:rsidRPr="000B1191">
        <w:rPr>
          <w:rFonts w:ascii="Times New Roman" w:hAnsi="Times New Roman" w:cs="Times New Roman"/>
          <w:sz w:val="24"/>
          <w:szCs w:val="24"/>
        </w:rPr>
        <w:t xml:space="preserve">базовые квалификационные требования к знаниям: </w:t>
      </w:r>
      <w:r w:rsidRPr="000B1191">
        <w:rPr>
          <w:rFonts w:ascii="Times New Roman" w:hAnsi="Times New Roman" w:cs="Times New Roman"/>
          <w:i/>
          <w:sz w:val="24"/>
          <w:szCs w:val="24"/>
          <w:u w:val="single"/>
        </w:rPr>
        <w:t>Конституция Российской Федерации; Федеральный закон от 27 мая 2003 года № 58-ФЗ «О системе государственной службы Российской Федерации»; Федеральный закон от 27 июля 2004 года № 79-ФЗ «О государственной гражданской службе Российской Федерации»; Федеральный закон от 25 декабря 2008 года № 273-ФЗ «О противодействии коррупции»; Закон Томской области от 9 декабря 2005 года № 231-ОЗ «О государственной гражданской службе Томской области»; Закон Томской области от 7 июля 2009 года № 110-ОЗ «О противодействии коррупции в Томской области»; правила русского языка, основы делопроизводства и документооборота, знания в сфере информационно-коммуникационных технологий;</w:t>
      </w:r>
    </w:p>
    <w:p w:rsidR="00A73312" w:rsidRPr="00B923CD" w:rsidRDefault="00A73312" w:rsidP="00A7331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B1191">
        <w:rPr>
          <w:rFonts w:ascii="Times New Roman" w:hAnsi="Times New Roman" w:cs="Times New Roman"/>
          <w:sz w:val="24"/>
          <w:szCs w:val="24"/>
        </w:rPr>
        <w:t xml:space="preserve">б) функциональные квалификационные требования к знаниям: </w:t>
      </w:r>
      <w:r w:rsidRPr="000B1191">
        <w:rPr>
          <w:rFonts w:ascii="Times New Roman" w:hAnsi="Times New Roman" w:cs="Times New Roman"/>
          <w:i/>
          <w:sz w:val="24"/>
          <w:szCs w:val="24"/>
          <w:u w:val="single"/>
        </w:rPr>
        <w:t>Бюджетный кодекс Российской Федерации от 31 июля 1998 года № 145-ФЗ; Гражданский кодекс Российской Федерации от 30 ноября 1994 года № 51-ФЗ; Кодекс Российской Федерации об административных правонарушениях от 30 декабря 2001 года № 195-ФЗ; Федеральный закон от 5 апреля 2013 года № 44-ФЗ «О контрактной системе в сфере закупок товаров работ, услуг для обеспечения государственных и муниципальных нужд»; Федеральный закон от 26 июля 2006 года № 135-ФЗ «О защите конкуренции»; Закон Томской области от 7 марта 2002 года № 9-ОЗ «О нормативных правовых актах Томской области»; постановление Администрации Томской области от 14 января 2014 № 1а «О мерах по реализации Федерального закона от 5</w:t>
      </w:r>
      <w:r w:rsidR="001374D7" w:rsidRPr="000B1191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апреля </w:t>
      </w:r>
      <w:r w:rsidRPr="000B1191">
        <w:rPr>
          <w:rFonts w:ascii="Times New Roman" w:hAnsi="Times New Roman" w:cs="Times New Roman"/>
          <w:i/>
          <w:sz w:val="24"/>
          <w:szCs w:val="24"/>
          <w:u w:val="single"/>
        </w:rPr>
        <w:t>2013 года № 44-ФЗ «О контрактной системе в сфере закупок товаров работ, услуг для обеспечения государственных</w:t>
      </w:r>
      <w:r w:rsidRPr="0023270F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муниципальных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нужд»;</w:t>
      </w:r>
    </w:p>
    <w:p w:rsidR="00B25E59" w:rsidRPr="00155CBC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5CBC">
        <w:rPr>
          <w:rFonts w:ascii="Times New Roman" w:hAnsi="Times New Roman" w:cs="Times New Roman"/>
          <w:sz w:val="24"/>
          <w:szCs w:val="24"/>
        </w:rPr>
        <w:t>в) требования к иным знаниям:</w:t>
      </w:r>
      <w:r w:rsidR="002F1449" w:rsidRPr="00155CBC">
        <w:rPr>
          <w:rFonts w:ascii="Times New Roman" w:hAnsi="Times New Roman" w:cs="Times New Roman"/>
          <w:sz w:val="24"/>
          <w:szCs w:val="24"/>
        </w:rPr>
        <w:t xml:space="preserve"> </w:t>
      </w:r>
      <w:r w:rsidR="002F1449" w:rsidRPr="00155CBC">
        <w:rPr>
          <w:rFonts w:ascii="Times New Roman" w:hAnsi="Times New Roman" w:cs="Times New Roman"/>
          <w:i/>
          <w:sz w:val="24"/>
          <w:szCs w:val="24"/>
          <w:u w:val="single"/>
        </w:rPr>
        <w:t>не установлены.</w:t>
      </w:r>
    </w:p>
    <w:p w:rsidR="00B25E59" w:rsidRPr="00155CBC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5CBC">
        <w:rPr>
          <w:rFonts w:ascii="Times New Roman" w:hAnsi="Times New Roman" w:cs="Times New Roman"/>
          <w:sz w:val="24"/>
          <w:szCs w:val="24"/>
        </w:rPr>
        <w:t xml:space="preserve">2) </w:t>
      </w:r>
      <w:r w:rsidR="00A73312">
        <w:rPr>
          <w:rFonts w:ascii="Times New Roman" w:hAnsi="Times New Roman" w:cs="Times New Roman"/>
          <w:sz w:val="24"/>
          <w:szCs w:val="24"/>
        </w:rPr>
        <w:t>У</w:t>
      </w:r>
      <w:r w:rsidRPr="00155CBC">
        <w:rPr>
          <w:rFonts w:ascii="Times New Roman" w:hAnsi="Times New Roman" w:cs="Times New Roman"/>
          <w:sz w:val="24"/>
          <w:szCs w:val="24"/>
        </w:rPr>
        <w:t>мения:</w:t>
      </w:r>
    </w:p>
    <w:p w:rsidR="00112AB2" w:rsidRPr="001E1994" w:rsidRDefault="00583721" w:rsidP="001E199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06FC4">
        <w:rPr>
          <w:rFonts w:ascii="Times New Roman" w:hAnsi="Times New Roman" w:cs="Times New Roman"/>
          <w:sz w:val="24"/>
          <w:szCs w:val="24"/>
        </w:rPr>
        <w:t>а</w:t>
      </w:r>
      <w:r w:rsidR="00B25E59" w:rsidRPr="00F06FC4">
        <w:rPr>
          <w:rFonts w:ascii="Times New Roman" w:hAnsi="Times New Roman" w:cs="Times New Roman"/>
          <w:sz w:val="24"/>
          <w:szCs w:val="24"/>
        </w:rPr>
        <w:t>)</w:t>
      </w:r>
      <w:r w:rsidR="00F06FC4" w:rsidRPr="00F06FC4">
        <w:rPr>
          <w:rFonts w:ascii="Times New Roman" w:hAnsi="Times New Roman" w:cs="Times New Roman"/>
          <w:sz w:val="24"/>
          <w:szCs w:val="24"/>
        </w:rPr>
        <w:t xml:space="preserve"> </w:t>
      </w:r>
      <w:r w:rsidR="00B25E59" w:rsidRPr="00F06FC4">
        <w:rPr>
          <w:rFonts w:ascii="Times New Roman" w:hAnsi="Times New Roman" w:cs="Times New Roman"/>
          <w:sz w:val="24"/>
          <w:szCs w:val="24"/>
        </w:rPr>
        <w:t>базовые квалификационные требования</w:t>
      </w:r>
      <w:r w:rsidR="008E12BB" w:rsidRPr="00F06FC4">
        <w:rPr>
          <w:rFonts w:ascii="Times New Roman" w:hAnsi="Times New Roman" w:cs="Times New Roman"/>
          <w:sz w:val="24"/>
          <w:szCs w:val="24"/>
        </w:rPr>
        <w:t>,</w:t>
      </w:r>
      <w:r w:rsidR="00B25E59" w:rsidRPr="00F06FC4">
        <w:rPr>
          <w:rFonts w:ascii="Times New Roman" w:hAnsi="Times New Roman" w:cs="Times New Roman"/>
          <w:sz w:val="24"/>
          <w:szCs w:val="24"/>
        </w:rPr>
        <w:t xml:space="preserve"> предъявляемые к умениям:</w:t>
      </w:r>
      <w:r w:rsidR="007E2B22" w:rsidRPr="00F06FC4">
        <w:rPr>
          <w:rFonts w:ascii="Times New Roman" w:hAnsi="Times New Roman" w:cs="Times New Roman"/>
          <w:sz w:val="24"/>
          <w:szCs w:val="24"/>
        </w:rPr>
        <w:t xml:space="preserve"> </w:t>
      </w:r>
      <w:r w:rsidR="00DF2DF2" w:rsidRPr="00DF2DF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ориентация на достижение результата; способность к саморазвитию; работа в команде; способность к бесконфликтному деловому стилю общения; укрепление авторитета государственных гражданских служащих; качественная подготовка документов; сбор и анализ информации; умение планировать деятельность и результат, убедительность коммуникаци</w:t>
      </w:r>
      <w:r w:rsidR="00B4619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</w:t>
      </w:r>
      <w:r w:rsidR="001E199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583721" w:rsidRPr="002C7462" w:rsidRDefault="004F1558" w:rsidP="001E1994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1E194E" w:rsidRPr="002C7462">
        <w:rPr>
          <w:rFonts w:ascii="Times New Roman" w:hAnsi="Times New Roman" w:cs="Times New Roman"/>
          <w:sz w:val="24"/>
          <w:szCs w:val="24"/>
        </w:rPr>
        <w:t xml:space="preserve">. Должностные обязанности и права государственного </w:t>
      </w:r>
      <w:r w:rsidR="001E1994">
        <w:rPr>
          <w:rFonts w:ascii="Times New Roman" w:hAnsi="Times New Roman" w:cs="Times New Roman"/>
          <w:sz w:val="24"/>
          <w:szCs w:val="24"/>
        </w:rPr>
        <w:br/>
      </w:r>
      <w:r w:rsidR="001E194E" w:rsidRPr="002C7462">
        <w:rPr>
          <w:rFonts w:ascii="Times New Roman" w:hAnsi="Times New Roman" w:cs="Times New Roman"/>
          <w:sz w:val="24"/>
          <w:szCs w:val="24"/>
        </w:rPr>
        <w:t xml:space="preserve">гражданского служащего </w:t>
      </w:r>
    </w:p>
    <w:p w:rsidR="00583721" w:rsidRPr="002C7462" w:rsidRDefault="00583721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правовых актов и проектов управленческих или иных решений:</w:t>
      </w:r>
    </w:p>
    <w:p w:rsidR="00583721" w:rsidRDefault="00583721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Должностные обязанности:</w:t>
      </w:r>
    </w:p>
    <w:p w:rsidR="00360673" w:rsidRPr="001D07C5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2BFB">
        <w:rPr>
          <w:rFonts w:ascii="Times New Roman" w:hAnsi="Times New Roman" w:cs="Times New Roman"/>
          <w:sz w:val="24"/>
          <w:szCs w:val="24"/>
        </w:rPr>
        <w:t xml:space="preserve">1) </w:t>
      </w:r>
      <w:r w:rsidR="00E20919" w:rsidRPr="009E2BFB">
        <w:rPr>
          <w:rFonts w:ascii="Times New Roman" w:hAnsi="Times New Roman" w:cs="Times New Roman"/>
          <w:i/>
          <w:sz w:val="24"/>
          <w:szCs w:val="24"/>
          <w:u w:val="single"/>
        </w:rPr>
        <w:t>Осуществлять</w:t>
      </w:r>
      <w:r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определени</w:t>
      </w:r>
      <w:r w:rsidR="00E20919" w:rsidRPr="009E2BFB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поставщиков (подрядчиков, исполнителей) для государственных заказчиков и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иных заказчиков </w:t>
      </w:r>
      <w:r w:rsidR="00F06FC4"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Томской области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(далее - заказчики) в случаях, установленных нормативными правовыми актами Томской области, в том числе:</w:t>
      </w:r>
    </w:p>
    <w:p w:rsidR="00360673" w:rsidRPr="001D07C5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- анализ заявок заказчиков на осуществление закупок</w:t>
      </w:r>
      <w:r w:rsidR="00E01DCD" w:rsidRPr="001D07C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для нужд Томской области (муниципальных нужд)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9E2BFB" w:rsidRPr="009E2BFB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- подготовк</w:t>
      </w:r>
      <w:r w:rsidR="004D5E63" w:rsidRPr="001D07C5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9E2BFB" w:rsidRPr="001D07C5">
        <w:rPr>
          <w:rFonts w:ascii="Times New Roman" w:hAnsi="Times New Roman" w:cs="Times New Roman"/>
          <w:i/>
          <w:sz w:val="24"/>
          <w:szCs w:val="24"/>
          <w:u w:val="single"/>
        </w:rPr>
        <w:t>необходимых документов и информации о закупках товаров, работ, услуг для разм</w:t>
      </w:r>
      <w:r w:rsidR="00E01DCD" w:rsidRPr="001D07C5">
        <w:rPr>
          <w:rFonts w:ascii="Times New Roman" w:hAnsi="Times New Roman" w:cs="Times New Roman"/>
          <w:i/>
          <w:sz w:val="24"/>
          <w:szCs w:val="24"/>
          <w:u w:val="single"/>
        </w:rPr>
        <w:t>ещения необходимой информации в</w:t>
      </w:r>
      <w:r w:rsidR="00E01DCD" w:rsidRPr="001D07C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Единой информационной системе в сфере закупок (далее – ЕИС)</w:t>
      </w:r>
      <w:r w:rsidR="009E2BFB"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размещение необходимых документов и информации в ЕИС с соблюдением требований законодательства Российской Федерации, нормативных правовых актов Томской области и нормативных документов</w:t>
      </w:r>
      <w:r w:rsidR="009E2BFB"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Департамента</w:t>
      </w:r>
      <w:r w:rsidR="00113C37">
        <w:rPr>
          <w:rFonts w:ascii="Times New Roman" w:hAnsi="Times New Roman" w:cs="Times New Roman"/>
          <w:i/>
          <w:sz w:val="24"/>
          <w:szCs w:val="24"/>
          <w:u w:val="single"/>
        </w:rPr>
        <w:t>, а также сроков, установленных</w:t>
      </w:r>
      <w:r w:rsidR="009E2BFB"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председателем комитета;</w:t>
      </w:r>
    </w:p>
    <w:p w:rsidR="00360673" w:rsidRPr="003F0FE9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9E2BFB" w:rsidRPr="003F0FE9">
        <w:rPr>
          <w:rFonts w:ascii="Times New Roman" w:hAnsi="Times New Roman" w:cs="Times New Roman"/>
          <w:i/>
          <w:sz w:val="24"/>
          <w:szCs w:val="24"/>
          <w:u w:val="single"/>
        </w:rPr>
        <w:t>обеспечивать</w:t>
      </w: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работ</w:t>
      </w:r>
      <w:r w:rsidR="009E2BFB" w:rsidRPr="003F0FE9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комисси</w:t>
      </w:r>
      <w:r w:rsidR="00E01DCD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уполномоченного органа по осуществлению закупок товаров, работ, услуг;</w:t>
      </w:r>
    </w:p>
    <w:p w:rsidR="003F0FE9" w:rsidRPr="003F0FE9" w:rsidRDefault="003F0FE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>- участвовать в комиссиях уполномоченного органа по осуществлению закупок товаров, работ, услуг;</w:t>
      </w:r>
    </w:p>
    <w:p w:rsidR="00360673" w:rsidRPr="001D07C5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обеспечивать 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передач</w:t>
      </w:r>
      <w:r w:rsidR="003F0FE9" w:rsidRPr="0071500E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заказчикам протоколов рассмотрения и оценки заявок на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участие в конкурсе, рассмотрения единственной заявки на участие в конкурсе;</w:t>
      </w:r>
    </w:p>
    <w:p w:rsidR="00360673" w:rsidRPr="001D07C5" w:rsidRDefault="003F0FE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360673" w:rsidRPr="001D07C5">
        <w:rPr>
          <w:rFonts w:ascii="Times New Roman" w:hAnsi="Times New Roman" w:cs="Times New Roman"/>
          <w:i/>
          <w:sz w:val="24"/>
          <w:szCs w:val="24"/>
          <w:u w:val="single"/>
        </w:rPr>
        <w:t>ины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360673"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действи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360673" w:rsidRPr="001D07C5">
        <w:rPr>
          <w:rFonts w:ascii="Times New Roman" w:hAnsi="Times New Roman" w:cs="Times New Roman"/>
          <w:i/>
          <w:sz w:val="24"/>
          <w:szCs w:val="24"/>
          <w:u w:val="single"/>
        </w:rPr>
        <w:t>, предусмотренны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360673"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действующим законодательством Российской Федерации, при определении поставщиков (подрядчиков, исполнителей)</w:t>
      </w:r>
      <w:r w:rsidR="000C3EE9"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для заказчиков</w:t>
      </w:r>
      <w:r w:rsidR="00E01DCD"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Томской области</w:t>
      </w:r>
      <w:r w:rsidR="000C3EE9" w:rsidRPr="001D07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71500E" w:rsidRPr="0071500E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sz w:val="24"/>
          <w:szCs w:val="24"/>
        </w:rPr>
        <w:t xml:space="preserve">2) </w:t>
      </w:r>
      <w:r w:rsidR="007E38D3" w:rsidRPr="001D07C5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ринимать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участие в </w:t>
      </w:r>
      <w:r w:rsidR="0071500E" w:rsidRPr="0071500E">
        <w:rPr>
          <w:rFonts w:ascii="Times New Roman" w:hAnsi="Times New Roman" w:cs="Times New Roman"/>
          <w:i/>
          <w:sz w:val="24"/>
          <w:szCs w:val="24"/>
          <w:u w:val="single"/>
        </w:rPr>
        <w:t>организации и (или) проведении семинаров, форумов, конференций и консультаций в сфере деятельности комитета.</w:t>
      </w:r>
    </w:p>
    <w:p w:rsidR="00360673" w:rsidRPr="0071500E" w:rsidRDefault="0071500E" w:rsidP="0071500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sz w:val="24"/>
          <w:szCs w:val="24"/>
        </w:rPr>
        <w:t>3</w:t>
      </w:r>
      <w:r w:rsidR="00360673" w:rsidRPr="0071500E">
        <w:rPr>
          <w:rFonts w:ascii="Times New Roman" w:hAnsi="Times New Roman" w:cs="Times New Roman"/>
          <w:sz w:val="24"/>
          <w:szCs w:val="24"/>
        </w:rPr>
        <w:t xml:space="preserve">) 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ответ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обращения граждан, органов и организаций по вопросам закупок для нужд Томской области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093982" w:rsidRPr="0071500E">
        <w:rPr>
          <w:rFonts w:ascii="Times New Roman" w:hAnsi="Times New Roman" w:cs="Times New Roman"/>
          <w:i/>
          <w:sz w:val="24"/>
          <w:szCs w:val="24"/>
          <w:u w:val="single"/>
        </w:rPr>
        <w:t>(муниципальных нужд)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(по поручению начальника Департамента, замес</w:t>
      </w:r>
      <w:r w:rsidR="000C3EE9" w:rsidRPr="0071500E">
        <w:rPr>
          <w:rFonts w:ascii="Times New Roman" w:hAnsi="Times New Roman" w:cs="Times New Roman"/>
          <w:i/>
          <w:sz w:val="24"/>
          <w:szCs w:val="24"/>
          <w:u w:val="single"/>
        </w:rPr>
        <w:t>тителя начальника Департамента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, председателя комитета)</w:t>
      </w:r>
      <w:r w:rsidR="000C3EE9" w:rsidRPr="0071500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60673" w:rsidRPr="0071500E" w:rsidRDefault="0071500E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sz w:val="24"/>
          <w:szCs w:val="24"/>
        </w:rPr>
        <w:t>4</w:t>
      </w:r>
      <w:r w:rsidR="00360673" w:rsidRPr="0071500E">
        <w:rPr>
          <w:rFonts w:ascii="Times New Roman" w:hAnsi="Times New Roman" w:cs="Times New Roman"/>
          <w:sz w:val="24"/>
          <w:szCs w:val="24"/>
        </w:rPr>
        <w:t xml:space="preserve">) 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Принимать участие 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>в рабочих группах, совещательных органах, экспертных и координационных советах, семинарах, работа которых связана со сферой деятельности комитета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(по поручению начальника Департамента, заместителя начальника Департамента, председателя комитета).</w:t>
      </w:r>
    </w:p>
    <w:p w:rsidR="00360673" w:rsidRPr="0071500E" w:rsidRDefault="0071500E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sz w:val="24"/>
          <w:szCs w:val="24"/>
        </w:rPr>
        <w:t>5</w:t>
      </w:r>
      <w:r w:rsidR="00360673" w:rsidRPr="0071500E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71500E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>ринимать участие в разработке проектов правовых актов, в том числе нормативных, касающиеся сферы деятельности комитета</w:t>
      </w:r>
      <w:r w:rsidR="003C4CD2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(по поручению начальника Департамента, заместителя начальника Департамента, председателя комитета).</w:t>
      </w:r>
    </w:p>
    <w:p w:rsidR="00360673" w:rsidRPr="00711AEC" w:rsidRDefault="0071500E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1AEC">
        <w:rPr>
          <w:rFonts w:ascii="Times New Roman" w:hAnsi="Times New Roman" w:cs="Times New Roman"/>
          <w:sz w:val="24"/>
          <w:szCs w:val="24"/>
        </w:rPr>
        <w:t>6</w:t>
      </w:r>
      <w:r w:rsidR="00360673" w:rsidRPr="00711AEC">
        <w:rPr>
          <w:rFonts w:ascii="Times New Roman" w:hAnsi="Times New Roman" w:cs="Times New Roman"/>
          <w:sz w:val="24"/>
          <w:szCs w:val="24"/>
        </w:rPr>
        <w:t xml:space="preserve">) </w:t>
      </w:r>
      <w:r w:rsidRPr="00711AEC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</w:t>
      </w:r>
      <w:r w:rsidR="00360673" w:rsidRPr="00711AE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проект</w:t>
      </w:r>
      <w:r w:rsidRPr="00711AEC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360673" w:rsidRPr="00711AEC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</w:t>
      </w:r>
      <w:r w:rsidRPr="00711AEC">
        <w:rPr>
          <w:rFonts w:ascii="Times New Roman" w:hAnsi="Times New Roman" w:cs="Times New Roman"/>
          <w:i/>
          <w:sz w:val="24"/>
          <w:szCs w:val="24"/>
          <w:u w:val="single"/>
        </w:rPr>
        <w:t>и в сфере деятельности комитета (по поручению начальника Департамента, заместителя начальника Департамента, председателя комитета).</w:t>
      </w:r>
    </w:p>
    <w:p w:rsidR="00360673" w:rsidRPr="00113C37" w:rsidRDefault="00711AE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1AEC">
        <w:rPr>
          <w:rFonts w:ascii="Times New Roman" w:hAnsi="Times New Roman" w:cs="Times New Roman"/>
          <w:sz w:val="24"/>
          <w:szCs w:val="24"/>
        </w:rPr>
        <w:t>7</w:t>
      </w:r>
      <w:r w:rsidR="00360673" w:rsidRPr="00113C37">
        <w:rPr>
          <w:rFonts w:ascii="Times New Roman" w:hAnsi="Times New Roman" w:cs="Times New Roman"/>
          <w:sz w:val="24"/>
          <w:szCs w:val="24"/>
        </w:rPr>
        <w:t xml:space="preserve">) 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Принимать участие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>разработк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долгосрочных, среднесрочных, краткосрочных прогнозов развити</w:t>
      </w:r>
      <w:r w:rsidR="000C3EE9" w:rsidRPr="00113C37">
        <w:rPr>
          <w:rFonts w:ascii="Times New Roman" w:hAnsi="Times New Roman" w:cs="Times New Roman"/>
          <w:i/>
          <w:sz w:val="24"/>
          <w:szCs w:val="24"/>
          <w:u w:val="single"/>
        </w:rPr>
        <w:t>я в сфере деятельности комитета.</w:t>
      </w:r>
    </w:p>
    <w:p w:rsidR="00360673" w:rsidRPr="00113C37" w:rsidRDefault="00711AE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>8</w:t>
      </w:r>
      <w:r w:rsidR="00360673" w:rsidRPr="00113C37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113C37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существлять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хранение, комплектование, учет и использование документов</w:t>
      </w:r>
      <w:r w:rsidR="00566B01" w:rsidRPr="00113C37">
        <w:rPr>
          <w:rFonts w:ascii="Times New Roman" w:hAnsi="Times New Roman" w:cs="Times New Roman"/>
          <w:i/>
          <w:sz w:val="24"/>
          <w:szCs w:val="24"/>
          <w:u w:val="single"/>
        </w:rPr>
        <w:t>, относящихся к номенклатуре дел</w:t>
      </w:r>
      <w:r w:rsidR="000C3EE9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комитета.</w:t>
      </w:r>
    </w:p>
    <w:p w:rsidR="00360673" w:rsidRPr="00113C37" w:rsidRDefault="00711AE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>9</w:t>
      </w:r>
      <w:r w:rsidR="00360673" w:rsidRPr="00113C37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113C37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существлять планирование своей работы с учетом полученных заданий с соблюдением сроков их 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выполнения</w:t>
      </w:r>
      <w:r w:rsidR="000C3EE9" w:rsidRPr="00113C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711AEC" w:rsidRPr="00113C37" w:rsidRDefault="00711AE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lastRenderedPageBreak/>
        <w:t xml:space="preserve">10) 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Исполнять регламенты, положения, порядки и иные документы, касающиеся организации работы комитета.</w:t>
      </w:r>
    </w:p>
    <w:p w:rsidR="00360673" w:rsidRPr="00113C37" w:rsidRDefault="00A65C3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>1</w:t>
      </w:r>
      <w:r w:rsidR="00E13854" w:rsidRPr="00113C37">
        <w:rPr>
          <w:rFonts w:ascii="Times New Roman" w:hAnsi="Times New Roman" w:cs="Times New Roman"/>
          <w:sz w:val="24"/>
          <w:szCs w:val="24"/>
        </w:rPr>
        <w:t>1</w:t>
      </w:r>
      <w:r w:rsidRPr="00113C37">
        <w:rPr>
          <w:rFonts w:ascii="Times New Roman" w:hAnsi="Times New Roman" w:cs="Times New Roman"/>
          <w:sz w:val="24"/>
          <w:szCs w:val="24"/>
        </w:rPr>
        <w:t>)</w:t>
      </w:r>
      <w:r w:rsidRPr="00113C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E38D3" w:rsidRPr="00113C37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>заимодействовать с федеральными органами, органами исполнительной власти субъекта Российской Федерации и органами местного самоуправления</w:t>
      </w:r>
      <w:r w:rsidR="00D424A8" w:rsidRPr="00113C37">
        <w:rPr>
          <w:rFonts w:ascii="Times New Roman" w:hAnsi="Times New Roman" w:cs="Times New Roman"/>
          <w:i/>
          <w:sz w:val="24"/>
          <w:szCs w:val="24"/>
          <w:u w:val="single"/>
        </w:rPr>
        <w:t>, юридически</w:t>
      </w:r>
      <w:r w:rsidR="00F85FDD" w:rsidRPr="00113C37">
        <w:rPr>
          <w:rFonts w:ascii="Times New Roman" w:hAnsi="Times New Roman" w:cs="Times New Roman"/>
          <w:i/>
          <w:sz w:val="24"/>
          <w:szCs w:val="24"/>
          <w:u w:val="single"/>
        </w:rPr>
        <w:t>м</w:t>
      </w:r>
      <w:r w:rsidR="00D424A8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лиц</w:t>
      </w:r>
      <w:r w:rsidR="00F85FDD" w:rsidRPr="00113C37">
        <w:rPr>
          <w:rFonts w:ascii="Times New Roman" w:hAnsi="Times New Roman" w:cs="Times New Roman"/>
          <w:i/>
          <w:sz w:val="24"/>
          <w:szCs w:val="24"/>
          <w:u w:val="single"/>
        </w:rPr>
        <w:t>ам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 вопросам закупок товаров, работ, услуг для государственных и муниципальных нужд (участвовать в совещаниях, совместных мероприятиях, вносить предложения, запрашиват</w:t>
      </w:r>
      <w:r w:rsidR="000C3EE9" w:rsidRPr="00113C37">
        <w:rPr>
          <w:rFonts w:ascii="Times New Roman" w:hAnsi="Times New Roman" w:cs="Times New Roman"/>
          <w:i/>
          <w:sz w:val="24"/>
          <w:szCs w:val="24"/>
          <w:u w:val="single"/>
        </w:rPr>
        <w:t>ь необходимую информацию и др.).</w:t>
      </w:r>
    </w:p>
    <w:p w:rsidR="00360673" w:rsidRPr="00113C37" w:rsidRDefault="00D424A8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>1</w:t>
      </w:r>
      <w:r w:rsidR="00E13854" w:rsidRPr="00113C37">
        <w:rPr>
          <w:rFonts w:ascii="Times New Roman" w:hAnsi="Times New Roman" w:cs="Times New Roman"/>
          <w:sz w:val="24"/>
          <w:szCs w:val="24"/>
        </w:rPr>
        <w:t>2</w:t>
      </w:r>
      <w:r w:rsidR="00360673" w:rsidRPr="00113C37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113C3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редставлять интересы Департамента в рамках своей компетенции в контролирующих и судебных органах </w:t>
      </w:r>
      <w:r w:rsidR="006E4487" w:rsidRPr="00113C37">
        <w:rPr>
          <w:rFonts w:ascii="Times New Roman" w:hAnsi="Times New Roman" w:cs="Times New Roman"/>
          <w:i/>
          <w:sz w:val="24"/>
          <w:szCs w:val="24"/>
          <w:u w:val="single"/>
        </w:rPr>
        <w:t>(по поручению начальника Департамента, заместителя начальника Департамента, председателя комитета).</w:t>
      </w:r>
    </w:p>
    <w:p w:rsidR="00D95003" w:rsidRPr="00113C37" w:rsidRDefault="00D95003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 xml:space="preserve">13) </w:t>
      </w:r>
      <w:r w:rsidR="00113C37" w:rsidRPr="00113C37">
        <w:rPr>
          <w:rFonts w:ascii="Times New Roman" w:hAnsi="Times New Roman" w:cs="Times New Roman"/>
          <w:i/>
          <w:sz w:val="24"/>
          <w:szCs w:val="24"/>
          <w:u w:val="single"/>
        </w:rPr>
        <w:t>Обеспечивать распорядительные полномочия в отношении лиц (заказчиков, участников закупки), не находящиеся от него в служебной зависимости (совершать действия, порождающие правовые последствия для физических и юридических лиц), а именно публиковать (подписывать посредством электронной подписи) в ЕИС и на электронных площадках протоколы определения поставщиков (подрядчиков, исполнителей (далее – документы).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При этом главный специалист обязан: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обеспечивать: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- соответствие информации, содержащейся в ЕИС и на электронных площадках, оригиналам соответствующих документов;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- соблюдение сроков, установленных законодательством Российской Федерации, законодательством Томской области об осуществлении закупок товаров, работ, услуг для обеспечения государственных нужд;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не допускать:</w:t>
      </w:r>
    </w:p>
    <w:p w:rsidR="00D95003" w:rsidRPr="00113C37" w:rsidRDefault="00113C3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- публикацию в ЕИС и на электронных площадках документов (в рамках контрактной системы), относящихся к иной закупке.</w:t>
      </w:r>
    </w:p>
    <w:p w:rsidR="00E13854" w:rsidRDefault="00E13854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95003">
        <w:rPr>
          <w:rFonts w:ascii="Times New Roman" w:hAnsi="Times New Roman" w:cs="Times New Roman"/>
          <w:sz w:val="24"/>
          <w:szCs w:val="24"/>
        </w:rPr>
        <w:t>1</w:t>
      </w:r>
      <w:r w:rsidR="00D95003" w:rsidRPr="00D95003">
        <w:rPr>
          <w:rFonts w:ascii="Times New Roman" w:hAnsi="Times New Roman" w:cs="Times New Roman"/>
          <w:sz w:val="24"/>
          <w:szCs w:val="24"/>
        </w:rPr>
        <w:t>4</w:t>
      </w:r>
      <w:r w:rsidRPr="00D95003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D95003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Pr="00D95003">
        <w:rPr>
          <w:rFonts w:ascii="Times New Roman" w:hAnsi="Times New Roman" w:cs="Times New Roman"/>
          <w:i/>
          <w:sz w:val="24"/>
          <w:szCs w:val="24"/>
          <w:u w:val="single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</w:t>
      </w:r>
      <w:r w:rsidR="000C3EE9" w:rsidRPr="00D95003">
        <w:rPr>
          <w:rFonts w:ascii="Times New Roman" w:hAnsi="Times New Roman" w:cs="Times New Roman"/>
          <w:i/>
          <w:sz w:val="24"/>
          <w:szCs w:val="24"/>
          <w:u w:val="single"/>
        </w:rPr>
        <w:t>и нормативными правовыми актами.</w:t>
      </w:r>
    </w:p>
    <w:p w:rsidR="009B1847" w:rsidRPr="001D07C5" w:rsidRDefault="00ED0DBB" w:rsidP="001D07C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</w:rPr>
        <w:t>15)</w:t>
      </w:r>
      <w:r w:rsidR="009B1847" w:rsidRPr="001D07C5">
        <w:rPr>
          <w:rFonts w:ascii="Times New Roman" w:hAnsi="Times New Roman" w:cs="Times New Roman"/>
          <w:sz w:val="24"/>
          <w:szCs w:val="24"/>
        </w:rPr>
        <w:t xml:space="preserve"> </w:t>
      </w:r>
      <w:r w:rsidR="009B1847" w:rsidRPr="001D07C5">
        <w:rPr>
          <w:rFonts w:ascii="Times New Roman" w:hAnsi="Times New Roman" w:cs="Times New Roman"/>
          <w:i/>
          <w:sz w:val="24"/>
          <w:szCs w:val="24"/>
          <w:u w:val="single"/>
        </w:rPr>
        <w:t>Информировать начальника Департамента обо всех случаях склонения к совершению коррупционных правонарушений.</w:t>
      </w:r>
    </w:p>
    <w:p w:rsidR="009B1847" w:rsidRPr="001D07C5" w:rsidRDefault="009B1847" w:rsidP="009B18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sz w:val="24"/>
          <w:szCs w:val="24"/>
        </w:rPr>
        <w:t>1</w:t>
      </w:r>
      <w:r w:rsidR="001D07C5" w:rsidRPr="001D07C5">
        <w:rPr>
          <w:rFonts w:ascii="Times New Roman" w:hAnsi="Times New Roman" w:cs="Times New Roman"/>
          <w:sz w:val="24"/>
          <w:szCs w:val="24"/>
        </w:rPr>
        <w:t>6</w:t>
      </w:r>
      <w:r w:rsidRPr="001D07C5">
        <w:rPr>
          <w:rFonts w:ascii="Times New Roman" w:hAnsi="Times New Roman" w:cs="Times New Roman"/>
          <w:sz w:val="24"/>
          <w:szCs w:val="24"/>
        </w:rPr>
        <w:t xml:space="preserve">)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возникновения.</w:t>
      </w:r>
    </w:p>
    <w:p w:rsidR="009B1847" w:rsidRPr="001D07C5" w:rsidRDefault="009B1847" w:rsidP="009B18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sz w:val="24"/>
          <w:szCs w:val="24"/>
        </w:rPr>
        <w:t>1</w:t>
      </w:r>
      <w:r w:rsidR="001D07C5" w:rsidRPr="001D07C5">
        <w:rPr>
          <w:rFonts w:ascii="Times New Roman" w:hAnsi="Times New Roman" w:cs="Times New Roman"/>
          <w:sz w:val="24"/>
          <w:szCs w:val="24"/>
        </w:rPr>
        <w:t>7</w:t>
      </w:r>
      <w:r w:rsidRPr="001D07C5">
        <w:rPr>
          <w:rFonts w:ascii="Times New Roman" w:hAnsi="Times New Roman" w:cs="Times New Roman"/>
          <w:sz w:val="24"/>
          <w:szCs w:val="24"/>
        </w:rPr>
        <w:t xml:space="preserve">)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Соблюдать нормы Федеральн</w:t>
      </w:r>
      <w:r w:rsidR="001D07C5" w:rsidRPr="001D07C5">
        <w:rPr>
          <w:rFonts w:ascii="Times New Roman" w:hAnsi="Times New Roman" w:cs="Times New Roman"/>
          <w:i/>
          <w:sz w:val="24"/>
          <w:szCs w:val="24"/>
          <w:u w:val="single"/>
        </w:rPr>
        <w:t>ого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закон</w:t>
      </w:r>
      <w:r w:rsidR="001D07C5" w:rsidRPr="001D07C5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27 июля 2004 года № 79-ФЗ «О государственной гражданской службе Российской Федерации», </w:t>
      </w:r>
      <w:r w:rsidR="001D07C5"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Федерального закона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 25 декабря 2008 года № 273-ФЗ «О противодействии коррупции», нормы правовых актов о государственной гражданской службе, о противодействии коррупции, а также </w:t>
      </w:r>
      <w:r w:rsidRPr="001D07C5">
        <w:rPr>
          <w:rFonts w:ascii="Times New Roman" w:hAnsi="Times New Roman" w:cs="Times New Roman"/>
          <w:i/>
          <w:strike/>
          <w:sz w:val="24"/>
          <w:szCs w:val="24"/>
          <w:u w:val="single"/>
        </w:rPr>
        <w:t>иные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правовые акты Департамента в сфере противодействия коррупции. Соблюдать Кодекс этики и основных правил поведения, утвержденный в Департаменте.</w:t>
      </w:r>
    </w:p>
    <w:p w:rsidR="00360673" w:rsidRPr="006E6159" w:rsidRDefault="00E13854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E6159">
        <w:rPr>
          <w:rFonts w:ascii="Times New Roman" w:hAnsi="Times New Roman" w:cs="Times New Roman"/>
          <w:sz w:val="24"/>
          <w:szCs w:val="24"/>
        </w:rPr>
        <w:t>1</w:t>
      </w:r>
      <w:r w:rsidR="001D07C5">
        <w:rPr>
          <w:rFonts w:ascii="Times New Roman" w:hAnsi="Times New Roman" w:cs="Times New Roman"/>
          <w:sz w:val="24"/>
          <w:szCs w:val="24"/>
        </w:rPr>
        <w:t>8</w:t>
      </w:r>
      <w:r w:rsidR="00360673" w:rsidRPr="006E6159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6E6159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360673" w:rsidRPr="006E6159">
        <w:rPr>
          <w:rFonts w:ascii="Times New Roman" w:hAnsi="Times New Roman" w:cs="Times New Roman"/>
          <w:i/>
          <w:sz w:val="24"/>
          <w:szCs w:val="24"/>
          <w:u w:val="single"/>
        </w:rPr>
        <w:t>сполнять поручения начальника Департамента, заме</w:t>
      </w:r>
      <w:r w:rsidR="00D424A8" w:rsidRPr="006E6159">
        <w:rPr>
          <w:rFonts w:ascii="Times New Roman" w:hAnsi="Times New Roman" w:cs="Times New Roman"/>
          <w:i/>
          <w:sz w:val="24"/>
          <w:szCs w:val="24"/>
          <w:u w:val="single"/>
        </w:rPr>
        <w:t>стителя начальника Департамента</w:t>
      </w:r>
      <w:r w:rsidR="006E6159" w:rsidRPr="006E6159">
        <w:rPr>
          <w:rFonts w:ascii="Times New Roman" w:hAnsi="Times New Roman" w:cs="Times New Roman"/>
          <w:i/>
          <w:sz w:val="24"/>
          <w:szCs w:val="24"/>
          <w:u w:val="single"/>
        </w:rPr>
        <w:t>, председателя комитета.</w:t>
      </w:r>
    </w:p>
    <w:p w:rsidR="00E01DCD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3CD">
        <w:rPr>
          <w:rFonts w:ascii="Times New Roman" w:hAnsi="Times New Roman" w:cs="Times New Roman"/>
          <w:sz w:val="24"/>
          <w:szCs w:val="24"/>
        </w:rPr>
        <w:t>Права:</w:t>
      </w:r>
    </w:p>
    <w:p w:rsidR="00E01DCD" w:rsidRPr="00CE71E1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1) 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Вносить предложения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председателю комитета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 вопросам, относящимся к функциям комитета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01DCD" w:rsidRPr="002C7462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2) 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Знакомиться с документами, материалами, запрашивать и получать необходимую информацию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от структурных подразделений Департамента, областных и федеральных органов государственной власти и органов местного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самоуправления, организаций всех форм собственности для исполнения должностных обязанностей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01DCD" w:rsidRPr="002C7462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3) 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ой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форм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форм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собственности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01DCD" w:rsidRPr="002C7462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4) 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Пользоваться информационными базами данных, имеющимися в Департаменте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01DCD" w:rsidRPr="002C7462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5) </w:t>
      </w:r>
      <w:r w:rsidRPr="00296EF0">
        <w:rPr>
          <w:rFonts w:ascii="Times New Roman" w:hAnsi="Times New Roman" w:cs="Times New Roman"/>
          <w:i/>
          <w:sz w:val="24"/>
          <w:szCs w:val="24"/>
          <w:u w:val="single"/>
        </w:rPr>
        <w:t>Вносить предложения председателю комитета о разработке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регламент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, положени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, порядк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ины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документ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, касающи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ся организации работы комитета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01DCD" w:rsidRPr="002C7462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6) 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Вносить предложения </w:t>
      </w:r>
      <w:r w:rsidRPr="00296EF0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председателю комитета 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о разработке нормативных правовых актов в сфере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закупок товаров, работ, услуг для государственных нужд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принимать участие в их подготовке в соответствии с должностными обязанностями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01DCD" w:rsidRPr="001D07C5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7) 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Получать объективную оценку своей деятельности непосредственно от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начальника Департамента, заместителя начальника Департамента, председателя комитета.</w:t>
      </w:r>
    </w:p>
    <w:p w:rsidR="00E01DCD" w:rsidRPr="001D07C5" w:rsidRDefault="001D07C5" w:rsidP="00E01DCD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</w:rPr>
        <w:t>8</w:t>
      </w:r>
      <w:r w:rsidR="00E01DCD" w:rsidRPr="001D07C5">
        <w:rPr>
          <w:rFonts w:ascii="Times New Roman" w:hAnsi="Times New Roman" w:cs="Times New Roman"/>
          <w:i/>
          <w:sz w:val="24"/>
          <w:szCs w:val="24"/>
        </w:rPr>
        <w:t>)</w:t>
      </w:r>
      <w:r w:rsidRPr="001D07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01DCD" w:rsidRPr="001D07C5">
        <w:rPr>
          <w:rFonts w:ascii="Times New Roman" w:hAnsi="Times New Roman" w:cs="Times New Roman"/>
          <w:i/>
          <w:sz w:val="24"/>
          <w:szCs w:val="24"/>
          <w:u w:val="single"/>
        </w:rPr>
        <w:t>Пользоваться иными правами в соответствии с действующим законодательством.</w:t>
      </w:r>
    </w:p>
    <w:p w:rsidR="00E01DCD" w:rsidRPr="004F6830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7C5">
        <w:rPr>
          <w:rFonts w:ascii="Times New Roman" w:hAnsi="Times New Roman" w:cs="Times New Roman"/>
          <w:sz w:val="24"/>
          <w:szCs w:val="24"/>
        </w:rPr>
        <w:t>Показатели результативности</w:t>
      </w:r>
      <w:r w:rsidRPr="004F6830">
        <w:rPr>
          <w:rFonts w:ascii="Times New Roman" w:hAnsi="Times New Roman" w:cs="Times New Roman"/>
          <w:sz w:val="24"/>
          <w:szCs w:val="24"/>
        </w:rPr>
        <w:t xml:space="preserve"> и эффективности профессиональной служебной деятельности:</w:t>
      </w:r>
    </w:p>
    <w:p w:rsidR="00E01DCD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1)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Своевременность и качество исполнения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служебных обязанностей.</w:t>
      </w:r>
    </w:p>
    <w:p w:rsidR="00E01DCD" w:rsidRPr="001D07C5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53CA">
        <w:rPr>
          <w:rFonts w:ascii="Times New Roman" w:hAnsi="Times New Roman" w:cs="Times New Roman"/>
          <w:i/>
          <w:sz w:val="24"/>
          <w:szCs w:val="24"/>
        </w:rPr>
        <w:t xml:space="preserve">2) </w:t>
      </w:r>
      <w:r w:rsidRPr="00BD53CA">
        <w:rPr>
          <w:rFonts w:ascii="Times New Roman" w:hAnsi="Times New Roman" w:cs="Times New Roman"/>
          <w:i/>
          <w:sz w:val="24"/>
          <w:szCs w:val="24"/>
          <w:u w:val="single"/>
        </w:rPr>
        <w:t xml:space="preserve">Число возвратов разработанных проектов документов на существенную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доработку</w:t>
      </w:r>
      <w:r w:rsidRPr="001D07C5">
        <w:rPr>
          <w:rFonts w:ascii="Times New Roman" w:hAnsi="Times New Roman" w:cs="Times New Roman"/>
          <w:i/>
          <w:sz w:val="24"/>
          <w:szCs w:val="24"/>
        </w:rPr>
        <w:t>.</w:t>
      </w:r>
    </w:p>
    <w:p w:rsidR="00E01DCD" w:rsidRPr="00C37C67" w:rsidRDefault="00E01DCD" w:rsidP="00E01D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</w:rPr>
        <w:t xml:space="preserve">3) 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Число жалоб и замечаний со стороны государственных гражданских служащих и работников, не являющи</w:t>
      </w:r>
      <w:r w:rsidR="001D07C5"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ся государственными гражданскими служащими структурных подразделений Администрации Томской области и иных органов исполнительной государственной</w:t>
      </w:r>
      <w:r w:rsidRPr="00910B52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власти Томской области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910B52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качество проведенной работы.</w:t>
      </w:r>
    </w:p>
    <w:p w:rsidR="00E01DCD" w:rsidRDefault="00E01DCD" w:rsidP="001D07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7C67">
        <w:rPr>
          <w:rFonts w:ascii="Times New Roman" w:hAnsi="Times New Roman" w:cs="Times New Roman"/>
          <w:sz w:val="24"/>
          <w:szCs w:val="24"/>
        </w:rPr>
        <w:t xml:space="preserve"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 </w:t>
      </w:r>
    </w:p>
    <w:p w:rsidR="00E01DCD" w:rsidRPr="007B3676" w:rsidRDefault="001D07C5" w:rsidP="00E01DC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Обязан принимать решения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E01DCD" w:rsidRPr="007B3676">
        <w:rPr>
          <w:rFonts w:ascii="Times New Roman" w:hAnsi="Times New Roman" w:cs="Times New Roman"/>
          <w:i/>
          <w:sz w:val="24"/>
          <w:szCs w:val="24"/>
          <w:u w:val="single"/>
        </w:rPr>
        <w:t>о вопросам планирования своей работы с учетом полученных заданий.</w:t>
      </w:r>
    </w:p>
    <w:p w:rsidR="001D07C5" w:rsidRDefault="00E01DCD" w:rsidP="001D07C5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>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обяз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анностей, указанных в пункте 3.1</w:t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раздела 3 настоящего должностного регламента, государственный гражданский служащий обязан обратиться непосредственно к руководителю структурного подразделения Департамента либо подготовить докладную записку на имя начальника Департамента.</w:t>
      </w:r>
    </w:p>
    <w:p w:rsidR="001D07C5" w:rsidRDefault="00B34229" w:rsidP="001D07C5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Г</w:t>
      </w:r>
      <w:r w:rsidR="00E01DCD" w:rsidRPr="001D07C5">
        <w:rPr>
          <w:rFonts w:ascii="Times New Roman" w:hAnsi="Times New Roman" w:cs="Times New Roman"/>
          <w:i/>
          <w:sz w:val="24"/>
          <w:szCs w:val="24"/>
          <w:u w:val="single"/>
        </w:rPr>
        <w:t>осударственный гражданский служащий имеет право запрашивать в структурных подразделениях Департамента,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выполнения служебных обязанностей и поручений</w:t>
      </w: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01DCD" w:rsidRPr="001D07C5" w:rsidRDefault="00B34229" w:rsidP="001D07C5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D07C5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E01DCD" w:rsidRPr="001D07C5">
        <w:rPr>
          <w:rFonts w:ascii="Times New Roman" w:hAnsi="Times New Roman" w:cs="Times New Roman"/>
          <w:i/>
          <w:sz w:val="24"/>
          <w:szCs w:val="24"/>
          <w:u w:val="single"/>
        </w:rPr>
        <w:t>ри получении какой-либо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  <w:r w:rsidR="00E01DCD" w:rsidRPr="001D07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5C36" w:rsidRDefault="00433B9B" w:rsidP="001D07C5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Перечень государственных услуг, </w:t>
      </w:r>
      <w:r w:rsidR="001D07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>оказываемых гражданам</w:t>
      </w:r>
      <w:r w:rsidR="00A65C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>и организациям в соответствии с административным регламентом органа государственной власти Томской области</w:t>
      </w:r>
      <w:r w:rsidR="001D07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85FDD">
        <w:rPr>
          <w:rFonts w:ascii="Times New Roman" w:hAnsi="Times New Roman" w:cs="Times New Roman"/>
          <w:color w:val="000000" w:themeColor="text1"/>
          <w:sz w:val="24"/>
          <w:szCs w:val="24"/>
        </w:rPr>
        <w:t>___________</w:t>
      </w:r>
    </w:p>
    <w:p w:rsidR="003C4F05" w:rsidRPr="00A65C36" w:rsidRDefault="003C4F05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</w:t>
      </w:r>
    </w:p>
    <w:p w:rsidR="00FE1716" w:rsidRPr="003C4F05" w:rsidRDefault="00FE1716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C4F05">
        <w:rPr>
          <w:rFonts w:ascii="Times New Roman" w:hAnsi="Times New Roman" w:cs="Times New Roman"/>
          <w:color w:val="000000" w:themeColor="text1"/>
          <w:sz w:val="20"/>
          <w:szCs w:val="20"/>
        </w:rPr>
        <w:t>(настоящий раздел не заполняется)</w:t>
      </w:r>
    </w:p>
    <w:p w:rsidR="00B33406" w:rsidRDefault="00B33406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0910" w:rsidRDefault="00433B9B" w:rsidP="001D07C5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>5.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D84CEA" w:rsidRDefault="00D84CEA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9A6EC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Сроки и процедуры подготовки, рассмотрения проектов управленческих и иных решений, порядок согласования и принятия данных решений определя</w:t>
      </w:r>
      <w:r w:rsidR="002F1449" w:rsidRPr="009A6EC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ю</w:t>
      </w:r>
      <w:r w:rsidRPr="009A6EC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тся в соответствии с нормативными правовыми актами Российской Федерации и Томской области. </w:t>
      </w:r>
    </w:p>
    <w:p w:rsidR="00B33406" w:rsidRPr="009A6EC7" w:rsidRDefault="00B3340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</w:p>
    <w:p w:rsidR="00A65C36" w:rsidRDefault="007A4A4F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 xml:space="preserve">6. Порядок служебного взаимодействия </w:t>
      </w:r>
    </w:p>
    <w:p w:rsidR="00A65C36" w:rsidRDefault="007A4A4F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 xml:space="preserve">государственного гражданского служащего в связи с исполнением им </w:t>
      </w:r>
    </w:p>
    <w:p w:rsidR="00F91BE4" w:rsidRDefault="007A4A4F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должностных обязанностей</w:t>
      </w:r>
    </w:p>
    <w:p w:rsidR="00B33406" w:rsidRPr="002C7462" w:rsidRDefault="00B33406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34229" w:rsidRPr="002C7462" w:rsidRDefault="00B34229" w:rsidP="00B34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6.1.Порядок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B34229" w:rsidRDefault="00B34229" w:rsidP="00B3422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1)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ab/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>При выполнении обязанностей, указанных в пункте 3.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раздела 3 настоящего должностного регламента,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государственный гражданский служащий</w:t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имеет право обратиться с устной или письменной просьбой к председателю комитета об оказании помощи в выполнении данных обязанностей силами других сотрудников комитета (размножение необходимых материалов, документов, подготовка их к рассылке, другая техническая работа). В случае принятия положительного решения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</w:t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обязан четко проинструктировать сотрудников о содержании поручения, сроках его исполнения. Ответственность за результат и качество поручений несет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</w:t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34229" w:rsidRPr="007B3676" w:rsidRDefault="00B34229" w:rsidP="00B3422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80D74">
        <w:rPr>
          <w:rFonts w:ascii="Times New Roman" w:hAnsi="Times New Roman" w:cs="Times New Roman"/>
          <w:i/>
          <w:sz w:val="24"/>
          <w:szCs w:val="24"/>
        </w:rPr>
        <w:t>2)</w:t>
      </w:r>
      <w:r w:rsidRPr="00180D74">
        <w:rPr>
          <w:rFonts w:ascii="Times New Roman" w:hAnsi="Times New Roman" w:cs="Times New Roman"/>
          <w:i/>
          <w:sz w:val="24"/>
          <w:szCs w:val="24"/>
        </w:rPr>
        <w:tab/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Обязан выполнять поручения </w:t>
      </w:r>
      <w:r w:rsidR="00FB071B" w:rsidRPr="00BB04B6">
        <w:rPr>
          <w:rFonts w:ascii="Times New Roman" w:hAnsi="Times New Roman"/>
          <w:i/>
          <w:sz w:val="24"/>
          <w:szCs w:val="24"/>
          <w:u w:val="single"/>
        </w:rPr>
        <w:t>председателей других комитетов Департамента</w:t>
      </w:r>
      <w:r w:rsidR="00FB071B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входящие в его должностные обязанности, если они согласованы с его непосредственным руководителем. В противном случае, он имеет право отказаться от их исполнения. Если исполнение поручений, не входящих в должностные обязанности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государственного гражданского служащего</w:t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 xml:space="preserve">, нарушают процедуры и сроки исполнения им своих прямых обязанностей,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</w:t>
      </w:r>
      <w:r w:rsidRPr="007B367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имеет право требовать у своего руководителя письменного распоряжения о переносе сроков и изменении процедур исполнения своих обязанностей.</w:t>
      </w:r>
    </w:p>
    <w:p w:rsidR="00B34229" w:rsidRPr="00FB071B" w:rsidRDefault="00B34229" w:rsidP="00B34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 xml:space="preserve">6.2. Порядок служебного взаимодействия государственного гражданского служащего с государственными </w:t>
      </w:r>
      <w:r w:rsidRPr="00FB071B">
        <w:rPr>
          <w:rFonts w:ascii="Times New Roman" w:hAnsi="Times New Roman" w:cs="Times New Roman"/>
          <w:sz w:val="24"/>
          <w:szCs w:val="24"/>
        </w:rPr>
        <w:t>гражданскими служащими иных органов государственной власти Томской области, федеральны</w:t>
      </w:r>
      <w:r w:rsidR="00633CC6" w:rsidRPr="00FB071B">
        <w:rPr>
          <w:rFonts w:ascii="Times New Roman" w:hAnsi="Times New Roman" w:cs="Times New Roman"/>
          <w:sz w:val="24"/>
          <w:szCs w:val="24"/>
        </w:rPr>
        <w:t>х</w:t>
      </w:r>
      <w:r w:rsidRPr="00FB071B">
        <w:rPr>
          <w:rFonts w:ascii="Times New Roman" w:hAnsi="Times New Roman" w:cs="Times New Roman"/>
          <w:sz w:val="24"/>
          <w:szCs w:val="24"/>
        </w:rPr>
        <w:t xml:space="preserve"> органов государственной власти, муниципальными служащими органов местного самоуправления:</w:t>
      </w:r>
    </w:p>
    <w:p w:rsidR="00B34229" w:rsidRPr="00FB071B" w:rsidRDefault="00B34229" w:rsidP="00B3422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071B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при осуществлении своих должностных обязанностей государственный гражданский служащий вправе запрашивать необходимую информацию по вопросам деятельности комитета у государственных гражданских служащих </w:t>
      </w:r>
      <w:r w:rsidRPr="00FB071B">
        <w:rPr>
          <w:rFonts w:ascii="Times New Roman" w:hAnsi="Times New Roman" w:cs="Times New Roman"/>
          <w:i/>
          <w:sz w:val="24"/>
          <w:szCs w:val="24"/>
          <w:u w:val="single"/>
        </w:rPr>
        <w:t>и работников, не являющи</w:t>
      </w:r>
      <w:r w:rsidR="001D07C5" w:rsidRPr="00FB071B"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Pr="00FB071B">
        <w:rPr>
          <w:rFonts w:ascii="Times New Roman" w:hAnsi="Times New Roman" w:cs="Times New Roman"/>
          <w:i/>
          <w:sz w:val="24"/>
          <w:szCs w:val="24"/>
          <w:u w:val="single"/>
        </w:rPr>
        <w:t xml:space="preserve">ся государственными гражданскими служащими, </w:t>
      </w:r>
      <w:r w:rsidRPr="00FB071B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органов государственной власти Томской области, федеральных органов государственной власти, муниципальных служащих органов местного самоуправления в устной форме, либо в письменной за подписью начальника Департамента </w:t>
      </w:r>
      <w:r w:rsidRPr="00FB071B">
        <w:rPr>
          <w:rFonts w:ascii="Times New Roman" w:hAnsi="Times New Roman" w:cs="Times New Roman"/>
          <w:i/>
          <w:sz w:val="24"/>
          <w:szCs w:val="24"/>
          <w:u w:val="single"/>
        </w:rPr>
        <w:t>(с визой председателя комитета)</w:t>
      </w:r>
      <w:r w:rsidRPr="00FB071B">
        <w:rPr>
          <w:rFonts w:ascii="Times New Roman" w:eastAsia="Calibri" w:hAnsi="Times New Roman" w:cs="Times New Roman"/>
          <w:i/>
          <w:sz w:val="24"/>
          <w:szCs w:val="24"/>
          <w:u w:val="single"/>
        </w:rPr>
        <w:t>, взаимодействовать иным образом в порядке, установленном действующим законодательством Российской Федерации и Томской области.</w:t>
      </w:r>
    </w:p>
    <w:p w:rsidR="00B34229" w:rsidRPr="00FB071B" w:rsidRDefault="00B34229" w:rsidP="00B34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71B">
        <w:rPr>
          <w:rFonts w:ascii="Times New Roman" w:hAnsi="Times New Roman" w:cs="Times New Roman"/>
          <w:sz w:val="24"/>
          <w:szCs w:val="24"/>
        </w:rPr>
        <w:t>6.3. Порядок служебного взаимодействия государственного гражданского служащего с другими организациями и гражданами:</w:t>
      </w:r>
    </w:p>
    <w:p w:rsidR="00B34229" w:rsidRDefault="00B34229" w:rsidP="00B3422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071B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 обязан работать с письмами и заявлениями граждан в строгом соответствии с требованиями Регламента работы Администрации Томской области.</w:t>
      </w:r>
    </w:p>
    <w:p w:rsidR="00152B1D" w:rsidRDefault="00152B1D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9D0F26" w:rsidRDefault="001C0E8E" w:rsidP="00FB071B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7.</w:t>
      </w:r>
      <w:r w:rsidR="009D0F26" w:rsidRPr="002C7462">
        <w:rPr>
          <w:rFonts w:ascii="Times New Roman" w:hAnsi="Times New Roman" w:cs="Times New Roman"/>
          <w:sz w:val="24"/>
          <w:szCs w:val="24"/>
        </w:rPr>
        <w:t xml:space="preserve"> </w:t>
      </w:r>
      <w:r w:rsidR="007A4A4F" w:rsidRPr="002C7462">
        <w:rPr>
          <w:rFonts w:ascii="Times New Roman" w:hAnsi="Times New Roman" w:cs="Times New Roman"/>
          <w:sz w:val="24"/>
          <w:szCs w:val="24"/>
        </w:rPr>
        <w:t>Поощрение и ответственность государственного гражданского служащего</w:t>
      </w:r>
      <w:r w:rsidR="00FB071B">
        <w:rPr>
          <w:rFonts w:ascii="Times New Roman" w:hAnsi="Times New Roman" w:cs="Times New Roman"/>
          <w:sz w:val="24"/>
          <w:szCs w:val="24"/>
        </w:rPr>
        <w:br/>
      </w:r>
      <w:r w:rsidR="007A4A4F" w:rsidRPr="002C7462">
        <w:rPr>
          <w:rFonts w:ascii="Times New Roman" w:hAnsi="Times New Roman" w:cs="Times New Roman"/>
          <w:sz w:val="24"/>
          <w:szCs w:val="24"/>
        </w:rPr>
        <w:t xml:space="preserve">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1C0E8E" w:rsidRPr="002C7462" w:rsidRDefault="001C0E8E" w:rsidP="00B33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7.1. Поощрение и награждение государственного гражданского служащего:</w:t>
      </w:r>
    </w:p>
    <w:p w:rsidR="001B683E" w:rsidRPr="001649A7" w:rsidRDefault="001B683E" w:rsidP="001B6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1B683E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 xml:space="preserve">государственный гражданский служащий </w:t>
      </w:r>
      <w:r w:rsidRPr="001649A7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 xml:space="preserve">имеет право на поощрение в соответствии со статьей 55 Федерального закона от 27 июля 2004 </w:t>
      </w:r>
      <w:r w:rsidR="00F41567" w:rsidRPr="001649A7">
        <w:rPr>
          <w:rFonts w:ascii="Times New Roman" w:hAnsi="Times New Roman" w:cs="Times New Roman"/>
          <w:i/>
          <w:sz w:val="24"/>
          <w:szCs w:val="24"/>
          <w:u w:val="single"/>
        </w:rPr>
        <w:t>года</w:t>
      </w:r>
      <w:r w:rsidRPr="001649A7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 xml:space="preserve"> № 79-ФЗ </w:t>
      </w:r>
      <w:r w:rsidR="00025420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br/>
      </w:r>
      <w:r w:rsidRPr="001649A7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 xml:space="preserve">«О государственной гражданской службе Российской Федерации» и правовыми актами Департамента. </w:t>
      </w:r>
    </w:p>
    <w:p w:rsidR="001B683E" w:rsidRPr="001B683E" w:rsidRDefault="001B683E" w:rsidP="001B6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1649A7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Pr="001649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1649A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</w:t>
      </w:r>
      <w:r w:rsidR="00B34229" w:rsidRPr="001649A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</w:t>
      </w:r>
      <w:r w:rsidRPr="001649A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обязанностей, установленных в целях противодействия коррупции, предусмотрена Федерал</w:t>
      </w:r>
      <w:r w:rsidR="006E6159" w:rsidRPr="001649A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ьным законом от 27 июля 2004 </w:t>
      </w:r>
      <w:r w:rsidR="00F41567" w:rsidRPr="001649A7">
        <w:rPr>
          <w:rFonts w:ascii="Times New Roman" w:hAnsi="Times New Roman" w:cs="Times New Roman"/>
          <w:i/>
          <w:sz w:val="24"/>
          <w:szCs w:val="24"/>
          <w:u w:val="single"/>
        </w:rPr>
        <w:t>года</w:t>
      </w:r>
      <w:r w:rsidR="006E6159" w:rsidRPr="001649A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Pr="001649A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№ 79-ФЗ «О государственной гражданской службе Российской Федерации», Федеральным законом от 25 декабря 2008 </w:t>
      </w:r>
      <w:r w:rsidR="00F41567" w:rsidRPr="001649A7">
        <w:rPr>
          <w:rFonts w:ascii="Times New Roman" w:hAnsi="Times New Roman" w:cs="Times New Roman"/>
          <w:i/>
          <w:sz w:val="24"/>
          <w:szCs w:val="24"/>
          <w:u w:val="single"/>
        </w:rPr>
        <w:t>года</w:t>
      </w:r>
      <w:r w:rsidRPr="001649A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№ 273-ФЗ «О противодействии коррупции».</w:t>
      </w:r>
    </w:p>
    <w:p w:rsidR="00261C57" w:rsidRPr="002C7462" w:rsidRDefault="00261C57" w:rsidP="00261C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55"/>
        <w:gridCol w:w="5617"/>
        <w:gridCol w:w="1651"/>
        <w:gridCol w:w="1648"/>
      </w:tblGrid>
      <w:tr w:rsidR="00261C57" w:rsidTr="005B2EEB">
        <w:tc>
          <w:tcPr>
            <w:tcW w:w="9571" w:type="dxa"/>
            <w:gridSpan w:val="4"/>
          </w:tcPr>
          <w:p w:rsidR="00261C57" w:rsidRP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261C57" w:rsidTr="001B683E">
        <w:tc>
          <w:tcPr>
            <w:tcW w:w="655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17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лица, замещающего должность государственной гражданской службы Томской области.</w:t>
            </w:r>
          </w:p>
        </w:tc>
        <w:tc>
          <w:tcPr>
            <w:tcW w:w="1651" w:type="dxa"/>
          </w:tcPr>
          <w:p w:rsidR="00261C57" w:rsidRDefault="00261C57" w:rsidP="00261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648" w:type="dxa"/>
          </w:tcPr>
          <w:p w:rsidR="00261C57" w:rsidRDefault="00261C57" w:rsidP="00261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ознакомления</w:t>
            </w:r>
          </w:p>
        </w:tc>
      </w:tr>
      <w:tr w:rsidR="00261C57" w:rsidTr="001B683E">
        <w:tc>
          <w:tcPr>
            <w:tcW w:w="655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1C57" w:rsidTr="001B683E">
        <w:tc>
          <w:tcPr>
            <w:tcW w:w="655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83E" w:rsidTr="001B683E">
        <w:tc>
          <w:tcPr>
            <w:tcW w:w="655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1C57" w:rsidRPr="007A4A4F" w:rsidRDefault="00261C57" w:rsidP="007B5E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61C57" w:rsidRPr="007A4A4F" w:rsidSect="009C0D17">
      <w:headerReference w:type="default" r:id="rId8"/>
      <w:pgSz w:w="11906" w:h="16838"/>
      <w:pgMar w:top="1134" w:right="850" w:bottom="1134" w:left="1701" w:header="708" w:footer="708" w:gutter="0"/>
      <w:pgNumType w:start="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207" w:rsidRDefault="00407207" w:rsidP="00F41567">
      <w:pPr>
        <w:spacing w:after="0" w:line="240" w:lineRule="auto"/>
      </w:pPr>
      <w:r>
        <w:separator/>
      </w:r>
    </w:p>
  </w:endnote>
  <w:endnote w:type="continuationSeparator" w:id="0">
    <w:p w:rsidR="00407207" w:rsidRDefault="00407207" w:rsidP="00F41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207" w:rsidRDefault="00407207" w:rsidP="00F41567">
      <w:pPr>
        <w:spacing w:after="0" w:line="240" w:lineRule="auto"/>
      </w:pPr>
      <w:r>
        <w:separator/>
      </w:r>
    </w:p>
  </w:footnote>
  <w:footnote w:type="continuationSeparator" w:id="0">
    <w:p w:rsidR="00407207" w:rsidRDefault="00407207" w:rsidP="00F415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76305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C0D17" w:rsidRPr="009C0D17" w:rsidRDefault="009C0D17">
        <w:pPr>
          <w:pStyle w:val="a7"/>
          <w:jc w:val="center"/>
          <w:rPr>
            <w:rFonts w:ascii="Times New Roman" w:hAnsi="Times New Roman" w:cs="Times New Roman"/>
          </w:rPr>
        </w:pPr>
        <w:r w:rsidRPr="009C0D17">
          <w:rPr>
            <w:rFonts w:ascii="Times New Roman" w:hAnsi="Times New Roman" w:cs="Times New Roman"/>
          </w:rPr>
          <w:fldChar w:fldCharType="begin"/>
        </w:r>
        <w:r w:rsidRPr="009C0D17">
          <w:rPr>
            <w:rFonts w:ascii="Times New Roman" w:hAnsi="Times New Roman" w:cs="Times New Roman"/>
          </w:rPr>
          <w:instrText>PAGE   \* MERGEFORMAT</w:instrText>
        </w:r>
        <w:r w:rsidRPr="009C0D17">
          <w:rPr>
            <w:rFonts w:ascii="Times New Roman" w:hAnsi="Times New Roman" w:cs="Times New Roman"/>
          </w:rPr>
          <w:fldChar w:fldCharType="separate"/>
        </w:r>
        <w:r w:rsidR="009C4668">
          <w:rPr>
            <w:rFonts w:ascii="Times New Roman" w:hAnsi="Times New Roman" w:cs="Times New Roman"/>
            <w:noProof/>
          </w:rPr>
          <w:t>51</w:t>
        </w:r>
        <w:r w:rsidRPr="009C0D17">
          <w:rPr>
            <w:rFonts w:ascii="Times New Roman" w:hAnsi="Times New Roman" w:cs="Times New Roman"/>
          </w:rPr>
          <w:fldChar w:fldCharType="end"/>
        </w:r>
      </w:p>
    </w:sdtContent>
  </w:sdt>
  <w:p w:rsidR="009C0D17" w:rsidRDefault="009C0D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9pt;height:9pt" o:bullet="t">
        <v:imagedata r:id="rId1" o:title="BD21301_"/>
      </v:shape>
    </w:pict>
  </w:numPicBullet>
  <w:abstractNum w:abstractNumId="0" w15:restartNumberingAfterBreak="0">
    <w:nsid w:val="018F6FB1"/>
    <w:multiLevelType w:val="hybridMultilevel"/>
    <w:tmpl w:val="3A6CB704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1119A"/>
    <w:multiLevelType w:val="hybridMultilevel"/>
    <w:tmpl w:val="EFBECFCE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168C23F6"/>
    <w:multiLevelType w:val="hybridMultilevel"/>
    <w:tmpl w:val="B9486FD4"/>
    <w:lvl w:ilvl="0" w:tplc="B9628F8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2014D"/>
    <w:multiLevelType w:val="hybridMultilevel"/>
    <w:tmpl w:val="8376D6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E1605"/>
    <w:multiLevelType w:val="hybridMultilevel"/>
    <w:tmpl w:val="75969BAE"/>
    <w:lvl w:ilvl="0" w:tplc="DF64948A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893B58"/>
    <w:multiLevelType w:val="hybridMultilevel"/>
    <w:tmpl w:val="A37A2E78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025DE"/>
    <w:multiLevelType w:val="hybridMultilevel"/>
    <w:tmpl w:val="14543D54"/>
    <w:lvl w:ilvl="0" w:tplc="60D0A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4802CA3"/>
    <w:multiLevelType w:val="hybridMultilevel"/>
    <w:tmpl w:val="4FF60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A93B0E"/>
    <w:multiLevelType w:val="hybridMultilevel"/>
    <w:tmpl w:val="0172AE3C"/>
    <w:lvl w:ilvl="0" w:tplc="B9628F80">
      <w:start w:val="1"/>
      <w:numFmt w:val="bullet"/>
      <w:lvlText w:val=""/>
      <w:lvlPicBulletId w:val="0"/>
      <w:lvlJc w:val="left"/>
      <w:pPr>
        <w:ind w:left="213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9" w15:restartNumberingAfterBreak="0">
    <w:nsid w:val="60FB489E"/>
    <w:multiLevelType w:val="hybridMultilevel"/>
    <w:tmpl w:val="3B44FC1E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447477E"/>
    <w:multiLevelType w:val="hybridMultilevel"/>
    <w:tmpl w:val="48B6C916"/>
    <w:lvl w:ilvl="0" w:tplc="B9628F80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65F0ED8"/>
    <w:multiLevelType w:val="hybridMultilevel"/>
    <w:tmpl w:val="54325C98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2B17B8"/>
    <w:multiLevelType w:val="hybridMultilevel"/>
    <w:tmpl w:val="7EFC3166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3" w15:restartNumberingAfterBreak="0">
    <w:nsid w:val="67BE3D63"/>
    <w:multiLevelType w:val="hybridMultilevel"/>
    <w:tmpl w:val="788AC964"/>
    <w:lvl w:ilvl="0" w:tplc="BF36143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B0F32"/>
    <w:multiLevelType w:val="hybridMultilevel"/>
    <w:tmpl w:val="BC8AB4A6"/>
    <w:lvl w:ilvl="0" w:tplc="AD0AD5EE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5" w15:restartNumberingAfterBreak="0">
    <w:nsid w:val="7B43042F"/>
    <w:multiLevelType w:val="hybridMultilevel"/>
    <w:tmpl w:val="1D2EE464"/>
    <w:lvl w:ilvl="0" w:tplc="204A2EA0">
      <w:start w:val="1"/>
      <w:numFmt w:val="bullet"/>
      <w:lvlText w:val=""/>
      <w:lvlJc w:val="left"/>
      <w:pPr>
        <w:ind w:left="19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8"/>
  </w:num>
  <w:num w:numId="7">
    <w:abstractNumId w:val="15"/>
  </w:num>
  <w:num w:numId="8">
    <w:abstractNumId w:val="10"/>
  </w:num>
  <w:num w:numId="9">
    <w:abstractNumId w:val="1"/>
  </w:num>
  <w:num w:numId="10">
    <w:abstractNumId w:val="12"/>
  </w:num>
  <w:num w:numId="11">
    <w:abstractNumId w:val="7"/>
  </w:num>
  <w:num w:numId="12">
    <w:abstractNumId w:val="0"/>
  </w:num>
  <w:num w:numId="13">
    <w:abstractNumId w:val="4"/>
  </w:num>
  <w:num w:numId="14">
    <w:abstractNumId w:val="9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B99"/>
    <w:rsid w:val="000118AB"/>
    <w:rsid w:val="00025420"/>
    <w:rsid w:val="00092781"/>
    <w:rsid w:val="00093982"/>
    <w:rsid w:val="000B1191"/>
    <w:rsid w:val="000B42D4"/>
    <w:rsid w:val="000C3EE9"/>
    <w:rsid w:val="000D41EC"/>
    <w:rsid w:val="000E45B9"/>
    <w:rsid w:val="000E5966"/>
    <w:rsid w:val="00110D5C"/>
    <w:rsid w:val="00112AB2"/>
    <w:rsid w:val="0011300C"/>
    <w:rsid w:val="00113C37"/>
    <w:rsid w:val="001374D7"/>
    <w:rsid w:val="00152B1D"/>
    <w:rsid w:val="00155CBC"/>
    <w:rsid w:val="001649A7"/>
    <w:rsid w:val="00175E49"/>
    <w:rsid w:val="00194833"/>
    <w:rsid w:val="0019605E"/>
    <w:rsid w:val="001976D9"/>
    <w:rsid w:val="001B683E"/>
    <w:rsid w:val="001C0E8E"/>
    <w:rsid w:val="001D07C5"/>
    <w:rsid w:val="001E194E"/>
    <w:rsid w:val="001E1994"/>
    <w:rsid w:val="00207453"/>
    <w:rsid w:val="00217E53"/>
    <w:rsid w:val="00235000"/>
    <w:rsid w:val="00237E2A"/>
    <w:rsid w:val="00261B99"/>
    <w:rsid w:val="00261C57"/>
    <w:rsid w:val="00264AF3"/>
    <w:rsid w:val="002663BC"/>
    <w:rsid w:val="002C7462"/>
    <w:rsid w:val="002F0277"/>
    <w:rsid w:val="002F1449"/>
    <w:rsid w:val="00360555"/>
    <w:rsid w:val="00360673"/>
    <w:rsid w:val="00386EDB"/>
    <w:rsid w:val="00395EDF"/>
    <w:rsid w:val="003A7582"/>
    <w:rsid w:val="003C4CD2"/>
    <w:rsid w:val="003C4F05"/>
    <w:rsid w:val="003D3E99"/>
    <w:rsid w:val="003F0FE9"/>
    <w:rsid w:val="00407207"/>
    <w:rsid w:val="00433B34"/>
    <w:rsid w:val="00433B9B"/>
    <w:rsid w:val="00444158"/>
    <w:rsid w:val="004508FF"/>
    <w:rsid w:val="00463CCC"/>
    <w:rsid w:val="00466374"/>
    <w:rsid w:val="00474BD6"/>
    <w:rsid w:val="00497BD0"/>
    <w:rsid w:val="004D5E63"/>
    <w:rsid w:val="004F1558"/>
    <w:rsid w:val="004F59C7"/>
    <w:rsid w:val="004F6830"/>
    <w:rsid w:val="00521953"/>
    <w:rsid w:val="00534DDE"/>
    <w:rsid w:val="00566B01"/>
    <w:rsid w:val="005760D4"/>
    <w:rsid w:val="00583721"/>
    <w:rsid w:val="005F6B5A"/>
    <w:rsid w:val="006260C3"/>
    <w:rsid w:val="00633CC6"/>
    <w:rsid w:val="006439C4"/>
    <w:rsid w:val="00653294"/>
    <w:rsid w:val="00691802"/>
    <w:rsid w:val="006E0FA8"/>
    <w:rsid w:val="006E4487"/>
    <w:rsid w:val="006E6159"/>
    <w:rsid w:val="006E7571"/>
    <w:rsid w:val="006F55EF"/>
    <w:rsid w:val="0070710A"/>
    <w:rsid w:val="00711AEC"/>
    <w:rsid w:val="0071500E"/>
    <w:rsid w:val="00723192"/>
    <w:rsid w:val="00732C99"/>
    <w:rsid w:val="007A4A4F"/>
    <w:rsid w:val="007B40F8"/>
    <w:rsid w:val="007B57DF"/>
    <w:rsid w:val="007B5E55"/>
    <w:rsid w:val="007E2B22"/>
    <w:rsid w:val="007E38D3"/>
    <w:rsid w:val="007E6A70"/>
    <w:rsid w:val="00806210"/>
    <w:rsid w:val="00817CF0"/>
    <w:rsid w:val="00821DF8"/>
    <w:rsid w:val="00836640"/>
    <w:rsid w:val="008676FB"/>
    <w:rsid w:val="008747B4"/>
    <w:rsid w:val="008B1C08"/>
    <w:rsid w:val="008E12BB"/>
    <w:rsid w:val="008E504B"/>
    <w:rsid w:val="008F35BD"/>
    <w:rsid w:val="009541F7"/>
    <w:rsid w:val="00960910"/>
    <w:rsid w:val="00985272"/>
    <w:rsid w:val="009A08CC"/>
    <w:rsid w:val="009A6EC7"/>
    <w:rsid w:val="009B1847"/>
    <w:rsid w:val="009C0D17"/>
    <w:rsid w:val="009C4668"/>
    <w:rsid w:val="009D0F26"/>
    <w:rsid w:val="009E2BFB"/>
    <w:rsid w:val="009F41D8"/>
    <w:rsid w:val="009F6158"/>
    <w:rsid w:val="00A13279"/>
    <w:rsid w:val="00A247F5"/>
    <w:rsid w:val="00A4507A"/>
    <w:rsid w:val="00A65C36"/>
    <w:rsid w:val="00A73312"/>
    <w:rsid w:val="00AB5BA6"/>
    <w:rsid w:val="00AD1FE3"/>
    <w:rsid w:val="00B02E0B"/>
    <w:rsid w:val="00B03B3E"/>
    <w:rsid w:val="00B21FE8"/>
    <w:rsid w:val="00B25E59"/>
    <w:rsid w:val="00B33406"/>
    <w:rsid w:val="00B34229"/>
    <w:rsid w:val="00B46191"/>
    <w:rsid w:val="00B57B52"/>
    <w:rsid w:val="00B60834"/>
    <w:rsid w:val="00B923CD"/>
    <w:rsid w:val="00BA20CF"/>
    <w:rsid w:val="00BE26A7"/>
    <w:rsid w:val="00C37C67"/>
    <w:rsid w:val="00C41213"/>
    <w:rsid w:val="00CA05B5"/>
    <w:rsid w:val="00CC03EA"/>
    <w:rsid w:val="00CC1649"/>
    <w:rsid w:val="00CC50EF"/>
    <w:rsid w:val="00CE39D4"/>
    <w:rsid w:val="00CF035D"/>
    <w:rsid w:val="00D037E2"/>
    <w:rsid w:val="00D406D7"/>
    <w:rsid w:val="00D424A8"/>
    <w:rsid w:val="00D6246A"/>
    <w:rsid w:val="00D72790"/>
    <w:rsid w:val="00D84CEA"/>
    <w:rsid w:val="00D95003"/>
    <w:rsid w:val="00DA0575"/>
    <w:rsid w:val="00DC3B15"/>
    <w:rsid w:val="00DE33CD"/>
    <w:rsid w:val="00DF2DF2"/>
    <w:rsid w:val="00E01DCD"/>
    <w:rsid w:val="00E13854"/>
    <w:rsid w:val="00E20919"/>
    <w:rsid w:val="00E22D57"/>
    <w:rsid w:val="00E320BD"/>
    <w:rsid w:val="00E51EAB"/>
    <w:rsid w:val="00E67848"/>
    <w:rsid w:val="00E86CDB"/>
    <w:rsid w:val="00E947CE"/>
    <w:rsid w:val="00E97AC9"/>
    <w:rsid w:val="00EB658E"/>
    <w:rsid w:val="00ED0DBB"/>
    <w:rsid w:val="00ED2FED"/>
    <w:rsid w:val="00EE50AF"/>
    <w:rsid w:val="00F06FC4"/>
    <w:rsid w:val="00F41567"/>
    <w:rsid w:val="00F55434"/>
    <w:rsid w:val="00F85FDD"/>
    <w:rsid w:val="00F91BE4"/>
    <w:rsid w:val="00FB071B"/>
    <w:rsid w:val="00FB1A86"/>
    <w:rsid w:val="00FC086C"/>
    <w:rsid w:val="00FE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03779-D2AC-4752-AC00-628C99AB9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D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E8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6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7B5E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rsid w:val="009B18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415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1567"/>
  </w:style>
  <w:style w:type="paragraph" w:styleId="a9">
    <w:name w:val="footer"/>
    <w:basedOn w:val="a"/>
    <w:link w:val="aa"/>
    <w:uiPriority w:val="99"/>
    <w:unhideWhenUsed/>
    <w:rsid w:val="00F415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1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1CBD0-D0D1-4BCA-AEF0-2A9C77DC2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5</Pages>
  <Words>2943</Words>
  <Characters>16779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Василиненко Анастасия Александровна</cp:lastModifiedBy>
  <cp:revision>23</cp:revision>
  <cp:lastPrinted>2019-07-31T11:49:00Z</cp:lastPrinted>
  <dcterms:created xsi:type="dcterms:W3CDTF">2019-06-18T05:06:00Z</dcterms:created>
  <dcterms:modified xsi:type="dcterms:W3CDTF">2019-08-16T10:27:00Z</dcterms:modified>
</cp:coreProperties>
</file>