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711C56" w:rsidRDefault="000E6FC8" w:rsidP="00711C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11C5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</w:t>
      </w:r>
      <w:r w:rsidR="00711C56">
        <w:rPr>
          <w:rFonts w:ascii="Times New Roman" w:hAnsi="Times New Roman" w:cs="Times New Roman"/>
          <w:b/>
          <w:sz w:val="28"/>
          <w:szCs w:val="28"/>
        </w:rPr>
        <w:br/>
      </w:r>
      <w:r w:rsidRPr="00711C56">
        <w:rPr>
          <w:rFonts w:ascii="Times New Roman" w:hAnsi="Times New Roman" w:cs="Times New Roman"/>
          <w:b/>
          <w:sz w:val="28"/>
          <w:szCs w:val="28"/>
        </w:rPr>
        <w:t xml:space="preserve">в кадровый резерв для замещения указанных должностей сообщает </w:t>
      </w:r>
      <w:r w:rsidR="00711C56">
        <w:rPr>
          <w:rFonts w:ascii="Times New Roman" w:hAnsi="Times New Roman" w:cs="Times New Roman"/>
          <w:b/>
          <w:sz w:val="28"/>
          <w:szCs w:val="28"/>
        </w:rPr>
        <w:br/>
      </w:r>
      <w:r w:rsidRPr="00711C56">
        <w:rPr>
          <w:rFonts w:ascii="Times New Roman" w:hAnsi="Times New Roman" w:cs="Times New Roman"/>
          <w:b/>
          <w:sz w:val="28"/>
          <w:szCs w:val="28"/>
        </w:rPr>
        <w:t xml:space="preserve">о результатах конкурса на включение в кадровый резерв </w:t>
      </w:r>
      <w:r w:rsidR="00504C8E" w:rsidRPr="00711C56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711C56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состоявшегося</w:t>
      </w:r>
      <w:r w:rsidR="00711C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2683" w:rsidRPr="00711C56">
        <w:rPr>
          <w:rFonts w:ascii="Times New Roman" w:hAnsi="Times New Roman" w:cs="Times New Roman"/>
          <w:b/>
          <w:sz w:val="28"/>
          <w:szCs w:val="28"/>
        </w:rPr>
        <w:t>31 марта 2020</w:t>
      </w:r>
      <w:r w:rsidRPr="00711C5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proofErr w:type="gramEnd"/>
    </w:p>
    <w:p w:rsidR="000E6FC8" w:rsidRPr="00711C56" w:rsidRDefault="000E6FC8" w:rsidP="00711C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711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711C56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711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711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8674F6" w:rsidRPr="00AC5E03" w:rsidRDefault="008674F6" w:rsidP="00711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Default="00AB2683" w:rsidP="00711C5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1C56">
        <w:rPr>
          <w:rFonts w:ascii="Times New Roman" w:hAnsi="Times New Roman" w:cs="Times New Roman"/>
          <w:b/>
          <w:sz w:val="28"/>
          <w:szCs w:val="28"/>
        </w:rPr>
        <w:t>Зиньковская</w:t>
      </w:r>
      <w:proofErr w:type="spellEnd"/>
      <w:r w:rsidRPr="00711C56">
        <w:rPr>
          <w:rFonts w:ascii="Times New Roman" w:hAnsi="Times New Roman" w:cs="Times New Roman"/>
          <w:b/>
          <w:sz w:val="28"/>
          <w:szCs w:val="28"/>
        </w:rPr>
        <w:t xml:space="preserve"> Марина Владимировна</w:t>
      </w:r>
      <w:r w:rsidRPr="00AC5E03">
        <w:rPr>
          <w:rFonts w:ascii="Times New Roman" w:hAnsi="Times New Roman" w:cs="Times New Roman"/>
          <w:sz w:val="28"/>
          <w:szCs w:val="28"/>
        </w:rPr>
        <w:t>, экономист по планированию, ОГАУ «Томская областная спортивная школа олимпийского резерва»;</w:t>
      </w:r>
    </w:p>
    <w:p w:rsidR="00711C56" w:rsidRPr="00AC5E03" w:rsidRDefault="00711C56" w:rsidP="00711C5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B2683" w:rsidRDefault="00AB2683" w:rsidP="00711C5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1C56">
        <w:rPr>
          <w:rFonts w:ascii="Times New Roman" w:hAnsi="Times New Roman" w:cs="Times New Roman"/>
          <w:b/>
          <w:sz w:val="28"/>
          <w:szCs w:val="28"/>
        </w:rPr>
        <w:t>Иванов Алексей Сергеевич</w:t>
      </w:r>
      <w:r w:rsidRPr="00AC5E03">
        <w:rPr>
          <w:rFonts w:ascii="Times New Roman" w:hAnsi="Times New Roman" w:cs="Times New Roman"/>
          <w:sz w:val="28"/>
          <w:szCs w:val="28"/>
        </w:rPr>
        <w:t>, главный специалист отдела физкультурно-спортивной работы, ОГАУ «Центр спортивной подготовки сборных команд Томской области»;</w:t>
      </w:r>
    </w:p>
    <w:p w:rsidR="00711C56" w:rsidRPr="00AC5E03" w:rsidRDefault="00711C56" w:rsidP="00711C5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B2683" w:rsidRPr="00AC5E03" w:rsidRDefault="00AB2683" w:rsidP="00711C5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1C56">
        <w:rPr>
          <w:rFonts w:ascii="Times New Roman" w:hAnsi="Times New Roman" w:cs="Times New Roman"/>
          <w:b/>
          <w:sz w:val="28"/>
          <w:szCs w:val="28"/>
        </w:rPr>
        <w:t>Стрелкова Татьяна Алексеевна</w:t>
      </w:r>
      <w:r w:rsidRPr="00AC5E03">
        <w:rPr>
          <w:rFonts w:ascii="Times New Roman" w:hAnsi="Times New Roman" w:cs="Times New Roman"/>
          <w:sz w:val="28"/>
          <w:szCs w:val="28"/>
        </w:rPr>
        <w:t>, консультант контрольного комитета, Департамента по профилактике коррупционных и иных правонарушений Администрации Томской области</w:t>
      </w:r>
      <w:r w:rsidR="009401BC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AB2683" w:rsidRPr="00AB2683" w:rsidRDefault="00AB2683" w:rsidP="00711C5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Pr="000E6FC8" w:rsidRDefault="00504C8E" w:rsidP="00711C5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711C56" w:rsidP="00711C5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0E6FC8" w:rsidRPr="000E6FC8">
        <w:rPr>
          <w:rFonts w:ascii="Times New Roman" w:hAnsi="Times New Roman" w:cs="Times New Roman"/>
          <w:sz w:val="28"/>
          <w:szCs w:val="28"/>
        </w:rPr>
        <w:t>Н.В.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E6FC8" w:rsidRPr="000E6FC8">
        <w:rPr>
          <w:rFonts w:ascii="Times New Roman" w:hAnsi="Times New Roman" w:cs="Times New Roman"/>
          <w:sz w:val="28"/>
          <w:szCs w:val="28"/>
        </w:rPr>
        <w:t>Гагарина</w:t>
      </w: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05EC2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11C56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4099"/>
    <w:rsid w:val="008A092B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401BC"/>
    <w:rsid w:val="009550FB"/>
    <w:rsid w:val="0096450F"/>
    <w:rsid w:val="00975E3D"/>
    <w:rsid w:val="00986228"/>
    <w:rsid w:val="00986DD8"/>
    <w:rsid w:val="00995F03"/>
    <w:rsid w:val="009A2B58"/>
    <w:rsid w:val="009B0E42"/>
    <w:rsid w:val="009D2953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A2867"/>
    <w:rsid w:val="00AA4213"/>
    <w:rsid w:val="00AB2683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8</cp:revision>
  <dcterms:created xsi:type="dcterms:W3CDTF">2020-03-30T09:31:00Z</dcterms:created>
  <dcterms:modified xsi:type="dcterms:W3CDTF">2020-04-03T04:29:00Z</dcterms:modified>
</cp:coreProperties>
</file>