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CD1" w:rsidRDefault="00655CD1"/>
    <w:p w:rsidR="00655CD1" w:rsidRPr="00121465" w:rsidRDefault="00655CD1" w:rsidP="001D110D">
      <w:pPr>
        <w:pStyle w:val="a3"/>
        <w:spacing w:after="0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121465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121465" w:rsidRPr="00121465" w:rsidRDefault="00655CD1" w:rsidP="001D110D">
      <w:pPr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121465"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 w:rsidRPr="00121465"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</w:t>
      </w:r>
      <w:bookmarkStart w:id="0" w:name="_GoBack"/>
      <w:bookmarkEnd w:id="0"/>
      <w:r w:rsidRPr="0012146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121465">
        <w:rPr>
          <w:rFonts w:ascii="Times New Roman" w:hAnsi="Times New Roman"/>
          <w:sz w:val="26"/>
          <w:szCs w:val="26"/>
        </w:rPr>
        <w:t xml:space="preserve">на </w:t>
      </w:r>
      <w:r w:rsidR="00121465" w:rsidRPr="00121465">
        <w:rPr>
          <w:rFonts w:ascii="Times New Roman" w:hAnsi="Times New Roman"/>
          <w:sz w:val="26"/>
          <w:szCs w:val="26"/>
        </w:rPr>
        <w:t>замещение вакантной должности</w:t>
      </w:r>
    </w:p>
    <w:p w:rsidR="00121465" w:rsidRPr="00121465" w:rsidRDefault="00121465" w:rsidP="001D110D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121465">
        <w:rPr>
          <w:rFonts w:ascii="Times New Roman" w:hAnsi="Times New Roman"/>
          <w:sz w:val="26"/>
          <w:szCs w:val="26"/>
        </w:rPr>
        <w:t>главного специалиста комитета экономики образования</w:t>
      </w:r>
    </w:p>
    <w:p w:rsidR="00DE241F" w:rsidRPr="00121465" w:rsidRDefault="00655CD1" w:rsidP="001D110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121465">
        <w:rPr>
          <w:rFonts w:ascii="Times New Roman" w:hAnsi="Times New Roman"/>
          <w:sz w:val="26"/>
          <w:szCs w:val="26"/>
        </w:rPr>
        <w:t>Департамента общего образования Томской области</w:t>
      </w:r>
    </w:p>
    <w:p w:rsidR="00655CD1" w:rsidRPr="00121465" w:rsidRDefault="00655CD1" w:rsidP="000E7377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655CD1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Алимова Э.А.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Береснева О.И.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Голубева Н.В.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Овчинникова А.А.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Ощепкова Ю.Е.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Пайгель</w:t>
      </w:r>
      <w:proofErr w:type="spellEnd"/>
      <w:r>
        <w:rPr>
          <w:rFonts w:ascii="Times New Roman" w:hAnsi="Times New Roman"/>
          <w:sz w:val="26"/>
          <w:szCs w:val="26"/>
        </w:rPr>
        <w:t xml:space="preserve"> Е.А.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Сайфамлюкова</w:t>
      </w:r>
      <w:proofErr w:type="spellEnd"/>
      <w:r>
        <w:rPr>
          <w:rFonts w:ascii="Times New Roman" w:hAnsi="Times New Roman"/>
          <w:sz w:val="26"/>
          <w:szCs w:val="26"/>
        </w:rPr>
        <w:t xml:space="preserve"> Т.Г.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Соловьева Ю.С.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Субботина Л.М.</w:t>
      </w:r>
    </w:p>
    <w:p w:rsidR="001A03FD" w:rsidRDefault="001A03FD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Фатихова А.Н.</w:t>
      </w:r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655CD1" w:rsidRDefault="00655CD1" w:rsidP="00387F28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sectPr w:rsidR="000E7377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1465"/>
    <w:rsid w:val="00122A4D"/>
    <w:rsid w:val="001A03FD"/>
    <w:rsid w:val="001D110D"/>
    <w:rsid w:val="0021611F"/>
    <w:rsid w:val="00387F28"/>
    <w:rsid w:val="00393CE0"/>
    <w:rsid w:val="004C33A6"/>
    <w:rsid w:val="00655CD1"/>
    <w:rsid w:val="00736D76"/>
    <w:rsid w:val="00752290"/>
    <w:rsid w:val="007820DF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11</cp:revision>
  <dcterms:created xsi:type="dcterms:W3CDTF">2018-02-19T11:00:00Z</dcterms:created>
  <dcterms:modified xsi:type="dcterms:W3CDTF">2020-02-19T03:28:00Z</dcterms:modified>
</cp:coreProperties>
</file>