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5F" w:rsidRPr="005567EA" w:rsidRDefault="00422A5F" w:rsidP="007617F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о дате, месте и времени проведения второго этапа конкурса </w:t>
      </w:r>
    </w:p>
    <w:p w:rsidR="00422A5F" w:rsidRDefault="00422A5F" w:rsidP="007617FA">
      <w:pPr>
        <w:jc w:val="center"/>
        <w:rPr>
          <w:sz w:val="28"/>
          <w:szCs w:val="28"/>
        </w:rPr>
      </w:pPr>
      <w:r w:rsidRPr="005567EA">
        <w:rPr>
          <w:sz w:val="28"/>
          <w:szCs w:val="28"/>
        </w:rPr>
        <w:t>на замещени</w:t>
      </w:r>
      <w:r>
        <w:rPr>
          <w:sz w:val="28"/>
          <w:szCs w:val="28"/>
        </w:rPr>
        <w:t>е</w:t>
      </w:r>
      <w:r w:rsidRPr="005567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вакантной </w:t>
      </w:r>
      <w:r w:rsidRPr="005567EA">
        <w:rPr>
          <w:sz w:val="28"/>
          <w:szCs w:val="28"/>
        </w:rPr>
        <w:t>должност</w:t>
      </w:r>
      <w:r>
        <w:rPr>
          <w:sz w:val="28"/>
          <w:szCs w:val="28"/>
        </w:rPr>
        <w:t>и государственной гражданской службы Томской области главный специалист-экономист комитета методологии и бюджетной политики Департамента финансов Томской области</w:t>
      </w:r>
      <w:r w:rsidRPr="005567EA">
        <w:rPr>
          <w:sz w:val="28"/>
          <w:szCs w:val="28"/>
        </w:rPr>
        <w:t>:</w:t>
      </w:r>
    </w:p>
    <w:p w:rsidR="00422A5F" w:rsidRDefault="00422A5F" w:rsidP="007617FA">
      <w:pPr>
        <w:jc w:val="center"/>
        <w:rPr>
          <w:sz w:val="28"/>
          <w:szCs w:val="28"/>
        </w:rPr>
      </w:pPr>
    </w:p>
    <w:p w:rsidR="00422A5F" w:rsidRPr="00E96DA1" w:rsidRDefault="00422A5F" w:rsidP="007617FA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1. Тестирование будет проходить </w:t>
      </w:r>
      <w:r>
        <w:rPr>
          <w:b/>
          <w:sz w:val="28"/>
          <w:szCs w:val="28"/>
        </w:rPr>
        <w:t>17.12</w:t>
      </w:r>
      <w:r w:rsidRPr="00E96DA1">
        <w:rPr>
          <w:b/>
          <w:sz w:val="28"/>
          <w:szCs w:val="28"/>
        </w:rPr>
        <w:t xml:space="preserve">.2019 </w:t>
      </w:r>
      <w:r w:rsidRPr="00E96DA1">
        <w:rPr>
          <w:b/>
          <w:iCs/>
          <w:sz w:val="28"/>
          <w:szCs w:val="28"/>
        </w:rPr>
        <w:t xml:space="preserve">в </w:t>
      </w:r>
      <w:r>
        <w:rPr>
          <w:b/>
          <w:iCs/>
          <w:sz w:val="28"/>
          <w:szCs w:val="28"/>
        </w:rPr>
        <w:t>10.00</w:t>
      </w:r>
      <w:r w:rsidRPr="00E96DA1">
        <w:rPr>
          <w:b/>
          <w:iCs/>
          <w:sz w:val="28"/>
          <w:szCs w:val="28"/>
        </w:rPr>
        <w:t xml:space="preserve"> </w:t>
      </w:r>
      <w:r w:rsidRPr="00E96DA1">
        <w:rPr>
          <w:iCs/>
          <w:sz w:val="28"/>
          <w:szCs w:val="28"/>
        </w:rPr>
        <w:t xml:space="preserve">по адресу: г. Томск, пр. Кирова 58, стр. 55, этаж 4. При себе необходимо иметь паспорт и СНИЛС. Подойти </w:t>
      </w:r>
      <w:r w:rsidRPr="007A4D05">
        <w:rPr>
          <w:b/>
          <w:iCs/>
          <w:sz w:val="28"/>
          <w:szCs w:val="28"/>
        </w:rPr>
        <w:t>за 15 минут</w:t>
      </w:r>
      <w:r w:rsidRPr="00E96DA1">
        <w:rPr>
          <w:iCs/>
          <w:sz w:val="28"/>
          <w:szCs w:val="28"/>
        </w:rPr>
        <w:t xml:space="preserve"> до указанного времени.</w:t>
      </w:r>
    </w:p>
    <w:p w:rsidR="00422A5F" w:rsidRPr="00E96DA1" w:rsidRDefault="00422A5F" w:rsidP="00983685">
      <w:pPr>
        <w:tabs>
          <w:tab w:val="num" w:pos="1134"/>
        </w:tabs>
        <w:ind w:firstLine="708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2. Индивидуальное собеседование с представителем нанимателя Департамента финансов Томской области, которое состоится </w:t>
      </w:r>
      <w:r>
        <w:rPr>
          <w:b/>
          <w:sz w:val="28"/>
          <w:szCs w:val="28"/>
        </w:rPr>
        <w:t xml:space="preserve">в период с 11 по 13 декабря 2019 года с 14.00 до 17.00 </w:t>
      </w:r>
      <w:r w:rsidRPr="00E96DA1">
        <w:rPr>
          <w:sz w:val="28"/>
          <w:szCs w:val="28"/>
        </w:rPr>
        <w:t>в здании Департамента финансов Томской области по адресу: г. Томск, пр. Ленина,111, каб.</w:t>
      </w:r>
      <w:r>
        <w:rPr>
          <w:sz w:val="28"/>
          <w:szCs w:val="28"/>
        </w:rPr>
        <w:t>26</w:t>
      </w:r>
      <w:r w:rsidRPr="00E96DA1">
        <w:rPr>
          <w:sz w:val="28"/>
          <w:szCs w:val="28"/>
        </w:rPr>
        <w:t>.</w:t>
      </w:r>
    </w:p>
    <w:p w:rsidR="00422A5F" w:rsidRPr="00E96DA1" w:rsidRDefault="00B20997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proofErr w:type="gramStart"/>
      <w:r w:rsidR="00422A5F" w:rsidRPr="00E96DA1">
        <w:rPr>
          <w:sz w:val="28"/>
          <w:szCs w:val="28"/>
        </w:rPr>
        <w:t>Выполненное</w:t>
      </w:r>
      <w:proofErr w:type="gramEnd"/>
      <w:r w:rsidR="00422A5F" w:rsidRPr="00E96DA1">
        <w:rPr>
          <w:sz w:val="28"/>
          <w:szCs w:val="28"/>
        </w:rPr>
        <w:t xml:space="preserve"> практического задания необходимо направить на электронный адрес: </w:t>
      </w:r>
      <w:hyperlink r:id="rId5" w:history="1">
        <w:r w:rsidR="00422A5F" w:rsidRPr="00E96DA1">
          <w:rPr>
            <w:rStyle w:val="a4"/>
            <w:color w:val="auto"/>
            <w:sz w:val="28"/>
            <w:szCs w:val="28"/>
          </w:rPr>
          <w:t>mna@findep.org</w:t>
        </w:r>
      </w:hyperlink>
      <w:r w:rsidR="00422A5F" w:rsidRPr="00E96DA1">
        <w:rPr>
          <w:sz w:val="28"/>
          <w:szCs w:val="28"/>
        </w:rPr>
        <w:t xml:space="preserve"> </w:t>
      </w:r>
      <w:r w:rsidR="00422A5F" w:rsidRPr="007A4D05">
        <w:rPr>
          <w:b/>
          <w:sz w:val="28"/>
          <w:szCs w:val="28"/>
        </w:rPr>
        <w:t>до 06.12.2019.</w:t>
      </w:r>
    </w:p>
    <w:p w:rsidR="00422A5F" w:rsidRPr="00E96DA1" w:rsidRDefault="00422A5F" w:rsidP="007617FA">
      <w:pPr>
        <w:tabs>
          <w:tab w:val="num" w:pos="1134"/>
        </w:tabs>
        <w:ind w:firstLine="708"/>
        <w:jc w:val="both"/>
        <w:rPr>
          <w:sz w:val="28"/>
          <w:szCs w:val="28"/>
        </w:rPr>
      </w:pPr>
      <w:r w:rsidRPr="00E96DA1">
        <w:rPr>
          <w:sz w:val="28"/>
          <w:szCs w:val="28"/>
        </w:rPr>
        <w:t xml:space="preserve">4. Собеседование с конкурсной комиссией, которое состоится </w:t>
      </w:r>
      <w:r>
        <w:rPr>
          <w:b/>
          <w:sz w:val="28"/>
          <w:szCs w:val="28"/>
        </w:rPr>
        <w:t>20.12</w:t>
      </w:r>
      <w:r w:rsidRPr="00E96DA1">
        <w:rPr>
          <w:b/>
          <w:sz w:val="28"/>
          <w:szCs w:val="28"/>
        </w:rPr>
        <w:t xml:space="preserve">.2019 в </w:t>
      </w:r>
      <w:r>
        <w:rPr>
          <w:b/>
          <w:sz w:val="28"/>
          <w:szCs w:val="28"/>
        </w:rPr>
        <w:t>11.30</w:t>
      </w:r>
      <w:r w:rsidRPr="00E96DA1">
        <w:rPr>
          <w:sz w:val="28"/>
          <w:szCs w:val="28"/>
        </w:rPr>
        <w:t xml:space="preserve"> в здании Департамента финансов Томской области по адресу: г. Томск, пр. Ленина,111, </w:t>
      </w:r>
      <w:proofErr w:type="spellStart"/>
      <w:r w:rsidRPr="00E96DA1">
        <w:rPr>
          <w:sz w:val="28"/>
          <w:szCs w:val="28"/>
        </w:rPr>
        <w:t>каб</w:t>
      </w:r>
      <w:proofErr w:type="spellEnd"/>
      <w:r w:rsidRPr="00E96DA1">
        <w:rPr>
          <w:sz w:val="28"/>
          <w:szCs w:val="28"/>
        </w:rPr>
        <w:t>. 20.</w:t>
      </w:r>
    </w:p>
    <w:p w:rsidR="00422A5F" w:rsidRDefault="00422A5F" w:rsidP="007617FA">
      <w:pPr>
        <w:ind w:firstLine="708"/>
        <w:jc w:val="both"/>
        <w:rPr>
          <w:sz w:val="28"/>
          <w:szCs w:val="28"/>
        </w:rPr>
      </w:pPr>
    </w:p>
    <w:p w:rsidR="00422A5F" w:rsidRDefault="00422A5F" w:rsidP="007617FA">
      <w:pPr>
        <w:ind w:firstLine="708"/>
        <w:jc w:val="both"/>
        <w:rPr>
          <w:sz w:val="28"/>
          <w:szCs w:val="28"/>
        </w:rPr>
      </w:pPr>
    </w:p>
    <w:p w:rsidR="00422A5F" w:rsidRDefault="00422A5F" w:rsidP="00B20997">
      <w:pPr>
        <w:pStyle w:val="a3"/>
      </w:pPr>
      <w:r>
        <w:rPr>
          <w:rFonts w:ascii="Times New Roman" w:hAnsi="Times New Roman"/>
          <w:sz w:val="26"/>
          <w:szCs w:val="26"/>
          <w:lang w:eastAsia="ru-RU"/>
        </w:rPr>
        <w:t>Председатель комитета административно-кадровой работы  Манчул Н.А.</w:t>
      </w:r>
      <w:bookmarkStart w:id="0" w:name="_GoBack"/>
      <w:bookmarkEnd w:id="0"/>
    </w:p>
    <w:sectPr w:rsidR="00422A5F" w:rsidSect="00A3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17FA"/>
    <w:rsid w:val="00027E04"/>
    <w:rsid w:val="00053E68"/>
    <w:rsid w:val="00131E57"/>
    <w:rsid w:val="00163330"/>
    <w:rsid w:val="00176A5D"/>
    <w:rsid w:val="001A4FEF"/>
    <w:rsid w:val="001F1584"/>
    <w:rsid w:val="00210B36"/>
    <w:rsid w:val="002C0C48"/>
    <w:rsid w:val="003313AC"/>
    <w:rsid w:val="00347635"/>
    <w:rsid w:val="0036034D"/>
    <w:rsid w:val="00362206"/>
    <w:rsid w:val="003A397C"/>
    <w:rsid w:val="00422A5F"/>
    <w:rsid w:val="00423D41"/>
    <w:rsid w:val="004359F2"/>
    <w:rsid w:val="00436C93"/>
    <w:rsid w:val="00473EC6"/>
    <w:rsid w:val="00477B60"/>
    <w:rsid w:val="00491F33"/>
    <w:rsid w:val="00496728"/>
    <w:rsid w:val="004D48D0"/>
    <w:rsid w:val="00500965"/>
    <w:rsid w:val="00503A36"/>
    <w:rsid w:val="00511C37"/>
    <w:rsid w:val="00520005"/>
    <w:rsid w:val="00535CD8"/>
    <w:rsid w:val="005567EA"/>
    <w:rsid w:val="00577984"/>
    <w:rsid w:val="005E2B24"/>
    <w:rsid w:val="005F620D"/>
    <w:rsid w:val="006B28FC"/>
    <w:rsid w:val="00727146"/>
    <w:rsid w:val="007617FA"/>
    <w:rsid w:val="00775098"/>
    <w:rsid w:val="00791B18"/>
    <w:rsid w:val="007A4D05"/>
    <w:rsid w:val="00812768"/>
    <w:rsid w:val="00836623"/>
    <w:rsid w:val="008439DF"/>
    <w:rsid w:val="0084494E"/>
    <w:rsid w:val="00851CFD"/>
    <w:rsid w:val="00866F3D"/>
    <w:rsid w:val="00883E55"/>
    <w:rsid w:val="008C65EE"/>
    <w:rsid w:val="008D51C4"/>
    <w:rsid w:val="008D76DB"/>
    <w:rsid w:val="008E0E8E"/>
    <w:rsid w:val="00983685"/>
    <w:rsid w:val="00987F64"/>
    <w:rsid w:val="009A3EDF"/>
    <w:rsid w:val="009E0530"/>
    <w:rsid w:val="00A24AEB"/>
    <w:rsid w:val="00A3067F"/>
    <w:rsid w:val="00A6502E"/>
    <w:rsid w:val="00A73CEC"/>
    <w:rsid w:val="00AB24A2"/>
    <w:rsid w:val="00AE7C65"/>
    <w:rsid w:val="00B20997"/>
    <w:rsid w:val="00B56B9B"/>
    <w:rsid w:val="00BA6CE8"/>
    <w:rsid w:val="00BC0808"/>
    <w:rsid w:val="00BC3790"/>
    <w:rsid w:val="00BC592C"/>
    <w:rsid w:val="00BD7097"/>
    <w:rsid w:val="00C003A7"/>
    <w:rsid w:val="00C416F6"/>
    <w:rsid w:val="00C45F69"/>
    <w:rsid w:val="00CF3F67"/>
    <w:rsid w:val="00D61CF1"/>
    <w:rsid w:val="00D639D6"/>
    <w:rsid w:val="00DA5CFE"/>
    <w:rsid w:val="00DD60C9"/>
    <w:rsid w:val="00DE6454"/>
    <w:rsid w:val="00DF1257"/>
    <w:rsid w:val="00DF53C5"/>
    <w:rsid w:val="00E03BAA"/>
    <w:rsid w:val="00E211E7"/>
    <w:rsid w:val="00E60D47"/>
    <w:rsid w:val="00E6294C"/>
    <w:rsid w:val="00E637D3"/>
    <w:rsid w:val="00E831A9"/>
    <w:rsid w:val="00E96DA1"/>
    <w:rsid w:val="00EF18F8"/>
    <w:rsid w:val="00F03053"/>
    <w:rsid w:val="00F14AE0"/>
    <w:rsid w:val="00F153B7"/>
    <w:rsid w:val="00F70B41"/>
    <w:rsid w:val="00F91AF0"/>
    <w:rsid w:val="00F94964"/>
    <w:rsid w:val="00FF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7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617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rsid w:val="00E96DA1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rsid w:val="00E96DA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10B36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849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na@findep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 Леонидовна Румбешта</cp:lastModifiedBy>
  <cp:revision>26</cp:revision>
  <cp:lastPrinted>2019-11-27T02:35:00Z</cp:lastPrinted>
  <dcterms:created xsi:type="dcterms:W3CDTF">2019-02-14T14:37:00Z</dcterms:created>
  <dcterms:modified xsi:type="dcterms:W3CDTF">2019-11-28T05:16:00Z</dcterms:modified>
</cp:coreProperties>
</file>