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513" w:rsidRDefault="00B54677" w:rsidP="00B5467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B54677">
        <w:rPr>
          <w:rFonts w:ascii="Times New Roman" w:hAnsi="Times New Roman" w:cs="Times New Roman"/>
          <w:b/>
          <w:sz w:val="26"/>
          <w:szCs w:val="26"/>
        </w:rPr>
        <w:t xml:space="preserve">Конкурсная комиссия Департамента по развитию инновационной </w:t>
      </w:r>
      <w:r w:rsidRPr="00B54677">
        <w:rPr>
          <w:rFonts w:ascii="Times New Roman" w:hAnsi="Times New Roman" w:cs="Times New Roman"/>
          <w:b/>
          <w:sz w:val="26"/>
          <w:szCs w:val="26"/>
        </w:rPr>
        <w:br/>
        <w:t xml:space="preserve">и предпринимательской деятельности Томской области по проведению конкурсов на замещение вакантных должностей государственной гражданской службы Томской области в Департаменте по развитию инновационной и предпринимательской деятельности Томской области, </w:t>
      </w:r>
      <w:r>
        <w:rPr>
          <w:rFonts w:ascii="Times New Roman" w:hAnsi="Times New Roman" w:cs="Times New Roman"/>
          <w:b/>
          <w:sz w:val="26"/>
          <w:szCs w:val="26"/>
        </w:rPr>
        <w:br/>
      </w:r>
      <w:r w:rsidRPr="00B54677">
        <w:rPr>
          <w:rFonts w:ascii="Times New Roman" w:hAnsi="Times New Roman" w:cs="Times New Roman"/>
          <w:b/>
          <w:sz w:val="26"/>
          <w:szCs w:val="26"/>
        </w:rPr>
        <w:t xml:space="preserve">а также на включение в кадровый резерв </w:t>
      </w:r>
      <w:r w:rsidRPr="003B7059">
        <w:rPr>
          <w:rFonts w:ascii="Times New Roman" w:hAnsi="Times New Roman" w:cs="Times New Roman"/>
          <w:b/>
          <w:sz w:val="26"/>
          <w:szCs w:val="26"/>
        </w:rPr>
        <w:t xml:space="preserve">государственной гражданской службы Томской области в Департаменте по развитию инновационной </w:t>
      </w:r>
      <w:r w:rsidRPr="003B7059">
        <w:rPr>
          <w:rFonts w:ascii="Times New Roman" w:hAnsi="Times New Roman" w:cs="Times New Roman"/>
          <w:b/>
          <w:sz w:val="26"/>
          <w:szCs w:val="26"/>
        </w:rPr>
        <w:br/>
        <w:t>и предпринимательской деятельности Томской области для замещения указанных должностей сообщает</w:t>
      </w:r>
      <w:proofErr w:type="gramEnd"/>
      <w:r w:rsidRPr="003B7059">
        <w:rPr>
          <w:rFonts w:ascii="Times New Roman" w:hAnsi="Times New Roman" w:cs="Times New Roman"/>
          <w:b/>
          <w:sz w:val="26"/>
          <w:szCs w:val="26"/>
        </w:rPr>
        <w:t xml:space="preserve"> о результатах конкурса </w:t>
      </w:r>
      <w:r w:rsidR="003B7059" w:rsidRPr="003B7059">
        <w:rPr>
          <w:rFonts w:ascii="Times New Roman" w:hAnsi="Times New Roman" w:cs="Times New Roman"/>
          <w:b/>
          <w:sz w:val="26"/>
          <w:szCs w:val="26"/>
        </w:rPr>
        <w:t xml:space="preserve">на включение </w:t>
      </w:r>
      <w:r w:rsidR="003B7059">
        <w:rPr>
          <w:rFonts w:ascii="Times New Roman" w:hAnsi="Times New Roman" w:cs="Times New Roman"/>
          <w:b/>
          <w:sz w:val="26"/>
          <w:szCs w:val="26"/>
        </w:rPr>
        <w:br/>
      </w:r>
      <w:r w:rsidR="003B7059" w:rsidRPr="003B7059">
        <w:rPr>
          <w:rFonts w:ascii="Times New Roman" w:hAnsi="Times New Roman" w:cs="Times New Roman"/>
          <w:b/>
          <w:sz w:val="26"/>
          <w:szCs w:val="26"/>
        </w:rPr>
        <w:t xml:space="preserve">в кадровый резерв Департамента по развитию инновационной </w:t>
      </w:r>
      <w:r w:rsidR="003B7059">
        <w:rPr>
          <w:rFonts w:ascii="Times New Roman" w:hAnsi="Times New Roman" w:cs="Times New Roman"/>
          <w:b/>
          <w:sz w:val="26"/>
          <w:szCs w:val="26"/>
        </w:rPr>
        <w:br/>
      </w:r>
      <w:r w:rsidR="003B7059" w:rsidRPr="003B7059">
        <w:rPr>
          <w:rFonts w:ascii="Times New Roman" w:hAnsi="Times New Roman" w:cs="Times New Roman"/>
          <w:b/>
          <w:sz w:val="26"/>
          <w:szCs w:val="26"/>
        </w:rPr>
        <w:t>и предпринимательской деятельности Томской области для замещения вакантных должностей главной группы</w:t>
      </w:r>
      <w:r w:rsidRPr="003B7059">
        <w:rPr>
          <w:rFonts w:ascii="Times New Roman" w:hAnsi="Times New Roman" w:cs="Times New Roman"/>
          <w:b/>
          <w:sz w:val="26"/>
          <w:szCs w:val="26"/>
        </w:rPr>
        <w:t xml:space="preserve">, </w:t>
      </w:r>
    </w:p>
    <w:p w:rsidR="00B54677" w:rsidRPr="003B7059" w:rsidRDefault="00B54677" w:rsidP="00B5467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B7059">
        <w:rPr>
          <w:rFonts w:ascii="Times New Roman" w:hAnsi="Times New Roman" w:cs="Times New Roman"/>
          <w:b/>
          <w:sz w:val="26"/>
          <w:szCs w:val="26"/>
        </w:rPr>
        <w:t xml:space="preserve">состоявшегося </w:t>
      </w:r>
      <w:r w:rsidR="003B7059">
        <w:rPr>
          <w:rFonts w:ascii="Times New Roman" w:hAnsi="Times New Roman" w:cs="Times New Roman"/>
          <w:b/>
          <w:sz w:val="26"/>
          <w:szCs w:val="26"/>
        </w:rPr>
        <w:t>1</w:t>
      </w:r>
      <w:r w:rsidRPr="003B7059">
        <w:rPr>
          <w:rFonts w:ascii="Times New Roman" w:hAnsi="Times New Roman" w:cs="Times New Roman"/>
          <w:b/>
          <w:sz w:val="26"/>
          <w:szCs w:val="26"/>
        </w:rPr>
        <w:t xml:space="preserve">4 </w:t>
      </w:r>
      <w:r w:rsidR="003B7059">
        <w:rPr>
          <w:rFonts w:ascii="Times New Roman" w:hAnsi="Times New Roman" w:cs="Times New Roman"/>
          <w:b/>
          <w:sz w:val="26"/>
          <w:szCs w:val="26"/>
        </w:rPr>
        <w:t>октября</w:t>
      </w:r>
      <w:r w:rsidRPr="003B7059">
        <w:rPr>
          <w:rFonts w:ascii="Times New Roman" w:hAnsi="Times New Roman" w:cs="Times New Roman"/>
          <w:b/>
          <w:sz w:val="26"/>
          <w:szCs w:val="26"/>
        </w:rPr>
        <w:t xml:space="preserve"> 2019 года</w:t>
      </w:r>
    </w:p>
    <w:p w:rsidR="00B54677" w:rsidRPr="003B7059" w:rsidRDefault="00B54677" w:rsidP="00B5467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54677" w:rsidRPr="003B7059" w:rsidRDefault="00B54677" w:rsidP="00B5467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3B7059">
        <w:rPr>
          <w:rFonts w:ascii="Times New Roman" w:hAnsi="Times New Roman" w:cs="Times New Roman"/>
          <w:sz w:val="26"/>
          <w:szCs w:val="26"/>
        </w:rPr>
        <w:t xml:space="preserve">Конкурс </w:t>
      </w:r>
      <w:r w:rsidR="003B7059" w:rsidRPr="003B7059">
        <w:rPr>
          <w:rFonts w:ascii="Times New Roman" w:hAnsi="Times New Roman" w:cs="Times New Roman"/>
          <w:sz w:val="26"/>
          <w:szCs w:val="26"/>
        </w:rPr>
        <w:t xml:space="preserve">на включение в кадровый резерв Департамента по развитию инновационной и предпринимательской деятельности Томской области </w:t>
      </w:r>
      <w:r w:rsidR="00A57CA2">
        <w:rPr>
          <w:rFonts w:ascii="Times New Roman" w:hAnsi="Times New Roman" w:cs="Times New Roman"/>
          <w:sz w:val="26"/>
          <w:szCs w:val="26"/>
        </w:rPr>
        <w:br/>
      </w:r>
      <w:r w:rsidR="003B7059" w:rsidRPr="003B7059">
        <w:rPr>
          <w:rFonts w:ascii="Times New Roman" w:hAnsi="Times New Roman" w:cs="Times New Roman"/>
          <w:sz w:val="26"/>
          <w:szCs w:val="26"/>
        </w:rPr>
        <w:t>для замещения вакантных должностей главной группы</w:t>
      </w:r>
      <w:r w:rsidRPr="003B7059">
        <w:rPr>
          <w:rFonts w:ascii="Times New Roman" w:hAnsi="Times New Roman" w:cs="Times New Roman"/>
          <w:sz w:val="26"/>
          <w:szCs w:val="26"/>
        </w:rPr>
        <w:t xml:space="preserve"> признан состоявшимся.</w:t>
      </w:r>
    </w:p>
    <w:p w:rsidR="00B54677" w:rsidRPr="00B54677" w:rsidRDefault="00B54677" w:rsidP="00B5467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B54677">
        <w:rPr>
          <w:rFonts w:ascii="Times New Roman" w:hAnsi="Times New Roman" w:cs="Times New Roman"/>
          <w:sz w:val="26"/>
          <w:szCs w:val="26"/>
        </w:rPr>
        <w:t xml:space="preserve">В кадровый резерв Департамента по развитию инновационной </w:t>
      </w:r>
      <w:r>
        <w:rPr>
          <w:rFonts w:ascii="Times New Roman" w:hAnsi="Times New Roman" w:cs="Times New Roman"/>
          <w:sz w:val="26"/>
          <w:szCs w:val="26"/>
        </w:rPr>
        <w:br/>
      </w:r>
      <w:r w:rsidRPr="00B54677">
        <w:rPr>
          <w:rFonts w:ascii="Times New Roman" w:hAnsi="Times New Roman" w:cs="Times New Roman"/>
          <w:sz w:val="26"/>
          <w:szCs w:val="26"/>
        </w:rPr>
        <w:t xml:space="preserve">и предпринимательской деятельности Томской области для замещения вакантных должностей государственной гражданской службы </w:t>
      </w:r>
      <w:r w:rsidR="003B7059">
        <w:rPr>
          <w:rFonts w:ascii="Times New Roman" w:hAnsi="Times New Roman" w:cs="Times New Roman"/>
          <w:sz w:val="26"/>
          <w:szCs w:val="26"/>
        </w:rPr>
        <w:t>главной</w:t>
      </w:r>
      <w:r w:rsidRPr="00B54677">
        <w:rPr>
          <w:rFonts w:ascii="Times New Roman" w:hAnsi="Times New Roman" w:cs="Times New Roman"/>
          <w:sz w:val="26"/>
          <w:szCs w:val="26"/>
        </w:rPr>
        <w:t xml:space="preserve"> группы рекомендованы:</w:t>
      </w:r>
    </w:p>
    <w:p w:rsidR="00B54677" w:rsidRPr="008D6513" w:rsidRDefault="003B7059" w:rsidP="008D6513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D6513">
        <w:rPr>
          <w:rFonts w:ascii="Times New Roman" w:hAnsi="Times New Roman" w:cs="Times New Roman"/>
          <w:b/>
          <w:sz w:val="26"/>
          <w:szCs w:val="26"/>
        </w:rPr>
        <w:t xml:space="preserve">Тимофеев Игорь Константинович, </w:t>
      </w:r>
      <w:r w:rsidRPr="008D6513">
        <w:rPr>
          <w:rFonts w:ascii="Times New Roman" w:hAnsi="Times New Roman" w:cs="Times New Roman"/>
          <w:sz w:val="26"/>
          <w:szCs w:val="26"/>
        </w:rPr>
        <w:t>директор ООО «</w:t>
      </w:r>
      <w:proofErr w:type="spellStart"/>
      <w:r w:rsidRPr="008D6513">
        <w:rPr>
          <w:rFonts w:ascii="Times New Roman" w:hAnsi="Times New Roman" w:cs="Times New Roman"/>
          <w:sz w:val="26"/>
          <w:szCs w:val="26"/>
        </w:rPr>
        <w:t>Трансконсалт</w:t>
      </w:r>
      <w:proofErr w:type="spellEnd"/>
      <w:r w:rsidRPr="008D6513">
        <w:rPr>
          <w:rFonts w:ascii="Times New Roman" w:hAnsi="Times New Roman" w:cs="Times New Roman"/>
          <w:sz w:val="26"/>
          <w:szCs w:val="26"/>
        </w:rPr>
        <w:t>»</w:t>
      </w:r>
      <w:r w:rsidR="00B54677" w:rsidRPr="008D6513">
        <w:rPr>
          <w:rFonts w:ascii="Times New Roman" w:hAnsi="Times New Roman" w:cs="Times New Roman"/>
          <w:sz w:val="26"/>
          <w:szCs w:val="26"/>
        </w:rPr>
        <w:t>;</w:t>
      </w:r>
    </w:p>
    <w:p w:rsidR="00B54677" w:rsidRPr="008D6513" w:rsidRDefault="003B7059" w:rsidP="008D6513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D6513">
        <w:rPr>
          <w:rFonts w:ascii="Times New Roman" w:hAnsi="Times New Roman" w:cs="Times New Roman"/>
          <w:b/>
          <w:sz w:val="26"/>
          <w:szCs w:val="26"/>
        </w:rPr>
        <w:t>Бойцова</w:t>
      </w:r>
      <w:proofErr w:type="spellEnd"/>
      <w:r w:rsidRPr="008D6513">
        <w:rPr>
          <w:rFonts w:ascii="Times New Roman" w:hAnsi="Times New Roman" w:cs="Times New Roman"/>
          <w:b/>
          <w:sz w:val="26"/>
          <w:szCs w:val="26"/>
        </w:rPr>
        <w:t xml:space="preserve"> Евгения Александровна, </w:t>
      </w:r>
      <w:r w:rsidRPr="008D6513">
        <w:rPr>
          <w:rFonts w:ascii="Times New Roman" w:hAnsi="Times New Roman" w:cs="Times New Roman"/>
          <w:sz w:val="26"/>
          <w:szCs w:val="26"/>
        </w:rPr>
        <w:t>консультант комитета предпринимательской деятельности Департамента по развитию инновационной и предпринимательской деятельности Томской области</w:t>
      </w:r>
      <w:r w:rsidR="00B54677" w:rsidRPr="008D6513">
        <w:rPr>
          <w:rFonts w:ascii="Times New Roman" w:hAnsi="Times New Roman" w:cs="Times New Roman"/>
          <w:sz w:val="26"/>
          <w:szCs w:val="26"/>
        </w:rPr>
        <w:t>.</w:t>
      </w:r>
    </w:p>
    <w:p w:rsidR="00B54677" w:rsidRPr="00B54677" w:rsidRDefault="00B54677" w:rsidP="00B5467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48192E" w:rsidRPr="00B54677" w:rsidRDefault="0048192E" w:rsidP="00B54677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7C24F4" w:rsidRPr="00B54677" w:rsidRDefault="0048192E" w:rsidP="00B54677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B54677">
        <w:rPr>
          <w:rFonts w:ascii="Times New Roman" w:hAnsi="Times New Roman" w:cs="Times New Roman"/>
          <w:sz w:val="26"/>
          <w:szCs w:val="26"/>
        </w:rPr>
        <w:t>Секретарь Конкурсной комис</w:t>
      </w:r>
      <w:bookmarkStart w:id="0" w:name="_GoBack"/>
      <w:bookmarkEnd w:id="0"/>
      <w:r w:rsidRPr="00B54677">
        <w:rPr>
          <w:rFonts w:ascii="Times New Roman" w:hAnsi="Times New Roman" w:cs="Times New Roman"/>
          <w:sz w:val="26"/>
          <w:szCs w:val="26"/>
        </w:rPr>
        <w:t>сии</w:t>
      </w:r>
      <w:r w:rsidR="008D6513">
        <w:rPr>
          <w:rFonts w:ascii="Times New Roman" w:hAnsi="Times New Roman" w:cs="Times New Roman"/>
          <w:sz w:val="26"/>
          <w:szCs w:val="26"/>
        </w:rPr>
        <w:t xml:space="preserve"> </w:t>
      </w:r>
      <w:r w:rsidRPr="00B54677">
        <w:rPr>
          <w:rFonts w:ascii="Times New Roman" w:hAnsi="Times New Roman" w:cs="Times New Roman"/>
          <w:sz w:val="26"/>
          <w:szCs w:val="26"/>
        </w:rPr>
        <w:t>Наталия Владимировна Гриценко</w:t>
      </w:r>
    </w:p>
    <w:sectPr w:rsidR="007C24F4" w:rsidRPr="00B546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B954F0"/>
    <w:multiLevelType w:val="hybridMultilevel"/>
    <w:tmpl w:val="9ABEE30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5CAB4B04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F81"/>
    <w:rsid w:val="00006357"/>
    <w:rsid w:val="000075A0"/>
    <w:rsid w:val="00011660"/>
    <w:rsid w:val="00030FE7"/>
    <w:rsid w:val="00031A0F"/>
    <w:rsid w:val="000353AB"/>
    <w:rsid w:val="00045361"/>
    <w:rsid w:val="00066E7D"/>
    <w:rsid w:val="000716C5"/>
    <w:rsid w:val="00076681"/>
    <w:rsid w:val="000B7A64"/>
    <w:rsid w:val="000C38EA"/>
    <w:rsid w:val="0010197C"/>
    <w:rsid w:val="00103117"/>
    <w:rsid w:val="001113C7"/>
    <w:rsid w:val="00115AFF"/>
    <w:rsid w:val="00115F16"/>
    <w:rsid w:val="00131C72"/>
    <w:rsid w:val="00135BB2"/>
    <w:rsid w:val="00144FA7"/>
    <w:rsid w:val="00150F64"/>
    <w:rsid w:val="00152F8A"/>
    <w:rsid w:val="00176CEF"/>
    <w:rsid w:val="0017725E"/>
    <w:rsid w:val="00186801"/>
    <w:rsid w:val="001B3940"/>
    <w:rsid w:val="001E6216"/>
    <w:rsid w:val="001F1896"/>
    <w:rsid w:val="001F2362"/>
    <w:rsid w:val="001F76F4"/>
    <w:rsid w:val="00230686"/>
    <w:rsid w:val="00232B1E"/>
    <w:rsid w:val="00255295"/>
    <w:rsid w:val="00274A85"/>
    <w:rsid w:val="002751E5"/>
    <w:rsid w:val="00284493"/>
    <w:rsid w:val="002873F5"/>
    <w:rsid w:val="002947D9"/>
    <w:rsid w:val="002A2494"/>
    <w:rsid w:val="002B4752"/>
    <w:rsid w:val="002B7E1D"/>
    <w:rsid w:val="002D01F0"/>
    <w:rsid w:val="002F2444"/>
    <w:rsid w:val="002F4D91"/>
    <w:rsid w:val="002F752B"/>
    <w:rsid w:val="002F7B37"/>
    <w:rsid w:val="0031297F"/>
    <w:rsid w:val="00322C97"/>
    <w:rsid w:val="00341F11"/>
    <w:rsid w:val="00342E78"/>
    <w:rsid w:val="003460A8"/>
    <w:rsid w:val="00351766"/>
    <w:rsid w:val="00355C43"/>
    <w:rsid w:val="00363DA4"/>
    <w:rsid w:val="00364F84"/>
    <w:rsid w:val="00380BFA"/>
    <w:rsid w:val="0039394B"/>
    <w:rsid w:val="003A0048"/>
    <w:rsid w:val="003A7251"/>
    <w:rsid w:val="003B0200"/>
    <w:rsid w:val="003B7059"/>
    <w:rsid w:val="003C3885"/>
    <w:rsid w:val="003D6A94"/>
    <w:rsid w:val="003D7908"/>
    <w:rsid w:val="003E3385"/>
    <w:rsid w:val="003F0224"/>
    <w:rsid w:val="003F3C82"/>
    <w:rsid w:val="00405C1B"/>
    <w:rsid w:val="00417461"/>
    <w:rsid w:val="00417D9D"/>
    <w:rsid w:val="00440318"/>
    <w:rsid w:val="00441A37"/>
    <w:rsid w:val="00443D2C"/>
    <w:rsid w:val="00452125"/>
    <w:rsid w:val="00464C0C"/>
    <w:rsid w:val="004678DE"/>
    <w:rsid w:val="004814F7"/>
    <w:rsid w:val="0048192E"/>
    <w:rsid w:val="00483E63"/>
    <w:rsid w:val="0049489D"/>
    <w:rsid w:val="00494ED8"/>
    <w:rsid w:val="004A0E27"/>
    <w:rsid w:val="004E1A3D"/>
    <w:rsid w:val="004F6249"/>
    <w:rsid w:val="00501296"/>
    <w:rsid w:val="0050393D"/>
    <w:rsid w:val="00503B8C"/>
    <w:rsid w:val="00510CFC"/>
    <w:rsid w:val="00516495"/>
    <w:rsid w:val="00524CC2"/>
    <w:rsid w:val="00541367"/>
    <w:rsid w:val="00547F51"/>
    <w:rsid w:val="0055492E"/>
    <w:rsid w:val="0055547B"/>
    <w:rsid w:val="00576C8D"/>
    <w:rsid w:val="00577A1E"/>
    <w:rsid w:val="00587840"/>
    <w:rsid w:val="00590F75"/>
    <w:rsid w:val="0059233C"/>
    <w:rsid w:val="00595C32"/>
    <w:rsid w:val="005B2682"/>
    <w:rsid w:val="005B7158"/>
    <w:rsid w:val="005C6C56"/>
    <w:rsid w:val="0062391F"/>
    <w:rsid w:val="00651A91"/>
    <w:rsid w:val="00655182"/>
    <w:rsid w:val="00662DB5"/>
    <w:rsid w:val="00682A46"/>
    <w:rsid w:val="00697A4C"/>
    <w:rsid w:val="006A63B8"/>
    <w:rsid w:val="006B45E7"/>
    <w:rsid w:val="006C4339"/>
    <w:rsid w:val="006D3099"/>
    <w:rsid w:val="006D5A05"/>
    <w:rsid w:val="006F3F11"/>
    <w:rsid w:val="00703163"/>
    <w:rsid w:val="00703730"/>
    <w:rsid w:val="00710E95"/>
    <w:rsid w:val="00717E64"/>
    <w:rsid w:val="00722EA5"/>
    <w:rsid w:val="00726E0E"/>
    <w:rsid w:val="0076143A"/>
    <w:rsid w:val="00782981"/>
    <w:rsid w:val="00787A97"/>
    <w:rsid w:val="007966B3"/>
    <w:rsid w:val="007A01A4"/>
    <w:rsid w:val="007A0DA4"/>
    <w:rsid w:val="007A3082"/>
    <w:rsid w:val="007A38D4"/>
    <w:rsid w:val="007B6BB0"/>
    <w:rsid w:val="007C24F4"/>
    <w:rsid w:val="007C2800"/>
    <w:rsid w:val="007C47E9"/>
    <w:rsid w:val="007C4F46"/>
    <w:rsid w:val="007D09E8"/>
    <w:rsid w:val="007D5851"/>
    <w:rsid w:val="007E4748"/>
    <w:rsid w:val="0080091A"/>
    <w:rsid w:val="0081777D"/>
    <w:rsid w:val="008308EE"/>
    <w:rsid w:val="00831F52"/>
    <w:rsid w:val="00832FBB"/>
    <w:rsid w:val="00844ED0"/>
    <w:rsid w:val="00851B65"/>
    <w:rsid w:val="008607EA"/>
    <w:rsid w:val="0086389E"/>
    <w:rsid w:val="00876139"/>
    <w:rsid w:val="008A1B05"/>
    <w:rsid w:val="008A76E9"/>
    <w:rsid w:val="008D2ADB"/>
    <w:rsid w:val="008D6513"/>
    <w:rsid w:val="008D71B0"/>
    <w:rsid w:val="008E106F"/>
    <w:rsid w:val="008E65E8"/>
    <w:rsid w:val="009014EC"/>
    <w:rsid w:val="00904112"/>
    <w:rsid w:val="00913A1E"/>
    <w:rsid w:val="00931A6B"/>
    <w:rsid w:val="00933A1B"/>
    <w:rsid w:val="00942336"/>
    <w:rsid w:val="00944329"/>
    <w:rsid w:val="00950D38"/>
    <w:rsid w:val="0095200A"/>
    <w:rsid w:val="009654A9"/>
    <w:rsid w:val="00971639"/>
    <w:rsid w:val="0097778B"/>
    <w:rsid w:val="009820D3"/>
    <w:rsid w:val="009865F8"/>
    <w:rsid w:val="009A5ADB"/>
    <w:rsid w:val="009B12F1"/>
    <w:rsid w:val="009B38D5"/>
    <w:rsid w:val="009C106F"/>
    <w:rsid w:val="009E1694"/>
    <w:rsid w:val="009F0BD9"/>
    <w:rsid w:val="009F5DCA"/>
    <w:rsid w:val="00A0420F"/>
    <w:rsid w:val="00A04AF4"/>
    <w:rsid w:val="00A10EBB"/>
    <w:rsid w:val="00A22910"/>
    <w:rsid w:val="00A24668"/>
    <w:rsid w:val="00A33036"/>
    <w:rsid w:val="00A543A1"/>
    <w:rsid w:val="00A562F6"/>
    <w:rsid w:val="00A57CA2"/>
    <w:rsid w:val="00A60072"/>
    <w:rsid w:val="00A80E87"/>
    <w:rsid w:val="00A838E8"/>
    <w:rsid w:val="00A90A6B"/>
    <w:rsid w:val="00A91B39"/>
    <w:rsid w:val="00A94ED5"/>
    <w:rsid w:val="00AA02F7"/>
    <w:rsid w:val="00AB158A"/>
    <w:rsid w:val="00AB6BB1"/>
    <w:rsid w:val="00AC0452"/>
    <w:rsid w:val="00AC5468"/>
    <w:rsid w:val="00AD1E5E"/>
    <w:rsid w:val="00AE2511"/>
    <w:rsid w:val="00AE7DE2"/>
    <w:rsid w:val="00AF097E"/>
    <w:rsid w:val="00AF4B09"/>
    <w:rsid w:val="00AF684B"/>
    <w:rsid w:val="00B058D0"/>
    <w:rsid w:val="00B17690"/>
    <w:rsid w:val="00B22128"/>
    <w:rsid w:val="00B22ABD"/>
    <w:rsid w:val="00B26CF3"/>
    <w:rsid w:val="00B3327E"/>
    <w:rsid w:val="00B52DBD"/>
    <w:rsid w:val="00B54677"/>
    <w:rsid w:val="00B56882"/>
    <w:rsid w:val="00B63E7D"/>
    <w:rsid w:val="00B701C1"/>
    <w:rsid w:val="00B7452B"/>
    <w:rsid w:val="00B925EB"/>
    <w:rsid w:val="00B94552"/>
    <w:rsid w:val="00BB3448"/>
    <w:rsid w:val="00BC1FAC"/>
    <w:rsid w:val="00BF0A60"/>
    <w:rsid w:val="00BF3B0C"/>
    <w:rsid w:val="00BF773A"/>
    <w:rsid w:val="00C02AC5"/>
    <w:rsid w:val="00C030CA"/>
    <w:rsid w:val="00C355F4"/>
    <w:rsid w:val="00C43642"/>
    <w:rsid w:val="00C442EF"/>
    <w:rsid w:val="00C510DF"/>
    <w:rsid w:val="00C64146"/>
    <w:rsid w:val="00C67564"/>
    <w:rsid w:val="00C70069"/>
    <w:rsid w:val="00C763BE"/>
    <w:rsid w:val="00C8538D"/>
    <w:rsid w:val="00CC2FEB"/>
    <w:rsid w:val="00CC4459"/>
    <w:rsid w:val="00CE4B86"/>
    <w:rsid w:val="00CE5928"/>
    <w:rsid w:val="00D20AA1"/>
    <w:rsid w:val="00D23A4D"/>
    <w:rsid w:val="00D26112"/>
    <w:rsid w:val="00D2724E"/>
    <w:rsid w:val="00D358AF"/>
    <w:rsid w:val="00D41349"/>
    <w:rsid w:val="00D41813"/>
    <w:rsid w:val="00D44118"/>
    <w:rsid w:val="00D61848"/>
    <w:rsid w:val="00D76F81"/>
    <w:rsid w:val="00D822A1"/>
    <w:rsid w:val="00D832C9"/>
    <w:rsid w:val="00D86AD1"/>
    <w:rsid w:val="00D92BC9"/>
    <w:rsid w:val="00D97B68"/>
    <w:rsid w:val="00DA5D79"/>
    <w:rsid w:val="00DB66BB"/>
    <w:rsid w:val="00DB6F5E"/>
    <w:rsid w:val="00DD7C9F"/>
    <w:rsid w:val="00DE67A5"/>
    <w:rsid w:val="00DF7D2B"/>
    <w:rsid w:val="00E17CEF"/>
    <w:rsid w:val="00E25F8A"/>
    <w:rsid w:val="00E3020A"/>
    <w:rsid w:val="00E32717"/>
    <w:rsid w:val="00E3351A"/>
    <w:rsid w:val="00E33D32"/>
    <w:rsid w:val="00E5732E"/>
    <w:rsid w:val="00E747ED"/>
    <w:rsid w:val="00E91834"/>
    <w:rsid w:val="00E93B68"/>
    <w:rsid w:val="00EA0BAC"/>
    <w:rsid w:val="00EA61B7"/>
    <w:rsid w:val="00EE1707"/>
    <w:rsid w:val="00EF3F30"/>
    <w:rsid w:val="00EF66E0"/>
    <w:rsid w:val="00EF7330"/>
    <w:rsid w:val="00F03492"/>
    <w:rsid w:val="00F138C0"/>
    <w:rsid w:val="00F26308"/>
    <w:rsid w:val="00F3526D"/>
    <w:rsid w:val="00F4192A"/>
    <w:rsid w:val="00F47BF6"/>
    <w:rsid w:val="00F70A0A"/>
    <w:rsid w:val="00F80E81"/>
    <w:rsid w:val="00F92C59"/>
    <w:rsid w:val="00F9689C"/>
    <w:rsid w:val="00FB32A7"/>
    <w:rsid w:val="00FD3267"/>
    <w:rsid w:val="00FE2272"/>
    <w:rsid w:val="00FE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customStyle="1" w:styleId="a4">
    <w:name w:val="Знак"/>
    <w:basedOn w:val="a"/>
    <w:rsid w:val="00B5467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customStyle="1" w:styleId="a4">
    <w:name w:val="Знак"/>
    <w:basedOn w:val="a"/>
    <w:rsid w:val="00B5467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7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1263</Characters>
  <Application>Microsoft Office Word</Application>
  <DocSecurity>4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Гриценко Наталия</dc:creator>
  <cp:lastModifiedBy>Елена Валерьевна Санникова</cp:lastModifiedBy>
  <cp:revision>2</cp:revision>
  <dcterms:created xsi:type="dcterms:W3CDTF">2019-10-15T02:29:00Z</dcterms:created>
  <dcterms:modified xsi:type="dcterms:W3CDTF">2019-10-15T02:29:00Z</dcterms:modified>
</cp:coreProperties>
</file>