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741" w:rsidRDefault="00855741" w:rsidP="00855741">
      <w:pPr>
        <w:pStyle w:val="2"/>
        <w:spacing w:before="0"/>
        <w:ind w:right="5670"/>
        <w:jc w:val="left"/>
        <w:rPr>
          <w:b/>
          <w:szCs w:val="26"/>
        </w:rPr>
      </w:pPr>
    </w:p>
    <w:p w:rsidR="00B431AD" w:rsidRPr="00367268" w:rsidRDefault="00367268" w:rsidP="00367268">
      <w:pPr>
        <w:pStyle w:val="2"/>
        <w:spacing w:before="0"/>
        <w:ind w:right="-142"/>
        <w:jc w:val="left"/>
        <w:rPr>
          <w:szCs w:val="26"/>
        </w:rPr>
      </w:pPr>
      <w:r w:rsidRPr="00367268">
        <w:rPr>
          <w:szCs w:val="26"/>
        </w:rPr>
        <w:t>30.07.2019</w:t>
      </w:r>
      <w:r>
        <w:rPr>
          <w:szCs w:val="26"/>
        </w:rPr>
        <w:t xml:space="preserve">                                                                                                             </w:t>
      </w:r>
      <w:r w:rsidRPr="00367268">
        <w:rPr>
          <w:szCs w:val="26"/>
        </w:rPr>
        <w:t xml:space="preserve"> № 274а</w:t>
      </w:r>
    </w:p>
    <w:p w:rsidR="00B431AD" w:rsidRPr="000E214F" w:rsidRDefault="00B431AD" w:rsidP="00367268">
      <w:pPr>
        <w:pStyle w:val="2"/>
        <w:spacing w:before="0"/>
        <w:ind w:right="-1"/>
        <w:jc w:val="left"/>
        <w:rPr>
          <w:b/>
          <w:szCs w:val="26"/>
        </w:rPr>
      </w:pPr>
    </w:p>
    <w:p w:rsidR="00855741" w:rsidRPr="000E214F" w:rsidRDefault="00855741" w:rsidP="00855741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  <w:r w:rsidRPr="000E214F">
        <w:rPr>
          <w:rFonts w:ascii="Times New Roman" w:hAnsi="Times New Roman" w:cs="Times New Roman"/>
          <w:bCs/>
          <w:sz w:val="26"/>
          <w:szCs w:val="26"/>
        </w:rPr>
        <w:t xml:space="preserve">О внесении изменений в </w:t>
      </w:r>
      <w:r w:rsidRPr="000E214F">
        <w:rPr>
          <w:rFonts w:ascii="Times New Roman" w:eastAsia="Calibri" w:hAnsi="Times New Roman" w:cs="Times New Roman"/>
          <w:bCs/>
          <w:sz w:val="26"/>
          <w:szCs w:val="26"/>
        </w:rPr>
        <w:t xml:space="preserve">постановление Администрации </w:t>
      </w:r>
      <w:r w:rsidRPr="000E214F">
        <w:rPr>
          <w:rFonts w:ascii="Times New Roman" w:eastAsia="Calibri" w:hAnsi="Times New Roman" w:cs="Times New Roman"/>
          <w:bCs/>
          <w:sz w:val="26"/>
          <w:szCs w:val="26"/>
        </w:rPr>
        <w:br/>
        <w:t>Томской области от 30.10.2014 № 413а</w:t>
      </w:r>
    </w:p>
    <w:p w:rsidR="00855741" w:rsidRDefault="00855741" w:rsidP="00855741">
      <w:pPr>
        <w:keepNext/>
        <w:keepLines/>
        <w:ind w:right="4677"/>
        <w:jc w:val="both"/>
        <w:rPr>
          <w:rFonts w:ascii="Times New Roman" w:hAnsi="Times New Roman" w:cs="Times New Roman"/>
          <w:sz w:val="26"/>
          <w:szCs w:val="26"/>
        </w:rPr>
      </w:pPr>
    </w:p>
    <w:p w:rsidR="00E77C57" w:rsidRPr="000E214F" w:rsidRDefault="00E77C57" w:rsidP="00855741">
      <w:pPr>
        <w:keepNext/>
        <w:keepLines/>
        <w:ind w:right="4677"/>
        <w:jc w:val="both"/>
        <w:rPr>
          <w:rFonts w:ascii="Times New Roman" w:hAnsi="Times New Roman" w:cs="Times New Roman"/>
          <w:sz w:val="26"/>
          <w:szCs w:val="26"/>
        </w:rPr>
      </w:pPr>
    </w:p>
    <w:p w:rsidR="00855741" w:rsidRPr="000E214F" w:rsidRDefault="00855741" w:rsidP="00B431AD">
      <w:pPr>
        <w:keepNext/>
        <w:keepLines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E214F">
        <w:rPr>
          <w:rFonts w:ascii="Times New Roman" w:hAnsi="Times New Roman" w:cs="Times New Roman"/>
          <w:sz w:val="26"/>
          <w:szCs w:val="26"/>
        </w:rPr>
        <w:t xml:space="preserve">В целях приведения нормативного правового акта в соответствие </w:t>
      </w:r>
      <w:r w:rsidRPr="000E214F">
        <w:rPr>
          <w:rFonts w:ascii="Times New Roman" w:hAnsi="Times New Roman" w:cs="Times New Roman"/>
          <w:sz w:val="26"/>
          <w:szCs w:val="26"/>
        </w:rPr>
        <w:br/>
        <w:t xml:space="preserve">с </w:t>
      </w:r>
      <w:r w:rsidR="007B5F85" w:rsidRPr="007B5F85">
        <w:rPr>
          <w:rFonts w:ascii="Times New Roman" w:hAnsi="Times New Roman" w:cs="Times New Roman"/>
          <w:sz w:val="26"/>
          <w:szCs w:val="26"/>
        </w:rPr>
        <w:t>Закон</w:t>
      </w:r>
      <w:r w:rsidR="007B5F85">
        <w:rPr>
          <w:rFonts w:ascii="Times New Roman" w:hAnsi="Times New Roman" w:cs="Times New Roman"/>
          <w:sz w:val="26"/>
          <w:szCs w:val="26"/>
        </w:rPr>
        <w:t>ом</w:t>
      </w:r>
      <w:r w:rsidR="007B5F85" w:rsidRPr="007B5F85">
        <w:rPr>
          <w:rFonts w:ascii="Times New Roman" w:hAnsi="Times New Roman" w:cs="Times New Roman"/>
          <w:sz w:val="26"/>
          <w:szCs w:val="26"/>
        </w:rPr>
        <w:t xml:space="preserve"> Томской области от 18</w:t>
      </w:r>
      <w:r w:rsidR="00B431AD">
        <w:rPr>
          <w:rFonts w:ascii="Times New Roman" w:hAnsi="Times New Roman" w:cs="Times New Roman"/>
          <w:sz w:val="26"/>
          <w:szCs w:val="26"/>
        </w:rPr>
        <w:t xml:space="preserve"> июня </w:t>
      </w:r>
      <w:r w:rsidR="007B5F85" w:rsidRPr="007B5F85">
        <w:rPr>
          <w:rFonts w:ascii="Times New Roman" w:hAnsi="Times New Roman" w:cs="Times New Roman"/>
          <w:sz w:val="26"/>
          <w:szCs w:val="26"/>
        </w:rPr>
        <w:t xml:space="preserve">2019 </w:t>
      </w:r>
      <w:r w:rsidR="009B6655">
        <w:rPr>
          <w:rFonts w:ascii="Times New Roman" w:hAnsi="Times New Roman" w:cs="Times New Roman"/>
          <w:sz w:val="26"/>
          <w:szCs w:val="26"/>
        </w:rPr>
        <w:t xml:space="preserve">года </w:t>
      </w:r>
      <w:r w:rsidR="007B5F85">
        <w:rPr>
          <w:rFonts w:ascii="Times New Roman" w:hAnsi="Times New Roman" w:cs="Times New Roman"/>
          <w:sz w:val="26"/>
          <w:szCs w:val="26"/>
        </w:rPr>
        <w:t>№</w:t>
      </w:r>
      <w:r w:rsidR="00B431AD">
        <w:rPr>
          <w:rFonts w:ascii="Times New Roman" w:hAnsi="Times New Roman" w:cs="Times New Roman"/>
          <w:sz w:val="26"/>
          <w:szCs w:val="26"/>
        </w:rPr>
        <w:t> </w:t>
      </w:r>
      <w:r w:rsidR="007B5F85" w:rsidRPr="007B5F85">
        <w:rPr>
          <w:rFonts w:ascii="Times New Roman" w:hAnsi="Times New Roman" w:cs="Times New Roman"/>
          <w:sz w:val="26"/>
          <w:szCs w:val="26"/>
        </w:rPr>
        <w:t xml:space="preserve">48-ОЗ </w:t>
      </w:r>
      <w:r w:rsidR="007B5F85">
        <w:rPr>
          <w:rFonts w:ascii="Times New Roman" w:hAnsi="Times New Roman" w:cs="Times New Roman"/>
          <w:sz w:val="26"/>
          <w:szCs w:val="26"/>
        </w:rPr>
        <w:t>«</w:t>
      </w:r>
      <w:r w:rsidR="007B5F85" w:rsidRPr="007B5F85">
        <w:rPr>
          <w:rFonts w:ascii="Times New Roman" w:hAnsi="Times New Roman" w:cs="Times New Roman"/>
          <w:sz w:val="26"/>
          <w:szCs w:val="26"/>
        </w:rPr>
        <w:t xml:space="preserve">О внесении изменений </w:t>
      </w:r>
      <w:r w:rsidR="00F43368">
        <w:rPr>
          <w:rFonts w:ascii="Times New Roman" w:hAnsi="Times New Roman" w:cs="Times New Roman"/>
          <w:sz w:val="26"/>
          <w:szCs w:val="26"/>
        </w:rPr>
        <w:br/>
      </w:r>
      <w:r w:rsidR="007B5F85" w:rsidRPr="007B5F85">
        <w:rPr>
          <w:rFonts w:ascii="Times New Roman" w:hAnsi="Times New Roman" w:cs="Times New Roman"/>
          <w:sz w:val="26"/>
          <w:szCs w:val="26"/>
        </w:rPr>
        <w:t xml:space="preserve">в Закон Томской области </w:t>
      </w:r>
      <w:r w:rsidR="007B5F85">
        <w:rPr>
          <w:rFonts w:ascii="Times New Roman" w:hAnsi="Times New Roman" w:cs="Times New Roman"/>
          <w:sz w:val="26"/>
          <w:szCs w:val="26"/>
        </w:rPr>
        <w:t>«</w:t>
      </w:r>
      <w:r w:rsidR="007B5F85" w:rsidRPr="007B5F85">
        <w:rPr>
          <w:rFonts w:ascii="Times New Roman" w:hAnsi="Times New Roman" w:cs="Times New Roman"/>
          <w:sz w:val="26"/>
          <w:szCs w:val="26"/>
        </w:rPr>
        <w:t>Об областном бюджете на 2019 год и на плановый период 2020 и 2021 годов</w:t>
      </w:r>
      <w:r w:rsidR="007B5F85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855741" w:rsidRPr="000E214F" w:rsidRDefault="00855741" w:rsidP="00B431AD">
      <w:pPr>
        <w:keepNext/>
        <w:keepLines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E214F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855741" w:rsidRPr="000E214F" w:rsidRDefault="00855741" w:rsidP="00B431AD">
      <w:pPr>
        <w:keepNext/>
        <w:keepLines/>
        <w:widowControl w:val="0"/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ind w:firstLine="708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0E214F">
        <w:rPr>
          <w:rFonts w:ascii="Times New Roman" w:eastAsia="Calibri" w:hAnsi="Times New Roman" w:cs="Times New Roman"/>
          <w:sz w:val="26"/>
          <w:szCs w:val="26"/>
        </w:rPr>
        <w:t xml:space="preserve">1. Внести в постановление Администрации Томской области от 30.10.2014 </w:t>
      </w:r>
      <w:r w:rsidRPr="000E214F">
        <w:rPr>
          <w:rFonts w:ascii="Times New Roman" w:eastAsia="Calibri" w:hAnsi="Times New Roman" w:cs="Times New Roman"/>
          <w:sz w:val="26"/>
          <w:szCs w:val="26"/>
        </w:rPr>
        <w:br/>
        <w:t xml:space="preserve">№ 413а «Об утверждении государственной программы «Развитие образования </w:t>
      </w:r>
      <w:r w:rsidRPr="000E214F">
        <w:rPr>
          <w:rFonts w:ascii="Times New Roman" w:eastAsia="Calibri" w:hAnsi="Times New Roman" w:cs="Times New Roman"/>
          <w:sz w:val="26"/>
          <w:szCs w:val="26"/>
        </w:rPr>
        <w:br/>
        <w:t>в Томской области» («Собрание законодательства Томской области», № 11/2 (112), часть 1 от 28.11.2014) следующие изменения:</w:t>
      </w:r>
    </w:p>
    <w:p w:rsidR="0080445F" w:rsidRDefault="0080445F" w:rsidP="00B431AD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</w:t>
      </w:r>
      <w:r w:rsidR="00B431AD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в преамбуле слова «</w:t>
      </w:r>
      <w:hyperlink r:id="rId9" w:history="1">
        <w:r w:rsidRPr="0080445F">
          <w:rPr>
            <w:rFonts w:ascii="Times New Roman" w:hAnsi="Times New Roman" w:cs="Times New Roman"/>
            <w:sz w:val="26"/>
            <w:szCs w:val="26"/>
          </w:rPr>
          <w:t>распоряжением</w:t>
        </w:r>
      </w:hyperlink>
      <w:r w:rsidRPr="0080445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Администрации Томской области </w:t>
      </w:r>
      <w:r w:rsidR="00B431AD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от</w:t>
      </w:r>
      <w:r w:rsidR="00B431AD">
        <w:rPr>
          <w:rFonts w:ascii="Times New Roman" w:hAnsi="Times New Roman" w:cs="Times New Roman"/>
          <w:sz w:val="26"/>
          <w:szCs w:val="26"/>
        </w:rPr>
        <w:t> 19.02.2015 № </w:t>
      </w:r>
      <w:r>
        <w:rPr>
          <w:rFonts w:ascii="Times New Roman" w:hAnsi="Times New Roman" w:cs="Times New Roman"/>
          <w:sz w:val="26"/>
          <w:szCs w:val="26"/>
        </w:rPr>
        <w:t>115-ра «Об утверждении Перечня государственных программ Томской области» исключить;</w:t>
      </w:r>
    </w:p>
    <w:p w:rsidR="007833C8" w:rsidRPr="000E214F" w:rsidRDefault="0080445F" w:rsidP="00B431AD">
      <w:pPr>
        <w:keepNext/>
        <w:keepLines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B431AD">
        <w:rPr>
          <w:rFonts w:ascii="Times New Roman" w:hAnsi="Times New Roman" w:cs="Times New Roman"/>
          <w:sz w:val="26"/>
          <w:szCs w:val="26"/>
        </w:rPr>
        <w:t> </w:t>
      </w:r>
      <w:r w:rsidR="00855741" w:rsidRPr="000E214F">
        <w:rPr>
          <w:rFonts w:ascii="Times New Roman" w:hAnsi="Times New Roman" w:cs="Times New Roman"/>
          <w:sz w:val="26"/>
          <w:szCs w:val="26"/>
        </w:rPr>
        <w:t>в государственной программе «Развитие образования в Томской области», утвержденной указанным постановлением (далее – Программа):</w:t>
      </w:r>
    </w:p>
    <w:p w:rsidR="000E214F" w:rsidRDefault="0080445F" w:rsidP="00B431AD">
      <w:pPr>
        <w:pStyle w:val="ad"/>
        <w:keepNext/>
        <w:keepLines/>
        <w:autoSpaceDE w:val="0"/>
        <w:autoSpaceDN w:val="0"/>
        <w:adjustRightInd w:val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</w:t>
      </w:r>
      <w:r w:rsidR="00B431AD">
        <w:rPr>
          <w:rFonts w:ascii="Times New Roman" w:hAnsi="Times New Roman" w:cs="Times New Roman"/>
          <w:sz w:val="26"/>
          <w:szCs w:val="26"/>
        </w:rPr>
        <w:t> </w:t>
      </w:r>
      <w:r w:rsidR="000E214F">
        <w:rPr>
          <w:rFonts w:ascii="Times New Roman" w:hAnsi="Times New Roman" w:cs="Times New Roman"/>
          <w:sz w:val="26"/>
          <w:szCs w:val="26"/>
        </w:rPr>
        <w:t xml:space="preserve">в </w:t>
      </w:r>
      <w:r w:rsidR="000E214F" w:rsidRPr="000E214F">
        <w:rPr>
          <w:rFonts w:ascii="Times New Roman" w:hAnsi="Times New Roman" w:cs="Times New Roman"/>
          <w:sz w:val="26"/>
          <w:szCs w:val="26"/>
        </w:rPr>
        <w:t>паспорт</w:t>
      </w:r>
      <w:r w:rsidR="000E214F">
        <w:rPr>
          <w:rFonts w:ascii="Times New Roman" w:hAnsi="Times New Roman" w:cs="Times New Roman"/>
          <w:sz w:val="26"/>
          <w:szCs w:val="26"/>
        </w:rPr>
        <w:t>е</w:t>
      </w:r>
      <w:r w:rsidR="000E214F" w:rsidRPr="000E214F">
        <w:rPr>
          <w:rFonts w:ascii="Times New Roman" w:hAnsi="Times New Roman" w:cs="Times New Roman"/>
          <w:sz w:val="26"/>
          <w:szCs w:val="26"/>
        </w:rPr>
        <w:t xml:space="preserve"> Программы</w:t>
      </w:r>
      <w:r w:rsidR="000E214F">
        <w:rPr>
          <w:rFonts w:ascii="Times New Roman" w:hAnsi="Times New Roman" w:cs="Times New Roman"/>
          <w:sz w:val="26"/>
          <w:szCs w:val="26"/>
        </w:rPr>
        <w:t xml:space="preserve"> раздел «Показатели задач государственной программы и их значения (с детализацией по годам реализации)</w:t>
      </w:r>
      <w:r w:rsidR="00063CBC">
        <w:rPr>
          <w:rFonts w:ascii="Times New Roman" w:hAnsi="Times New Roman" w:cs="Times New Roman"/>
          <w:sz w:val="26"/>
          <w:szCs w:val="26"/>
        </w:rPr>
        <w:t>»</w:t>
      </w:r>
      <w:r w:rsidR="000E214F">
        <w:rPr>
          <w:rFonts w:ascii="Times New Roman" w:hAnsi="Times New Roman" w:cs="Times New Roman"/>
          <w:sz w:val="26"/>
          <w:szCs w:val="26"/>
        </w:rPr>
        <w:t xml:space="preserve"> </w:t>
      </w:r>
      <w:r w:rsidR="000E214F" w:rsidRPr="000E214F">
        <w:rPr>
          <w:rFonts w:ascii="Times New Roman" w:hAnsi="Times New Roman" w:cs="Times New Roman"/>
          <w:sz w:val="26"/>
          <w:szCs w:val="26"/>
        </w:rPr>
        <w:t xml:space="preserve">изложить </w:t>
      </w:r>
      <w:r w:rsidR="00ED20A4">
        <w:rPr>
          <w:rFonts w:ascii="Times New Roman" w:hAnsi="Times New Roman" w:cs="Times New Roman"/>
          <w:sz w:val="26"/>
          <w:szCs w:val="26"/>
        </w:rPr>
        <w:br/>
      </w:r>
      <w:r w:rsidR="000E214F" w:rsidRPr="000E214F">
        <w:rPr>
          <w:rFonts w:ascii="Times New Roman" w:hAnsi="Times New Roman" w:cs="Times New Roman"/>
          <w:sz w:val="26"/>
          <w:szCs w:val="26"/>
        </w:rPr>
        <w:t>в следующей редакции:</w:t>
      </w:r>
    </w:p>
    <w:p w:rsidR="000E214F" w:rsidRDefault="000E214F" w:rsidP="000E214F">
      <w:pPr>
        <w:keepNext/>
        <w:keepLines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0E214F" w:rsidRDefault="000E214F" w:rsidP="000E214F">
      <w:pPr>
        <w:keepNext/>
        <w:keepLines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  <w:sectPr w:rsidR="000E214F" w:rsidSect="00E77C57">
          <w:headerReference w:type="default" r:id="rId10"/>
          <w:headerReference w:type="first" r:id="rId11"/>
          <w:pgSz w:w="11906" w:h="16838" w:code="9"/>
          <w:pgMar w:top="1134" w:right="849" w:bottom="1134" w:left="1560" w:header="567" w:footer="567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Y="1509"/>
        <w:tblW w:w="14992" w:type="dxa"/>
        <w:tblLayout w:type="fixed"/>
        <w:tblLook w:val="04A0" w:firstRow="1" w:lastRow="0" w:firstColumn="1" w:lastColumn="0" w:noHBand="0" w:noVBand="1"/>
      </w:tblPr>
      <w:tblGrid>
        <w:gridCol w:w="1514"/>
        <w:gridCol w:w="3272"/>
        <w:gridCol w:w="709"/>
        <w:gridCol w:w="850"/>
        <w:gridCol w:w="851"/>
        <w:gridCol w:w="850"/>
        <w:gridCol w:w="851"/>
        <w:gridCol w:w="850"/>
        <w:gridCol w:w="845"/>
        <w:gridCol w:w="6"/>
        <w:gridCol w:w="850"/>
        <w:gridCol w:w="851"/>
        <w:gridCol w:w="850"/>
        <w:gridCol w:w="851"/>
        <w:gridCol w:w="992"/>
      </w:tblGrid>
      <w:tr w:rsidR="000E214F" w:rsidRPr="00641E98" w:rsidTr="009C538E">
        <w:trPr>
          <w:trHeight w:val="20"/>
        </w:trPr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AA1EAD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</w:t>
            </w:r>
            <w:r w:rsidR="000E214F"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Показатели задач государственной программы и их значения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0E214F" w:rsidRPr="00641E98">
              <w:rPr>
                <w:rFonts w:ascii="Times New Roman" w:hAnsi="Times New Roman" w:cs="Times New Roman"/>
                <w:sz w:val="18"/>
                <w:szCs w:val="18"/>
              </w:rPr>
              <w:t>(с детализацией по годам реализации)</w:t>
            </w:r>
          </w:p>
        </w:tc>
        <w:tc>
          <w:tcPr>
            <w:tcW w:w="3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Показатели задач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Предшествую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щие</w:t>
            </w:r>
            <w:proofErr w:type="spellEnd"/>
            <w:proofErr w:type="gram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годы реализации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1-й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2-й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3-й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4-й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5-й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6-й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7-й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8-й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9-й год </w:t>
            </w:r>
            <w:proofErr w:type="spellStart"/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реализа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Последний год реализации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2024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7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1. Доступное качественное дошкольное, начальное общее, основное общее, среднее общее образование в соответствии с федеральными государственными образовательными стандартами и дополнительное образование детей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1. Охват детей формами дошкольного образования в возрасте 1,5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7 лет,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65,70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68,50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74,50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2. Доля обучающихся, которы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 предоставлены от 80%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 100%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основных видов условий обучения (в общей  </w:t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числен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gramEnd"/>
            <w:r w:rsidR="003D4EC8">
              <w:rPr>
                <w:rFonts w:ascii="Times New Roman" w:hAnsi="Times New Roman" w:cs="Times New Roman"/>
                <w:sz w:val="18"/>
                <w:szCs w:val="18"/>
              </w:rPr>
              <w:t xml:space="preserve">  обучающихся по основным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программам общего образования), %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75,70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75,70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71,60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77,30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80,30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83,70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83,70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83,70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83,70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83,70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3. Доля детей в возрасте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от 5 до 18 лет, проживающих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Томской области, охваченных дополнительным образованием,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62,70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69,30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71,50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73,00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77,00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4. Участие не менее 20% воспитанников АНО ДО «Детский технопарк «</w:t>
            </w:r>
            <w:proofErr w:type="spell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Кванториум</w:t>
            </w:r>
            <w:proofErr w:type="spell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федеральных и международных  соревнованиях и олимпиадах естественно-научной и </w:t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технической</w:t>
            </w:r>
            <w:proofErr w:type="gram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направленностей, %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7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2. Развитие инфраструктуры  дошкольного, общего и дополнительного образования в Томской области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1. Количество созданных мест в образовательных организациях, реализующих программы дошкольного образования,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2470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2486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4597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ED49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ED49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2. Количество созданных ученических мест в муниципальных общеобразовательных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организациях,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3. Увеличение доли </w:t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обучающихся</w:t>
            </w:r>
            <w:proofErr w:type="gram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, занимающихся физической культурой и спортом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во внеурочное время (по каждому уровню общего образования),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 исключением дошкольного образования,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4. Количество дополнительных мест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образовательных организация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осуществляющих образовательную деятельность по образовательным программам дошкольного образования, для детей от двух месяцев до трех лет (мест), 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ED49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ED49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22294C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0E214F" w:rsidRPr="00641E98">
              <w:rPr>
                <w:rFonts w:ascii="Times New Roman" w:hAnsi="Times New Roman" w:cs="Times New Roman"/>
                <w:sz w:val="18"/>
                <w:szCs w:val="18"/>
              </w:rPr>
              <w:t>за счет иного межбюджетного трансферта из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22294C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0E214F" w:rsidRPr="00641E98">
              <w:rPr>
                <w:rFonts w:ascii="Times New Roman" w:hAnsi="Times New Roman" w:cs="Times New Roman"/>
                <w:sz w:val="18"/>
                <w:szCs w:val="18"/>
              </w:rPr>
              <w:t>за счет иных финансовых ассигнований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ED49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ED49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5. Доступность дошкольного образования для детей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возрасте от двух месяцев до трех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лет,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41,70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62,20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7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3D4E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3. Подготовка квалифицированных кадров в соответствии с потребностями экономики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1. Количество многофункциональных центров прикладных квалификаций, созданных на базе профессиональных образовательных организаций,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2. Количество обучающихся в профессиональных образовательных организациях, приходящихся на одного работника, 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4,40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3. Количество обучающихся, приходящихся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на одного преподавателя, мастера производственного обучения, 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12,80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14,30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16,45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16,45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16,45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tcBorders>
              <w:top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tcBorders>
              <w:top w:val="single" w:sz="4" w:space="0" w:color="auto"/>
            </w:tcBorders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4. Соотношение средней заработной платы преподавателей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и мастеров производственного обучения профессиональных образовательных организаций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Томской области к средней заработно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 плате по Томской области, % /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к среднемесячному доходу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от трудовой деятельности по Томской области, %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74,30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81,10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77,50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83,03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95,00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845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78" w:type="dxa"/>
            <w:gridSpan w:val="14"/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4. Реализация полномочий Российской Федерации в сфере образования, переданных для осуществления органам государственной власти субъектов Российской Федерации</w:t>
            </w:r>
          </w:p>
        </w:tc>
      </w:tr>
      <w:tr w:rsidR="000E214F" w:rsidRPr="00641E98" w:rsidTr="009C538E">
        <w:trPr>
          <w:trHeight w:val="20"/>
        </w:trPr>
        <w:tc>
          <w:tcPr>
            <w:tcW w:w="1514" w:type="dxa"/>
            <w:vMerge/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2" w:type="dxa"/>
            <w:hideMark/>
          </w:tcPr>
          <w:p w:rsidR="000E214F" w:rsidRPr="00641E98" w:rsidRDefault="000E214F" w:rsidP="009C53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1. Доля организаций (индивидуальных предпринимателей), охваченных услугами и функциями, </w:t>
            </w:r>
            <w:r w:rsidR="003D4EC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от общего числа объектов надзора, %</w:t>
            </w:r>
          </w:p>
        </w:tc>
        <w:tc>
          <w:tcPr>
            <w:tcW w:w="709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65,00</w:t>
            </w:r>
          </w:p>
        </w:tc>
        <w:tc>
          <w:tcPr>
            <w:tcW w:w="850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65,00</w:t>
            </w:r>
          </w:p>
        </w:tc>
        <w:tc>
          <w:tcPr>
            <w:tcW w:w="851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65,50</w:t>
            </w:r>
          </w:p>
        </w:tc>
        <w:tc>
          <w:tcPr>
            <w:tcW w:w="850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66,00</w:t>
            </w:r>
          </w:p>
        </w:tc>
        <w:tc>
          <w:tcPr>
            <w:tcW w:w="851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66,50</w:t>
            </w:r>
          </w:p>
        </w:tc>
        <w:tc>
          <w:tcPr>
            <w:tcW w:w="850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</w:p>
        </w:tc>
        <w:tc>
          <w:tcPr>
            <w:tcW w:w="845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</w:p>
        </w:tc>
        <w:tc>
          <w:tcPr>
            <w:tcW w:w="856" w:type="dxa"/>
            <w:gridSpan w:val="2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</w:p>
        </w:tc>
        <w:tc>
          <w:tcPr>
            <w:tcW w:w="851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</w:p>
        </w:tc>
        <w:tc>
          <w:tcPr>
            <w:tcW w:w="850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</w:p>
        </w:tc>
        <w:tc>
          <w:tcPr>
            <w:tcW w:w="851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</w:p>
        </w:tc>
        <w:tc>
          <w:tcPr>
            <w:tcW w:w="992" w:type="dxa"/>
            <w:vAlign w:val="center"/>
            <w:hideMark/>
          </w:tcPr>
          <w:p w:rsidR="000E214F" w:rsidRPr="00641E98" w:rsidRDefault="000E214F" w:rsidP="009C53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67,00</w:t>
            </w:r>
            <w:r w:rsidR="00AA1EAD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151F50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</w:tr>
    </w:tbl>
    <w:p w:rsidR="002D2BFA" w:rsidRPr="00425CE0" w:rsidRDefault="002D2BFA" w:rsidP="002D2BFA">
      <w:pPr>
        <w:pStyle w:val="ad"/>
        <w:keepNext/>
        <w:keepLines/>
        <w:autoSpaceDE w:val="0"/>
        <w:autoSpaceDN w:val="0"/>
        <w:adjustRightInd w:val="0"/>
        <w:ind w:left="851"/>
        <w:jc w:val="both"/>
        <w:rPr>
          <w:rFonts w:ascii="Times New Roman" w:hAnsi="Times New Roman" w:cs="Times New Roman"/>
          <w:sz w:val="16"/>
          <w:szCs w:val="16"/>
        </w:rPr>
      </w:pPr>
    </w:p>
    <w:p w:rsidR="007833C8" w:rsidRPr="0021355D" w:rsidRDefault="00425CE0" w:rsidP="003D4EC8">
      <w:pPr>
        <w:keepNext/>
        <w:keepLine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б) </w:t>
      </w:r>
      <w:r w:rsidR="007833C8" w:rsidRPr="0021355D">
        <w:rPr>
          <w:rFonts w:ascii="Times New Roman" w:hAnsi="Times New Roman" w:cs="Times New Roman"/>
          <w:sz w:val="26"/>
          <w:szCs w:val="26"/>
        </w:rPr>
        <w:t>в главе 3 «Ресурсное обеспечение государственной программы»</w:t>
      </w:r>
      <w:r w:rsidR="00CD5A19" w:rsidRPr="0021355D">
        <w:rPr>
          <w:rFonts w:ascii="Times New Roman" w:hAnsi="Times New Roman" w:cs="Times New Roman"/>
          <w:sz w:val="26"/>
          <w:szCs w:val="26"/>
        </w:rPr>
        <w:t xml:space="preserve"> в таблице «Ресурсное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</w:t>
      </w:r>
      <w:r>
        <w:rPr>
          <w:rFonts w:ascii="Times New Roman" w:hAnsi="Times New Roman" w:cs="Times New Roman"/>
          <w:sz w:val="26"/>
          <w:szCs w:val="26"/>
        </w:rPr>
        <w:br/>
      </w:r>
      <w:r w:rsidR="00CD5A19" w:rsidRPr="0021355D">
        <w:rPr>
          <w:rFonts w:ascii="Times New Roman" w:hAnsi="Times New Roman" w:cs="Times New Roman"/>
          <w:sz w:val="26"/>
          <w:szCs w:val="26"/>
        </w:rPr>
        <w:t>по главным распорядителям средств областного бюджета»</w:t>
      </w:r>
      <w:r w:rsidR="008C1312" w:rsidRPr="0021355D">
        <w:rPr>
          <w:rFonts w:ascii="Times New Roman" w:hAnsi="Times New Roman" w:cs="Times New Roman"/>
          <w:sz w:val="26"/>
          <w:szCs w:val="26"/>
        </w:rPr>
        <w:t>:</w:t>
      </w:r>
    </w:p>
    <w:p w:rsidR="002D2BFA" w:rsidRDefault="008C1312" w:rsidP="003D4EC8">
      <w:pPr>
        <w:keepNext/>
        <w:keepLine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E214F">
        <w:rPr>
          <w:rFonts w:ascii="Times New Roman" w:hAnsi="Times New Roman" w:cs="Times New Roman"/>
          <w:sz w:val="26"/>
          <w:szCs w:val="26"/>
        </w:rPr>
        <w:t>пункты 22.1.1 – 22.1.5</w:t>
      </w:r>
      <w:r w:rsidR="00FC239F" w:rsidRPr="000E214F">
        <w:rPr>
          <w:rFonts w:ascii="Times New Roman" w:hAnsi="Times New Roman" w:cs="Times New Roman"/>
          <w:sz w:val="26"/>
          <w:szCs w:val="26"/>
        </w:rPr>
        <w:t>, 22.1.16 – 22.1.17</w:t>
      </w:r>
      <w:r w:rsidRPr="000E214F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902624" w:rsidRPr="00425CE0" w:rsidRDefault="00902624" w:rsidP="003D4EC8">
      <w:pPr>
        <w:keepNext/>
        <w:keepLine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801"/>
        <w:gridCol w:w="3532"/>
        <w:gridCol w:w="1137"/>
        <w:gridCol w:w="1636"/>
        <w:gridCol w:w="1620"/>
        <w:gridCol w:w="1660"/>
        <w:gridCol w:w="1380"/>
        <w:gridCol w:w="1720"/>
        <w:gridCol w:w="1364"/>
      </w:tblGrid>
      <w:tr w:rsidR="002D2BFA" w:rsidRPr="000E214F" w:rsidTr="00ED20A4">
        <w:trPr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2D2BFA" w:rsidRPr="000E214F" w:rsidRDefault="00AA1EAD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2D2BFA" w:rsidRPr="000E214F">
              <w:rPr>
                <w:rFonts w:ascii="Times New Roman" w:hAnsi="Times New Roman" w:cs="Times New Roman"/>
                <w:sz w:val="18"/>
                <w:szCs w:val="18"/>
              </w:rPr>
              <w:t>22.1.1.</w:t>
            </w:r>
          </w:p>
        </w:tc>
        <w:tc>
          <w:tcPr>
            <w:tcW w:w="3532" w:type="dxa"/>
            <w:vMerge w:val="restart"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1. Приобретение здания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для размещения дошкольной образовательн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 xml:space="preserve">ой организации на 145 мест </w:t>
            </w:r>
            <w:proofErr w:type="gramStart"/>
            <w:r w:rsidR="004F409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4F409C">
              <w:rPr>
                <w:rFonts w:ascii="Times New Roman" w:hAnsi="Times New Roman" w:cs="Times New Roman"/>
                <w:sz w:val="18"/>
                <w:szCs w:val="18"/>
              </w:rPr>
              <w:t xml:space="preserve"> с. 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Кожевниково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Кожевниковского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района</w:t>
            </w: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22.1.2.</w:t>
            </w:r>
          </w:p>
        </w:tc>
        <w:tc>
          <w:tcPr>
            <w:tcW w:w="3532" w:type="dxa"/>
            <w:vMerge w:val="restart"/>
            <w:hideMark/>
          </w:tcPr>
          <w:p w:rsidR="002D2BFA" w:rsidRPr="000E214F" w:rsidRDefault="002D2BFA" w:rsidP="00ED20A4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2. 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Приобретение объекта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Корпус № 2 детского сада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Светлячок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, расположенный по адресу: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с. Первомайское,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ул. Школьная, 1а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99 649,40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99 649,40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99 649,40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99 649,40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22.1.3.</w:t>
            </w:r>
          </w:p>
        </w:tc>
        <w:tc>
          <w:tcPr>
            <w:tcW w:w="3532" w:type="dxa"/>
            <w:vMerge w:val="restart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3. Приобретение здания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на 145 мест 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с. Зырянское Зырянского района</w:t>
            </w: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22.1.4.</w:t>
            </w:r>
          </w:p>
        </w:tc>
        <w:tc>
          <w:tcPr>
            <w:tcW w:w="3532" w:type="dxa"/>
            <w:vMerge w:val="restart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4. Приобретение здания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на 90 мест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Молчановском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районе</w:t>
            </w: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113 238,00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113 238,00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113 238,00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113 238,00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22.1.5.</w:t>
            </w:r>
          </w:p>
        </w:tc>
        <w:tc>
          <w:tcPr>
            <w:tcW w:w="3532" w:type="dxa"/>
            <w:vMerge w:val="restart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5. Приобретение здания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образовательной организации на 145 мест в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Шегарском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районе</w:t>
            </w: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166 984,40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166 984,40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166 984,40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166 984,40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D2BFA" w:rsidRPr="000E214F" w:rsidTr="00ED20A4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636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hideMark/>
          </w:tcPr>
          <w:p w:rsidR="002D2BFA" w:rsidRPr="000E214F" w:rsidRDefault="002D2BFA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»;</w:t>
            </w:r>
          </w:p>
        </w:tc>
      </w:tr>
    </w:tbl>
    <w:p w:rsidR="00243829" w:rsidRPr="004F409C" w:rsidRDefault="00243829" w:rsidP="002D2BFA">
      <w:pPr>
        <w:tabs>
          <w:tab w:val="left" w:pos="6820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891"/>
        <w:gridCol w:w="3532"/>
        <w:gridCol w:w="1137"/>
        <w:gridCol w:w="1636"/>
        <w:gridCol w:w="1620"/>
        <w:gridCol w:w="1660"/>
        <w:gridCol w:w="1380"/>
        <w:gridCol w:w="1720"/>
        <w:gridCol w:w="1300"/>
      </w:tblGrid>
      <w:tr w:rsidR="00243829" w:rsidRPr="000E214F" w:rsidTr="00CD5A19">
        <w:trPr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243829" w:rsidRPr="000E214F" w:rsidRDefault="004F409C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243829" w:rsidRPr="000E214F">
              <w:rPr>
                <w:rFonts w:ascii="Times New Roman" w:hAnsi="Times New Roman" w:cs="Times New Roman"/>
                <w:sz w:val="18"/>
                <w:szCs w:val="18"/>
              </w:rPr>
              <w:t>22.1.16.</w:t>
            </w:r>
          </w:p>
        </w:tc>
        <w:tc>
          <w:tcPr>
            <w:tcW w:w="3532" w:type="dxa"/>
            <w:vMerge w:val="restart"/>
            <w:hideMark/>
          </w:tcPr>
          <w:p w:rsidR="00243829" w:rsidRPr="000E214F" w:rsidRDefault="00243829" w:rsidP="00ED20A4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16. Приобретение объекта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Детский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сад-ясли на 90 мест в МКР «Северный» Заречного сельского поселения Томского района Томской области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59 832,90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59 832,90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59 832,90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59 832,90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22.1.17.</w:t>
            </w:r>
          </w:p>
        </w:tc>
        <w:tc>
          <w:tcPr>
            <w:tcW w:w="3532" w:type="dxa"/>
            <w:vMerge w:val="restart"/>
            <w:hideMark/>
          </w:tcPr>
          <w:p w:rsidR="00243829" w:rsidRPr="000E214F" w:rsidRDefault="00243829" w:rsidP="004F409C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17. Приобретение объекта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Дошкольная образовательная организация на 220 мест (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строительный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№ 15) по ул. Береговой, 15 в г. Томске</w:t>
            </w:r>
            <w:r w:rsidR="00F212B7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139 610,00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139 610,00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139 610,00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139 610,00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43829" w:rsidRPr="000E214F" w:rsidTr="00CD5A19">
        <w:trPr>
          <w:trHeight w:val="20"/>
        </w:trPr>
        <w:tc>
          <w:tcPr>
            <w:tcW w:w="801" w:type="dxa"/>
            <w:vMerge/>
            <w:shd w:val="clear" w:color="auto" w:fill="auto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2" w:type="dxa"/>
            <w:vMerge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7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636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6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2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hideMark/>
          </w:tcPr>
          <w:p w:rsidR="00243829" w:rsidRPr="000E214F" w:rsidRDefault="00243829" w:rsidP="00CD5A19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</w:tr>
    </w:tbl>
    <w:p w:rsidR="004F409C" w:rsidRPr="00ED20A4" w:rsidRDefault="004F409C" w:rsidP="004F409C">
      <w:pPr>
        <w:tabs>
          <w:tab w:val="left" w:pos="709"/>
        </w:tabs>
        <w:ind w:firstLine="709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157431" w:rsidRPr="0021355D" w:rsidRDefault="0021355D" w:rsidP="004F409C">
      <w:pPr>
        <w:tabs>
          <w:tab w:val="left" w:pos="709"/>
        </w:tabs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в) </w:t>
      </w:r>
      <w:r w:rsidR="007C111E" w:rsidRPr="0021355D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подпрограмме 2 «Развитие инфраструктуры дошкольного, общего и дополнительного образования в Томской области» (приложение № 2 к Программе) (далее – подпрограмма 2):</w:t>
      </w:r>
    </w:p>
    <w:p w:rsidR="00902624" w:rsidRDefault="00063CBC" w:rsidP="004F409C">
      <w:pPr>
        <w:keepNext/>
        <w:keepLines/>
        <w:tabs>
          <w:tab w:val="left" w:pos="470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2D2BFA" w:rsidRPr="00641E98">
        <w:rPr>
          <w:rFonts w:ascii="Times New Roman" w:eastAsia="Times New Roman" w:hAnsi="Times New Roman" w:cs="Times New Roman"/>
          <w:sz w:val="26"/>
          <w:szCs w:val="26"/>
          <w:lang w:eastAsia="ru-RU"/>
        </w:rPr>
        <w:t>паспорт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2D2BFA" w:rsidRPr="00641E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подпрограммы 2</w:t>
      </w:r>
      <w:r w:rsidR="00902624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2D2BFA" w:rsidRDefault="00063CBC" w:rsidP="00ED20A4">
      <w:pPr>
        <w:keepNext/>
        <w:keepLines/>
        <w:tabs>
          <w:tab w:val="left" w:pos="4700"/>
        </w:tabs>
        <w:autoSpaceDE w:val="0"/>
        <w:autoSpaceDN w:val="0"/>
        <w:adjustRightInd w:val="0"/>
        <w:ind w:right="395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«Показатели цели подпрограммы и их значения (с дета</w:t>
      </w:r>
      <w:r w:rsidR="007262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лизацией по годам реализации)» </w:t>
      </w:r>
      <w:r w:rsidRPr="000E214F">
        <w:rPr>
          <w:rFonts w:ascii="Times New Roman" w:hAnsi="Times New Roman" w:cs="Times New Roman"/>
          <w:sz w:val="26"/>
          <w:szCs w:val="26"/>
        </w:rPr>
        <w:t>изложить в следующей редакции:</w:t>
      </w:r>
    </w:p>
    <w:p w:rsidR="00902624" w:rsidRPr="004F409C" w:rsidRDefault="00902624" w:rsidP="005D1848">
      <w:pPr>
        <w:keepNext/>
        <w:keepLines/>
        <w:tabs>
          <w:tab w:val="left" w:pos="470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8"/>
        <w:gridCol w:w="3096"/>
        <w:gridCol w:w="637"/>
        <w:gridCol w:w="650"/>
        <w:gridCol w:w="1416"/>
        <w:gridCol w:w="1416"/>
        <w:gridCol w:w="708"/>
        <w:gridCol w:w="742"/>
        <w:gridCol w:w="713"/>
        <w:gridCol w:w="695"/>
        <w:gridCol w:w="763"/>
        <w:gridCol w:w="734"/>
        <w:gridCol w:w="734"/>
        <w:gridCol w:w="798"/>
      </w:tblGrid>
      <w:tr w:rsidR="00AA1EAD" w:rsidRPr="00641E98" w:rsidTr="00ED20A4">
        <w:trPr>
          <w:trHeight w:val="315"/>
        </w:trPr>
        <w:tc>
          <w:tcPr>
            <w:tcW w:w="1748" w:type="dxa"/>
            <w:vMerge w:val="restart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Показатели цели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подпрограммы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 их значения </w:t>
            </w:r>
            <w:r w:rsidR="004F40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(с детализацией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по годам реализации) </w:t>
            </w: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Показатели цели</w:t>
            </w:r>
          </w:p>
        </w:tc>
        <w:tc>
          <w:tcPr>
            <w:tcW w:w="637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2013 год</w:t>
            </w:r>
          </w:p>
        </w:tc>
        <w:tc>
          <w:tcPr>
            <w:tcW w:w="650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2014 год</w:t>
            </w:r>
          </w:p>
        </w:tc>
        <w:tc>
          <w:tcPr>
            <w:tcW w:w="1416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2015 </w:t>
            </w:r>
            <w:r w:rsidR="00B30B2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416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2016 </w:t>
            </w:r>
            <w:r w:rsidR="00B30B2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708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742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713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695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763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734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734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798" w:type="dxa"/>
            <w:vAlign w:val="center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</w:tc>
      </w:tr>
      <w:tr w:rsidR="00AA1EAD" w:rsidRPr="00641E98" w:rsidTr="00ED20A4">
        <w:trPr>
          <w:trHeight w:val="70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B30B2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1. Количество созданных мест в образовательных организациях, реализующих программы дошкольного образования, ед.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2470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2486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4597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713" w:type="dxa"/>
            <w:hideMark/>
          </w:tcPr>
          <w:p w:rsidR="00AA1EAD" w:rsidRPr="00641E98" w:rsidRDefault="00AA1EAD" w:rsidP="00AA1EAD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1125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ED20A4">
        <w:trPr>
          <w:trHeight w:val="132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2. Количество созданных ученических мест  в муниципальных общеобразовательных </w:t>
            </w:r>
            <w:r w:rsidR="00B30B2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организациях, ед.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840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ED20A4">
        <w:trPr>
          <w:trHeight w:val="1050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3. Увеличение доли </w:t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обучающихся</w:t>
            </w:r>
            <w:proofErr w:type="gram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, занимающихся физической культурой и спортом </w:t>
            </w:r>
            <w:r w:rsidR="00B30B2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во внеурочное время (по каждому уровню общего образования),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 исключением дошкольного образования, %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0,81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9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AA1EAD" w:rsidRPr="00641E98" w:rsidTr="00ED20A4">
        <w:trPr>
          <w:trHeight w:val="420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4. Количество дополнительных мест </w:t>
            </w:r>
            <w:r w:rsidR="00B30B2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образовательных организациях, осуществляющих образовательную деятельность по образовательным программам дошкольного образования, для детей от двух месяцев до трех лет (мест), в том числе: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713" w:type="dxa"/>
            <w:hideMark/>
          </w:tcPr>
          <w:p w:rsidR="00AA1EAD" w:rsidRPr="00641E98" w:rsidRDefault="00AA1EAD" w:rsidP="00AA1EAD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1125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ED20A4">
        <w:trPr>
          <w:trHeight w:val="31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 счет иного межбюджетного трансферта из федерального бюджета;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366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ED20A4">
        <w:trPr>
          <w:trHeight w:val="31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 счет иных финансовых ассигнований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713" w:type="dxa"/>
            <w:hideMark/>
          </w:tcPr>
          <w:p w:rsidR="00AA1EAD" w:rsidRPr="00641E98" w:rsidRDefault="00AA1EAD" w:rsidP="00AA1EAD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ED20A4">
        <w:trPr>
          <w:trHeight w:val="70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5. Доступность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Томской области дошкольного образования для детей в возрасте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от полутора до трех лет</w:t>
            </w:r>
            <w:proofErr w:type="gram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, %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41,7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9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72625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B523A7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</w:tr>
    </w:tbl>
    <w:p w:rsidR="00436957" w:rsidRPr="00436957" w:rsidRDefault="00436957" w:rsidP="0072625C">
      <w:pPr>
        <w:keepNext/>
        <w:keepLines/>
        <w:tabs>
          <w:tab w:val="left" w:pos="470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2625C" w:rsidRDefault="0072625C" w:rsidP="0072625C">
      <w:pPr>
        <w:keepNext/>
        <w:keepLines/>
        <w:tabs>
          <w:tab w:val="left" w:pos="470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«</w:t>
      </w:r>
      <w:r>
        <w:rPr>
          <w:rFonts w:ascii="Times New Roman" w:hAnsi="Times New Roman" w:cs="Times New Roman"/>
          <w:sz w:val="26"/>
          <w:szCs w:val="26"/>
        </w:rPr>
        <w:t>Показатели задач</w:t>
      </w:r>
      <w:r w:rsidR="00902624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72A2E">
        <w:rPr>
          <w:rFonts w:ascii="Times New Roman" w:hAnsi="Times New Roman" w:cs="Times New Roman"/>
          <w:sz w:val="26"/>
          <w:szCs w:val="26"/>
        </w:rPr>
        <w:t>под</w:t>
      </w:r>
      <w:r>
        <w:rPr>
          <w:rFonts w:ascii="Times New Roman" w:hAnsi="Times New Roman" w:cs="Times New Roman"/>
          <w:sz w:val="26"/>
          <w:szCs w:val="26"/>
        </w:rPr>
        <w:t xml:space="preserve">программы и их значения (с детализацией по годам реализации)» </w:t>
      </w:r>
      <w:r w:rsidRPr="000E214F">
        <w:rPr>
          <w:rFonts w:ascii="Times New Roman" w:hAnsi="Times New Roman" w:cs="Times New Roman"/>
          <w:sz w:val="26"/>
          <w:szCs w:val="26"/>
        </w:rPr>
        <w:t>изложить в следующей редакции:</w:t>
      </w:r>
    </w:p>
    <w:p w:rsidR="00436957" w:rsidRPr="00436957" w:rsidRDefault="00436957" w:rsidP="0072625C">
      <w:pPr>
        <w:keepNext/>
        <w:keepLines/>
        <w:tabs>
          <w:tab w:val="left" w:pos="470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8"/>
        <w:gridCol w:w="3096"/>
        <w:gridCol w:w="637"/>
        <w:gridCol w:w="650"/>
        <w:gridCol w:w="1416"/>
        <w:gridCol w:w="1416"/>
        <w:gridCol w:w="708"/>
        <w:gridCol w:w="742"/>
        <w:gridCol w:w="713"/>
        <w:gridCol w:w="695"/>
        <w:gridCol w:w="763"/>
        <w:gridCol w:w="734"/>
        <w:gridCol w:w="734"/>
        <w:gridCol w:w="734"/>
      </w:tblGrid>
      <w:tr w:rsidR="00AA1EAD" w:rsidRPr="00641E98" w:rsidTr="009C538E">
        <w:trPr>
          <w:trHeight w:val="435"/>
        </w:trPr>
        <w:tc>
          <w:tcPr>
            <w:tcW w:w="1748" w:type="dxa"/>
            <w:vMerge w:val="restart"/>
            <w:hideMark/>
          </w:tcPr>
          <w:p w:rsidR="00AA1EAD" w:rsidRPr="00641E98" w:rsidRDefault="0072625C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AA1EAD"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Показатели задачи</w:t>
            </w:r>
            <w:r w:rsidR="00AA1EAD"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подпрограммы</w:t>
            </w:r>
            <w:r w:rsidR="00AA1EAD"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 их значения </w:t>
            </w:r>
            <w:r w:rsidR="00AA1EA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AA1EAD" w:rsidRPr="00641E98">
              <w:rPr>
                <w:rFonts w:ascii="Times New Roman" w:hAnsi="Times New Roman" w:cs="Times New Roman"/>
                <w:sz w:val="18"/>
                <w:szCs w:val="18"/>
              </w:rPr>
              <w:t>(с детализацией</w:t>
            </w:r>
            <w:r w:rsidR="00AA1EAD"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по годам реализации) </w:t>
            </w: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Показатели задачи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2013 год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2014 год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2015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</w:tc>
      </w:tr>
      <w:tr w:rsidR="00AA1EAD" w:rsidRPr="00641E98" w:rsidTr="009C538E">
        <w:trPr>
          <w:trHeight w:val="31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Задача 1. Развитие инфраструктуры  дошкольного, общего и дополнительного образования в Томской области в части создания дополнительных мест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действующих образовательных организациях</w:t>
            </w:r>
          </w:p>
        </w:tc>
      </w:tr>
      <w:tr w:rsidR="00AA1EAD" w:rsidRPr="00641E98" w:rsidTr="009C538E">
        <w:trPr>
          <w:trHeight w:val="79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1. Число введенных мест дошкольного образования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действующих образовательных организациях, ед.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1473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1447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9C538E">
        <w:trPr>
          <w:trHeight w:val="43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2. Число введенных ученических мест в действующих образовательных организациях, ед.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840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6C3E88">
        <w:trPr>
          <w:trHeight w:val="558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3. Количество дополнительных мест 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действующих образовательных организациях, осуществляющих образовательную деятельность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образовательным программам дошкольного образования, для детей от двух месяцев до трех лет, мест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713" w:type="dxa"/>
            <w:hideMark/>
          </w:tcPr>
          <w:p w:rsidR="00AA1EAD" w:rsidRPr="00641E98" w:rsidRDefault="00AA1EAD" w:rsidP="00AA1EAD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9C538E">
        <w:trPr>
          <w:trHeight w:val="393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2. Развитие инфраструктуры дошкольного, общего и дополнительного образования в Томской области в части создания дополнительных мест во вновь построенных образовательных организациях с использованием механизма государственно-частного партнерства</w:t>
            </w:r>
          </w:p>
        </w:tc>
      </w:tr>
      <w:tr w:rsidR="00AA1EAD" w:rsidRPr="00641E98" w:rsidTr="009C538E">
        <w:trPr>
          <w:trHeight w:val="97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1. Число введенных мест дошкольного образования  во вновь построенных образовательных организациях с использованием механизма государственно-частного партнерства, ед.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1240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1600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9C538E">
        <w:trPr>
          <w:trHeight w:val="109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2. Число объектов дошкольного образования,  построенных с использованием механизма государственно-частного партнерства, по которым осуществляются финансовые выплаты из средств областного бюджета, ед.</w:t>
            </w:r>
          </w:p>
        </w:tc>
        <w:tc>
          <w:tcPr>
            <w:tcW w:w="637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16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42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1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95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63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A1EAD" w:rsidRPr="00641E98" w:rsidTr="009C538E">
        <w:trPr>
          <w:trHeight w:val="315"/>
        </w:trPr>
        <w:tc>
          <w:tcPr>
            <w:tcW w:w="1748" w:type="dxa"/>
            <w:vMerge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AA1EAD" w:rsidRPr="00641E98" w:rsidRDefault="00AA1EAD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3. Развитие инфраструктуры дошкольного, общего и дополнительного образования в Томской области в части строительства (реконструкции), приобретения объектов государственных (муниципальных) образовательных организаций</w:t>
            </w:r>
          </w:p>
        </w:tc>
      </w:tr>
      <w:tr w:rsidR="00BE564F" w:rsidRPr="00641E98" w:rsidTr="009C538E">
        <w:trPr>
          <w:trHeight w:val="795"/>
        </w:trPr>
        <w:tc>
          <w:tcPr>
            <w:tcW w:w="1748" w:type="dxa"/>
            <w:vMerge w:val="restart"/>
            <w:hideMark/>
          </w:tcPr>
          <w:p w:rsidR="00436957" w:rsidRPr="00641E98" w:rsidRDefault="00BE564F" w:rsidP="00436957">
            <w:pPr>
              <w:tabs>
                <w:tab w:val="center" w:pos="76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1. Число введенных мест дошкольного образования во вновь построенных (реконструированных) и приобретаемых объектах образовательных организаций,  ед.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450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713" w:type="dxa"/>
            <w:hideMark/>
          </w:tcPr>
          <w:p w:rsidR="00BE564F" w:rsidRPr="00641E98" w:rsidRDefault="00BE564F" w:rsidP="00AA1EAD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1125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E564F" w:rsidRPr="00641E98" w:rsidTr="009C538E">
        <w:trPr>
          <w:trHeight w:val="1129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2. Количество дополнительных мест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образовательных организациях, осуществляющих образовательную деятельность по образовательным программам дошкольного образования, для детей от двух месяцев до трех лет, во вновь построенных (реконструированных) и приобретаемых объектах образовательных организаций, мест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366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E564F" w:rsidRPr="00641E98" w:rsidTr="009C538E">
        <w:trPr>
          <w:trHeight w:val="1020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3. Число создаваемых объектов государственных (муниципальных) образовательных организаций путем строительства (реконструкции) и приобретения объектов недвижимого имущества для размещения образовательных организаций, ед.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E564F" w:rsidRPr="00641E98" w:rsidTr="009C538E">
        <w:trPr>
          <w:trHeight w:val="44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BE564F" w:rsidRPr="00641E98" w:rsidRDefault="00BE564F" w:rsidP="0043695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Задача 4. Развитие инфраструктуры дошкольного образования в Томской области в части создания дополнительных мест дошкольного образования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некоммерческих организациях,  реализующих образовательные программы дошкольного образования</w:t>
            </w:r>
          </w:p>
        </w:tc>
      </w:tr>
      <w:tr w:rsidR="00BE564F" w:rsidRPr="00641E98" w:rsidTr="009C538E">
        <w:trPr>
          <w:trHeight w:val="720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1. Число введенных мест дошкольного образования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некоммерческих организациях,  реализующих образовательные программы дошкольного образования, ед.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592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404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1100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E564F" w:rsidRPr="00641E98" w:rsidTr="009C538E">
        <w:trPr>
          <w:trHeight w:val="31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5. Развитие инфраструктуры дошкольного образования в Томской области в части обучения работников образовательных организаций, реализующих программы дошкольного образования в Томской области</w:t>
            </w:r>
          </w:p>
        </w:tc>
      </w:tr>
      <w:tr w:rsidR="00BE564F" w:rsidRPr="00641E98" w:rsidTr="009C538E">
        <w:trPr>
          <w:trHeight w:val="40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1. Число работников дошкольного образования, направленных на обучение, чел.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472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E564F" w:rsidRPr="00641E98" w:rsidTr="009C538E">
        <w:trPr>
          <w:trHeight w:val="229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6. Развитие инфраструктуры дошкольного образования в Томской области в  рамках модернизации региональных систем дошкольного образования</w:t>
            </w:r>
          </w:p>
        </w:tc>
      </w:tr>
      <w:tr w:rsidR="00BE564F" w:rsidRPr="00641E98" w:rsidTr="009C538E">
        <w:trPr>
          <w:trHeight w:val="630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1. Число образовательных организаций, 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которых вводятся места дошкольного образования, в рамках модернизации региональных систем дошкольного образования, ед.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E564F" w:rsidRPr="00641E98" w:rsidTr="009C538E">
        <w:trPr>
          <w:trHeight w:val="31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7. Развитие инфраструктуры общего образования в Томской области в части улучшения материально-технического обеспечения организаций дошкольного, общего и дополнительного образования в Томской области</w:t>
            </w:r>
          </w:p>
        </w:tc>
      </w:tr>
      <w:tr w:rsidR="00BE564F" w:rsidRPr="00641E98" w:rsidTr="009C538E">
        <w:trPr>
          <w:trHeight w:val="67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1. Проведение работ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 капитальному ремонту в МАОУ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Малиновская СОШ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Томского района, %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E564F" w:rsidRPr="00641E98" w:rsidTr="009C538E">
        <w:trPr>
          <w:trHeight w:val="660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2. Обеспеченность подвозом всех нуждающихся детей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к общеобразовательным организациям, %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BE564F" w:rsidRPr="00641E98" w:rsidTr="009C538E">
        <w:trPr>
          <w:trHeight w:val="84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Задача 8. </w:t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Обеспечение в Томской области к 2024 году для детей в возрасте от 5 до 18 лет доступных для каждого и качественных условий для воспитания гармонично развитой и социально ответственной личности путем увеличения охвата дополнительным образованием до 80% от общего числа детей, обновления содержания и методов дополнительного образования детей, развития кадрового потенциала и модернизации инфраструктуры системы до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полнительного образования детей</w:t>
            </w:r>
            <w:proofErr w:type="gramEnd"/>
          </w:p>
        </w:tc>
      </w:tr>
      <w:tr w:rsidR="00BE564F" w:rsidRPr="00641E98" w:rsidTr="009C538E">
        <w:trPr>
          <w:trHeight w:val="1020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1. Увеличение количества школьных спортивных клубов, созданных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общеобразовательных организациях, расположенных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сельской местности, для занятий физической культурой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и спортом, ед.*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BE564F" w:rsidRPr="00641E98" w:rsidTr="00ED20A4">
        <w:trPr>
          <w:trHeight w:val="273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2. Количество общеобразовательных организаций, расположенных в сельской местности, в которых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отремонтированы спортивные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залы, ед.*     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BE564F" w:rsidRPr="00641E98" w:rsidTr="009C538E">
        <w:trPr>
          <w:trHeight w:val="94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3. Число общеобразовательных организаци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Томской области, расположенных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сельской местности, в которых обновлена материально-техническая база для занятий физической культурой и спортом, ед.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E564F" w:rsidRPr="00641E98" w:rsidTr="009C538E">
        <w:trPr>
          <w:trHeight w:val="36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38" w:type="dxa"/>
            <w:gridSpan w:val="13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Задача 9. Обеспечить в Томской области к 2024 году возможность женщинам, имеющи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детей, совмещать трудовую деятельность с семейными обязанностями,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том числе за счет повышения доступности дошкольного образования дл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 детей в возрасте до трех лет</w:t>
            </w:r>
          </w:p>
        </w:tc>
      </w:tr>
      <w:tr w:rsidR="00BE564F" w:rsidRPr="00641E98" w:rsidTr="009C538E">
        <w:trPr>
          <w:trHeight w:val="103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1.Численность воспитанников в возрасте до трех лет в Томской области, посещающих государственные и муниципальные организации, осуществляющие образовательную деятельность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 образовательным программам дошкольного образования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присмотр</w:t>
            </w:r>
            <w:proofErr w:type="gram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и уход, человек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7946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9040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10520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10520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10520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10520</w:t>
            </w:r>
          </w:p>
        </w:tc>
      </w:tr>
      <w:tr w:rsidR="00BE564F" w:rsidRPr="00641E98" w:rsidTr="009C538E">
        <w:trPr>
          <w:trHeight w:val="1050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Показатель 2. Численность воспитанников в возрасте до трех лет в Томской области, посещающих частные организации, осуществляющие образовательную деятельность по образовательным программам дошкольного образования и присмотр и уход, человек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1129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1929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2429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2429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2429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2429</w:t>
            </w:r>
          </w:p>
        </w:tc>
      </w:tr>
      <w:tr w:rsidR="00BE564F" w:rsidRPr="00641E98" w:rsidTr="00ED20A4">
        <w:trPr>
          <w:trHeight w:val="131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3. Удельный вес численности детей в возрасте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до трех лет в Томской области, получающих дошкольное образование в частных организациях, осуществляющих образовательную деятельность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 образовательным программам дошкольного образования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присмотр</w:t>
            </w:r>
            <w:proofErr w:type="gram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и уход в общей численности детей в возрасте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до трех лет, получающих дошкольное образование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организациях, осуществляющих образовательную деятельность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 образовательным программам дошкольного образования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 присмотр и уход,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12,4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17,5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18,7</w:t>
            </w:r>
          </w:p>
        </w:tc>
      </w:tr>
      <w:tr w:rsidR="00BE564F" w:rsidRPr="00641E98" w:rsidTr="009C538E">
        <w:trPr>
          <w:trHeight w:val="1335"/>
        </w:trPr>
        <w:tc>
          <w:tcPr>
            <w:tcW w:w="1748" w:type="dxa"/>
            <w:vMerge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4. Охват детей в возрасте до трех лет в Томской области, получающих дошкольное образование в государственных, муниципальных и частных организациях, осуществляющих образовательную деятельность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 образовательным программам дошкольного образования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proofErr w:type="gramStart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присмотр</w:t>
            </w:r>
            <w:proofErr w:type="gramEnd"/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 и уход, в общей численности детей в возрасте 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до трех лет,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637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650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416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2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1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23,9</w:t>
            </w:r>
          </w:p>
        </w:tc>
        <w:tc>
          <w:tcPr>
            <w:tcW w:w="695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29,0</w:t>
            </w:r>
          </w:p>
        </w:tc>
        <w:tc>
          <w:tcPr>
            <w:tcW w:w="763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33,8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33,8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33,8</w:t>
            </w:r>
          </w:p>
        </w:tc>
        <w:tc>
          <w:tcPr>
            <w:tcW w:w="734" w:type="dxa"/>
            <w:hideMark/>
          </w:tcPr>
          <w:p w:rsidR="00BE564F" w:rsidRPr="00641E98" w:rsidRDefault="00BE564F" w:rsidP="009C538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33,8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436957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</w:tr>
    </w:tbl>
    <w:p w:rsidR="00436957" w:rsidRPr="00436957" w:rsidRDefault="00436957" w:rsidP="007C111E">
      <w:pPr>
        <w:pStyle w:val="ad"/>
        <w:keepNext/>
        <w:keepLines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:rsidR="007C111E" w:rsidRDefault="007C111E" w:rsidP="00ED20A4">
      <w:pPr>
        <w:pStyle w:val="ad"/>
        <w:keepNext/>
        <w:keepLines/>
        <w:tabs>
          <w:tab w:val="left" w:pos="993"/>
          <w:tab w:val="left" w:pos="14742"/>
        </w:tabs>
        <w:autoSpaceDE w:val="0"/>
        <w:autoSpaceDN w:val="0"/>
        <w:adjustRightInd w:val="0"/>
        <w:ind w:left="709" w:right="142"/>
        <w:jc w:val="both"/>
        <w:rPr>
          <w:rFonts w:ascii="Times New Roman" w:hAnsi="Times New Roman" w:cs="Times New Roman"/>
          <w:sz w:val="26"/>
          <w:szCs w:val="26"/>
        </w:rPr>
      </w:pPr>
      <w:r w:rsidRPr="000E214F">
        <w:rPr>
          <w:rFonts w:ascii="Times New Roman" w:hAnsi="Times New Roman" w:cs="Times New Roman"/>
          <w:sz w:val="26"/>
          <w:szCs w:val="26"/>
        </w:rPr>
        <w:t xml:space="preserve">в главе 3 «Перечень ведомственных целевых программ, основных мероприятий и ресурсное обеспечение реализации подпрограммы» пункты </w:t>
      </w:r>
      <w:r w:rsidR="009C538E">
        <w:rPr>
          <w:rFonts w:ascii="Times New Roman" w:hAnsi="Times New Roman" w:cs="Times New Roman"/>
          <w:sz w:val="26"/>
          <w:szCs w:val="26"/>
        </w:rPr>
        <w:t xml:space="preserve">1.1, 1.1.1, </w:t>
      </w:r>
      <w:r w:rsidRPr="000E214F">
        <w:rPr>
          <w:rFonts w:ascii="Times New Roman" w:hAnsi="Times New Roman" w:cs="Times New Roman"/>
          <w:sz w:val="26"/>
          <w:szCs w:val="26"/>
        </w:rPr>
        <w:t xml:space="preserve">9.1.1 – 9.1.5, 9.1.16 – 9.1.17 </w:t>
      </w:r>
      <w:r w:rsidR="00700D89">
        <w:rPr>
          <w:rFonts w:ascii="Times New Roman" w:hAnsi="Times New Roman" w:cs="Times New Roman"/>
          <w:sz w:val="26"/>
          <w:szCs w:val="26"/>
        </w:rPr>
        <w:t xml:space="preserve">таблицы </w:t>
      </w:r>
      <w:r w:rsidRPr="000E214F">
        <w:rPr>
          <w:rFonts w:ascii="Times New Roman" w:hAnsi="Times New Roman" w:cs="Times New Roman"/>
          <w:sz w:val="26"/>
          <w:szCs w:val="26"/>
        </w:rPr>
        <w:t>изложить в следующей редакции:</w:t>
      </w:r>
    </w:p>
    <w:p w:rsidR="00436957" w:rsidRPr="00436957" w:rsidRDefault="00436957" w:rsidP="007C111E">
      <w:pPr>
        <w:pStyle w:val="ad"/>
        <w:keepNext/>
        <w:keepLines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808"/>
        <w:gridCol w:w="1029"/>
        <w:gridCol w:w="1406"/>
        <w:gridCol w:w="1214"/>
        <w:gridCol w:w="1015"/>
        <w:gridCol w:w="1214"/>
        <w:gridCol w:w="1301"/>
        <w:gridCol w:w="1595"/>
        <w:gridCol w:w="1837"/>
        <w:gridCol w:w="1692"/>
      </w:tblGrid>
      <w:tr w:rsidR="004C1424" w:rsidRPr="00641E98" w:rsidTr="00D94502">
        <w:trPr>
          <w:trHeight w:val="465"/>
        </w:trPr>
        <w:tc>
          <w:tcPr>
            <w:tcW w:w="675" w:type="dxa"/>
            <w:vMerge w:val="restart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1808" w:type="dxa"/>
            <w:vMerge w:val="restart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1. Создание дополнительных мест в действующих образовательных организациях, в том числе: </w:t>
            </w: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225 953,5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153 884,1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72 069,4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ДОО ТО,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ДАС ТО,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ОМСУ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37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4C1424" w:rsidRPr="00641E98" w:rsidTr="00D94502">
        <w:trPr>
          <w:trHeight w:val="465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201 739,5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153 884,1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47 855,4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1. Число введенных мест дошкольного образования </w:t>
            </w:r>
            <w:r w:rsidR="00E84CE0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действующих образовательных организациях, ед.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2. Число введенных ученических мест </w:t>
            </w:r>
            <w:r w:rsidR="00E84CE0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действующих об</w:t>
            </w:r>
            <w:r w:rsidR="00700D89">
              <w:rPr>
                <w:rFonts w:ascii="Times New Roman" w:hAnsi="Times New Roman" w:cs="Times New Roman"/>
                <w:sz w:val="18"/>
                <w:szCs w:val="18"/>
              </w:rPr>
              <w:t xml:space="preserve">разовательных организациях, ед.     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3. Количество дополнительных мест в действующих образовательных организациях, осуществляющих образовательную деятельность </w:t>
            </w:r>
            <w:r w:rsidR="00E84CE0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 образовательным программам дошкольного образования, </w:t>
            </w:r>
            <w:r w:rsidR="00E84CE0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для детей от двух месяцев до трех лет, мест</w:t>
            </w: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1447;25;0</w:t>
            </w:r>
          </w:p>
        </w:tc>
      </w:tr>
      <w:tr w:rsidR="004C1424" w:rsidRPr="00641E98" w:rsidTr="00D94502">
        <w:trPr>
          <w:trHeight w:val="465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0;0;0</w:t>
            </w:r>
          </w:p>
        </w:tc>
      </w:tr>
      <w:tr w:rsidR="004C1424" w:rsidRPr="00641E98" w:rsidTr="00D94502">
        <w:trPr>
          <w:trHeight w:val="465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0;0;0</w:t>
            </w:r>
          </w:p>
        </w:tc>
      </w:tr>
      <w:tr w:rsidR="004C1424" w:rsidRPr="00641E98" w:rsidTr="00D94502">
        <w:trPr>
          <w:trHeight w:val="465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506,4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506,4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0;0;206</w:t>
            </w:r>
          </w:p>
        </w:tc>
      </w:tr>
      <w:tr w:rsidR="004C1424" w:rsidRPr="00641E98" w:rsidTr="00D94502">
        <w:trPr>
          <w:trHeight w:val="465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11 057,6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11 057,6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4C1424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 0; 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</w:tr>
      <w:tr w:rsidR="004C1424" w:rsidRPr="00641E98" w:rsidTr="00D94502">
        <w:trPr>
          <w:trHeight w:val="465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3 162,5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3 162,5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 0; 253</w:t>
            </w:r>
          </w:p>
        </w:tc>
      </w:tr>
      <w:tr w:rsidR="004C1424" w:rsidRPr="00641E98" w:rsidTr="00D94502">
        <w:trPr>
          <w:trHeight w:val="465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9 487,5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9 487,5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 0; 759</w:t>
            </w:r>
          </w:p>
        </w:tc>
      </w:tr>
      <w:tr w:rsidR="004C1424" w:rsidRPr="00641E98" w:rsidTr="00D94502">
        <w:trPr>
          <w:trHeight w:val="465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 w:val="restart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1.1.1.</w:t>
            </w:r>
          </w:p>
        </w:tc>
        <w:tc>
          <w:tcPr>
            <w:tcW w:w="1808" w:type="dxa"/>
            <w:vMerge w:val="restart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1. Создание дополнительных мест в действующих образовательных организациях </w:t>
            </w:r>
            <w:r w:rsidR="00FA61B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(за исключением затрат </w:t>
            </w:r>
            <w:r w:rsidR="00FA61B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на капитальное строительство)</w:t>
            </w: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155 766,7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106 692,6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49 074,1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ДОО ТО,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ДАС ТО,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37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141 040,2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106 692,6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34 347,6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1375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506,4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506,4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11 057,6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11 057,6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4C1424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3 162,5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3 162,5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9 487,5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9 487,5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</w:tr>
      <w:tr w:rsidR="004C1424" w:rsidRPr="00641E98" w:rsidTr="00D94502">
        <w:trPr>
          <w:trHeight w:val="300"/>
        </w:trPr>
        <w:tc>
          <w:tcPr>
            <w:tcW w:w="67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15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641E98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FA61BA">
              <w:rPr>
                <w:rFonts w:ascii="Times New Roman" w:hAnsi="Times New Roman" w:cs="Times New Roman"/>
                <w:sz w:val="18"/>
                <w:szCs w:val="18"/>
              </w:rPr>
              <w:t>»;</w:t>
            </w:r>
          </w:p>
        </w:tc>
      </w:tr>
    </w:tbl>
    <w:p w:rsidR="004C1424" w:rsidRPr="000E214F" w:rsidRDefault="004C1424" w:rsidP="007C111E">
      <w:pPr>
        <w:pStyle w:val="ad"/>
        <w:keepNext/>
        <w:keepLines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22"/>
        <w:tblW w:w="0" w:type="auto"/>
        <w:tblLook w:val="04A0" w:firstRow="1" w:lastRow="0" w:firstColumn="1" w:lastColumn="0" w:noHBand="0" w:noVBand="1"/>
      </w:tblPr>
      <w:tblGrid>
        <w:gridCol w:w="711"/>
        <w:gridCol w:w="1808"/>
        <w:gridCol w:w="1029"/>
        <w:gridCol w:w="1406"/>
        <w:gridCol w:w="1214"/>
        <w:gridCol w:w="922"/>
        <w:gridCol w:w="1307"/>
        <w:gridCol w:w="1301"/>
        <w:gridCol w:w="1595"/>
        <w:gridCol w:w="1837"/>
        <w:gridCol w:w="1692"/>
      </w:tblGrid>
      <w:tr w:rsidR="007C111E" w:rsidRPr="000E214F" w:rsidTr="00243D49">
        <w:trPr>
          <w:trHeight w:val="136"/>
        </w:trPr>
        <w:tc>
          <w:tcPr>
            <w:tcW w:w="675" w:type="dxa"/>
            <w:vMerge w:val="restart"/>
            <w:hideMark/>
          </w:tcPr>
          <w:p w:rsidR="007C111E" w:rsidRPr="000E214F" w:rsidRDefault="00FA61BA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7C111E" w:rsidRPr="000E214F">
              <w:rPr>
                <w:rFonts w:ascii="Times New Roman" w:hAnsi="Times New Roman" w:cs="Times New Roman"/>
                <w:sz w:val="18"/>
                <w:szCs w:val="18"/>
              </w:rPr>
              <w:t>9.1.1.</w:t>
            </w:r>
          </w:p>
        </w:tc>
        <w:tc>
          <w:tcPr>
            <w:tcW w:w="1808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1. Приобретение здания </w:t>
            </w:r>
            <w:r w:rsidR="00FA61B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</w:t>
            </w:r>
            <w:r w:rsidR="00FA61B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на 145 мест </w:t>
            </w:r>
            <w:r w:rsidR="00FA61B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с.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Кожевниково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Кожевниковского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района</w:t>
            </w: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51 961,2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 w:type="page"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 w:type="page"/>
              <w:t>(по согласованию)</w:t>
            </w:r>
          </w:p>
        </w:tc>
        <w:tc>
          <w:tcPr>
            <w:tcW w:w="183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13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5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41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51 961,2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</w:tr>
      <w:tr w:rsidR="007C111E" w:rsidRPr="000E214F" w:rsidTr="00243D49">
        <w:trPr>
          <w:trHeight w:val="20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32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92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248"/>
        </w:trPr>
        <w:tc>
          <w:tcPr>
            <w:tcW w:w="67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9.1.2.</w:t>
            </w:r>
          </w:p>
        </w:tc>
        <w:tc>
          <w:tcPr>
            <w:tcW w:w="1808" w:type="dxa"/>
            <w:vMerge w:val="restart"/>
            <w:hideMark/>
          </w:tcPr>
          <w:p w:rsidR="007C111E" w:rsidRPr="000E214F" w:rsidRDefault="007C111E" w:rsidP="00ED20A4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2. 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Приобретение объекта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Корпус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№ 2 детского сада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Светлячок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, расположенный 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по адресу: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с. Первомайское,  ул. Школьная, 1а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99 649,4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71 128,0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28 521,4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3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42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4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47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94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99 649,4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71 128,0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28 521,4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7C111E" w:rsidRPr="000E214F" w:rsidTr="00243D49">
        <w:trPr>
          <w:trHeight w:val="7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86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6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0"/>
        </w:trPr>
        <w:tc>
          <w:tcPr>
            <w:tcW w:w="67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9.1.3.</w:t>
            </w:r>
          </w:p>
        </w:tc>
        <w:tc>
          <w:tcPr>
            <w:tcW w:w="1808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3. Приобретение здания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на 145 мест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с. Зырянское Зырянского района</w:t>
            </w: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51 961,2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3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8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85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46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8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51 961,2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</w:tr>
      <w:tr w:rsidR="007C111E" w:rsidRPr="000E214F" w:rsidTr="00243D49">
        <w:trPr>
          <w:trHeight w:val="7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84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57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04"/>
        </w:trPr>
        <w:tc>
          <w:tcPr>
            <w:tcW w:w="67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9.1.4.</w:t>
            </w:r>
          </w:p>
        </w:tc>
        <w:tc>
          <w:tcPr>
            <w:tcW w:w="1808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4.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Приобретение здания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на 90 мест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Молчановском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районе</w:t>
            </w: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113 238,0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71 128,0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42 110,0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3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93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28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28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4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34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113 238,0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71 128,0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42 110,0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7C111E" w:rsidRPr="000E214F" w:rsidTr="00243D49">
        <w:trPr>
          <w:trHeight w:val="7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39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228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36"/>
        </w:trPr>
        <w:tc>
          <w:tcPr>
            <w:tcW w:w="67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9.1.5.</w:t>
            </w:r>
          </w:p>
        </w:tc>
        <w:tc>
          <w:tcPr>
            <w:tcW w:w="1808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5. Приобретение здания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на 145 мест 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Шегарском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районе</w:t>
            </w: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166 984,4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54 020,7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3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05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66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98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71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18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166 984,4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54 020,7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</w:tr>
      <w:tr w:rsidR="007C111E" w:rsidRPr="000E214F" w:rsidTr="00243D49">
        <w:trPr>
          <w:trHeight w:val="330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71"/>
        </w:trPr>
        <w:tc>
          <w:tcPr>
            <w:tcW w:w="67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7C111E" w:rsidRPr="000E214F" w:rsidTr="00243D49">
        <w:trPr>
          <w:trHeight w:val="130"/>
        </w:trPr>
        <w:tc>
          <w:tcPr>
            <w:tcW w:w="675" w:type="dxa"/>
            <w:vMerge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tcBorders>
              <w:bottom w:val="single" w:sz="4" w:space="0" w:color="auto"/>
            </w:tcBorders>
            <w:hideMark/>
          </w:tcPr>
          <w:p w:rsidR="007C111E" w:rsidRPr="000E214F" w:rsidRDefault="007C111E" w:rsidP="007C111E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B47E58">
              <w:rPr>
                <w:rFonts w:ascii="Times New Roman" w:hAnsi="Times New Roman" w:cs="Times New Roman"/>
                <w:sz w:val="18"/>
                <w:szCs w:val="18"/>
              </w:rPr>
              <w:t>»;</w:t>
            </w:r>
          </w:p>
        </w:tc>
      </w:tr>
    </w:tbl>
    <w:p w:rsidR="004C1424" w:rsidRPr="00B47E58" w:rsidRDefault="004C1424" w:rsidP="00243D49">
      <w:pPr>
        <w:pStyle w:val="ad"/>
        <w:keepNext/>
        <w:keepLines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tbl>
      <w:tblPr>
        <w:tblStyle w:val="22"/>
        <w:tblW w:w="0" w:type="auto"/>
        <w:tblLook w:val="04A0" w:firstRow="1" w:lastRow="0" w:firstColumn="1" w:lastColumn="0" w:noHBand="0" w:noVBand="1"/>
      </w:tblPr>
      <w:tblGrid>
        <w:gridCol w:w="756"/>
        <w:gridCol w:w="1808"/>
        <w:gridCol w:w="1029"/>
        <w:gridCol w:w="1406"/>
        <w:gridCol w:w="1214"/>
        <w:gridCol w:w="922"/>
        <w:gridCol w:w="1307"/>
        <w:gridCol w:w="1301"/>
        <w:gridCol w:w="1595"/>
        <w:gridCol w:w="1837"/>
        <w:gridCol w:w="1692"/>
      </w:tblGrid>
      <w:tr w:rsidR="004C1424" w:rsidRPr="000E214F" w:rsidTr="00D94502">
        <w:trPr>
          <w:trHeight w:val="203"/>
        </w:trPr>
        <w:tc>
          <w:tcPr>
            <w:tcW w:w="675" w:type="dxa"/>
            <w:vMerge w:val="restart"/>
            <w:hideMark/>
          </w:tcPr>
          <w:p w:rsidR="004C1424" w:rsidRPr="000E214F" w:rsidRDefault="00B47E58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4C1424" w:rsidRPr="000E214F">
              <w:rPr>
                <w:rFonts w:ascii="Times New Roman" w:hAnsi="Times New Roman" w:cs="Times New Roman"/>
                <w:sz w:val="18"/>
                <w:szCs w:val="18"/>
              </w:rPr>
              <w:t>9.1.16</w:t>
            </w:r>
          </w:p>
        </w:tc>
        <w:tc>
          <w:tcPr>
            <w:tcW w:w="1808" w:type="dxa"/>
            <w:vMerge w:val="restart"/>
            <w:hideMark/>
          </w:tcPr>
          <w:p w:rsidR="004C1424" w:rsidRPr="000E214F" w:rsidRDefault="004C1424" w:rsidP="00ED20A4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16. Приобретение объекта </w:t>
            </w:r>
            <w:r w:rsidR="00E0748C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Детский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сад-ясли на 90 мест в МКР «Северный» Заречного сельского поселения Томского района Томской области</w:t>
            </w:r>
            <w:r w:rsidR="00E0748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59 892,8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49 661,3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10 171,6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59,9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37" w:type="dxa"/>
            <w:noWrap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114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188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59 892,8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49 661,3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10 171,6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59,9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4C1424" w:rsidRPr="000E214F" w:rsidTr="00D94502">
        <w:trPr>
          <w:trHeight w:val="208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199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92"/>
        </w:trPr>
        <w:tc>
          <w:tcPr>
            <w:tcW w:w="675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9.1.17</w:t>
            </w:r>
          </w:p>
        </w:tc>
        <w:tc>
          <w:tcPr>
            <w:tcW w:w="1808" w:type="dxa"/>
            <w:vMerge w:val="restart"/>
            <w:hideMark/>
          </w:tcPr>
          <w:p w:rsidR="004C1424" w:rsidRPr="000E214F" w:rsidRDefault="004C1424" w:rsidP="00C80C8B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17. Приобретение объекта </w:t>
            </w:r>
            <w:r w:rsidR="00C80C8B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Дошкольная образовательная организация </w:t>
            </w:r>
            <w:r w:rsidR="00C80C8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на 220 мест (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строительный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80C8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№ 15) по ул.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Берего</w:t>
            </w:r>
            <w:proofErr w:type="spellEnd"/>
            <w:r w:rsidR="00C80C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вой, 15 в г. Томске</w:t>
            </w: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139 749,7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115 876,3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23 733,7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139,7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37" w:type="dxa"/>
            <w:noWrap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4C1424" w:rsidRPr="000E214F" w:rsidTr="00D94502">
        <w:trPr>
          <w:trHeight w:val="165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98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104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139 749,7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115 876,3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23 733,7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139,7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406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70"/>
        </w:trPr>
        <w:tc>
          <w:tcPr>
            <w:tcW w:w="675" w:type="dxa"/>
            <w:vMerge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14" w:type="dxa"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95" w:type="dxa"/>
            <w:vMerge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7" w:type="dxa"/>
            <w:vMerge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2" w:type="dxa"/>
            <w:tcBorders>
              <w:bottom w:val="single" w:sz="4" w:space="0" w:color="auto"/>
            </w:tcBorders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</w:tr>
    </w:tbl>
    <w:p w:rsidR="00243D49" w:rsidRPr="000E214F" w:rsidRDefault="0072625C" w:rsidP="003959B7">
      <w:pPr>
        <w:pStyle w:val="ad"/>
        <w:keepNext/>
        <w:keepLines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приложение № 6 «</w:t>
      </w:r>
      <w:r w:rsidRPr="00A37AE1">
        <w:rPr>
          <w:rFonts w:ascii="Times New Roman" w:eastAsia="Times New Roman" w:hAnsi="Times New Roman" w:cs="Times New Roman"/>
          <w:sz w:val="26"/>
          <w:szCs w:val="20"/>
          <w:lang w:eastAsia="ru-RU"/>
        </w:rPr>
        <w:t>Комплекс мероприятий по созданию в 2018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– </w:t>
      </w:r>
      <w:r w:rsidRPr="00A37AE1">
        <w:rPr>
          <w:rFonts w:ascii="Times New Roman" w:eastAsia="Times New Roman" w:hAnsi="Times New Roman" w:cs="Times New Roman"/>
          <w:sz w:val="26"/>
          <w:szCs w:val="20"/>
          <w:lang w:eastAsia="ru-RU"/>
        </w:rPr>
        <w:t>2021 годах дополнительных мест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A37AE1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для детей в возрасте </w:t>
      </w:r>
      <w:r w:rsidR="00ED20A4">
        <w:rPr>
          <w:rFonts w:ascii="Times New Roman" w:eastAsia="Times New Roman" w:hAnsi="Times New Roman" w:cs="Times New Roman"/>
          <w:sz w:val="26"/>
          <w:szCs w:val="20"/>
          <w:lang w:eastAsia="ru-RU"/>
        </w:rPr>
        <w:br/>
      </w:r>
      <w:r w:rsidRPr="00A37AE1">
        <w:rPr>
          <w:rFonts w:ascii="Times New Roman" w:eastAsia="Times New Roman" w:hAnsi="Times New Roman" w:cs="Times New Roman"/>
          <w:sz w:val="26"/>
          <w:szCs w:val="20"/>
          <w:lang w:eastAsia="ru-RU"/>
        </w:rPr>
        <w:t>до 3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A37AE1">
        <w:rPr>
          <w:rFonts w:ascii="Times New Roman" w:eastAsia="Times New Roman" w:hAnsi="Times New Roman" w:cs="Times New Roman"/>
          <w:sz w:val="26"/>
          <w:szCs w:val="20"/>
          <w:lang w:eastAsia="ru-RU"/>
        </w:rPr>
        <w:t>лет в действующих дошкольных образовательных организациях (за исключением затрат на капитальное строительство)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» </w:t>
      </w:r>
      <w:r w:rsidR="00ED20A4">
        <w:rPr>
          <w:rFonts w:ascii="Times New Roman" w:eastAsia="Times New Roman" w:hAnsi="Times New Roman" w:cs="Times New Roman"/>
          <w:sz w:val="26"/>
          <w:szCs w:val="20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к подпрограмме 2 </w:t>
      </w:r>
      <w:r w:rsidR="00243D49" w:rsidRPr="000E214F">
        <w:rPr>
          <w:rFonts w:ascii="Times New Roman" w:hAnsi="Times New Roman" w:cs="Times New Roman"/>
          <w:sz w:val="26"/>
          <w:szCs w:val="26"/>
        </w:rPr>
        <w:t>изложить в новой редакции согласно приложению к настоящему постановлению;</w:t>
      </w:r>
    </w:p>
    <w:p w:rsidR="00243D49" w:rsidRPr="00700D89" w:rsidRDefault="00700D89" w:rsidP="003959B7">
      <w:pPr>
        <w:keepNext/>
        <w:keepLines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="003959B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72625C" w:rsidRPr="00700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15584B" w:rsidRPr="00700D8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</w:t>
      </w:r>
      <w:r w:rsidR="0072625C" w:rsidRPr="00700D89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15584B" w:rsidRPr="00700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 6 «Общая потребность в ресурсном обеспечении реализации основных мероприятий государственной программы» к Программе:</w:t>
      </w:r>
    </w:p>
    <w:p w:rsidR="0015584B" w:rsidRDefault="0015584B" w:rsidP="003959B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E214F">
        <w:rPr>
          <w:rFonts w:ascii="Times New Roman" w:hAnsi="Times New Roman" w:cs="Times New Roman"/>
          <w:sz w:val="26"/>
          <w:szCs w:val="26"/>
        </w:rPr>
        <w:t xml:space="preserve">пункты </w:t>
      </w:r>
      <w:r w:rsidR="00BC5EFD" w:rsidRPr="00BC5EFD">
        <w:rPr>
          <w:rFonts w:ascii="Times New Roman" w:hAnsi="Times New Roman" w:cs="Times New Roman"/>
          <w:sz w:val="26"/>
          <w:szCs w:val="26"/>
        </w:rPr>
        <w:t>10.1</w:t>
      </w:r>
      <w:r w:rsidR="00BC5EFD">
        <w:rPr>
          <w:rFonts w:ascii="Times New Roman" w:hAnsi="Times New Roman" w:cs="Times New Roman"/>
          <w:sz w:val="26"/>
          <w:szCs w:val="26"/>
        </w:rPr>
        <w:t xml:space="preserve">, 10.1.1, </w:t>
      </w:r>
      <w:r w:rsidRPr="000E214F">
        <w:rPr>
          <w:rFonts w:ascii="Times New Roman" w:hAnsi="Times New Roman" w:cs="Times New Roman"/>
          <w:sz w:val="26"/>
          <w:szCs w:val="26"/>
        </w:rPr>
        <w:t xml:space="preserve">18.1.1 – 18.1.5, 18.1.16 – 18.1.17 </w:t>
      </w:r>
      <w:r w:rsidR="007B5D65">
        <w:rPr>
          <w:rFonts w:ascii="Times New Roman" w:hAnsi="Times New Roman" w:cs="Times New Roman"/>
          <w:sz w:val="26"/>
          <w:szCs w:val="26"/>
        </w:rPr>
        <w:t xml:space="preserve">таблицы </w:t>
      </w:r>
      <w:r w:rsidRPr="000E214F">
        <w:rPr>
          <w:rFonts w:ascii="Times New Roman" w:hAnsi="Times New Roman" w:cs="Times New Roman"/>
          <w:sz w:val="26"/>
          <w:szCs w:val="26"/>
        </w:rPr>
        <w:t>изложить в следующей редакции:</w:t>
      </w:r>
    </w:p>
    <w:p w:rsidR="003959B7" w:rsidRPr="003959B7" w:rsidRDefault="003959B7" w:rsidP="003959B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729"/>
        <w:gridCol w:w="997"/>
        <w:gridCol w:w="1360"/>
        <w:gridCol w:w="1229"/>
        <w:gridCol w:w="984"/>
        <w:gridCol w:w="1229"/>
        <w:gridCol w:w="1259"/>
        <w:gridCol w:w="1541"/>
        <w:gridCol w:w="1864"/>
        <w:gridCol w:w="1635"/>
      </w:tblGrid>
      <w:tr w:rsidR="00BC5EFD" w:rsidRPr="00641E98" w:rsidTr="00D94502">
        <w:trPr>
          <w:trHeight w:val="20"/>
        </w:trPr>
        <w:tc>
          <w:tcPr>
            <w:tcW w:w="959" w:type="dxa"/>
            <w:vMerge w:val="restart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10.1.</w:t>
            </w:r>
          </w:p>
        </w:tc>
        <w:tc>
          <w:tcPr>
            <w:tcW w:w="1729" w:type="dxa"/>
            <w:vMerge w:val="restart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1. Создание дополнительных мест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действующих образовательных организациях,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числе: </w:t>
            </w: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225 953,5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153 884,1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72 069,4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ДОО ТО,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ДАС ТО,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ОМСУ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6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201 739,5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153 884,1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47 855,4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1. Число введенных мест дошкольного образования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 действующих образовательных организациях, ед.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2. Число введенных ученических мест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действующих образовательных организациях, ед.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3. Количество дополнительных мест в действующих образовательных организациях, осуществляющих образовательную деятельность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по образовательным программам дошкольного образования,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для детей от двух месяцев до трех лет, мест</w:t>
            </w: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1447;</w:t>
            </w:r>
            <w:r w:rsidR="006071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25;</w:t>
            </w:r>
            <w:r w:rsidR="006071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</w:t>
            </w:r>
            <w:r w:rsidR="006071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</w:t>
            </w:r>
            <w:r w:rsidR="006071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</w:t>
            </w:r>
            <w:r w:rsidR="006071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</w:t>
            </w:r>
            <w:r w:rsidR="006071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506,4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506,4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</w:t>
            </w:r>
            <w:r w:rsidR="006071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</w:t>
            </w:r>
            <w:r w:rsidR="006071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11 057,6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11 057,6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7869C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 0; 6</w:t>
            </w:r>
            <w:r w:rsidR="007869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3 162,5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3 162,5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 0; 253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9 487,5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9 487,5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0; 0; 759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 w:val="restart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10.1.1.</w:t>
            </w:r>
          </w:p>
        </w:tc>
        <w:tc>
          <w:tcPr>
            <w:tcW w:w="1729" w:type="dxa"/>
            <w:vMerge w:val="restart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Создание дополнительных мест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в действующих образовательных организациях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 xml:space="preserve">(за исключением затрат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на капитальное строительство)</w:t>
            </w: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155 766,7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106 692,6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49 074,1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ДОО ТО,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ДАС ТО,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ОМСУ 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6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141 040,2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106 692,6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34 347,6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1375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506,4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506,4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11 057,6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11 057,6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7869CF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7869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3 162,5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3 162,5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9 487,5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9 487,5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t>»;</w:t>
            </w:r>
          </w:p>
        </w:tc>
      </w:tr>
      <w:tr w:rsidR="00BC5EFD" w:rsidRPr="00641E98" w:rsidTr="00D94502">
        <w:trPr>
          <w:trHeight w:val="20"/>
        </w:trPr>
        <w:tc>
          <w:tcPr>
            <w:tcW w:w="95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BC5EFD" w:rsidRPr="00641E98" w:rsidRDefault="00BC5EFD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641E9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</w:tbl>
    <w:p w:rsidR="00302860" w:rsidRPr="003959B7" w:rsidRDefault="00302860" w:rsidP="0015584B">
      <w:pPr>
        <w:keepNext/>
        <w:keepLines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30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729"/>
        <w:gridCol w:w="997"/>
        <w:gridCol w:w="1360"/>
        <w:gridCol w:w="1229"/>
        <w:gridCol w:w="984"/>
        <w:gridCol w:w="1229"/>
        <w:gridCol w:w="1259"/>
        <w:gridCol w:w="1541"/>
        <w:gridCol w:w="1864"/>
        <w:gridCol w:w="1635"/>
      </w:tblGrid>
      <w:tr w:rsidR="00E47427" w:rsidRPr="000E214F" w:rsidTr="00A57F1F">
        <w:trPr>
          <w:trHeight w:val="20"/>
        </w:trPr>
        <w:tc>
          <w:tcPr>
            <w:tcW w:w="959" w:type="dxa"/>
            <w:vMerge w:val="restart"/>
            <w:hideMark/>
          </w:tcPr>
          <w:p w:rsidR="00E47427" w:rsidRPr="000E214F" w:rsidRDefault="003959B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E47427" w:rsidRPr="000E214F">
              <w:rPr>
                <w:rFonts w:ascii="Times New Roman" w:hAnsi="Times New Roman" w:cs="Times New Roman"/>
                <w:sz w:val="18"/>
                <w:szCs w:val="18"/>
              </w:rPr>
              <w:t>18.1.1.</w:t>
            </w:r>
          </w:p>
        </w:tc>
        <w:tc>
          <w:tcPr>
            <w:tcW w:w="1729" w:type="dxa"/>
            <w:vMerge w:val="restart"/>
            <w:hideMark/>
          </w:tcPr>
          <w:p w:rsidR="00E47427" w:rsidRPr="000E214F" w:rsidRDefault="00E47427" w:rsidP="00A57F1F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1. Приобретение здания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на 145 мест </w:t>
            </w:r>
            <w:r w:rsidR="003959B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с.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Кожевниково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Кожевниковского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района</w:t>
            </w: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51 961,2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6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51 961,2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18.1.2.</w:t>
            </w:r>
          </w:p>
        </w:tc>
        <w:tc>
          <w:tcPr>
            <w:tcW w:w="1729" w:type="dxa"/>
            <w:vMerge w:val="restart"/>
            <w:hideMark/>
          </w:tcPr>
          <w:p w:rsidR="00E47427" w:rsidRPr="000E214F" w:rsidRDefault="00E47427" w:rsidP="00ED20A4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2. 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Приобретение объекта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Корпус № 2 детского сада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Светлячок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, расположенный 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по адресу: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с. Первомайское,  ул. Школьная, 1а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99 649,4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71 128,0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28 521,4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6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99 649,4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71 128,0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28 521,4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18.1.3.</w:t>
            </w:r>
          </w:p>
        </w:tc>
        <w:tc>
          <w:tcPr>
            <w:tcW w:w="1729" w:type="dxa"/>
            <w:vMerge w:val="restart"/>
            <w:hideMark/>
          </w:tcPr>
          <w:p w:rsidR="00E47427" w:rsidRPr="000E214F" w:rsidRDefault="00E47427" w:rsidP="00A57F1F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3. Приобретение здания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на 145 мест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с. Зырянское Зырянского района</w:t>
            </w: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51 961,2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6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164 924,9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51 961,2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18.1.4.</w:t>
            </w:r>
          </w:p>
        </w:tc>
        <w:tc>
          <w:tcPr>
            <w:tcW w:w="1729" w:type="dxa"/>
            <w:vMerge w:val="restart"/>
            <w:hideMark/>
          </w:tcPr>
          <w:p w:rsidR="00E47427" w:rsidRPr="000E214F" w:rsidRDefault="00E47427" w:rsidP="00A57F1F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4. Приобретение здания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образовательной организации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на 90 мест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Молчановском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районе</w:t>
            </w: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113 238,0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71 128,0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42 110,0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 w:type="page"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 w:type="page"/>
              <w:t>(по согласованию)</w:t>
            </w:r>
          </w:p>
        </w:tc>
        <w:tc>
          <w:tcPr>
            <w:tcW w:w="186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113 238,0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71 128,0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42 110,0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18.1.5.</w:t>
            </w:r>
          </w:p>
        </w:tc>
        <w:tc>
          <w:tcPr>
            <w:tcW w:w="1729" w:type="dxa"/>
            <w:vMerge w:val="restart"/>
            <w:hideMark/>
          </w:tcPr>
          <w:p w:rsidR="00E47427" w:rsidRPr="000E214F" w:rsidRDefault="00E47427" w:rsidP="00A57F1F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5. Приобретение здания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для размещения дошкольной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образовательной организации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на 145 мест 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Шегарском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районе</w:t>
            </w: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166 984,4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54 020,7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6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166 984,4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112 963,7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54 020,7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E47427" w:rsidRPr="000E214F" w:rsidTr="00A57F1F">
        <w:trPr>
          <w:trHeight w:val="20"/>
        </w:trPr>
        <w:tc>
          <w:tcPr>
            <w:tcW w:w="95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E47427" w:rsidRPr="000E214F" w:rsidRDefault="00E47427" w:rsidP="00E47427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2606BB">
              <w:rPr>
                <w:rFonts w:ascii="Times New Roman" w:hAnsi="Times New Roman" w:cs="Times New Roman"/>
                <w:sz w:val="18"/>
                <w:szCs w:val="18"/>
              </w:rPr>
              <w:t>»;</w:t>
            </w:r>
          </w:p>
        </w:tc>
      </w:tr>
    </w:tbl>
    <w:p w:rsidR="007C111E" w:rsidRDefault="007C111E" w:rsidP="00876B6B">
      <w:pPr>
        <w:ind w:left="567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30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729"/>
        <w:gridCol w:w="997"/>
        <w:gridCol w:w="1360"/>
        <w:gridCol w:w="1229"/>
        <w:gridCol w:w="984"/>
        <w:gridCol w:w="1229"/>
        <w:gridCol w:w="1259"/>
        <w:gridCol w:w="1541"/>
        <w:gridCol w:w="1864"/>
        <w:gridCol w:w="1635"/>
      </w:tblGrid>
      <w:tr w:rsidR="004C1424" w:rsidRPr="000E214F" w:rsidTr="00D94502">
        <w:trPr>
          <w:trHeight w:val="20"/>
        </w:trPr>
        <w:tc>
          <w:tcPr>
            <w:tcW w:w="959" w:type="dxa"/>
            <w:vMerge w:val="restart"/>
            <w:hideMark/>
          </w:tcPr>
          <w:p w:rsidR="004C1424" w:rsidRPr="000E214F" w:rsidRDefault="00DF32E9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4C1424" w:rsidRPr="000E214F">
              <w:rPr>
                <w:rFonts w:ascii="Times New Roman" w:hAnsi="Times New Roman" w:cs="Times New Roman"/>
                <w:sz w:val="18"/>
                <w:szCs w:val="18"/>
              </w:rPr>
              <w:t>18.1.16.</w:t>
            </w:r>
          </w:p>
        </w:tc>
        <w:tc>
          <w:tcPr>
            <w:tcW w:w="1729" w:type="dxa"/>
            <w:vMerge w:val="restart"/>
            <w:hideMark/>
          </w:tcPr>
          <w:p w:rsidR="004C1424" w:rsidRPr="000E214F" w:rsidRDefault="004C1424" w:rsidP="00ED20A4">
            <w:pPr>
              <w:tabs>
                <w:tab w:val="left" w:pos="63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16. Приобретение объекта </w:t>
            </w:r>
            <w:r w:rsidR="00DF32E9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Детский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сад-ясли на 90 мест в МКР</w:t>
            </w:r>
            <w:r w:rsidR="00ED20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«Северный» Заречного сельского поселения Томского района Томской области</w:t>
            </w:r>
            <w:r w:rsidR="00DF32E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90 054,3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49 661,3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40 333,1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59,9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64" w:type="dxa"/>
            <w:noWrap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90 054,3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49 661,3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40 333,1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59,9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18.1.17.</w:t>
            </w:r>
          </w:p>
        </w:tc>
        <w:tc>
          <w:tcPr>
            <w:tcW w:w="1729" w:type="dxa"/>
            <w:vMerge w:val="restart"/>
            <w:hideMark/>
          </w:tcPr>
          <w:p w:rsidR="004C1424" w:rsidRPr="000E214F" w:rsidRDefault="004C1424" w:rsidP="00DF32E9">
            <w:pPr>
              <w:tabs>
                <w:tab w:val="left" w:pos="6303"/>
              </w:tabs>
              <w:ind w:right="-80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17. Приобретение объекта </w:t>
            </w:r>
            <w:r w:rsidR="00DF32E9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Дошкольная образовательная организация </w:t>
            </w:r>
            <w:r w:rsidR="00DF32E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на 220 мест (</w:t>
            </w:r>
            <w:proofErr w:type="gram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строительный</w:t>
            </w:r>
            <w:proofErr w:type="gram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F32E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№ 15) по ул. </w:t>
            </w:r>
            <w:proofErr w:type="spellStart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Бере</w:t>
            </w:r>
            <w:r w:rsidR="00DF32E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говой</w:t>
            </w:r>
            <w:proofErr w:type="spellEnd"/>
            <w:r w:rsidRPr="000E214F">
              <w:rPr>
                <w:rFonts w:ascii="Times New Roman" w:hAnsi="Times New Roman" w:cs="Times New Roman"/>
                <w:sz w:val="18"/>
                <w:szCs w:val="18"/>
              </w:rPr>
              <w:t xml:space="preserve">, 15 </w:t>
            </w:r>
            <w:r w:rsidR="00DF32E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 г. Томске</w:t>
            </w: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210 800,4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115 876,3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94 784,4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139,7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ДАС ТО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ОМСУ </w:t>
            </w:r>
            <w:r w:rsidRPr="000E214F">
              <w:rPr>
                <w:rFonts w:ascii="Times New Roman" w:hAnsi="Times New Roman" w:cs="Times New Roman"/>
                <w:sz w:val="18"/>
                <w:szCs w:val="18"/>
              </w:rPr>
              <w:br/>
              <w:t>(по согласованию)</w:t>
            </w:r>
          </w:p>
        </w:tc>
        <w:tc>
          <w:tcPr>
            <w:tcW w:w="1864" w:type="dxa"/>
            <w:noWrap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 w:val="restart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Число введенных мест дошкольного образования, ед.</w:t>
            </w: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210 800,4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115 876,3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94 784,4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139,7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1424" w:rsidRPr="000E214F" w:rsidTr="00D94502">
        <w:trPr>
          <w:trHeight w:val="20"/>
        </w:trPr>
        <w:tc>
          <w:tcPr>
            <w:tcW w:w="95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9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360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4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2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59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1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vMerge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hideMark/>
          </w:tcPr>
          <w:p w:rsidR="004C1424" w:rsidRPr="000E214F" w:rsidRDefault="004C1424" w:rsidP="00D94502">
            <w:pPr>
              <w:tabs>
                <w:tab w:val="left" w:pos="3912"/>
              </w:tabs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0E21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9F2BC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ED20A4" w:rsidRDefault="00ED20A4" w:rsidP="00C671B3">
      <w:pPr>
        <w:keepNext/>
        <w:keepLines/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outlineLvl w:val="2"/>
        <w:rPr>
          <w:rFonts w:ascii="Times New Roman" w:eastAsia="Calibri" w:hAnsi="Times New Roman" w:cs="Times New Roman"/>
          <w:sz w:val="16"/>
          <w:szCs w:val="16"/>
        </w:rPr>
        <w:sectPr w:rsidR="00ED20A4" w:rsidSect="00ED20A4">
          <w:headerReference w:type="default" r:id="rId12"/>
          <w:pgSz w:w="16838" w:h="11906" w:orient="landscape" w:code="9"/>
          <w:pgMar w:top="1134" w:right="962" w:bottom="993" w:left="1134" w:header="567" w:footer="567" w:gutter="0"/>
          <w:cols w:space="708"/>
          <w:docGrid w:linePitch="360"/>
        </w:sectPr>
      </w:pPr>
    </w:p>
    <w:p w:rsidR="005F5169" w:rsidRPr="00C91806" w:rsidRDefault="005F5169" w:rsidP="00C671B3">
      <w:pPr>
        <w:keepNext/>
        <w:keepLines/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outlineLvl w:val="2"/>
        <w:rPr>
          <w:rFonts w:ascii="Times New Roman" w:eastAsia="Calibri" w:hAnsi="Times New Roman" w:cs="Times New Roman"/>
          <w:sz w:val="16"/>
          <w:szCs w:val="16"/>
        </w:rPr>
      </w:pPr>
    </w:p>
    <w:p w:rsidR="00C671B3" w:rsidRPr="00C671B3" w:rsidRDefault="00C671B3" w:rsidP="00C91806">
      <w:pPr>
        <w:keepNext/>
        <w:keepLines/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C671B3">
        <w:rPr>
          <w:rFonts w:ascii="Times New Roman" w:eastAsia="Calibri" w:hAnsi="Times New Roman" w:cs="Times New Roman"/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C671B3" w:rsidRPr="00C671B3" w:rsidRDefault="00C671B3" w:rsidP="00C91806">
      <w:pPr>
        <w:keepNext/>
        <w:keepLines/>
        <w:widowControl w:val="0"/>
        <w:tabs>
          <w:tab w:val="left" w:pos="1105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671B3">
        <w:rPr>
          <w:rFonts w:ascii="Times New Roman" w:hAnsi="Times New Roman" w:cs="Times New Roman"/>
          <w:sz w:val="26"/>
          <w:szCs w:val="26"/>
        </w:rPr>
        <w:t>3. Настоящее постановление вступает в силу со дня его официального опубликования.</w:t>
      </w:r>
    </w:p>
    <w:p w:rsidR="00C671B3" w:rsidRDefault="00C671B3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5F5169" w:rsidRDefault="005F5169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5F5169" w:rsidRDefault="005F5169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439C6" w:rsidRPr="00E439C6" w:rsidRDefault="00E439C6" w:rsidP="00E439C6">
      <w:pPr>
        <w:spacing w:before="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439C6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E439C6">
        <w:rPr>
          <w:rFonts w:ascii="Times New Roman" w:hAnsi="Times New Roman" w:cs="Times New Roman"/>
          <w:sz w:val="26"/>
          <w:szCs w:val="26"/>
        </w:rPr>
        <w:t xml:space="preserve">. Губернатора Томской области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E439C6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 w:rsidRPr="00E439C6">
        <w:rPr>
          <w:rFonts w:ascii="Times New Roman" w:hAnsi="Times New Roman" w:cs="Times New Roman"/>
          <w:sz w:val="26"/>
          <w:szCs w:val="26"/>
        </w:rPr>
        <w:t>А.М.Феденёв</w:t>
      </w:r>
      <w:proofErr w:type="spellEnd"/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ED20A4" w:rsidRPr="00ED20A4" w:rsidRDefault="00ED20A4" w:rsidP="00ED20A4">
      <w:pPr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И</w:t>
      </w:r>
      <w:r w:rsidRPr="00ED20A4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Б</w:t>
      </w:r>
      <w:r w:rsidRPr="00ED20A4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Грабцевич</w:t>
      </w:r>
      <w:proofErr w:type="spellEnd"/>
    </w:p>
    <w:p w:rsidR="00ED20A4" w:rsidRPr="00ED20A4" w:rsidRDefault="00ED20A4" w:rsidP="00ED20A4">
      <w:pPr>
        <w:jc w:val="both"/>
        <w:rPr>
          <w:rFonts w:ascii="Times New Roman" w:hAnsi="Times New Roman" w:cs="Times New Roman"/>
          <w:sz w:val="20"/>
        </w:rPr>
      </w:pPr>
      <w:r w:rsidRPr="00ED20A4">
        <w:rPr>
          <w:rFonts w:ascii="Times New Roman" w:hAnsi="Times New Roman" w:cs="Times New Roman"/>
          <w:sz w:val="20"/>
        </w:rPr>
        <w:t>07</w:t>
      </w:r>
      <w:r>
        <w:rPr>
          <w:rFonts w:ascii="Times New Roman" w:hAnsi="Times New Roman" w:cs="Times New Roman"/>
          <w:sz w:val="20"/>
        </w:rPr>
        <w:t>24</w:t>
      </w:r>
      <w:proofErr w:type="spellStart"/>
      <w:r w:rsidRPr="00ED20A4">
        <w:rPr>
          <w:rFonts w:ascii="Times New Roman" w:hAnsi="Times New Roman" w:cs="Times New Roman"/>
          <w:sz w:val="20"/>
          <w:lang w:val="en-US"/>
        </w:rPr>
        <w:t>eg</w:t>
      </w:r>
      <w:proofErr w:type="spellEnd"/>
      <w:r w:rsidRPr="00ED20A4">
        <w:rPr>
          <w:rFonts w:ascii="Times New Roman" w:hAnsi="Times New Roman" w:cs="Times New Roman"/>
          <w:sz w:val="20"/>
        </w:rPr>
        <w:t>01.</w:t>
      </w:r>
      <w:r w:rsidRPr="00ED20A4">
        <w:rPr>
          <w:rFonts w:ascii="Times New Roman" w:hAnsi="Times New Roman" w:cs="Times New Roman"/>
          <w:sz w:val="20"/>
          <w:lang w:val="en-US"/>
        </w:rPr>
        <w:t>pap</w:t>
      </w:r>
      <w:r w:rsidRPr="00ED20A4">
        <w:rPr>
          <w:rFonts w:ascii="Times New Roman" w:hAnsi="Times New Roman" w:cs="Times New Roman"/>
          <w:sz w:val="20"/>
        </w:rPr>
        <w:t>2019</w:t>
      </w:r>
    </w:p>
    <w:p w:rsidR="00ED20A4" w:rsidRDefault="00ED20A4" w:rsidP="00C671B3">
      <w:pPr>
        <w:ind w:left="5670" w:hanging="5670"/>
        <w:jc w:val="both"/>
        <w:rPr>
          <w:rFonts w:ascii="Times New Roman" w:hAnsi="Times New Roman" w:cs="Times New Roman"/>
          <w:sz w:val="26"/>
          <w:szCs w:val="26"/>
        </w:rPr>
      </w:pPr>
    </w:p>
    <w:p w:rsidR="00C91806" w:rsidRPr="00C671B3" w:rsidRDefault="00C91806" w:rsidP="00C671B3">
      <w:pPr>
        <w:ind w:left="5670" w:hanging="567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C91806" w:rsidRPr="00C671B3" w:rsidSect="00ED20A4">
          <w:pgSz w:w="11906" w:h="16838" w:code="9"/>
          <w:pgMar w:top="962" w:right="993" w:bottom="1134" w:left="1134" w:header="567" w:footer="567" w:gutter="0"/>
          <w:cols w:space="708"/>
          <w:docGrid w:linePitch="360"/>
        </w:sectPr>
      </w:pPr>
    </w:p>
    <w:p w:rsidR="00876B6B" w:rsidRPr="000E214F" w:rsidRDefault="00876B6B" w:rsidP="00876B6B">
      <w:pPr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       </w:t>
      </w:r>
      <w:r w:rsidRPr="000E21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постановлению Администрации </w:t>
      </w:r>
      <w:r w:rsidR="009171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E2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  <w:r w:rsidRPr="000E21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67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2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67268">
        <w:rPr>
          <w:rFonts w:ascii="Times New Roman" w:eastAsia="Times New Roman" w:hAnsi="Times New Roman" w:cs="Times New Roman"/>
          <w:sz w:val="24"/>
          <w:szCs w:val="24"/>
          <w:lang w:eastAsia="ru-RU"/>
        </w:rPr>
        <w:t>30.07.2019 № 274а</w:t>
      </w:r>
    </w:p>
    <w:p w:rsidR="00876B6B" w:rsidRPr="000E214F" w:rsidRDefault="00876B6B" w:rsidP="00876B6B">
      <w:pPr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AE1" w:rsidRPr="000E214F" w:rsidRDefault="00A37AE1" w:rsidP="00700FF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AE1" w:rsidRPr="000E214F" w:rsidRDefault="00A37AE1" w:rsidP="00700FFD">
      <w:pPr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E214F">
        <w:rPr>
          <w:rFonts w:ascii="Times New Roman" w:eastAsia="Times New Roman" w:hAnsi="Times New Roman" w:cs="Times New Roman"/>
          <w:sz w:val="26"/>
          <w:szCs w:val="20"/>
          <w:lang w:eastAsia="ru-RU"/>
        </w:rPr>
        <w:t>Комплекс мероприятий по созданию в 2018</w:t>
      </w:r>
      <w:r w:rsidR="002929D2" w:rsidRPr="000E214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– </w:t>
      </w:r>
      <w:r w:rsidRPr="000E214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2021 годах дополнительных мест </w:t>
      </w:r>
      <w:r w:rsidR="00284F49" w:rsidRPr="000E214F">
        <w:rPr>
          <w:rFonts w:ascii="Times New Roman" w:eastAsia="Times New Roman" w:hAnsi="Times New Roman" w:cs="Times New Roman"/>
          <w:sz w:val="26"/>
          <w:szCs w:val="20"/>
          <w:lang w:eastAsia="ru-RU"/>
        </w:rPr>
        <w:br/>
      </w:r>
      <w:r w:rsidRPr="000E214F">
        <w:rPr>
          <w:rFonts w:ascii="Times New Roman" w:eastAsia="Times New Roman" w:hAnsi="Times New Roman" w:cs="Times New Roman"/>
          <w:sz w:val="26"/>
          <w:szCs w:val="20"/>
          <w:lang w:eastAsia="ru-RU"/>
        </w:rPr>
        <w:t>для детей в возрасте до 3</w:t>
      </w:r>
      <w:r w:rsidR="007C20FE" w:rsidRPr="000E214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0E214F">
        <w:rPr>
          <w:rFonts w:ascii="Times New Roman" w:eastAsia="Times New Roman" w:hAnsi="Times New Roman" w:cs="Times New Roman"/>
          <w:sz w:val="26"/>
          <w:szCs w:val="20"/>
          <w:lang w:eastAsia="ru-RU"/>
        </w:rPr>
        <w:t>лет в действующих дошкольных образовательных организациях (за исключением затрат на капитальное строительство)</w:t>
      </w:r>
    </w:p>
    <w:p w:rsidR="00A37AE1" w:rsidRPr="000E214F" w:rsidRDefault="00A37AE1" w:rsidP="00700FFD">
      <w:pPr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4885"/>
        <w:gridCol w:w="1042"/>
        <w:gridCol w:w="1042"/>
        <w:gridCol w:w="1042"/>
        <w:gridCol w:w="786"/>
        <w:gridCol w:w="1042"/>
      </w:tblGrid>
      <w:tr w:rsidR="00A37AE1" w:rsidRPr="000E214F" w:rsidTr="00CC0F01">
        <w:trPr>
          <w:trHeight w:val="98"/>
        </w:trPr>
        <w:tc>
          <w:tcPr>
            <w:tcW w:w="279" w:type="pct"/>
            <w:vMerge w:val="restart"/>
            <w:shd w:val="clear" w:color="auto" w:fill="auto"/>
            <w:noWrap/>
            <w:vAlign w:val="center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344" w:type="pct"/>
            <w:vMerge w:val="restart"/>
            <w:shd w:val="clear" w:color="auto" w:fill="auto"/>
            <w:noWrap/>
            <w:vAlign w:val="center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показателя,</w:t>
            </w:r>
          </w:p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877" w:type="pct"/>
            <w:gridSpan w:val="4"/>
            <w:shd w:val="clear" w:color="auto" w:fill="auto"/>
            <w:vAlign w:val="center"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Значения показателей</w:t>
            </w:r>
          </w:p>
        </w:tc>
        <w:tc>
          <w:tcPr>
            <w:tcW w:w="500" w:type="pct"/>
            <w:vMerge w:val="restart"/>
            <w:shd w:val="clear" w:color="auto" w:fill="auto"/>
            <w:vAlign w:val="center"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Всего 2018 </w:t>
            </w:r>
            <w:r w:rsidR="00556422"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–</w:t>
            </w: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2021 годы</w:t>
            </w:r>
          </w:p>
        </w:tc>
      </w:tr>
      <w:tr w:rsidR="00A37AE1" w:rsidRPr="000E214F" w:rsidTr="00CC0F01">
        <w:trPr>
          <w:trHeight w:val="146"/>
        </w:trPr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vMerge/>
            <w:shd w:val="clear" w:color="auto" w:fill="auto"/>
            <w:vAlign w:val="center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77" w:type="pct"/>
            <w:shd w:val="clear" w:color="auto" w:fill="auto"/>
            <w:noWrap/>
            <w:vAlign w:val="center"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00" w:type="pct"/>
            <w:vMerge/>
            <w:shd w:val="clear" w:color="auto" w:fill="auto"/>
            <w:vAlign w:val="center"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37AE1" w:rsidRPr="000E214F" w:rsidTr="00FF1F33">
        <w:trPr>
          <w:trHeight w:val="363"/>
        </w:trPr>
        <w:tc>
          <w:tcPr>
            <w:tcW w:w="279" w:type="pct"/>
            <w:shd w:val="clear" w:color="auto" w:fill="auto"/>
            <w:noWrap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дополнительных мест в образовательных организациях, осуществляющих образовательную деятельность по образовательным программам дошкольного образования, для детей от двух месяцев до трех лет (мест), в том числе: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D8076A"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759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1827</w:t>
            </w:r>
          </w:p>
        </w:tc>
      </w:tr>
      <w:tr w:rsidR="00A37AE1" w:rsidRPr="000E214F" w:rsidTr="00FF1F33">
        <w:trPr>
          <w:trHeight w:val="165"/>
        </w:trPr>
        <w:tc>
          <w:tcPr>
            <w:tcW w:w="279" w:type="pct"/>
            <w:shd w:val="clear" w:color="auto" w:fill="auto"/>
            <w:hideMark/>
          </w:tcPr>
          <w:p w:rsidR="00A37AE1" w:rsidRPr="000E214F" w:rsidRDefault="00A37AE1" w:rsidP="00F4336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433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  <w:r w:rsidR="005B1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556422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Создания дополнительных мест в действующих образовательных организациях (за исключением затрат на капитальное строительство)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619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759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1827</w:t>
            </w:r>
          </w:p>
        </w:tc>
      </w:tr>
      <w:tr w:rsidR="00A37AE1" w:rsidRPr="000E214F" w:rsidTr="00FF1F33">
        <w:trPr>
          <w:trHeight w:val="130"/>
        </w:trPr>
        <w:tc>
          <w:tcPr>
            <w:tcW w:w="279" w:type="pct"/>
            <w:shd w:val="clear" w:color="auto" w:fill="auto"/>
            <w:hideMark/>
          </w:tcPr>
          <w:p w:rsidR="00A37AE1" w:rsidRPr="000E214F" w:rsidRDefault="00A37AE1" w:rsidP="00556422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№ 21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A37AE1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AA4E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МБДОУ «Детский сад с.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Зоркал</w:t>
            </w:r>
            <w:r w:rsidR="00DB766F"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цево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Томского района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A37AE1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014EC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МБДОУ «Детский сад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ОД» </w:t>
            </w:r>
            <w:r w:rsidR="00AE3415"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 Синий Ут</w:t>
            </w:r>
            <w:r w:rsidR="00014E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AE3415"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Томского района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37AE1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«Детский сад «Северный парк» Томского района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A37AE1" w:rsidRPr="000E214F" w:rsidTr="00FF1F33">
        <w:trPr>
          <w:trHeight w:val="64"/>
        </w:trPr>
        <w:tc>
          <w:tcPr>
            <w:tcW w:w="279" w:type="pct"/>
            <w:vMerge w:val="restart"/>
            <w:shd w:val="clear" w:color="auto" w:fill="auto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AA4E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«Детский сад ОВ с.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Рыбалово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Томского района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A37AE1" w:rsidRPr="000E214F" w:rsidTr="00FF1F33">
        <w:trPr>
          <w:trHeight w:val="64"/>
        </w:trPr>
        <w:tc>
          <w:tcPr>
            <w:tcW w:w="279" w:type="pct"/>
            <w:vMerge/>
            <w:shd w:val="clear" w:color="auto" w:fill="auto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«Детский сад «Полянка» п. Мирный» Томского района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7AE1" w:rsidRPr="000E214F" w:rsidTr="00FF1F33">
        <w:trPr>
          <w:trHeight w:val="103"/>
        </w:trPr>
        <w:tc>
          <w:tcPr>
            <w:tcW w:w="279" w:type="pct"/>
            <w:vMerge/>
            <w:shd w:val="clear" w:color="auto" w:fill="auto"/>
            <w:hideMark/>
          </w:tcPr>
          <w:p w:rsidR="00A37AE1" w:rsidRPr="000E214F" w:rsidRDefault="00A37AE1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A37AE1" w:rsidRPr="000E214F" w:rsidRDefault="00A37AE1" w:rsidP="00AA4E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дополнительных мест в частных дошкольных образовательных организациях </w:t>
            </w:r>
            <w:r w:rsidR="00917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(г. Томск) 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A37AE1" w:rsidRPr="000E214F" w:rsidRDefault="00A37AE1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B22EC0" w:rsidRPr="000E214F" w:rsidTr="00B22EC0">
        <w:trPr>
          <w:trHeight w:val="630"/>
        </w:trPr>
        <w:tc>
          <w:tcPr>
            <w:tcW w:w="279" w:type="pct"/>
            <w:vMerge/>
            <w:shd w:val="clear" w:color="auto" w:fill="auto"/>
            <w:hideMark/>
          </w:tcPr>
          <w:p w:rsidR="00B22EC0" w:rsidRPr="000E214F" w:rsidRDefault="00B22EC0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  <w:hideMark/>
          </w:tcPr>
          <w:p w:rsidR="00B22EC0" w:rsidRPr="000E214F" w:rsidRDefault="00B22EC0" w:rsidP="00B22EC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«ЦРР-детский сад д. Кисловка» Том</w:t>
            </w:r>
            <w:r w:rsidR="00917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района (д. Кисловка, ул. Мира,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4а) 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B22EC0" w:rsidRPr="000E214F" w:rsidTr="00B22EC0">
        <w:trPr>
          <w:trHeight w:val="630"/>
        </w:trPr>
        <w:tc>
          <w:tcPr>
            <w:tcW w:w="279" w:type="pct"/>
            <w:vMerge/>
            <w:shd w:val="clear" w:color="auto" w:fill="auto"/>
            <w:hideMark/>
          </w:tcPr>
          <w:p w:rsidR="00B22EC0" w:rsidRPr="000E214F" w:rsidRDefault="00B22EC0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  <w:hideMark/>
          </w:tcPr>
          <w:p w:rsidR="00B22EC0" w:rsidRPr="000E214F" w:rsidRDefault="00B22EC0" w:rsidP="007F28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«ЦРР-детский сад </w:t>
            </w:r>
            <w:r w:rsidR="00917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Ромашка</w:t>
            </w:r>
            <w:r w:rsidR="00917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п.</w:t>
            </w:r>
            <w:r w:rsidR="00917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Копылово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Томского района (п.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Копылово</w:t>
            </w:r>
            <w:proofErr w:type="spellEnd"/>
            <w:r w:rsidR="007F28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17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1 Мая, 10)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22EC0" w:rsidRPr="000E214F" w:rsidTr="00B22EC0">
        <w:trPr>
          <w:trHeight w:val="630"/>
        </w:trPr>
        <w:tc>
          <w:tcPr>
            <w:tcW w:w="279" w:type="pct"/>
            <w:vMerge/>
            <w:shd w:val="clear" w:color="auto" w:fill="auto"/>
            <w:hideMark/>
          </w:tcPr>
          <w:p w:rsidR="00B22EC0" w:rsidRPr="000E214F" w:rsidRDefault="00B22EC0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  <w:hideMark/>
          </w:tcPr>
          <w:p w:rsidR="00B22EC0" w:rsidRPr="000E214F" w:rsidRDefault="00B22EC0" w:rsidP="00DD4D9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МБДОУ «Детский сад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Кафтанчиково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Томского района (с.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Кафтанчиково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ул.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Новая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1а) 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22EC0" w:rsidRPr="000E214F" w:rsidTr="00B22EC0">
        <w:trPr>
          <w:trHeight w:val="630"/>
        </w:trPr>
        <w:tc>
          <w:tcPr>
            <w:tcW w:w="279" w:type="pct"/>
            <w:vMerge/>
            <w:shd w:val="clear" w:color="auto" w:fill="auto"/>
          </w:tcPr>
          <w:p w:rsidR="00B22EC0" w:rsidRPr="000E214F" w:rsidRDefault="00B22EC0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</w:tcPr>
          <w:p w:rsidR="00B22EC0" w:rsidRPr="000E214F" w:rsidRDefault="00B22EC0" w:rsidP="00DD4D9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Дооснащение создаваемых мест в МБОУ </w:t>
            </w:r>
            <w:r w:rsidR="00DD4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НОШ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мкр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Южные ворота</w:t>
            </w:r>
            <w:r w:rsidR="00DD4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Томского района (п. Зональная Станция</w:t>
            </w:r>
            <w:r w:rsidR="00F52D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мкр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Южные ворота</w:t>
            </w:r>
            <w:r w:rsidR="005351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Королева, 4а)</w:t>
            </w:r>
            <w:proofErr w:type="gramEnd"/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B22EC0" w:rsidRPr="000E214F" w:rsidTr="00B22EC0">
        <w:trPr>
          <w:trHeight w:val="630"/>
        </w:trPr>
        <w:tc>
          <w:tcPr>
            <w:tcW w:w="279" w:type="pct"/>
            <w:vMerge/>
            <w:shd w:val="clear" w:color="auto" w:fill="auto"/>
          </w:tcPr>
          <w:p w:rsidR="00B22EC0" w:rsidRPr="000E214F" w:rsidRDefault="00B22EC0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</w:tcPr>
          <w:p w:rsidR="00B22EC0" w:rsidRPr="000E214F" w:rsidRDefault="00B22EC0" w:rsidP="00AA4E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МБДОУ «Детский сад с.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Зоркальцево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Томского района (д. Кудринский участок)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22EC0" w:rsidRPr="000E214F" w:rsidTr="00B22EC0">
        <w:trPr>
          <w:trHeight w:val="630"/>
        </w:trPr>
        <w:tc>
          <w:tcPr>
            <w:tcW w:w="279" w:type="pct"/>
            <w:vMerge/>
            <w:shd w:val="clear" w:color="auto" w:fill="auto"/>
          </w:tcPr>
          <w:p w:rsidR="00B22EC0" w:rsidRPr="000E214F" w:rsidRDefault="00B22EC0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</w:tcPr>
          <w:p w:rsidR="00B22EC0" w:rsidRPr="000E214F" w:rsidRDefault="00B22EC0" w:rsidP="00AA4E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«Детский сад п. Рассвет» Томского района (п. Рассвет, строение 8)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B22EC0" w:rsidRPr="000E214F" w:rsidRDefault="00B22EC0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vMerge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DD4D9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79 (г. Томск) 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vMerge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№ 88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076A" w:rsidRPr="000E214F" w:rsidTr="00FF1F33">
        <w:trPr>
          <w:trHeight w:val="100"/>
        </w:trPr>
        <w:tc>
          <w:tcPr>
            <w:tcW w:w="279" w:type="pct"/>
            <w:vMerge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DD4D9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94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8076A" w:rsidRPr="000E214F" w:rsidTr="00157431">
        <w:trPr>
          <w:trHeight w:val="268"/>
        </w:trPr>
        <w:tc>
          <w:tcPr>
            <w:tcW w:w="279" w:type="pct"/>
            <w:vMerge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  <w:hideMark/>
          </w:tcPr>
          <w:p w:rsidR="00D8076A" w:rsidRPr="000E214F" w:rsidRDefault="00D807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76 (г. Томск, ул. Говорова, 24/1)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8076A" w:rsidRPr="000E214F" w:rsidTr="00157431">
        <w:trPr>
          <w:trHeight w:val="64"/>
        </w:trPr>
        <w:tc>
          <w:tcPr>
            <w:tcW w:w="279" w:type="pct"/>
            <w:vMerge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  <w:hideMark/>
          </w:tcPr>
          <w:p w:rsidR="00D8076A" w:rsidRPr="000E214F" w:rsidRDefault="00D807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104 (г. Томск, ул.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Асиновская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1/1) 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8076A" w:rsidRPr="000E214F" w:rsidTr="00157431">
        <w:trPr>
          <w:trHeight w:val="64"/>
        </w:trPr>
        <w:tc>
          <w:tcPr>
            <w:tcW w:w="279" w:type="pct"/>
            <w:shd w:val="clear" w:color="auto" w:fill="auto"/>
          </w:tcPr>
          <w:p w:rsidR="00D8076A" w:rsidRPr="000E214F" w:rsidRDefault="00D8076A" w:rsidP="00D807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</w:tcPr>
          <w:p w:rsidR="00D8076A" w:rsidRPr="000E214F" w:rsidRDefault="00D8076A" w:rsidP="00D807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46 (г. Томск, ул.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Бердская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11/1)</w:t>
            </w:r>
          </w:p>
        </w:tc>
        <w:tc>
          <w:tcPr>
            <w:tcW w:w="500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00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8076A" w:rsidRPr="000E214F" w:rsidTr="00157431">
        <w:trPr>
          <w:trHeight w:val="64"/>
        </w:trPr>
        <w:tc>
          <w:tcPr>
            <w:tcW w:w="279" w:type="pct"/>
            <w:shd w:val="clear" w:color="auto" w:fill="auto"/>
          </w:tcPr>
          <w:p w:rsidR="00D8076A" w:rsidRPr="000E214F" w:rsidRDefault="00D8076A" w:rsidP="00D807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pct"/>
            <w:shd w:val="clear" w:color="auto" w:fill="auto"/>
            <w:vAlign w:val="center"/>
          </w:tcPr>
          <w:p w:rsidR="00D8076A" w:rsidRPr="000E214F" w:rsidRDefault="00D8076A" w:rsidP="00D807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МБДОУ № 93 (г. Томск, </w:t>
            </w:r>
            <w:r w:rsidR="00DD4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Профсоюзная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16/1)</w:t>
            </w:r>
          </w:p>
        </w:tc>
        <w:tc>
          <w:tcPr>
            <w:tcW w:w="500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00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hAnsi="Times New Roman" w:cs="Times New Roman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8076A" w:rsidRPr="000E214F" w:rsidTr="00FF1F33">
        <w:trPr>
          <w:trHeight w:val="583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мест в муниципальном казенном дошкольном образовательном учреждении «Центр развития ребенка детский сад «Колокольчик» в ясельные места. Дооснащение, текущий ремонт </w:t>
            </w:r>
            <w:r w:rsidR="00DD4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Кожевниково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Титова, 6)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076A" w:rsidRPr="000E214F" w:rsidTr="00FF1F33">
        <w:trPr>
          <w:trHeight w:val="198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мест в муниципальном казенном дошкольном образовательном учреждении детский сад «Солнышко» в ясельные места </w:t>
            </w:r>
            <w:r w:rsidR="00DD4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Кожевниково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пер. Дзержинского, 15а)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</w:tr>
      <w:tr w:rsidR="00D8076A" w:rsidRPr="000E214F" w:rsidTr="00FF1F33">
        <w:trPr>
          <w:trHeight w:val="278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DD4D9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муниципальном дошкольном образовательном учреждении детский сад </w:t>
            </w:r>
            <w:r w:rsidR="00DD4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Светлячок</w:t>
            </w:r>
            <w:r w:rsidR="00DD4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ясельные места. Дооснащение, текущий ремонт </w:t>
            </w:r>
            <w:r w:rsidR="00DD4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(с.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Первомайская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Школьная,</w:t>
            </w:r>
            <w:r w:rsidR="00A76E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8076A" w:rsidRPr="000E214F" w:rsidTr="00FF1F33">
        <w:trPr>
          <w:trHeight w:val="577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AA4E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мест в муниципальном бюджетном дошкольном образовательном учреждении «Зырянский детский сад» в ясельные места. Дооснащение, текущий ремонт</w:t>
            </w:r>
            <w:r w:rsidR="00AA4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(с. Зырянское, ул. Смирнова, 17)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AA4E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мест в муниципальном бюджетном дошкольном образовательном учреждении «Зырянский детский сад» в ясельные места. Дооснащение, текущий ремонт</w:t>
            </w:r>
            <w:r w:rsidR="00AA4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(с. Зырянское, ул. К. Маркса, 10)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D8076A" w:rsidRPr="000E214F" w:rsidTr="00FF1F33">
        <w:trPr>
          <w:trHeight w:val="452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7C20F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ме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 в гр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уппах дошкольного образования муниципального автономного общеобразовательного учреждения «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Молчановская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 2» в ясельные места. Дооснащение, текущий ремонт (с. Молчаново, ул.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Спортивная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8076A" w:rsidRPr="000E214F" w:rsidTr="00FF1F33">
        <w:trPr>
          <w:trHeight w:val="351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мест: в МКДОУ «Шегарский детский сад № 1 комбинированного вида» в ясельные места (с. Мельниково</w:t>
            </w:r>
            <w:r w:rsidR="005351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 Чапаева, д. 23)  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D8076A" w:rsidRPr="000E214F" w:rsidTr="00FF1F33">
        <w:trPr>
          <w:trHeight w:val="366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мест: МКДОУ «Шегарский детский сад № 2»</w:t>
            </w:r>
            <w:r w:rsidR="00F92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ясельные места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(с. Мельниково</w:t>
            </w:r>
            <w:r w:rsidR="002A2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Коммунистическая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34) 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D8076A" w:rsidRPr="000E214F" w:rsidTr="00FF1F33">
        <w:trPr>
          <w:trHeight w:val="501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3338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мест: МКОУ «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Шегарская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92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СОШ № 1» в ясельные места (с. Мельниково, </w:t>
            </w:r>
            <w:r w:rsidR="00F92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Школьная</w:t>
            </w:r>
            <w:proofErr w:type="gramEnd"/>
            <w:r w:rsidR="002A2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 5 стр. 3)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53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D8076A" w:rsidRPr="000E214F" w:rsidTr="00FF1F33">
        <w:trPr>
          <w:trHeight w:val="402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385E0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83 (корпус по ул. </w:t>
            </w:r>
            <w:proofErr w:type="spell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Нарановича</w:t>
            </w:r>
            <w:proofErr w:type="spell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8 </w:t>
            </w:r>
            <w:r w:rsidR="00385E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г. Томске)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D8076A" w:rsidRPr="000E214F" w:rsidTr="00FF1F33">
        <w:trPr>
          <w:trHeight w:val="8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385E0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</w:t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мест в МАДОУ № 44 г. Томска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D8076A" w:rsidRPr="000E214F" w:rsidTr="00FF1F33">
        <w:trPr>
          <w:trHeight w:val="159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77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D8076A" w:rsidRPr="000E214F" w:rsidTr="00FF1F33">
        <w:trPr>
          <w:trHeight w:val="66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134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385E0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38 (корпус по ул. Иркутский </w:t>
            </w:r>
            <w:r w:rsidR="00385E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тракт, 83/2 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102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60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63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№ 133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199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385E0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89 (корпус по ул. Никитина, 62 </w:t>
            </w:r>
            <w:r w:rsidR="00385E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г. Томске)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8076A" w:rsidRPr="000E214F" w:rsidTr="00FF1F33">
        <w:trPr>
          <w:trHeight w:val="179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86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241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A228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5 (корпус по ул. Елизаровых, 4/1 </w:t>
            </w:r>
            <w:r w:rsidR="00A22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г. Томске)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№ 35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86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40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D8076A" w:rsidRPr="000E214F" w:rsidTr="00FF1F33">
        <w:trPr>
          <w:trHeight w:val="250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№ 72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116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3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</w:t>
            </w:r>
          </w:p>
        </w:tc>
      </w:tr>
      <w:tr w:rsidR="00D8076A" w:rsidRPr="000E214F" w:rsidTr="00FF1F33">
        <w:trPr>
          <w:trHeight w:val="138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№ 20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160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56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310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A228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48 (корпус по ул. Бела Куна, 24/1 </w:t>
            </w:r>
            <w:r w:rsidR="00A22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г. Томске)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11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8076A" w:rsidRPr="000E214F" w:rsidTr="00FF1F33">
        <w:trPr>
          <w:trHeight w:val="298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A228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38 (корпус </w:t>
            </w:r>
            <w:r w:rsidR="00A22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ул. </w:t>
            </w:r>
            <w:proofErr w:type="gramStart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Водопроводная</w:t>
            </w:r>
            <w:proofErr w:type="gramEnd"/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13 в г. Томске)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311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A228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Перепрофилирование и дооснащение создаваемых мест в МАДОУ № 5 (корпус по пер. Лесной, 6 </w:t>
            </w:r>
            <w:r w:rsidR="00A22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г. Томске)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D8076A" w:rsidRPr="000E214F" w:rsidTr="00FF1F33">
        <w:trPr>
          <w:trHeight w:val="102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54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МАДОУ № 85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D8076A" w:rsidRPr="000E214F" w:rsidTr="00FF1F33">
        <w:trPr>
          <w:trHeight w:val="64"/>
        </w:trPr>
        <w:tc>
          <w:tcPr>
            <w:tcW w:w="279" w:type="pct"/>
            <w:shd w:val="clear" w:color="auto" w:fill="auto"/>
            <w:hideMark/>
          </w:tcPr>
          <w:p w:rsidR="00D8076A" w:rsidRPr="000E214F" w:rsidRDefault="00D8076A" w:rsidP="005564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pct"/>
            <w:shd w:val="clear" w:color="auto" w:fill="auto"/>
            <w:hideMark/>
          </w:tcPr>
          <w:p w:rsidR="00D8076A" w:rsidRPr="000E214F" w:rsidRDefault="00D8076A" w:rsidP="005564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Перепрофилирование и дооснащение создаваемых мест в МБДОУ № 23 (г. Томск)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7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00" w:type="pct"/>
            <w:shd w:val="clear" w:color="auto" w:fill="auto"/>
            <w:noWrap/>
            <w:hideMark/>
          </w:tcPr>
          <w:p w:rsidR="00D8076A" w:rsidRPr="000E214F" w:rsidRDefault="00D8076A" w:rsidP="00E14C2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</w:tbl>
    <w:p w:rsidR="00131EB5" w:rsidRPr="000E214F" w:rsidRDefault="00131EB5" w:rsidP="00131EB5">
      <w:pPr>
        <w:tabs>
          <w:tab w:val="left" w:pos="3912"/>
        </w:tabs>
        <w:ind w:firstLine="708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131EB5" w:rsidRPr="000E214F" w:rsidSect="00415D99"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C57" w:rsidRDefault="00E77C57" w:rsidP="006909E6">
      <w:r>
        <w:separator/>
      </w:r>
    </w:p>
  </w:endnote>
  <w:endnote w:type="continuationSeparator" w:id="0">
    <w:p w:rsidR="00E77C57" w:rsidRDefault="00E77C57" w:rsidP="0069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C57" w:rsidRDefault="00E77C57" w:rsidP="006909E6">
      <w:r>
        <w:separator/>
      </w:r>
    </w:p>
  </w:footnote>
  <w:footnote w:type="continuationSeparator" w:id="0">
    <w:p w:rsidR="00E77C57" w:rsidRDefault="00E77C57" w:rsidP="00690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C57" w:rsidRPr="00B431AD" w:rsidRDefault="00E77C57" w:rsidP="00B431AD">
    <w:pPr>
      <w:spacing w:after="120"/>
      <w:jc w:val="center"/>
      <w:rPr>
        <w:rFonts w:ascii="Times New Roman" w:hAnsi="Times New Roman" w:cs="Times New Roman"/>
        <w:b/>
        <w:sz w:val="26"/>
        <w:szCs w:val="26"/>
      </w:rPr>
    </w:pPr>
    <w:r>
      <w:rPr>
        <w:noProof/>
        <w:lang w:eastAsia="ru-RU"/>
      </w:rPr>
      <w:drawing>
        <wp:inline distT="0" distB="0" distL="0" distR="0" wp14:anchorId="39B0F4CB" wp14:editId="54ABE144">
          <wp:extent cx="716280" cy="655320"/>
          <wp:effectExtent l="0" t="0" r="762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7C57" w:rsidRPr="00E77C57" w:rsidRDefault="00E77C57" w:rsidP="00B431AD">
    <w:pPr>
      <w:pStyle w:val="ConsPlusTitle"/>
      <w:jc w:val="center"/>
      <w:outlineLvl w:val="0"/>
      <w:rPr>
        <w:sz w:val="30"/>
        <w:szCs w:val="30"/>
      </w:rPr>
    </w:pPr>
    <w:r w:rsidRPr="00E77C57">
      <w:rPr>
        <w:sz w:val="30"/>
        <w:szCs w:val="30"/>
      </w:rPr>
      <w:t>АДМИНИСТРАЦИЯ ТОМСКОЙ ОБЛАСТИ</w:t>
    </w:r>
  </w:p>
  <w:p w:rsidR="00E77C57" w:rsidRPr="000E214F" w:rsidRDefault="00E77C57" w:rsidP="00B431AD">
    <w:pPr>
      <w:pStyle w:val="ConsPlusTitle"/>
      <w:jc w:val="center"/>
      <w:rPr>
        <w:b w:val="0"/>
        <w:sz w:val="26"/>
        <w:szCs w:val="26"/>
      </w:rPr>
    </w:pPr>
  </w:p>
  <w:p w:rsidR="00E77C57" w:rsidRPr="00E77C57" w:rsidRDefault="00E77C57" w:rsidP="00B431AD">
    <w:pPr>
      <w:pStyle w:val="ConsPlusTitle"/>
      <w:jc w:val="center"/>
      <w:rPr>
        <w:sz w:val="28"/>
        <w:szCs w:val="28"/>
      </w:rPr>
    </w:pPr>
    <w:r w:rsidRPr="00E77C57">
      <w:rPr>
        <w:sz w:val="28"/>
        <w:szCs w:val="28"/>
      </w:rPr>
      <w:t>ПОСТАНОВЛЕНИЕ</w:t>
    </w:r>
  </w:p>
  <w:p w:rsidR="00E77C57" w:rsidRPr="00415D99" w:rsidRDefault="00E77C57">
    <w:pPr>
      <w:pStyle w:val="a7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C57" w:rsidRDefault="00E77C57">
    <w:pPr>
      <w:pStyle w:val="a7"/>
      <w:jc w:val="center"/>
    </w:pPr>
  </w:p>
  <w:p w:rsidR="00E77C57" w:rsidRDefault="00E77C5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13259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77C57" w:rsidRPr="004B0050" w:rsidRDefault="00E77C57">
        <w:pPr>
          <w:pStyle w:val="a7"/>
          <w:jc w:val="center"/>
          <w:rPr>
            <w:rFonts w:ascii="Times New Roman" w:hAnsi="Times New Roman" w:cs="Times New Roman"/>
          </w:rPr>
        </w:pPr>
        <w:r w:rsidRPr="004B0050">
          <w:rPr>
            <w:rFonts w:ascii="Times New Roman" w:hAnsi="Times New Roman" w:cs="Times New Roman"/>
          </w:rPr>
          <w:fldChar w:fldCharType="begin"/>
        </w:r>
        <w:r w:rsidRPr="004B0050">
          <w:rPr>
            <w:rFonts w:ascii="Times New Roman" w:hAnsi="Times New Roman" w:cs="Times New Roman"/>
          </w:rPr>
          <w:instrText>PAGE   \* MERGEFORMAT</w:instrText>
        </w:r>
        <w:r w:rsidRPr="004B0050">
          <w:rPr>
            <w:rFonts w:ascii="Times New Roman" w:hAnsi="Times New Roman" w:cs="Times New Roman"/>
          </w:rPr>
          <w:fldChar w:fldCharType="separate"/>
        </w:r>
        <w:r w:rsidR="001C6059">
          <w:rPr>
            <w:rFonts w:ascii="Times New Roman" w:hAnsi="Times New Roman" w:cs="Times New Roman"/>
            <w:noProof/>
          </w:rPr>
          <w:t>3</w:t>
        </w:r>
        <w:r w:rsidRPr="004B0050">
          <w:rPr>
            <w:rFonts w:ascii="Times New Roman" w:hAnsi="Times New Roman" w:cs="Times New Roman"/>
          </w:rPr>
          <w:fldChar w:fldCharType="end"/>
        </w:r>
      </w:p>
    </w:sdtContent>
  </w:sdt>
  <w:p w:rsidR="00E77C57" w:rsidRDefault="00E77C5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B0991"/>
    <w:multiLevelType w:val="hybridMultilevel"/>
    <w:tmpl w:val="ED7A19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93A63"/>
    <w:multiLevelType w:val="hybridMultilevel"/>
    <w:tmpl w:val="081A2AFA"/>
    <w:lvl w:ilvl="0" w:tplc="E87ED7C4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B092B24"/>
    <w:multiLevelType w:val="hybridMultilevel"/>
    <w:tmpl w:val="720EF3C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F3F"/>
    <w:rsid w:val="0000244B"/>
    <w:rsid w:val="00002DF1"/>
    <w:rsid w:val="00003B8A"/>
    <w:rsid w:val="000107DD"/>
    <w:rsid w:val="00010B3A"/>
    <w:rsid w:val="00014A54"/>
    <w:rsid w:val="00014EC4"/>
    <w:rsid w:val="000153CB"/>
    <w:rsid w:val="00021763"/>
    <w:rsid w:val="00027812"/>
    <w:rsid w:val="0003251E"/>
    <w:rsid w:val="00045380"/>
    <w:rsid w:val="00050355"/>
    <w:rsid w:val="00051F65"/>
    <w:rsid w:val="000522C1"/>
    <w:rsid w:val="00055ECC"/>
    <w:rsid w:val="00063CBC"/>
    <w:rsid w:val="00067509"/>
    <w:rsid w:val="00070CCD"/>
    <w:rsid w:val="000801F9"/>
    <w:rsid w:val="00080717"/>
    <w:rsid w:val="000819F0"/>
    <w:rsid w:val="000836B0"/>
    <w:rsid w:val="00084B06"/>
    <w:rsid w:val="00091EB0"/>
    <w:rsid w:val="00094707"/>
    <w:rsid w:val="000A00D3"/>
    <w:rsid w:val="000A2A4C"/>
    <w:rsid w:val="000C156B"/>
    <w:rsid w:val="000C281B"/>
    <w:rsid w:val="000C4AC7"/>
    <w:rsid w:val="000C4C92"/>
    <w:rsid w:val="000C510C"/>
    <w:rsid w:val="000C6F23"/>
    <w:rsid w:val="000C72C6"/>
    <w:rsid w:val="000D553F"/>
    <w:rsid w:val="000D63A0"/>
    <w:rsid w:val="000D64BD"/>
    <w:rsid w:val="000D6B79"/>
    <w:rsid w:val="000E214F"/>
    <w:rsid w:val="000F42E0"/>
    <w:rsid w:val="0010778D"/>
    <w:rsid w:val="00110EE2"/>
    <w:rsid w:val="0011212F"/>
    <w:rsid w:val="0011400F"/>
    <w:rsid w:val="001142FE"/>
    <w:rsid w:val="001152D9"/>
    <w:rsid w:val="001201B5"/>
    <w:rsid w:val="00120B20"/>
    <w:rsid w:val="001228B7"/>
    <w:rsid w:val="00123EF4"/>
    <w:rsid w:val="00131EB5"/>
    <w:rsid w:val="001340AB"/>
    <w:rsid w:val="001350BF"/>
    <w:rsid w:val="00140176"/>
    <w:rsid w:val="00142ECC"/>
    <w:rsid w:val="00143EE5"/>
    <w:rsid w:val="001449BF"/>
    <w:rsid w:val="001463B4"/>
    <w:rsid w:val="00151F50"/>
    <w:rsid w:val="0015584B"/>
    <w:rsid w:val="00156328"/>
    <w:rsid w:val="001566EE"/>
    <w:rsid w:val="00157431"/>
    <w:rsid w:val="00166FED"/>
    <w:rsid w:val="0016763C"/>
    <w:rsid w:val="001677B1"/>
    <w:rsid w:val="00167B88"/>
    <w:rsid w:val="00170AEA"/>
    <w:rsid w:val="001710E4"/>
    <w:rsid w:val="00172E71"/>
    <w:rsid w:val="00174763"/>
    <w:rsid w:val="00175694"/>
    <w:rsid w:val="001767EF"/>
    <w:rsid w:val="00181191"/>
    <w:rsid w:val="00181A24"/>
    <w:rsid w:val="00186984"/>
    <w:rsid w:val="00186F12"/>
    <w:rsid w:val="00190791"/>
    <w:rsid w:val="00190923"/>
    <w:rsid w:val="00195A69"/>
    <w:rsid w:val="001A2489"/>
    <w:rsid w:val="001A27E8"/>
    <w:rsid w:val="001A351B"/>
    <w:rsid w:val="001A77A3"/>
    <w:rsid w:val="001A7E5F"/>
    <w:rsid w:val="001B1BFB"/>
    <w:rsid w:val="001B2D1F"/>
    <w:rsid w:val="001B4C0C"/>
    <w:rsid w:val="001C239A"/>
    <w:rsid w:val="001C6059"/>
    <w:rsid w:val="001C61CE"/>
    <w:rsid w:val="001C7F15"/>
    <w:rsid w:val="001E1B1A"/>
    <w:rsid w:val="001E49E3"/>
    <w:rsid w:val="001E6C72"/>
    <w:rsid w:val="001F20C8"/>
    <w:rsid w:val="001F5252"/>
    <w:rsid w:val="001F5D44"/>
    <w:rsid w:val="001F6349"/>
    <w:rsid w:val="001F6D95"/>
    <w:rsid w:val="00201482"/>
    <w:rsid w:val="0020225C"/>
    <w:rsid w:val="00213134"/>
    <w:rsid w:val="0021355D"/>
    <w:rsid w:val="00215840"/>
    <w:rsid w:val="0021624E"/>
    <w:rsid w:val="0021627E"/>
    <w:rsid w:val="002179EF"/>
    <w:rsid w:val="0022246B"/>
    <w:rsid w:val="0022294C"/>
    <w:rsid w:val="00222A02"/>
    <w:rsid w:val="00237535"/>
    <w:rsid w:val="0023779C"/>
    <w:rsid w:val="00237839"/>
    <w:rsid w:val="00240453"/>
    <w:rsid w:val="00243357"/>
    <w:rsid w:val="00243829"/>
    <w:rsid w:val="00243D49"/>
    <w:rsid w:val="00244658"/>
    <w:rsid w:val="002472FA"/>
    <w:rsid w:val="002502C8"/>
    <w:rsid w:val="00250430"/>
    <w:rsid w:val="002606BB"/>
    <w:rsid w:val="00261287"/>
    <w:rsid w:val="0026450B"/>
    <w:rsid w:val="002656BA"/>
    <w:rsid w:val="00280D67"/>
    <w:rsid w:val="00283EDA"/>
    <w:rsid w:val="00284F49"/>
    <w:rsid w:val="002853E2"/>
    <w:rsid w:val="002879A2"/>
    <w:rsid w:val="002929D2"/>
    <w:rsid w:val="0029302F"/>
    <w:rsid w:val="00294845"/>
    <w:rsid w:val="002A074D"/>
    <w:rsid w:val="002A22FF"/>
    <w:rsid w:val="002B2247"/>
    <w:rsid w:val="002B4EE2"/>
    <w:rsid w:val="002C0204"/>
    <w:rsid w:val="002C2209"/>
    <w:rsid w:val="002C2E79"/>
    <w:rsid w:val="002C7F5A"/>
    <w:rsid w:val="002D28CA"/>
    <w:rsid w:val="002D2BFA"/>
    <w:rsid w:val="002D2D80"/>
    <w:rsid w:val="002E0F14"/>
    <w:rsid w:val="002E3A09"/>
    <w:rsid w:val="002F601E"/>
    <w:rsid w:val="00302860"/>
    <w:rsid w:val="00304538"/>
    <w:rsid w:val="00305050"/>
    <w:rsid w:val="0031132B"/>
    <w:rsid w:val="003122A0"/>
    <w:rsid w:val="00313458"/>
    <w:rsid w:val="00316662"/>
    <w:rsid w:val="0032019D"/>
    <w:rsid w:val="0032405B"/>
    <w:rsid w:val="00324215"/>
    <w:rsid w:val="003257EA"/>
    <w:rsid w:val="0033022E"/>
    <w:rsid w:val="003315A9"/>
    <w:rsid w:val="00340536"/>
    <w:rsid w:val="00343C94"/>
    <w:rsid w:val="00345B38"/>
    <w:rsid w:val="003507D0"/>
    <w:rsid w:val="0035139E"/>
    <w:rsid w:val="003529D8"/>
    <w:rsid w:val="00357D4A"/>
    <w:rsid w:val="003600B0"/>
    <w:rsid w:val="003606D4"/>
    <w:rsid w:val="00367268"/>
    <w:rsid w:val="00367B75"/>
    <w:rsid w:val="00371398"/>
    <w:rsid w:val="003719FE"/>
    <w:rsid w:val="00373279"/>
    <w:rsid w:val="003779BF"/>
    <w:rsid w:val="0038438E"/>
    <w:rsid w:val="00385E00"/>
    <w:rsid w:val="0038637A"/>
    <w:rsid w:val="003959B7"/>
    <w:rsid w:val="003A2A55"/>
    <w:rsid w:val="003A403A"/>
    <w:rsid w:val="003A59FD"/>
    <w:rsid w:val="003B01C4"/>
    <w:rsid w:val="003B07D2"/>
    <w:rsid w:val="003B1625"/>
    <w:rsid w:val="003B27B4"/>
    <w:rsid w:val="003B280F"/>
    <w:rsid w:val="003B3C67"/>
    <w:rsid w:val="003C0A4F"/>
    <w:rsid w:val="003C7DFD"/>
    <w:rsid w:val="003D2AA5"/>
    <w:rsid w:val="003D4EC8"/>
    <w:rsid w:val="003D5D48"/>
    <w:rsid w:val="003E48B0"/>
    <w:rsid w:val="003E5579"/>
    <w:rsid w:val="003F715B"/>
    <w:rsid w:val="00401C14"/>
    <w:rsid w:val="00406F60"/>
    <w:rsid w:val="00414739"/>
    <w:rsid w:val="00415D99"/>
    <w:rsid w:val="00417920"/>
    <w:rsid w:val="00417C47"/>
    <w:rsid w:val="00422608"/>
    <w:rsid w:val="00425CE0"/>
    <w:rsid w:val="00435808"/>
    <w:rsid w:val="0043691F"/>
    <w:rsid w:val="00436957"/>
    <w:rsid w:val="004471D5"/>
    <w:rsid w:val="00456282"/>
    <w:rsid w:val="00457242"/>
    <w:rsid w:val="00457503"/>
    <w:rsid w:val="0045781F"/>
    <w:rsid w:val="004626CF"/>
    <w:rsid w:val="004648FB"/>
    <w:rsid w:val="004678E7"/>
    <w:rsid w:val="00474B1A"/>
    <w:rsid w:val="00480255"/>
    <w:rsid w:val="004822CD"/>
    <w:rsid w:val="00482DBF"/>
    <w:rsid w:val="00483707"/>
    <w:rsid w:val="0048522D"/>
    <w:rsid w:val="00494263"/>
    <w:rsid w:val="004945F6"/>
    <w:rsid w:val="00495B18"/>
    <w:rsid w:val="004A0803"/>
    <w:rsid w:val="004A5915"/>
    <w:rsid w:val="004B0050"/>
    <w:rsid w:val="004B0AD1"/>
    <w:rsid w:val="004B426F"/>
    <w:rsid w:val="004B4D5E"/>
    <w:rsid w:val="004C0CC9"/>
    <w:rsid w:val="004C1424"/>
    <w:rsid w:val="004C15AC"/>
    <w:rsid w:val="004C4930"/>
    <w:rsid w:val="004C65D9"/>
    <w:rsid w:val="004D68A3"/>
    <w:rsid w:val="004D7195"/>
    <w:rsid w:val="004D781C"/>
    <w:rsid w:val="004E01B2"/>
    <w:rsid w:val="004E094D"/>
    <w:rsid w:val="004F409C"/>
    <w:rsid w:val="004F4ED1"/>
    <w:rsid w:val="00500A7F"/>
    <w:rsid w:val="00502738"/>
    <w:rsid w:val="00505350"/>
    <w:rsid w:val="0050556C"/>
    <w:rsid w:val="00505B55"/>
    <w:rsid w:val="0051061B"/>
    <w:rsid w:val="0051136D"/>
    <w:rsid w:val="00512D3E"/>
    <w:rsid w:val="005147CC"/>
    <w:rsid w:val="00514924"/>
    <w:rsid w:val="0052691D"/>
    <w:rsid w:val="005302E0"/>
    <w:rsid w:val="0053058F"/>
    <w:rsid w:val="00530E0D"/>
    <w:rsid w:val="00533384"/>
    <w:rsid w:val="005351F8"/>
    <w:rsid w:val="00537140"/>
    <w:rsid w:val="0054033F"/>
    <w:rsid w:val="005428CA"/>
    <w:rsid w:val="00543625"/>
    <w:rsid w:val="00546B96"/>
    <w:rsid w:val="0054724B"/>
    <w:rsid w:val="0055024F"/>
    <w:rsid w:val="005509BD"/>
    <w:rsid w:val="0055625F"/>
    <w:rsid w:val="0055637B"/>
    <w:rsid w:val="00556422"/>
    <w:rsid w:val="005564B8"/>
    <w:rsid w:val="0055675E"/>
    <w:rsid w:val="00562DEA"/>
    <w:rsid w:val="00564B58"/>
    <w:rsid w:val="00573F84"/>
    <w:rsid w:val="00574DCC"/>
    <w:rsid w:val="00577B78"/>
    <w:rsid w:val="005849F9"/>
    <w:rsid w:val="0058648C"/>
    <w:rsid w:val="00590CAA"/>
    <w:rsid w:val="00590CC8"/>
    <w:rsid w:val="00591BFD"/>
    <w:rsid w:val="00592B48"/>
    <w:rsid w:val="005A5EE4"/>
    <w:rsid w:val="005A7FA2"/>
    <w:rsid w:val="005B16EF"/>
    <w:rsid w:val="005B1DC6"/>
    <w:rsid w:val="005B4CAA"/>
    <w:rsid w:val="005B5F3D"/>
    <w:rsid w:val="005B7AEB"/>
    <w:rsid w:val="005C0DD8"/>
    <w:rsid w:val="005C47F4"/>
    <w:rsid w:val="005C71A1"/>
    <w:rsid w:val="005D0E18"/>
    <w:rsid w:val="005D1848"/>
    <w:rsid w:val="005D1E8D"/>
    <w:rsid w:val="005D1EAA"/>
    <w:rsid w:val="005D474B"/>
    <w:rsid w:val="005D5E55"/>
    <w:rsid w:val="005E27F7"/>
    <w:rsid w:val="005E5FD2"/>
    <w:rsid w:val="005F5169"/>
    <w:rsid w:val="00601907"/>
    <w:rsid w:val="00602EC5"/>
    <w:rsid w:val="00606CAC"/>
    <w:rsid w:val="00607131"/>
    <w:rsid w:val="00615927"/>
    <w:rsid w:val="006169AF"/>
    <w:rsid w:val="00616B56"/>
    <w:rsid w:val="006209E3"/>
    <w:rsid w:val="00620F16"/>
    <w:rsid w:val="00633C13"/>
    <w:rsid w:val="00641116"/>
    <w:rsid w:val="00641E98"/>
    <w:rsid w:val="00664ABD"/>
    <w:rsid w:val="006712D6"/>
    <w:rsid w:val="006723FA"/>
    <w:rsid w:val="00673D1B"/>
    <w:rsid w:val="006755FB"/>
    <w:rsid w:val="0067667E"/>
    <w:rsid w:val="00676935"/>
    <w:rsid w:val="00680DCE"/>
    <w:rsid w:val="006819CA"/>
    <w:rsid w:val="006909E6"/>
    <w:rsid w:val="00691AB7"/>
    <w:rsid w:val="006A1684"/>
    <w:rsid w:val="006A27C7"/>
    <w:rsid w:val="006A5074"/>
    <w:rsid w:val="006A533E"/>
    <w:rsid w:val="006B0DF9"/>
    <w:rsid w:val="006B3843"/>
    <w:rsid w:val="006B3E11"/>
    <w:rsid w:val="006B634E"/>
    <w:rsid w:val="006B7B71"/>
    <w:rsid w:val="006C2245"/>
    <w:rsid w:val="006C3E88"/>
    <w:rsid w:val="006C6914"/>
    <w:rsid w:val="006D421F"/>
    <w:rsid w:val="006D520A"/>
    <w:rsid w:val="006D52E4"/>
    <w:rsid w:val="006D590F"/>
    <w:rsid w:val="006E2AA1"/>
    <w:rsid w:val="006E4640"/>
    <w:rsid w:val="006E4921"/>
    <w:rsid w:val="006F10AE"/>
    <w:rsid w:val="006F2EF2"/>
    <w:rsid w:val="006F5975"/>
    <w:rsid w:val="007001E9"/>
    <w:rsid w:val="00700D89"/>
    <w:rsid w:val="00700FFD"/>
    <w:rsid w:val="00703B3C"/>
    <w:rsid w:val="00705856"/>
    <w:rsid w:val="00706468"/>
    <w:rsid w:val="00707A06"/>
    <w:rsid w:val="00711D4C"/>
    <w:rsid w:val="00714443"/>
    <w:rsid w:val="00715D1C"/>
    <w:rsid w:val="00722170"/>
    <w:rsid w:val="00722612"/>
    <w:rsid w:val="0072625C"/>
    <w:rsid w:val="007336D9"/>
    <w:rsid w:val="00735616"/>
    <w:rsid w:val="00737F70"/>
    <w:rsid w:val="007414E6"/>
    <w:rsid w:val="00742AFA"/>
    <w:rsid w:val="00742D14"/>
    <w:rsid w:val="0074345E"/>
    <w:rsid w:val="00745B7B"/>
    <w:rsid w:val="007474EC"/>
    <w:rsid w:val="00747534"/>
    <w:rsid w:val="0075073E"/>
    <w:rsid w:val="0075084D"/>
    <w:rsid w:val="0075196E"/>
    <w:rsid w:val="00751AC7"/>
    <w:rsid w:val="0075234C"/>
    <w:rsid w:val="00755274"/>
    <w:rsid w:val="00761529"/>
    <w:rsid w:val="00765FFB"/>
    <w:rsid w:val="00767780"/>
    <w:rsid w:val="0077319B"/>
    <w:rsid w:val="0077328D"/>
    <w:rsid w:val="00776C32"/>
    <w:rsid w:val="007833C8"/>
    <w:rsid w:val="007869CF"/>
    <w:rsid w:val="00790197"/>
    <w:rsid w:val="00792C10"/>
    <w:rsid w:val="007935A6"/>
    <w:rsid w:val="007970B4"/>
    <w:rsid w:val="007A0F45"/>
    <w:rsid w:val="007A6B60"/>
    <w:rsid w:val="007B10BE"/>
    <w:rsid w:val="007B1E32"/>
    <w:rsid w:val="007B3425"/>
    <w:rsid w:val="007B5D65"/>
    <w:rsid w:val="007B5F85"/>
    <w:rsid w:val="007B6DEF"/>
    <w:rsid w:val="007C111E"/>
    <w:rsid w:val="007C207F"/>
    <w:rsid w:val="007C20FE"/>
    <w:rsid w:val="007C6B74"/>
    <w:rsid w:val="007C6B9A"/>
    <w:rsid w:val="007C7F6C"/>
    <w:rsid w:val="007D1DFD"/>
    <w:rsid w:val="007E2D68"/>
    <w:rsid w:val="007E451D"/>
    <w:rsid w:val="007E49E2"/>
    <w:rsid w:val="007E59DE"/>
    <w:rsid w:val="007F28DE"/>
    <w:rsid w:val="007F56AF"/>
    <w:rsid w:val="007F5B54"/>
    <w:rsid w:val="007F7BF7"/>
    <w:rsid w:val="007F7F3C"/>
    <w:rsid w:val="0080445F"/>
    <w:rsid w:val="008119FB"/>
    <w:rsid w:val="008147E7"/>
    <w:rsid w:val="00817649"/>
    <w:rsid w:val="00817DFF"/>
    <w:rsid w:val="008249CA"/>
    <w:rsid w:val="00825C06"/>
    <w:rsid w:val="00826F3F"/>
    <w:rsid w:val="0083144D"/>
    <w:rsid w:val="0083350E"/>
    <w:rsid w:val="00836F1A"/>
    <w:rsid w:val="00837755"/>
    <w:rsid w:val="00853563"/>
    <w:rsid w:val="00855741"/>
    <w:rsid w:val="008562FC"/>
    <w:rsid w:val="008604DF"/>
    <w:rsid w:val="00865EC6"/>
    <w:rsid w:val="00874E39"/>
    <w:rsid w:val="00875EB7"/>
    <w:rsid w:val="00876B6B"/>
    <w:rsid w:val="00877EFC"/>
    <w:rsid w:val="008832C7"/>
    <w:rsid w:val="008866D2"/>
    <w:rsid w:val="008868CD"/>
    <w:rsid w:val="008877CB"/>
    <w:rsid w:val="00892AB4"/>
    <w:rsid w:val="00895137"/>
    <w:rsid w:val="00895CAC"/>
    <w:rsid w:val="008A232C"/>
    <w:rsid w:val="008A3DB8"/>
    <w:rsid w:val="008B4E3C"/>
    <w:rsid w:val="008B6BB6"/>
    <w:rsid w:val="008C1312"/>
    <w:rsid w:val="008C333E"/>
    <w:rsid w:val="008C4AD1"/>
    <w:rsid w:val="008C719D"/>
    <w:rsid w:val="008C72A4"/>
    <w:rsid w:val="008C7CC5"/>
    <w:rsid w:val="008C7FA4"/>
    <w:rsid w:val="008D7E0D"/>
    <w:rsid w:val="008F0AB6"/>
    <w:rsid w:val="008F1F2C"/>
    <w:rsid w:val="008F371C"/>
    <w:rsid w:val="008F41ED"/>
    <w:rsid w:val="008F430A"/>
    <w:rsid w:val="008F6E0F"/>
    <w:rsid w:val="00900848"/>
    <w:rsid w:val="0090201D"/>
    <w:rsid w:val="00902624"/>
    <w:rsid w:val="00902D04"/>
    <w:rsid w:val="00902E4D"/>
    <w:rsid w:val="009127ED"/>
    <w:rsid w:val="009163EC"/>
    <w:rsid w:val="009171BD"/>
    <w:rsid w:val="00922067"/>
    <w:rsid w:val="0092776E"/>
    <w:rsid w:val="00933F41"/>
    <w:rsid w:val="00946285"/>
    <w:rsid w:val="00946E32"/>
    <w:rsid w:val="009474B8"/>
    <w:rsid w:val="0095190F"/>
    <w:rsid w:val="0095282C"/>
    <w:rsid w:val="00952F10"/>
    <w:rsid w:val="00957550"/>
    <w:rsid w:val="00957F4E"/>
    <w:rsid w:val="009617E5"/>
    <w:rsid w:val="00961B2C"/>
    <w:rsid w:val="0096445A"/>
    <w:rsid w:val="00972A2E"/>
    <w:rsid w:val="00973700"/>
    <w:rsid w:val="009803D5"/>
    <w:rsid w:val="009920C7"/>
    <w:rsid w:val="009A0635"/>
    <w:rsid w:val="009A1A0E"/>
    <w:rsid w:val="009A22FA"/>
    <w:rsid w:val="009A2496"/>
    <w:rsid w:val="009A3C52"/>
    <w:rsid w:val="009B0100"/>
    <w:rsid w:val="009B57E1"/>
    <w:rsid w:val="009B6655"/>
    <w:rsid w:val="009C2847"/>
    <w:rsid w:val="009C4885"/>
    <w:rsid w:val="009C538E"/>
    <w:rsid w:val="009C53E2"/>
    <w:rsid w:val="009C5EE3"/>
    <w:rsid w:val="009D1828"/>
    <w:rsid w:val="009D2D88"/>
    <w:rsid w:val="009D57D3"/>
    <w:rsid w:val="009D5BEA"/>
    <w:rsid w:val="009E07B4"/>
    <w:rsid w:val="009E0859"/>
    <w:rsid w:val="009E3E8E"/>
    <w:rsid w:val="009E5037"/>
    <w:rsid w:val="009F121A"/>
    <w:rsid w:val="009F2BC0"/>
    <w:rsid w:val="009F7288"/>
    <w:rsid w:val="00A005B0"/>
    <w:rsid w:val="00A01DD9"/>
    <w:rsid w:val="00A02293"/>
    <w:rsid w:val="00A03889"/>
    <w:rsid w:val="00A039AD"/>
    <w:rsid w:val="00A04D75"/>
    <w:rsid w:val="00A05250"/>
    <w:rsid w:val="00A1005E"/>
    <w:rsid w:val="00A11F3B"/>
    <w:rsid w:val="00A14DA3"/>
    <w:rsid w:val="00A20CE8"/>
    <w:rsid w:val="00A2282C"/>
    <w:rsid w:val="00A24692"/>
    <w:rsid w:val="00A25152"/>
    <w:rsid w:val="00A312BB"/>
    <w:rsid w:val="00A3199E"/>
    <w:rsid w:val="00A331B1"/>
    <w:rsid w:val="00A352CE"/>
    <w:rsid w:val="00A37AE1"/>
    <w:rsid w:val="00A46D9C"/>
    <w:rsid w:val="00A50CBC"/>
    <w:rsid w:val="00A53AB3"/>
    <w:rsid w:val="00A53EBE"/>
    <w:rsid w:val="00A57F1F"/>
    <w:rsid w:val="00A75E01"/>
    <w:rsid w:val="00A76ED1"/>
    <w:rsid w:val="00A77656"/>
    <w:rsid w:val="00A80A0E"/>
    <w:rsid w:val="00A93BFE"/>
    <w:rsid w:val="00AA1A3A"/>
    <w:rsid w:val="00AA1EAD"/>
    <w:rsid w:val="00AA3AC3"/>
    <w:rsid w:val="00AA4E46"/>
    <w:rsid w:val="00AA62DA"/>
    <w:rsid w:val="00AB133C"/>
    <w:rsid w:val="00AB4C51"/>
    <w:rsid w:val="00AB57BC"/>
    <w:rsid w:val="00AC395E"/>
    <w:rsid w:val="00AC4E2D"/>
    <w:rsid w:val="00AC64B0"/>
    <w:rsid w:val="00AC6983"/>
    <w:rsid w:val="00AD1730"/>
    <w:rsid w:val="00AD2D38"/>
    <w:rsid w:val="00AD3CD3"/>
    <w:rsid w:val="00AE0BF1"/>
    <w:rsid w:val="00AE3415"/>
    <w:rsid w:val="00AE3504"/>
    <w:rsid w:val="00AE39F2"/>
    <w:rsid w:val="00AE403B"/>
    <w:rsid w:val="00AF0E70"/>
    <w:rsid w:val="00AF103C"/>
    <w:rsid w:val="00AF2925"/>
    <w:rsid w:val="00AF6207"/>
    <w:rsid w:val="00AF621F"/>
    <w:rsid w:val="00AF7CF5"/>
    <w:rsid w:val="00B07269"/>
    <w:rsid w:val="00B1253E"/>
    <w:rsid w:val="00B13D86"/>
    <w:rsid w:val="00B17E8F"/>
    <w:rsid w:val="00B20675"/>
    <w:rsid w:val="00B22EC0"/>
    <w:rsid w:val="00B26471"/>
    <w:rsid w:val="00B30B2F"/>
    <w:rsid w:val="00B33308"/>
    <w:rsid w:val="00B34231"/>
    <w:rsid w:val="00B34AE1"/>
    <w:rsid w:val="00B37183"/>
    <w:rsid w:val="00B431AD"/>
    <w:rsid w:val="00B47E58"/>
    <w:rsid w:val="00B523A7"/>
    <w:rsid w:val="00B57239"/>
    <w:rsid w:val="00B60464"/>
    <w:rsid w:val="00B64CCF"/>
    <w:rsid w:val="00B64D07"/>
    <w:rsid w:val="00B665E0"/>
    <w:rsid w:val="00B71D5D"/>
    <w:rsid w:val="00B72D13"/>
    <w:rsid w:val="00B75A50"/>
    <w:rsid w:val="00B848E9"/>
    <w:rsid w:val="00B87C25"/>
    <w:rsid w:val="00B87FCE"/>
    <w:rsid w:val="00B908FC"/>
    <w:rsid w:val="00B90C4B"/>
    <w:rsid w:val="00B9171D"/>
    <w:rsid w:val="00B922B4"/>
    <w:rsid w:val="00B92BE2"/>
    <w:rsid w:val="00B936D6"/>
    <w:rsid w:val="00B944C7"/>
    <w:rsid w:val="00B94BB1"/>
    <w:rsid w:val="00B95B9F"/>
    <w:rsid w:val="00BA1872"/>
    <w:rsid w:val="00BA2125"/>
    <w:rsid w:val="00BA679C"/>
    <w:rsid w:val="00BB1E07"/>
    <w:rsid w:val="00BB3B27"/>
    <w:rsid w:val="00BB4653"/>
    <w:rsid w:val="00BB4A96"/>
    <w:rsid w:val="00BB6936"/>
    <w:rsid w:val="00BB73FE"/>
    <w:rsid w:val="00BC1301"/>
    <w:rsid w:val="00BC31F5"/>
    <w:rsid w:val="00BC41DE"/>
    <w:rsid w:val="00BC4856"/>
    <w:rsid w:val="00BC5EFD"/>
    <w:rsid w:val="00BE21E8"/>
    <w:rsid w:val="00BE564F"/>
    <w:rsid w:val="00BF1721"/>
    <w:rsid w:val="00BF2B15"/>
    <w:rsid w:val="00BF47C6"/>
    <w:rsid w:val="00C01D17"/>
    <w:rsid w:val="00C01FD1"/>
    <w:rsid w:val="00C13282"/>
    <w:rsid w:val="00C25EFE"/>
    <w:rsid w:val="00C26474"/>
    <w:rsid w:val="00C26E46"/>
    <w:rsid w:val="00C301AD"/>
    <w:rsid w:val="00C34220"/>
    <w:rsid w:val="00C41D16"/>
    <w:rsid w:val="00C45188"/>
    <w:rsid w:val="00C5528E"/>
    <w:rsid w:val="00C62EE6"/>
    <w:rsid w:val="00C63A12"/>
    <w:rsid w:val="00C64FCF"/>
    <w:rsid w:val="00C671B3"/>
    <w:rsid w:val="00C70275"/>
    <w:rsid w:val="00C80C8B"/>
    <w:rsid w:val="00C80F7B"/>
    <w:rsid w:val="00C82102"/>
    <w:rsid w:val="00C84A13"/>
    <w:rsid w:val="00C87CAB"/>
    <w:rsid w:val="00C916B6"/>
    <w:rsid w:val="00C91806"/>
    <w:rsid w:val="00C925B6"/>
    <w:rsid w:val="00C94C93"/>
    <w:rsid w:val="00CA1412"/>
    <w:rsid w:val="00CA2A83"/>
    <w:rsid w:val="00CA4CDA"/>
    <w:rsid w:val="00CA72ED"/>
    <w:rsid w:val="00CB0E63"/>
    <w:rsid w:val="00CB231C"/>
    <w:rsid w:val="00CB6D8E"/>
    <w:rsid w:val="00CC0604"/>
    <w:rsid w:val="00CC0F01"/>
    <w:rsid w:val="00CC6A46"/>
    <w:rsid w:val="00CC76E7"/>
    <w:rsid w:val="00CD08B7"/>
    <w:rsid w:val="00CD5A19"/>
    <w:rsid w:val="00CE1CB1"/>
    <w:rsid w:val="00CE337A"/>
    <w:rsid w:val="00CE6570"/>
    <w:rsid w:val="00CF0E9D"/>
    <w:rsid w:val="00CF0FD2"/>
    <w:rsid w:val="00CF40C0"/>
    <w:rsid w:val="00CF67E0"/>
    <w:rsid w:val="00D01923"/>
    <w:rsid w:val="00D04B18"/>
    <w:rsid w:val="00D05442"/>
    <w:rsid w:val="00D10057"/>
    <w:rsid w:val="00D13A81"/>
    <w:rsid w:val="00D22B3B"/>
    <w:rsid w:val="00D236E3"/>
    <w:rsid w:val="00D25962"/>
    <w:rsid w:val="00D3164B"/>
    <w:rsid w:val="00D35128"/>
    <w:rsid w:val="00D45408"/>
    <w:rsid w:val="00D46CF6"/>
    <w:rsid w:val="00D50626"/>
    <w:rsid w:val="00D50640"/>
    <w:rsid w:val="00D51F54"/>
    <w:rsid w:val="00D557A7"/>
    <w:rsid w:val="00D621F1"/>
    <w:rsid w:val="00D657CD"/>
    <w:rsid w:val="00D66937"/>
    <w:rsid w:val="00D70ABC"/>
    <w:rsid w:val="00D70F05"/>
    <w:rsid w:val="00D74976"/>
    <w:rsid w:val="00D7760C"/>
    <w:rsid w:val="00D8076A"/>
    <w:rsid w:val="00D8667E"/>
    <w:rsid w:val="00D87998"/>
    <w:rsid w:val="00D919FD"/>
    <w:rsid w:val="00D9438E"/>
    <w:rsid w:val="00D94502"/>
    <w:rsid w:val="00D974DB"/>
    <w:rsid w:val="00DA00E4"/>
    <w:rsid w:val="00DA1A2F"/>
    <w:rsid w:val="00DA31B2"/>
    <w:rsid w:val="00DA3F01"/>
    <w:rsid w:val="00DA7C54"/>
    <w:rsid w:val="00DB58F9"/>
    <w:rsid w:val="00DB766F"/>
    <w:rsid w:val="00DB7F8F"/>
    <w:rsid w:val="00DC093E"/>
    <w:rsid w:val="00DC4008"/>
    <w:rsid w:val="00DC5355"/>
    <w:rsid w:val="00DD4D92"/>
    <w:rsid w:val="00DE13DB"/>
    <w:rsid w:val="00DE3B4E"/>
    <w:rsid w:val="00DF0B0C"/>
    <w:rsid w:val="00DF32E9"/>
    <w:rsid w:val="00DF5543"/>
    <w:rsid w:val="00DF641F"/>
    <w:rsid w:val="00DF798F"/>
    <w:rsid w:val="00E00AC0"/>
    <w:rsid w:val="00E02A70"/>
    <w:rsid w:val="00E04386"/>
    <w:rsid w:val="00E05E4D"/>
    <w:rsid w:val="00E0748C"/>
    <w:rsid w:val="00E14C24"/>
    <w:rsid w:val="00E16B8C"/>
    <w:rsid w:val="00E22383"/>
    <w:rsid w:val="00E23288"/>
    <w:rsid w:val="00E261DE"/>
    <w:rsid w:val="00E26AB4"/>
    <w:rsid w:val="00E425B0"/>
    <w:rsid w:val="00E43916"/>
    <w:rsid w:val="00E439C6"/>
    <w:rsid w:val="00E44736"/>
    <w:rsid w:val="00E462D6"/>
    <w:rsid w:val="00E4688A"/>
    <w:rsid w:val="00E47427"/>
    <w:rsid w:val="00E517F5"/>
    <w:rsid w:val="00E52F84"/>
    <w:rsid w:val="00E53A69"/>
    <w:rsid w:val="00E55009"/>
    <w:rsid w:val="00E6257E"/>
    <w:rsid w:val="00E63387"/>
    <w:rsid w:val="00E66CC2"/>
    <w:rsid w:val="00E72007"/>
    <w:rsid w:val="00E74366"/>
    <w:rsid w:val="00E77C57"/>
    <w:rsid w:val="00E8076F"/>
    <w:rsid w:val="00E82002"/>
    <w:rsid w:val="00E84CE0"/>
    <w:rsid w:val="00E96B27"/>
    <w:rsid w:val="00EA080A"/>
    <w:rsid w:val="00EB1B6F"/>
    <w:rsid w:val="00EB6F02"/>
    <w:rsid w:val="00EC2CD4"/>
    <w:rsid w:val="00EC52F2"/>
    <w:rsid w:val="00ED20A4"/>
    <w:rsid w:val="00ED2A43"/>
    <w:rsid w:val="00ED352F"/>
    <w:rsid w:val="00ED49E6"/>
    <w:rsid w:val="00ED4DE3"/>
    <w:rsid w:val="00ED7832"/>
    <w:rsid w:val="00EE00AF"/>
    <w:rsid w:val="00EE0EF4"/>
    <w:rsid w:val="00EE4761"/>
    <w:rsid w:val="00EF15B0"/>
    <w:rsid w:val="00EF461B"/>
    <w:rsid w:val="00EF57F1"/>
    <w:rsid w:val="00F01AF6"/>
    <w:rsid w:val="00F1595F"/>
    <w:rsid w:val="00F212B7"/>
    <w:rsid w:val="00F3107B"/>
    <w:rsid w:val="00F4270E"/>
    <w:rsid w:val="00F43368"/>
    <w:rsid w:val="00F52D46"/>
    <w:rsid w:val="00F53AF1"/>
    <w:rsid w:val="00F564B1"/>
    <w:rsid w:val="00F56949"/>
    <w:rsid w:val="00F611C6"/>
    <w:rsid w:val="00F653BF"/>
    <w:rsid w:val="00F65ABB"/>
    <w:rsid w:val="00F6775A"/>
    <w:rsid w:val="00F706F7"/>
    <w:rsid w:val="00F71D9A"/>
    <w:rsid w:val="00F92094"/>
    <w:rsid w:val="00F93384"/>
    <w:rsid w:val="00F963EB"/>
    <w:rsid w:val="00FA4FE5"/>
    <w:rsid w:val="00FA61BA"/>
    <w:rsid w:val="00FA69D4"/>
    <w:rsid w:val="00FA7073"/>
    <w:rsid w:val="00FB2426"/>
    <w:rsid w:val="00FB2DC5"/>
    <w:rsid w:val="00FB4397"/>
    <w:rsid w:val="00FB5D31"/>
    <w:rsid w:val="00FB7D72"/>
    <w:rsid w:val="00FC0562"/>
    <w:rsid w:val="00FC0E5A"/>
    <w:rsid w:val="00FC2195"/>
    <w:rsid w:val="00FC239F"/>
    <w:rsid w:val="00FC3593"/>
    <w:rsid w:val="00FC3601"/>
    <w:rsid w:val="00FD1D25"/>
    <w:rsid w:val="00FD5616"/>
    <w:rsid w:val="00FE1823"/>
    <w:rsid w:val="00FE36E1"/>
    <w:rsid w:val="00FE3A76"/>
    <w:rsid w:val="00FF1F33"/>
    <w:rsid w:val="00FF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4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A4C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CDA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CA4CDA"/>
  </w:style>
  <w:style w:type="paragraph" w:styleId="a7">
    <w:name w:val="header"/>
    <w:aliases w:val="Знак"/>
    <w:basedOn w:val="a"/>
    <w:link w:val="a8"/>
    <w:unhideWhenUsed/>
    <w:rsid w:val="006909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6909E6"/>
  </w:style>
  <w:style w:type="paragraph" w:styleId="a9">
    <w:name w:val="footer"/>
    <w:basedOn w:val="a"/>
    <w:link w:val="aa"/>
    <w:uiPriority w:val="99"/>
    <w:unhideWhenUsed/>
    <w:rsid w:val="006909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909E6"/>
  </w:style>
  <w:style w:type="character" w:styleId="ab">
    <w:name w:val="Hyperlink"/>
    <w:basedOn w:val="a0"/>
    <w:uiPriority w:val="99"/>
    <w:semiHidden/>
    <w:unhideWhenUsed/>
    <w:rsid w:val="006D590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6D590F"/>
    <w:rPr>
      <w:color w:val="800080"/>
      <w:u w:val="single"/>
    </w:rPr>
  </w:style>
  <w:style w:type="paragraph" w:customStyle="1" w:styleId="xl109">
    <w:name w:val="xl109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3">
    <w:name w:val="xl113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rsid w:val="006D590F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6D590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6D590F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6D590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6">
    <w:name w:val="xl136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7">
    <w:name w:val="xl137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2">
    <w:name w:val="xl14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6D59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6D59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6D59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6D59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6D59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6D590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rsid w:val="006D59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0">
    <w:name w:val="xl160"/>
    <w:basedOn w:val="a"/>
    <w:rsid w:val="006D590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1">
    <w:name w:val="xl161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2">
    <w:name w:val="xl16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3">
    <w:name w:val="xl163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4">
    <w:name w:val="xl164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5">
    <w:name w:val="xl165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6D590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6D59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8">
    <w:name w:val="xl168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9">
    <w:name w:val="xl169"/>
    <w:basedOn w:val="a"/>
    <w:rsid w:val="006D59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0">
    <w:name w:val="xl170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1">
    <w:name w:val="xl171"/>
    <w:basedOn w:val="a"/>
    <w:rsid w:val="006D59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2">
    <w:name w:val="xl172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3">
    <w:name w:val="xl173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4">
    <w:name w:val="xl174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rsid w:val="006D590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6">
    <w:name w:val="xl176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7">
    <w:name w:val="xl177"/>
    <w:basedOn w:val="a"/>
    <w:rsid w:val="006D590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8">
    <w:name w:val="xl178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5">
    <w:name w:val="font5"/>
    <w:basedOn w:val="a"/>
    <w:rsid w:val="00BF1721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BF1721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">
    <w:name w:val="font1"/>
    <w:basedOn w:val="a"/>
    <w:rsid w:val="00BF1721"/>
    <w:pPr>
      <w:spacing w:before="100" w:beforeAutospacing="1" w:after="100" w:afterAutospacing="1"/>
    </w:pPr>
    <w:rPr>
      <w:rFonts w:ascii="Calibri" w:eastAsia="Times New Roman" w:hAnsi="Calibri" w:cs="Calibri"/>
      <w:color w:val="000000"/>
      <w:lang w:eastAsia="ru-RU"/>
    </w:rPr>
  </w:style>
  <w:style w:type="paragraph" w:customStyle="1" w:styleId="xl179">
    <w:name w:val="xl179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2">
    <w:name w:val="xl182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BF1721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7">
    <w:name w:val="xl187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1">
    <w:name w:val="xl191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2">
    <w:name w:val="xl192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3">
    <w:name w:val="xl193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4">
    <w:name w:val="xl194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5">
    <w:name w:val="xl195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BF17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0">
    <w:name w:val="xl200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1">
    <w:name w:val="xl201"/>
    <w:basedOn w:val="a"/>
    <w:rsid w:val="00BF17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2">
    <w:name w:val="xl202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3">
    <w:name w:val="xl203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BF17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5">
    <w:name w:val="xl205"/>
    <w:basedOn w:val="a"/>
    <w:rsid w:val="00BF1721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6">
    <w:name w:val="xl206"/>
    <w:basedOn w:val="a"/>
    <w:rsid w:val="00BF17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7">
    <w:name w:val="xl207"/>
    <w:basedOn w:val="a"/>
    <w:rsid w:val="00131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8">
    <w:name w:val="xl208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9">
    <w:name w:val="xl209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rsid w:val="00131E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1">
    <w:name w:val="xl211"/>
    <w:basedOn w:val="a"/>
    <w:rsid w:val="00131EB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rsid w:val="00131E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3">
    <w:name w:val="xl213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4">
    <w:name w:val="xl214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5">
    <w:name w:val="xl215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7">
    <w:name w:val="xl217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9">
    <w:name w:val="xl219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0">
    <w:name w:val="xl220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1">
    <w:name w:val="xl221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2">
    <w:name w:val="xl222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3">
    <w:name w:val="xl223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4">
    <w:name w:val="xl224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5">
    <w:name w:val="xl225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6">
    <w:name w:val="xl226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7">
    <w:name w:val="xl227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8">
    <w:name w:val="xl228"/>
    <w:basedOn w:val="a"/>
    <w:rsid w:val="00131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9">
    <w:name w:val="xl229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0">
    <w:name w:val="xl230"/>
    <w:basedOn w:val="a"/>
    <w:rsid w:val="00131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1">
    <w:name w:val="xl231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2">
    <w:name w:val="xl232"/>
    <w:basedOn w:val="a"/>
    <w:rsid w:val="00131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3">
    <w:name w:val="xl233"/>
    <w:basedOn w:val="a"/>
    <w:rsid w:val="00131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4">
    <w:name w:val="xl234"/>
    <w:basedOn w:val="a"/>
    <w:rsid w:val="00131E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5">
    <w:name w:val="xl235"/>
    <w:basedOn w:val="a"/>
    <w:rsid w:val="00131E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6">
    <w:name w:val="xl236"/>
    <w:basedOn w:val="a"/>
    <w:rsid w:val="00131E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131EB5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8">
    <w:name w:val="xl238"/>
    <w:basedOn w:val="a"/>
    <w:rsid w:val="00131EB5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9">
    <w:name w:val="xl239"/>
    <w:basedOn w:val="a"/>
    <w:rsid w:val="00131EB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0">
    <w:name w:val="xl240"/>
    <w:basedOn w:val="a"/>
    <w:rsid w:val="00131EB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1">
    <w:name w:val="xl241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2">
    <w:name w:val="xl242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3">
    <w:name w:val="xl243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4">
    <w:name w:val="xl244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5">
    <w:name w:val="xl245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6">
    <w:name w:val="xl246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7">
    <w:name w:val="xl247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8">
    <w:name w:val="xl248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9">
    <w:name w:val="xl249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855741"/>
    <w:pPr>
      <w:spacing w:before="120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5574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85574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C6A46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157431"/>
  </w:style>
  <w:style w:type="table" w:customStyle="1" w:styleId="10">
    <w:name w:val="Сетка таблицы1"/>
    <w:basedOn w:val="a1"/>
    <w:next w:val="a3"/>
    <w:uiPriority w:val="59"/>
    <w:rsid w:val="00157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7C111E"/>
  </w:style>
  <w:style w:type="table" w:customStyle="1" w:styleId="22">
    <w:name w:val="Сетка таблицы2"/>
    <w:basedOn w:val="a1"/>
    <w:next w:val="a3"/>
    <w:uiPriority w:val="59"/>
    <w:rsid w:val="007C11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E47427"/>
  </w:style>
  <w:style w:type="table" w:customStyle="1" w:styleId="30">
    <w:name w:val="Сетка таблицы3"/>
    <w:basedOn w:val="a1"/>
    <w:next w:val="a3"/>
    <w:uiPriority w:val="59"/>
    <w:rsid w:val="00E47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semiHidden/>
    <w:unhideWhenUsed/>
    <w:rsid w:val="00C671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C671B3"/>
    <w:rPr>
      <w:sz w:val="16"/>
      <w:szCs w:val="16"/>
    </w:rPr>
  </w:style>
  <w:style w:type="character" w:customStyle="1" w:styleId="11">
    <w:name w:val="Верхний колонтитул Знак1"/>
    <w:aliases w:val="Знак Знак1"/>
    <w:uiPriority w:val="99"/>
    <w:locked/>
    <w:rsid w:val="00B431AD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4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A4C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CDA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CA4CDA"/>
  </w:style>
  <w:style w:type="paragraph" w:styleId="a7">
    <w:name w:val="header"/>
    <w:aliases w:val="Знак"/>
    <w:basedOn w:val="a"/>
    <w:link w:val="a8"/>
    <w:unhideWhenUsed/>
    <w:rsid w:val="006909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6909E6"/>
  </w:style>
  <w:style w:type="paragraph" w:styleId="a9">
    <w:name w:val="footer"/>
    <w:basedOn w:val="a"/>
    <w:link w:val="aa"/>
    <w:uiPriority w:val="99"/>
    <w:unhideWhenUsed/>
    <w:rsid w:val="006909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909E6"/>
  </w:style>
  <w:style w:type="character" w:styleId="ab">
    <w:name w:val="Hyperlink"/>
    <w:basedOn w:val="a0"/>
    <w:uiPriority w:val="99"/>
    <w:semiHidden/>
    <w:unhideWhenUsed/>
    <w:rsid w:val="006D590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6D590F"/>
    <w:rPr>
      <w:color w:val="800080"/>
      <w:u w:val="single"/>
    </w:rPr>
  </w:style>
  <w:style w:type="paragraph" w:customStyle="1" w:styleId="xl109">
    <w:name w:val="xl109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3">
    <w:name w:val="xl113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rsid w:val="006D590F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6D590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6D590F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6D590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6">
    <w:name w:val="xl136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7">
    <w:name w:val="xl137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2">
    <w:name w:val="xl14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6D59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6D59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6D59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6D59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6D59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6D590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rsid w:val="006D59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0">
    <w:name w:val="xl160"/>
    <w:basedOn w:val="a"/>
    <w:rsid w:val="006D590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1">
    <w:name w:val="xl161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2">
    <w:name w:val="xl162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3">
    <w:name w:val="xl163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4">
    <w:name w:val="xl164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5">
    <w:name w:val="xl165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6D590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6D59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8">
    <w:name w:val="xl168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9">
    <w:name w:val="xl169"/>
    <w:basedOn w:val="a"/>
    <w:rsid w:val="006D59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0">
    <w:name w:val="xl170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1">
    <w:name w:val="xl171"/>
    <w:basedOn w:val="a"/>
    <w:rsid w:val="006D59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2">
    <w:name w:val="xl172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3">
    <w:name w:val="xl173"/>
    <w:basedOn w:val="a"/>
    <w:rsid w:val="006D59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4">
    <w:name w:val="xl174"/>
    <w:basedOn w:val="a"/>
    <w:rsid w:val="006D590F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rsid w:val="006D590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6">
    <w:name w:val="xl176"/>
    <w:basedOn w:val="a"/>
    <w:rsid w:val="006D59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7">
    <w:name w:val="xl177"/>
    <w:basedOn w:val="a"/>
    <w:rsid w:val="006D590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8">
    <w:name w:val="xl178"/>
    <w:basedOn w:val="a"/>
    <w:rsid w:val="006D59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5">
    <w:name w:val="font5"/>
    <w:basedOn w:val="a"/>
    <w:rsid w:val="00BF1721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BF1721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">
    <w:name w:val="font1"/>
    <w:basedOn w:val="a"/>
    <w:rsid w:val="00BF1721"/>
    <w:pPr>
      <w:spacing w:before="100" w:beforeAutospacing="1" w:after="100" w:afterAutospacing="1"/>
    </w:pPr>
    <w:rPr>
      <w:rFonts w:ascii="Calibri" w:eastAsia="Times New Roman" w:hAnsi="Calibri" w:cs="Calibri"/>
      <w:color w:val="000000"/>
      <w:lang w:eastAsia="ru-RU"/>
    </w:rPr>
  </w:style>
  <w:style w:type="paragraph" w:customStyle="1" w:styleId="xl179">
    <w:name w:val="xl179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2">
    <w:name w:val="xl182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BF1721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7">
    <w:name w:val="xl187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1">
    <w:name w:val="xl191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2">
    <w:name w:val="xl192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3">
    <w:name w:val="xl193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4">
    <w:name w:val="xl194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5">
    <w:name w:val="xl195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BF17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rsid w:val="00BF172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0">
    <w:name w:val="xl200"/>
    <w:basedOn w:val="a"/>
    <w:rsid w:val="00BF17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1">
    <w:name w:val="xl201"/>
    <w:basedOn w:val="a"/>
    <w:rsid w:val="00BF17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2">
    <w:name w:val="xl202"/>
    <w:basedOn w:val="a"/>
    <w:rsid w:val="00BF17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3">
    <w:name w:val="xl203"/>
    <w:basedOn w:val="a"/>
    <w:rsid w:val="00BF17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BF17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5">
    <w:name w:val="xl205"/>
    <w:basedOn w:val="a"/>
    <w:rsid w:val="00BF1721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6">
    <w:name w:val="xl206"/>
    <w:basedOn w:val="a"/>
    <w:rsid w:val="00BF17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7">
    <w:name w:val="xl207"/>
    <w:basedOn w:val="a"/>
    <w:rsid w:val="00131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8">
    <w:name w:val="xl208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9">
    <w:name w:val="xl209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rsid w:val="00131E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1">
    <w:name w:val="xl211"/>
    <w:basedOn w:val="a"/>
    <w:rsid w:val="00131EB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rsid w:val="00131E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3">
    <w:name w:val="xl213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4">
    <w:name w:val="xl214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5">
    <w:name w:val="xl215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7">
    <w:name w:val="xl217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9">
    <w:name w:val="xl219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0">
    <w:name w:val="xl220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1">
    <w:name w:val="xl221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2">
    <w:name w:val="xl222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3">
    <w:name w:val="xl223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4">
    <w:name w:val="xl224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5">
    <w:name w:val="xl225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6">
    <w:name w:val="xl226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7">
    <w:name w:val="xl227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8">
    <w:name w:val="xl228"/>
    <w:basedOn w:val="a"/>
    <w:rsid w:val="00131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9">
    <w:name w:val="xl229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0">
    <w:name w:val="xl230"/>
    <w:basedOn w:val="a"/>
    <w:rsid w:val="00131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1">
    <w:name w:val="xl231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2">
    <w:name w:val="xl232"/>
    <w:basedOn w:val="a"/>
    <w:rsid w:val="00131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3">
    <w:name w:val="xl233"/>
    <w:basedOn w:val="a"/>
    <w:rsid w:val="00131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4">
    <w:name w:val="xl234"/>
    <w:basedOn w:val="a"/>
    <w:rsid w:val="00131E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5">
    <w:name w:val="xl235"/>
    <w:basedOn w:val="a"/>
    <w:rsid w:val="00131E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6">
    <w:name w:val="xl236"/>
    <w:basedOn w:val="a"/>
    <w:rsid w:val="00131E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131EB5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8">
    <w:name w:val="xl238"/>
    <w:basedOn w:val="a"/>
    <w:rsid w:val="00131EB5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9">
    <w:name w:val="xl239"/>
    <w:basedOn w:val="a"/>
    <w:rsid w:val="00131EB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0">
    <w:name w:val="xl240"/>
    <w:basedOn w:val="a"/>
    <w:rsid w:val="00131EB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1">
    <w:name w:val="xl241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2">
    <w:name w:val="xl242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3">
    <w:name w:val="xl243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4">
    <w:name w:val="xl244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5">
    <w:name w:val="xl245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6">
    <w:name w:val="xl246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7">
    <w:name w:val="xl247"/>
    <w:basedOn w:val="a"/>
    <w:rsid w:val="00131E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8">
    <w:name w:val="xl248"/>
    <w:basedOn w:val="a"/>
    <w:rsid w:val="00131E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9">
    <w:name w:val="xl249"/>
    <w:basedOn w:val="a"/>
    <w:rsid w:val="00131E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855741"/>
    <w:pPr>
      <w:spacing w:before="120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5574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85574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C6A46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157431"/>
  </w:style>
  <w:style w:type="table" w:customStyle="1" w:styleId="10">
    <w:name w:val="Сетка таблицы1"/>
    <w:basedOn w:val="a1"/>
    <w:next w:val="a3"/>
    <w:uiPriority w:val="59"/>
    <w:rsid w:val="00157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7C111E"/>
  </w:style>
  <w:style w:type="table" w:customStyle="1" w:styleId="22">
    <w:name w:val="Сетка таблицы2"/>
    <w:basedOn w:val="a1"/>
    <w:next w:val="a3"/>
    <w:uiPriority w:val="59"/>
    <w:rsid w:val="007C11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E47427"/>
  </w:style>
  <w:style w:type="table" w:customStyle="1" w:styleId="30">
    <w:name w:val="Сетка таблицы3"/>
    <w:basedOn w:val="a1"/>
    <w:next w:val="a3"/>
    <w:uiPriority w:val="59"/>
    <w:rsid w:val="00E47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semiHidden/>
    <w:unhideWhenUsed/>
    <w:rsid w:val="00C671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C671B3"/>
    <w:rPr>
      <w:sz w:val="16"/>
      <w:szCs w:val="16"/>
    </w:rPr>
  </w:style>
  <w:style w:type="character" w:customStyle="1" w:styleId="11">
    <w:name w:val="Верхний колонтитул Знак1"/>
    <w:aliases w:val="Знак Знак1"/>
    <w:uiPriority w:val="99"/>
    <w:locked/>
    <w:rsid w:val="00B431AD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B193365676F09D08AD4A3FB1A84C386034D40E00AF75EC1CD36D1D532B09FB7177E3E64CB8909DB577E3DFA99F95970B4205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82D9A-0FAA-400F-ABEF-011F8B766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5758</Words>
  <Characters>32824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10</cp:revision>
  <cp:lastPrinted>2019-07-31T10:36:00Z</cp:lastPrinted>
  <dcterms:created xsi:type="dcterms:W3CDTF">2019-07-31T10:34:00Z</dcterms:created>
  <dcterms:modified xsi:type="dcterms:W3CDTF">2019-07-31T10:37:00Z</dcterms:modified>
</cp:coreProperties>
</file>