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41C" w:rsidRPr="00C822E0" w:rsidRDefault="00CD241C" w:rsidP="00C82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2E0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C822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ЖКХ и государственного жилищного надзора Томской области по проведению конкурсов на включение в кадровый резерв старшей группы должностей государственной гражданской службы Томской области в Департаменте ЖКХ и государственного жилищного надзора Томской области </w:t>
      </w:r>
      <w:r w:rsidRPr="00C822E0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состоявшегося </w:t>
      </w:r>
    </w:p>
    <w:p w:rsidR="00CD241C" w:rsidRPr="00C822E0" w:rsidRDefault="005520D2" w:rsidP="00C822E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2E0">
        <w:rPr>
          <w:rFonts w:ascii="Times New Roman" w:hAnsi="Times New Roman" w:cs="Times New Roman"/>
          <w:b/>
          <w:sz w:val="28"/>
          <w:szCs w:val="28"/>
        </w:rPr>
        <w:t>04 июня 2019 года</w:t>
      </w:r>
    </w:p>
    <w:p w:rsidR="00CD241C" w:rsidRPr="00C822E0" w:rsidRDefault="00CD241C" w:rsidP="00C822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D241C" w:rsidRPr="00C822E0" w:rsidRDefault="005520D2" w:rsidP="00C822E0">
      <w:pPr>
        <w:shd w:val="clear" w:color="auto" w:fill="FFFFFF"/>
        <w:suppressAutoHyphens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2E0">
        <w:rPr>
          <w:rFonts w:ascii="Times New Roman" w:hAnsi="Times New Roman" w:cs="Times New Roman"/>
          <w:sz w:val="28"/>
          <w:szCs w:val="28"/>
        </w:rPr>
        <w:tab/>
        <w:t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признан состоявшимся.</w:t>
      </w:r>
    </w:p>
    <w:p w:rsidR="00CD241C" w:rsidRPr="00C822E0" w:rsidRDefault="00CD241C" w:rsidP="00C822E0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241C" w:rsidRPr="00C822E0" w:rsidRDefault="005520D2" w:rsidP="00C822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22E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старшей группы рекомендованы</w:t>
      </w:r>
      <w:r w:rsidR="0055406F" w:rsidRPr="00C822E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5406F" w:rsidRPr="00C822E0" w:rsidRDefault="0055406F" w:rsidP="00C822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06F" w:rsidRPr="00C822E0" w:rsidRDefault="00C822E0" w:rsidP="00C822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55406F" w:rsidRPr="00C822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Гудкова Светлана Леонидовна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55406F" w:rsidRPr="00C82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 специалист по информационному обеспечению отдела информационного обеспечения и расчетов с собственниками Фонда «Региональный фонд капитального ремонта многоквартирных домов Томской области;</w:t>
      </w:r>
    </w:p>
    <w:p w:rsidR="0055406F" w:rsidRPr="00C822E0" w:rsidRDefault="0055406F" w:rsidP="00C822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06F" w:rsidRPr="00C822E0" w:rsidRDefault="00C822E0" w:rsidP="00C822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proofErr w:type="spellStart"/>
      <w:r w:rsidR="0055406F" w:rsidRPr="00C822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Немцева</w:t>
      </w:r>
      <w:proofErr w:type="spellEnd"/>
      <w:r w:rsidR="0055406F" w:rsidRPr="00C822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Анна Петровна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5406F" w:rsidRPr="00C82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временно не работает;</w:t>
      </w:r>
    </w:p>
    <w:p w:rsidR="0055406F" w:rsidRPr="00C822E0" w:rsidRDefault="0055406F" w:rsidP="00C822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406F" w:rsidRPr="00C822E0" w:rsidRDefault="00C822E0" w:rsidP="00C822E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55406F" w:rsidRPr="00C822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Коробова Евгения Александровна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55406F" w:rsidRPr="00C822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консультант комитета строительного контроля Департамента архитектуры и градостроительства администрации Города Томска.</w:t>
      </w:r>
    </w:p>
    <w:p w:rsidR="005520D2" w:rsidRDefault="005520D2" w:rsidP="00C82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22E0" w:rsidRPr="00C822E0" w:rsidRDefault="00C822E0" w:rsidP="00C822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41C" w:rsidRPr="009668BB" w:rsidRDefault="00C822E0" w:rsidP="00C822E0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="00CD241C" w:rsidRPr="00C822E0">
        <w:rPr>
          <w:rFonts w:ascii="Times New Roman" w:hAnsi="Times New Roman" w:cs="Times New Roman"/>
          <w:sz w:val="28"/>
          <w:szCs w:val="28"/>
        </w:rPr>
        <w:tab/>
      </w:r>
      <w:r w:rsidR="00CD241C" w:rsidRPr="00C822E0">
        <w:rPr>
          <w:rFonts w:ascii="Times New Roman" w:hAnsi="Times New Roman" w:cs="Times New Roman"/>
          <w:sz w:val="28"/>
          <w:szCs w:val="28"/>
        </w:rPr>
        <w:tab/>
      </w:r>
      <w:r w:rsidR="00A06237" w:rsidRPr="00C822E0">
        <w:rPr>
          <w:rFonts w:ascii="Times New Roman" w:hAnsi="Times New Roman" w:cs="Times New Roman"/>
          <w:sz w:val="28"/>
          <w:szCs w:val="28"/>
        </w:rPr>
        <w:t xml:space="preserve">И.И. </w:t>
      </w:r>
      <w:proofErr w:type="spellStart"/>
      <w:r w:rsidR="00A06237" w:rsidRPr="00C822E0">
        <w:rPr>
          <w:rFonts w:ascii="Times New Roman" w:hAnsi="Times New Roman" w:cs="Times New Roman"/>
          <w:sz w:val="28"/>
          <w:szCs w:val="28"/>
        </w:rPr>
        <w:t>Корчакова</w:t>
      </w:r>
      <w:bookmarkStart w:id="0" w:name="_GoBack"/>
      <w:bookmarkEnd w:id="0"/>
      <w:proofErr w:type="spellEnd"/>
    </w:p>
    <w:sectPr w:rsidR="00CD241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13417D"/>
    <w:rsid w:val="0014198A"/>
    <w:rsid w:val="001C3C77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520D2"/>
    <w:rsid w:val="0055406F"/>
    <w:rsid w:val="0057621D"/>
    <w:rsid w:val="00580A05"/>
    <w:rsid w:val="00583C73"/>
    <w:rsid w:val="005F67E9"/>
    <w:rsid w:val="00611B0A"/>
    <w:rsid w:val="00657B1A"/>
    <w:rsid w:val="0069010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7B3DFD"/>
    <w:rsid w:val="00867827"/>
    <w:rsid w:val="008D005E"/>
    <w:rsid w:val="00934D22"/>
    <w:rsid w:val="009668BB"/>
    <w:rsid w:val="009A33CC"/>
    <w:rsid w:val="009B4963"/>
    <w:rsid w:val="009C78AA"/>
    <w:rsid w:val="009E5BF6"/>
    <w:rsid w:val="00A06237"/>
    <w:rsid w:val="00A57B3F"/>
    <w:rsid w:val="00AE40EA"/>
    <w:rsid w:val="00B14A35"/>
    <w:rsid w:val="00B16129"/>
    <w:rsid w:val="00B16F96"/>
    <w:rsid w:val="00B233A6"/>
    <w:rsid w:val="00C5634B"/>
    <w:rsid w:val="00C822E0"/>
    <w:rsid w:val="00CB1E7F"/>
    <w:rsid w:val="00CD241C"/>
    <w:rsid w:val="00D472D9"/>
    <w:rsid w:val="00DD5C33"/>
    <w:rsid w:val="00DD7CBD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DEF17-6FEB-42A4-9A69-BECAAC94D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8</cp:revision>
  <cp:lastPrinted>2018-12-03T06:48:00Z</cp:lastPrinted>
  <dcterms:created xsi:type="dcterms:W3CDTF">2018-12-03T06:27:00Z</dcterms:created>
  <dcterms:modified xsi:type="dcterms:W3CDTF">2019-06-11T09:25:00Z</dcterms:modified>
</cp:coreProperties>
</file>