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Default="00B233A6" w:rsidP="00F6098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</w:t>
      </w:r>
      <w:r w:rsidR="00CD241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главной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сообщает о результатах конкурса, состоявшегося </w:t>
      </w:r>
    </w:p>
    <w:p w:rsidR="00B233A6" w:rsidRPr="009668BB" w:rsidRDefault="00690100" w:rsidP="00F6098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04 июня 2019 года</w:t>
      </w:r>
    </w:p>
    <w:p w:rsidR="00B233A6" w:rsidRPr="009668BB" w:rsidRDefault="00B233A6" w:rsidP="00F609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827" w:rsidRDefault="00867827" w:rsidP="00F609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CD241C">
        <w:rPr>
          <w:rFonts w:ascii="Times New Roman" w:hAnsi="Times New Roman" w:cs="Times New Roman"/>
          <w:sz w:val="26"/>
          <w:szCs w:val="26"/>
        </w:rPr>
        <w:t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 </w:t>
      </w:r>
    </w:p>
    <w:p w:rsidR="00867827" w:rsidRDefault="00867827" w:rsidP="00F609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F6098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>
        <w:rPr>
          <w:rFonts w:ascii="Times New Roman" w:hAnsi="Times New Roman" w:cs="Times New Roman"/>
          <w:sz w:val="26"/>
          <w:szCs w:val="26"/>
        </w:rPr>
        <w:t xml:space="preserve">ти </w:t>
      </w:r>
      <w:r w:rsidR="00CD241C">
        <w:rPr>
          <w:rFonts w:ascii="Times New Roman" w:hAnsi="Times New Roman" w:cs="Times New Roman"/>
          <w:sz w:val="26"/>
          <w:szCs w:val="26"/>
        </w:rPr>
        <w:t>главной</w:t>
      </w:r>
      <w:r w:rsidR="00E87CE0"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 w:rsidR="00CD241C">
        <w:rPr>
          <w:rFonts w:ascii="Times New Roman" w:hAnsi="Times New Roman" w:cs="Times New Roman"/>
          <w:sz w:val="26"/>
          <w:szCs w:val="26"/>
        </w:rPr>
        <w:t>ы</w:t>
      </w:r>
      <w:r w:rsidR="00F6098C">
        <w:rPr>
          <w:rFonts w:ascii="Times New Roman" w:hAnsi="Times New Roman" w:cs="Times New Roman"/>
          <w:sz w:val="26"/>
          <w:szCs w:val="26"/>
        </w:rPr>
        <w:t>:</w:t>
      </w:r>
    </w:p>
    <w:p w:rsidR="00F6098C" w:rsidRDefault="00F6098C" w:rsidP="00F6098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Default="00F6098C" w:rsidP="00F6098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90100">
        <w:rPr>
          <w:rFonts w:ascii="Times New Roman" w:hAnsi="Times New Roman" w:cs="Times New Roman"/>
          <w:b/>
          <w:sz w:val="26"/>
          <w:szCs w:val="26"/>
        </w:rPr>
        <w:t>Нагаева Ольга Сергеевна</w:t>
      </w:r>
      <w:r>
        <w:rPr>
          <w:rFonts w:ascii="Times New Roman" w:hAnsi="Times New Roman" w:cs="Times New Roman"/>
          <w:b/>
          <w:sz w:val="26"/>
          <w:szCs w:val="26"/>
        </w:rPr>
        <w:t>,</w:t>
      </w:r>
      <w:r w:rsid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заместитель председателя комитета государственного жилищного надзора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16F9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государственный жилищный инспектор Томской области Департамента ЖКХ и государственного жилищного надзора Томской области</w:t>
      </w:r>
      <w:r w:rsidR="00CD241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6098C" w:rsidRDefault="00F6098C" w:rsidP="00F6098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16F96" w:rsidRDefault="00690100" w:rsidP="00F609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Малюта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Марина Александровна</w:t>
      </w:r>
      <w:r w:rsidR="00F609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отдела государственного жилищного надзора по Северному округу</w:t>
      </w:r>
      <w:r w:rsidR="00F6098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D359C5" w:rsidRP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6098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D359C5" w:rsidRP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государственный жилищный инспектор Томской области</w:t>
      </w:r>
      <w:r w:rsidRP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комитета государственного жилищного надзора </w:t>
      </w:r>
      <w:r w:rsidR="005520D2"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Департамента ЖКХ и государственного жилищного надзора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6098C" w:rsidRDefault="00F6098C" w:rsidP="00F609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90100" w:rsidRPr="00690100" w:rsidRDefault="00690100" w:rsidP="00F6098C">
      <w:pPr>
        <w:spacing w:after="0" w:line="240" w:lineRule="auto"/>
        <w:ind w:firstLine="708"/>
        <w:jc w:val="both"/>
      </w:pPr>
      <w:r w:rsidRPr="006901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Титов Павел Юрьевич</w:t>
      </w:r>
      <w:r w:rsidR="00F6098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консультант</w:t>
      </w:r>
      <w:r w:rsidR="00F6098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F6098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государственный жилищный инспектор Томской области отдела государственного жилищного надзора по Южному округу комитета государственного жилищного надзора</w:t>
      </w:r>
      <w:r w:rsidR="005520D2" w:rsidRPr="005520D2">
        <w:t xml:space="preserve"> </w:t>
      </w:r>
      <w:r w:rsidR="005520D2" w:rsidRPr="005520D2">
        <w:rPr>
          <w:rFonts w:ascii="Times New Roman" w:eastAsia="Times New Roman" w:hAnsi="Times New Roman" w:cs="Times New Roman"/>
          <w:sz w:val="26"/>
          <w:szCs w:val="26"/>
          <w:lang w:eastAsia="ru-RU"/>
        </w:rPr>
        <w:t>Департамента ЖКХ и государственного жилищного надзора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67827" w:rsidRDefault="00867827" w:rsidP="00F6098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F6098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241C" w:rsidRDefault="00867827" w:rsidP="005F13AC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 xml:space="preserve">И.И. </w:t>
      </w:r>
      <w:proofErr w:type="spellStart"/>
      <w:r w:rsidR="00A06237">
        <w:rPr>
          <w:rFonts w:ascii="Times New Roman" w:hAnsi="Times New Roman" w:cs="Times New Roman"/>
          <w:sz w:val="26"/>
          <w:szCs w:val="26"/>
        </w:rPr>
        <w:t>Корчакова</w:t>
      </w:r>
      <w:proofErr w:type="spellEnd"/>
      <w:r w:rsidR="00A06237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sectPr w:rsidR="00CD2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0DC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F13AC"/>
    <w:rsid w:val="005F67E9"/>
    <w:rsid w:val="00611B0A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D005E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359C5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098C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72E5-7771-49F4-913C-5094B41E5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11</cp:revision>
  <cp:lastPrinted>2018-12-03T06:48:00Z</cp:lastPrinted>
  <dcterms:created xsi:type="dcterms:W3CDTF">2018-12-03T06:27:00Z</dcterms:created>
  <dcterms:modified xsi:type="dcterms:W3CDTF">2019-06-11T09:22:00Z</dcterms:modified>
</cp:coreProperties>
</file>