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342BA3" w:rsidRDefault="00474462" w:rsidP="00342B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BA3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342BA3" w:rsidRDefault="00474462" w:rsidP="00342B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BA3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342BA3" w:rsidRDefault="00474462" w:rsidP="00342B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Pr="00342BA3" w:rsidRDefault="00BF53ED" w:rsidP="00342B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BA3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 w:rsidRPr="00342BA3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342BA3" w:rsidRDefault="00BF53ED" w:rsidP="00342B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BA3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342BA3" w:rsidRDefault="00BF53ED" w:rsidP="00342BA3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42BA3">
        <w:rPr>
          <w:rFonts w:ascii="Times New Roman" w:eastAsia="Times New Roman" w:hAnsi="Times New Roman"/>
          <w:sz w:val="28"/>
          <w:szCs w:val="28"/>
          <w:lang w:eastAsia="ru-RU"/>
        </w:rPr>
        <w:t xml:space="preserve">на включение в кадровый резерв государственной гражданской службы </w:t>
      </w:r>
      <w:r w:rsidR="00D63AEB" w:rsidRPr="00342BA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старшей</w:t>
      </w:r>
      <w:r w:rsidRPr="00342BA3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группы</w:t>
      </w:r>
    </w:p>
    <w:p w:rsidR="00474462" w:rsidRPr="00342BA3" w:rsidRDefault="00474462" w:rsidP="00342BA3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Style w:val="a4"/>
        <w:tblW w:w="6088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B303D2" w:rsidRPr="00342BA3" w:rsidTr="006F3709">
        <w:trPr>
          <w:jc w:val="center"/>
        </w:trPr>
        <w:tc>
          <w:tcPr>
            <w:tcW w:w="846" w:type="dxa"/>
          </w:tcPr>
          <w:p w:rsidR="00B303D2" w:rsidRPr="00342BA3" w:rsidRDefault="00B303D2" w:rsidP="00342BA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2BA3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2BA3">
              <w:rPr>
                <w:rFonts w:ascii="Times New Roman" w:hAnsi="Times New Roman"/>
                <w:b/>
              </w:rPr>
              <w:t>п</w:t>
            </w:r>
            <w:proofErr w:type="gramEnd"/>
            <w:r w:rsidRPr="00342BA3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B303D2" w:rsidRPr="00342BA3" w:rsidRDefault="00B303D2" w:rsidP="00342B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2BA3">
              <w:rPr>
                <w:rFonts w:ascii="Times New Roman" w:hAnsi="Times New Roman"/>
                <w:b/>
              </w:rPr>
              <w:t>Ф.И.О.</w:t>
            </w:r>
          </w:p>
        </w:tc>
      </w:tr>
      <w:tr w:rsidR="006F3709" w:rsidRPr="00342BA3" w:rsidTr="006F3709">
        <w:trPr>
          <w:jc w:val="center"/>
        </w:trPr>
        <w:tc>
          <w:tcPr>
            <w:tcW w:w="846" w:type="dxa"/>
          </w:tcPr>
          <w:p w:rsidR="006F3709" w:rsidRPr="00342BA3" w:rsidRDefault="00342BA3" w:rsidP="00342BA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242" w:type="dxa"/>
          </w:tcPr>
          <w:p w:rsidR="006F3709" w:rsidRPr="00342BA3" w:rsidRDefault="006F3709" w:rsidP="00342BA3">
            <w:pPr>
              <w:spacing w:after="0" w:line="240" w:lineRule="auto"/>
              <w:rPr>
                <w:rFonts w:ascii="Times New Roman" w:hAnsi="Times New Roman"/>
              </w:rPr>
            </w:pPr>
            <w:r w:rsidRPr="00342BA3">
              <w:rPr>
                <w:rFonts w:ascii="Times New Roman" w:hAnsi="Times New Roman"/>
              </w:rPr>
              <w:t>Акулова Татьяна Александровна</w:t>
            </w:r>
          </w:p>
        </w:tc>
      </w:tr>
      <w:tr w:rsidR="006F3709" w:rsidRPr="00342BA3" w:rsidTr="006F3709">
        <w:trPr>
          <w:jc w:val="center"/>
        </w:trPr>
        <w:tc>
          <w:tcPr>
            <w:tcW w:w="846" w:type="dxa"/>
          </w:tcPr>
          <w:p w:rsidR="006F3709" w:rsidRPr="00342BA3" w:rsidRDefault="00342BA3" w:rsidP="00342BA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242" w:type="dxa"/>
          </w:tcPr>
          <w:p w:rsidR="006F3709" w:rsidRPr="00342BA3" w:rsidRDefault="006F3709" w:rsidP="00342B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42BA3">
              <w:rPr>
                <w:rFonts w:ascii="Times New Roman" w:hAnsi="Times New Roman"/>
              </w:rPr>
              <w:t>Бельдинский</w:t>
            </w:r>
            <w:proofErr w:type="spellEnd"/>
            <w:r w:rsidRPr="00342BA3">
              <w:rPr>
                <w:rFonts w:ascii="Times New Roman" w:hAnsi="Times New Roman"/>
              </w:rPr>
              <w:t xml:space="preserve"> Вячеслав Олегович</w:t>
            </w:r>
          </w:p>
        </w:tc>
      </w:tr>
      <w:tr w:rsidR="006F3709" w:rsidRPr="00342BA3" w:rsidTr="006F3709">
        <w:trPr>
          <w:jc w:val="center"/>
        </w:trPr>
        <w:tc>
          <w:tcPr>
            <w:tcW w:w="846" w:type="dxa"/>
          </w:tcPr>
          <w:p w:rsidR="006F3709" w:rsidRPr="00342BA3" w:rsidRDefault="00342BA3" w:rsidP="00342BA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242" w:type="dxa"/>
          </w:tcPr>
          <w:p w:rsidR="006F3709" w:rsidRPr="00342BA3" w:rsidRDefault="006F3709" w:rsidP="00342BA3">
            <w:pPr>
              <w:spacing w:after="0" w:line="240" w:lineRule="auto"/>
              <w:rPr>
                <w:rFonts w:ascii="Times New Roman" w:hAnsi="Times New Roman"/>
              </w:rPr>
            </w:pPr>
            <w:r w:rsidRPr="00342BA3">
              <w:rPr>
                <w:rFonts w:ascii="Times New Roman" w:hAnsi="Times New Roman"/>
              </w:rPr>
              <w:t>Высотина Анжелика Вадимовна</w:t>
            </w:r>
          </w:p>
        </w:tc>
      </w:tr>
      <w:tr w:rsidR="006F3709" w:rsidRPr="00342BA3" w:rsidTr="006F3709">
        <w:trPr>
          <w:jc w:val="center"/>
        </w:trPr>
        <w:tc>
          <w:tcPr>
            <w:tcW w:w="846" w:type="dxa"/>
          </w:tcPr>
          <w:p w:rsidR="006F3709" w:rsidRPr="00342BA3" w:rsidRDefault="00342BA3" w:rsidP="00342BA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bookmarkStart w:id="0" w:name="_GoBack"/>
            <w:bookmarkEnd w:id="0"/>
          </w:p>
        </w:tc>
        <w:tc>
          <w:tcPr>
            <w:tcW w:w="5242" w:type="dxa"/>
          </w:tcPr>
          <w:p w:rsidR="006F3709" w:rsidRPr="00342BA3" w:rsidRDefault="006F3709" w:rsidP="00342BA3">
            <w:pPr>
              <w:spacing w:after="0" w:line="240" w:lineRule="auto"/>
              <w:rPr>
                <w:rFonts w:ascii="Times New Roman" w:hAnsi="Times New Roman"/>
              </w:rPr>
            </w:pPr>
            <w:r w:rsidRPr="00342BA3">
              <w:rPr>
                <w:rFonts w:ascii="Times New Roman" w:hAnsi="Times New Roman"/>
              </w:rPr>
              <w:t>Шмидт Екатерина Александровна</w:t>
            </w:r>
          </w:p>
        </w:tc>
      </w:tr>
    </w:tbl>
    <w:p w:rsidR="006F3709" w:rsidRPr="00342BA3" w:rsidRDefault="006F3709" w:rsidP="00342BA3">
      <w:pPr>
        <w:tabs>
          <w:tab w:val="left" w:pos="250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7CB7" w:rsidRPr="00342BA3" w:rsidRDefault="00BF53ED" w:rsidP="00342BA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42BA3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342BA3">
        <w:rPr>
          <w:rFonts w:ascii="Times New Roman" w:hAnsi="Times New Roman"/>
          <w:sz w:val="28"/>
          <w:szCs w:val="28"/>
        </w:rPr>
        <w:t>Н.В.Гагарина</w:t>
      </w:r>
    </w:p>
    <w:p w:rsidR="00342BA3" w:rsidRPr="00342BA3" w:rsidRDefault="00342BA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342BA3" w:rsidRPr="00342BA3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122EF0"/>
    <w:rsid w:val="001C0CCD"/>
    <w:rsid w:val="001F7CB7"/>
    <w:rsid w:val="00335FA1"/>
    <w:rsid w:val="00342BA3"/>
    <w:rsid w:val="00470FAF"/>
    <w:rsid w:val="00474462"/>
    <w:rsid w:val="004C1EE4"/>
    <w:rsid w:val="0056403F"/>
    <w:rsid w:val="00627997"/>
    <w:rsid w:val="006E4232"/>
    <w:rsid w:val="006F3709"/>
    <w:rsid w:val="007102C1"/>
    <w:rsid w:val="00726B64"/>
    <w:rsid w:val="007939C4"/>
    <w:rsid w:val="00853DA9"/>
    <w:rsid w:val="008E2237"/>
    <w:rsid w:val="00B303D2"/>
    <w:rsid w:val="00BF53ED"/>
    <w:rsid w:val="00C67294"/>
    <w:rsid w:val="00D63AEB"/>
    <w:rsid w:val="00EE0449"/>
    <w:rsid w:val="00F80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Татьяна Леонидовна Румбешта</cp:lastModifiedBy>
  <cp:revision>5</cp:revision>
  <cp:lastPrinted>2018-11-06T10:49:00Z</cp:lastPrinted>
  <dcterms:created xsi:type="dcterms:W3CDTF">2019-02-07T08:21:00Z</dcterms:created>
  <dcterms:modified xsi:type="dcterms:W3CDTF">2019-02-08T08:04:00Z</dcterms:modified>
</cp:coreProperties>
</file>