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CB" w:rsidRPr="001926AF" w:rsidRDefault="00C94160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Выписка из </w:t>
      </w:r>
      <w:r w:rsidRPr="001926AF">
        <w:rPr>
          <w:rFonts w:ascii="Times New Roman" w:hAnsi="Times New Roman" w:cs="Times New Roman"/>
          <w:sz w:val="28"/>
          <w:szCs w:val="28"/>
        </w:rPr>
        <w:t>протокол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5E1F52" w:rsidRPr="001926AF" w:rsidRDefault="005E1F52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5E1F52" w:rsidRPr="001926AF" w:rsidRDefault="005E1F52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 xml:space="preserve">коррупции в Томской области </w:t>
      </w:r>
    </w:p>
    <w:p w:rsidR="00975DA6" w:rsidRPr="001926AF" w:rsidRDefault="00975DA6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>(далее – Комиссия)</w:t>
      </w:r>
    </w:p>
    <w:p w:rsidR="00CC56B5" w:rsidRPr="001926AF" w:rsidRDefault="00CC56B5" w:rsidP="005E1F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1926AF" w:rsidTr="005E4A53">
        <w:tc>
          <w:tcPr>
            <w:tcW w:w="9571" w:type="dxa"/>
          </w:tcPr>
          <w:p w:rsidR="00CC56B5" w:rsidRPr="001926AF" w:rsidRDefault="00905D95" w:rsidP="00905D9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26AF" w:rsidRPr="001926AF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       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</w:tbl>
    <w:p w:rsidR="001926AF" w:rsidRDefault="001926AF" w:rsidP="00FF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B3430" w:rsidRDefault="002B3430" w:rsidP="00FF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B29" w:rsidRDefault="00D74B29" w:rsidP="00244616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  <w:r w:rsidRPr="003718CE">
        <w:rPr>
          <w:rFonts w:ascii="Times New Roman" w:hAnsi="Times New Roman"/>
          <w:b/>
          <w:sz w:val="28"/>
        </w:rPr>
        <w:t xml:space="preserve">Повестка дня заседания Комиссии: </w:t>
      </w:r>
    </w:p>
    <w:p w:rsidR="002B3430" w:rsidRPr="002B3430" w:rsidRDefault="002B3430" w:rsidP="00244616">
      <w:pPr>
        <w:spacing w:after="0" w:line="240" w:lineRule="auto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244616" w:rsidRPr="00905D95" w:rsidRDefault="00244616" w:rsidP="008217F6">
      <w:pPr>
        <w:pStyle w:val="aa"/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 w:rsidRPr="00CB64C6">
        <w:rPr>
          <w:sz w:val="28"/>
          <w:szCs w:val="28"/>
        </w:rPr>
        <w:t xml:space="preserve"> 1. </w:t>
      </w:r>
      <w:r w:rsidR="00905D95" w:rsidRPr="00905D95">
        <w:rPr>
          <w:sz w:val="28"/>
          <w:szCs w:val="28"/>
        </w:rPr>
        <w:t>О результатах работы правоохранительных органов Томской области по выявлению и расследованию коррупционных преступлений в 2018 году и задачах по сове</w:t>
      </w:r>
      <w:r w:rsidR="00905D95">
        <w:rPr>
          <w:sz w:val="28"/>
          <w:szCs w:val="28"/>
        </w:rPr>
        <w:t>ршенствованию этой деятельности</w:t>
      </w:r>
      <w:r w:rsidR="002B4BBA">
        <w:rPr>
          <w:sz w:val="28"/>
          <w:szCs w:val="28"/>
        </w:rPr>
        <w:t>.</w:t>
      </w:r>
      <w:r w:rsidRPr="00CB64C6">
        <w:rPr>
          <w:sz w:val="28"/>
          <w:szCs w:val="28"/>
        </w:rPr>
        <w:t xml:space="preserve"> </w:t>
      </w:r>
    </w:p>
    <w:p w:rsidR="00244616" w:rsidRDefault="00244616" w:rsidP="008217F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905D95" w:rsidRPr="00905D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работы по противодействию коррупции в сфере строительства</w:t>
      </w:r>
      <w:r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E13A7" w:rsidRDefault="005E13A7" w:rsidP="008217F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B4BBA" w:rsidRDefault="002B4BBA" w:rsidP="008217F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E13A7" w:rsidRPr="002B4BBA" w:rsidRDefault="005E13A7" w:rsidP="008217F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4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Разное:</w:t>
      </w:r>
    </w:p>
    <w:p w:rsidR="005E13A7" w:rsidRPr="005E13A7" w:rsidRDefault="008217F6" w:rsidP="008217F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5E13A7" w:rsidRPr="005E1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Регламента работы Комиссии по координации работы по противодействию коррупции в Томской области.</w:t>
      </w:r>
    </w:p>
    <w:p w:rsidR="005E13A7" w:rsidRDefault="008217F6" w:rsidP="008217F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5E13A7" w:rsidRPr="005E1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подпункта в) пункта 3 Национального плана противодействия коррупции на 2018 - 2020 годы, утвержденного Указом Президента Российской Федерации от 29.06.2018 № 378 в части независимости органов субъектов Российской Федерации по профилактике коррупционных и иных правонарушений, в том числе путем их преобразования в соответствии с законами субъектов Российской Федерации в самостоятельные государственные органы, подчиненные непосредственно высшим должностным лицам (руководителям высших исполнительных органов государственной власти) субъектов Российской Федерации.</w:t>
      </w:r>
    </w:p>
    <w:p w:rsidR="00B81807" w:rsidRPr="004E68A0" w:rsidRDefault="00B81807" w:rsidP="008217F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E68A0" w:rsidRPr="00A80541" w:rsidRDefault="004E68A0" w:rsidP="008217F6">
      <w:pPr>
        <w:pStyle w:val="aa"/>
        <w:spacing w:after="0"/>
        <w:ind w:firstLine="709"/>
        <w:jc w:val="both"/>
        <w:rPr>
          <w:b/>
          <w:sz w:val="28"/>
          <w:szCs w:val="28"/>
        </w:rPr>
      </w:pPr>
      <w:r w:rsidRPr="00A80541">
        <w:rPr>
          <w:b/>
          <w:sz w:val="28"/>
          <w:szCs w:val="28"/>
        </w:rPr>
        <w:t>СЛУШАЛИ:</w:t>
      </w:r>
    </w:p>
    <w:p w:rsidR="004E68A0" w:rsidRPr="004E68A0" w:rsidRDefault="004E68A0" w:rsidP="008217F6">
      <w:pPr>
        <w:pStyle w:val="aa"/>
        <w:spacing w:after="0"/>
        <w:ind w:firstLine="709"/>
        <w:jc w:val="both"/>
        <w:rPr>
          <w:sz w:val="28"/>
          <w:szCs w:val="28"/>
        </w:rPr>
      </w:pPr>
      <w:r w:rsidRPr="004E68A0">
        <w:rPr>
          <w:sz w:val="28"/>
          <w:szCs w:val="28"/>
        </w:rPr>
        <w:t>1. О результатах работы правоохранительных органов Томской области по выявлению и расследованию коррупционных преступлений в 2018 году и задачах по совершенствованию этой деятельности.</w:t>
      </w:r>
    </w:p>
    <w:p w:rsidR="004E68A0" w:rsidRPr="004E68A0" w:rsidRDefault="004E68A0" w:rsidP="008217F6">
      <w:pPr>
        <w:pStyle w:val="aa"/>
        <w:spacing w:after="0"/>
        <w:ind w:firstLine="709"/>
        <w:jc w:val="both"/>
        <w:rPr>
          <w:sz w:val="28"/>
          <w:szCs w:val="28"/>
        </w:rPr>
      </w:pPr>
      <w:r w:rsidRPr="00A80541">
        <w:rPr>
          <w:b/>
          <w:sz w:val="28"/>
          <w:szCs w:val="28"/>
        </w:rPr>
        <w:t>ДОКЛАДЧИК:</w:t>
      </w:r>
      <w:r w:rsidRPr="004E68A0">
        <w:rPr>
          <w:sz w:val="28"/>
          <w:szCs w:val="28"/>
        </w:rPr>
        <w:t xml:space="preserve"> Ткаченко А.М.</w:t>
      </w:r>
      <w:r>
        <w:rPr>
          <w:sz w:val="28"/>
          <w:szCs w:val="28"/>
        </w:rPr>
        <w:t xml:space="preserve"> - </w:t>
      </w:r>
      <w:r w:rsidRPr="004E68A0">
        <w:rPr>
          <w:sz w:val="28"/>
          <w:szCs w:val="28"/>
        </w:rPr>
        <w:t>начальник отдела по надзору за исполнением законодательства о противодействии коррупции прокуратуры Томской области</w:t>
      </w:r>
      <w:r>
        <w:rPr>
          <w:sz w:val="28"/>
          <w:szCs w:val="28"/>
        </w:rPr>
        <w:t>.</w:t>
      </w:r>
    </w:p>
    <w:p w:rsidR="00680D4C" w:rsidRDefault="00680D4C" w:rsidP="00680D4C">
      <w:pPr>
        <w:pStyle w:val="aa"/>
        <w:spacing w:after="0"/>
        <w:ind w:firstLine="709"/>
        <w:jc w:val="both"/>
        <w:rPr>
          <w:sz w:val="28"/>
          <w:szCs w:val="28"/>
        </w:rPr>
      </w:pPr>
    </w:p>
    <w:p w:rsidR="004E68A0" w:rsidRPr="002B4BBA" w:rsidRDefault="004E68A0" w:rsidP="00680D4C">
      <w:pPr>
        <w:pStyle w:val="aa"/>
        <w:spacing w:after="0"/>
        <w:ind w:firstLine="709"/>
        <w:jc w:val="both"/>
        <w:rPr>
          <w:b/>
          <w:sz w:val="28"/>
          <w:szCs w:val="28"/>
        </w:rPr>
      </w:pPr>
      <w:r w:rsidRPr="002B4BBA">
        <w:rPr>
          <w:b/>
          <w:sz w:val="28"/>
          <w:szCs w:val="28"/>
        </w:rPr>
        <w:t xml:space="preserve">РЕШИЛИ: </w:t>
      </w:r>
    </w:p>
    <w:p w:rsidR="004E68A0" w:rsidRPr="004E68A0" w:rsidRDefault="004E68A0" w:rsidP="004E68A0">
      <w:pPr>
        <w:pStyle w:val="aa"/>
        <w:spacing w:after="0"/>
        <w:ind w:firstLine="709"/>
        <w:jc w:val="both"/>
        <w:rPr>
          <w:sz w:val="28"/>
          <w:szCs w:val="28"/>
        </w:rPr>
      </w:pPr>
      <w:r w:rsidRPr="004E68A0">
        <w:rPr>
          <w:sz w:val="28"/>
          <w:szCs w:val="28"/>
        </w:rPr>
        <w:t>1. Информацию Ткаченко А.М. о результатах работы правоохранительных органов Томской области по выявлению и расследованию коррупционных преступлений в 2018 году и задачах по совершенствованию этой деятельности принять к сведению.</w:t>
      </w:r>
    </w:p>
    <w:p w:rsidR="005B263D" w:rsidRDefault="00CD706C" w:rsidP="004E68A0">
      <w:pPr>
        <w:pStyle w:val="aa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B263D">
        <w:rPr>
          <w:sz w:val="28"/>
          <w:szCs w:val="28"/>
        </w:rPr>
        <w:t xml:space="preserve">. </w:t>
      </w:r>
      <w:r w:rsidR="005B263D" w:rsidRPr="005B263D">
        <w:rPr>
          <w:sz w:val="28"/>
          <w:szCs w:val="28"/>
        </w:rPr>
        <w:t>Рекомендовать УМВД России по Томской области (Будник А.И.) усилить работу по выявлению преступлений, связанны</w:t>
      </w:r>
      <w:r w:rsidR="005B263D">
        <w:rPr>
          <w:sz w:val="28"/>
          <w:szCs w:val="28"/>
        </w:rPr>
        <w:t>х</w:t>
      </w:r>
      <w:r w:rsidR="005B263D" w:rsidRPr="005B263D">
        <w:rPr>
          <w:sz w:val="28"/>
          <w:szCs w:val="28"/>
        </w:rPr>
        <w:t xml:space="preserve"> с фактами взяточничества в сфере закупок.</w:t>
      </w:r>
    </w:p>
    <w:p w:rsidR="004E68A0" w:rsidRPr="004E68A0" w:rsidRDefault="004E68A0" w:rsidP="00680D4C">
      <w:pPr>
        <w:pStyle w:val="aa"/>
        <w:spacing w:after="0"/>
        <w:ind w:firstLine="709"/>
        <w:jc w:val="both"/>
        <w:rPr>
          <w:sz w:val="28"/>
          <w:szCs w:val="28"/>
        </w:rPr>
      </w:pPr>
    </w:p>
    <w:p w:rsidR="004E68A0" w:rsidRPr="002B4BBA" w:rsidRDefault="004E68A0" w:rsidP="004E68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4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СЛУШАЛИ:</w:t>
      </w:r>
    </w:p>
    <w:p w:rsidR="004E68A0" w:rsidRPr="004E68A0" w:rsidRDefault="00446DB2" w:rsidP="004E68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E68A0" w:rsidRPr="004E6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B4BBA" w:rsidRPr="002B4B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работы по противодействию коррупции в сфере строительства</w:t>
      </w:r>
      <w:r w:rsidR="004E68A0" w:rsidRPr="004E68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68A0" w:rsidRPr="004E68A0" w:rsidRDefault="004E68A0" w:rsidP="004E68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ДОКЛАДЧИК:</w:t>
      </w:r>
      <w:r w:rsidRPr="004E6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Паршуто Е.В.</w:t>
      </w:r>
      <w:r w:rsidRPr="004E6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заместител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E6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Томской области по строительству и инфраструктуре.</w:t>
      </w:r>
    </w:p>
    <w:p w:rsidR="004E68A0" w:rsidRPr="004E68A0" w:rsidRDefault="004E68A0" w:rsidP="00FF75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8A0" w:rsidRPr="002B4BBA" w:rsidRDefault="004E68A0" w:rsidP="00FF75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4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РЕШИЛИ:</w:t>
      </w:r>
    </w:p>
    <w:p w:rsidR="007430E9" w:rsidRDefault="008D5FEB" w:rsidP="00162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51D">
        <w:rPr>
          <w:rFonts w:ascii="Times New Roman" w:hAnsi="Times New Roman" w:cs="Times New Roman"/>
          <w:sz w:val="28"/>
          <w:szCs w:val="28"/>
        </w:rPr>
        <w:t>1. </w:t>
      </w:r>
      <w:r w:rsidR="007430E9" w:rsidRPr="0016251D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720D38" w:rsidRPr="0016251D">
        <w:rPr>
          <w:rFonts w:ascii="Times New Roman" w:hAnsi="Times New Roman" w:cs="Times New Roman"/>
          <w:sz w:val="28"/>
          <w:szCs w:val="28"/>
        </w:rPr>
        <w:t xml:space="preserve">Паршуто Е.В. об организации работы по противодействию коррупции в сфере строительства, в том числе по вопросам защиты участников долевого строительства, а также расселения граждан из аварийных домов </w:t>
      </w:r>
      <w:r w:rsidR="00D74B29" w:rsidRPr="0016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</w:t>
      </w:r>
      <w:r w:rsidR="007430E9" w:rsidRPr="0016251D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сведению.</w:t>
      </w:r>
    </w:p>
    <w:p w:rsidR="008217F6" w:rsidRPr="008217F6" w:rsidRDefault="008217F6" w:rsidP="00162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446DB2" w:rsidRPr="00635006" w:rsidRDefault="00446DB2" w:rsidP="00446DB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35006">
        <w:rPr>
          <w:rFonts w:ascii="Times New Roman" w:hAnsi="Times New Roman" w:cs="Times New Roman"/>
          <w:b/>
          <w:sz w:val="28"/>
          <w:szCs w:val="28"/>
        </w:rPr>
        <w:t>Разное:</w:t>
      </w:r>
    </w:p>
    <w:p w:rsidR="004E68A0" w:rsidRDefault="00446DB2" w:rsidP="00446D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DB2">
        <w:rPr>
          <w:rFonts w:ascii="Times New Roman" w:hAnsi="Times New Roman" w:cs="Times New Roman"/>
          <w:sz w:val="28"/>
          <w:szCs w:val="28"/>
        </w:rPr>
        <w:t>Вопросы утверждения Регламента работы Комиссии по координации работы по противодействию коррупции в Томской области, независимости органа по профилактике коррупционных и иных правонарушений приняты к сведению.</w:t>
      </w:r>
    </w:p>
    <w:p w:rsidR="004E68A0" w:rsidRDefault="004E68A0" w:rsidP="00AE03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6DB2" w:rsidRDefault="00446DB2" w:rsidP="00AE03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68A0" w:rsidRDefault="004E68A0" w:rsidP="00AE03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5006" w:rsidRDefault="00635006" w:rsidP="00AE03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5006" w:rsidRDefault="00635006" w:rsidP="00AE03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2D99" w:rsidRPr="001926AF" w:rsidRDefault="00DB2D99" w:rsidP="00FF75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B2D99" w:rsidRPr="001926AF" w:rsidSect="002B3430">
      <w:headerReference w:type="default" r:id="rId9"/>
      <w:pgSz w:w="11906" w:h="16838"/>
      <w:pgMar w:top="426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D31" w:rsidRDefault="00B80D31" w:rsidP="008F4919">
      <w:pPr>
        <w:spacing w:after="0" w:line="240" w:lineRule="auto"/>
      </w:pPr>
      <w:r>
        <w:separator/>
      </w:r>
    </w:p>
  </w:endnote>
  <w:endnote w:type="continuationSeparator" w:id="0">
    <w:p w:rsidR="00B80D31" w:rsidRDefault="00B80D31" w:rsidP="008F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D31" w:rsidRDefault="00B80D31" w:rsidP="008F4919">
      <w:pPr>
        <w:spacing w:after="0" w:line="240" w:lineRule="auto"/>
      </w:pPr>
      <w:r>
        <w:separator/>
      </w:r>
    </w:p>
  </w:footnote>
  <w:footnote w:type="continuationSeparator" w:id="0">
    <w:p w:rsidR="00B80D31" w:rsidRDefault="00B80D31" w:rsidP="008F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05700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8F4919" w:rsidRPr="00AF4FEA" w:rsidRDefault="008F4919">
        <w:pPr>
          <w:pStyle w:val="a4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AF4FE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AF4FEA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D706C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0106"/>
    <w:rsid w:val="00001CD7"/>
    <w:rsid w:val="00013D7C"/>
    <w:rsid w:val="00026636"/>
    <w:rsid w:val="000271FF"/>
    <w:rsid w:val="00040C9D"/>
    <w:rsid w:val="0005172F"/>
    <w:rsid w:val="00065ED7"/>
    <w:rsid w:val="0007000F"/>
    <w:rsid w:val="000A55AB"/>
    <w:rsid w:val="000A791F"/>
    <w:rsid w:val="000C2F5D"/>
    <w:rsid w:val="000D55C7"/>
    <w:rsid w:val="000D7F4E"/>
    <w:rsid w:val="000E7E26"/>
    <w:rsid w:val="000F188E"/>
    <w:rsid w:val="00104291"/>
    <w:rsid w:val="001065D2"/>
    <w:rsid w:val="00112CD9"/>
    <w:rsid w:val="001405B9"/>
    <w:rsid w:val="00155780"/>
    <w:rsid w:val="001562C9"/>
    <w:rsid w:val="0016251D"/>
    <w:rsid w:val="001628DB"/>
    <w:rsid w:val="00164E86"/>
    <w:rsid w:val="0017532A"/>
    <w:rsid w:val="00192029"/>
    <w:rsid w:val="001926AF"/>
    <w:rsid w:val="001F334D"/>
    <w:rsid w:val="001F58CA"/>
    <w:rsid w:val="001F5FBA"/>
    <w:rsid w:val="00230950"/>
    <w:rsid w:val="00244616"/>
    <w:rsid w:val="00270192"/>
    <w:rsid w:val="0027253C"/>
    <w:rsid w:val="00272A76"/>
    <w:rsid w:val="00291C18"/>
    <w:rsid w:val="002B04DF"/>
    <w:rsid w:val="002B3430"/>
    <w:rsid w:val="002B4BBA"/>
    <w:rsid w:val="002C561F"/>
    <w:rsid w:val="003030F5"/>
    <w:rsid w:val="003266A5"/>
    <w:rsid w:val="00331E41"/>
    <w:rsid w:val="00381697"/>
    <w:rsid w:val="003B24C7"/>
    <w:rsid w:val="004041BD"/>
    <w:rsid w:val="00404F97"/>
    <w:rsid w:val="00421547"/>
    <w:rsid w:val="00422824"/>
    <w:rsid w:val="004353EF"/>
    <w:rsid w:val="004427A2"/>
    <w:rsid w:val="00446DB2"/>
    <w:rsid w:val="0045790D"/>
    <w:rsid w:val="004A5861"/>
    <w:rsid w:val="004D001B"/>
    <w:rsid w:val="004D2905"/>
    <w:rsid w:val="004E68A0"/>
    <w:rsid w:val="004F47B9"/>
    <w:rsid w:val="00503242"/>
    <w:rsid w:val="00503C4E"/>
    <w:rsid w:val="00555E1B"/>
    <w:rsid w:val="0058163E"/>
    <w:rsid w:val="005A4AD1"/>
    <w:rsid w:val="005B23E8"/>
    <w:rsid w:val="005B263D"/>
    <w:rsid w:val="005B3643"/>
    <w:rsid w:val="005B5503"/>
    <w:rsid w:val="005C3B14"/>
    <w:rsid w:val="005C4090"/>
    <w:rsid w:val="005E13A7"/>
    <w:rsid w:val="005E1F52"/>
    <w:rsid w:val="005E4A53"/>
    <w:rsid w:val="005E75E7"/>
    <w:rsid w:val="006067B3"/>
    <w:rsid w:val="00615679"/>
    <w:rsid w:val="00625127"/>
    <w:rsid w:val="00635006"/>
    <w:rsid w:val="00645CBE"/>
    <w:rsid w:val="00675801"/>
    <w:rsid w:val="00680D4C"/>
    <w:rsid w:val="006A1220"/>
    <w:rsid w:val="006B5760"/>
    <w:rsid w:val="006E62ED"/>
    <w:rsid w:val="00700223"/>
    <w:rsid w:val="00720D38"/>
    <w:rsid w:val="00733504"/>
    <w:rsid w:val="0073368E"/>
    <w:rsid w:val="007430E9"/>
    <w:rsid w:val="007453DA"/>
    <w:rsid w:val="007831F0"/>
    <w:rsid w:val="007A0A86"/>
    <w:rsid w:val="007B65D8"/>
    <w:rsid w:val="007D0ACA"/>
    <w:rsid w:val="007D71D0"/>
    <w:rsid w:val="007E3799"/>
    <w:rsid w:val="007E5AC5"/>
    <w:rsid w:val="007E79B9"/>
    <w:rsid w:val="00805A8D"/>
    <w:rsid w:val="00811C3A"/>
    <w:rsid w:val="00813ACE"/>
    <w:rsid w:val="008217F6"/>
    <w:rsid w:val="0082315C"/>
    <w:rsid w:val="008267D3"/>
    <w:rsid w:val="00837119"/>
    <w:rsid w:val="00841F77"/>
    <w:rsid w:val="00843BC6"/>
    <w:rsid w:val="008631E8"/>
    <w:rsid w:val="008654A7"/>
    <w:rsid w:val="00867127"/>
    <w:rsid w:val="008674B3"/>
    <w:rsid w:val="008828F1"/>
    <w:rsid w:val="00893204"/>
    <w:rsid w:val="00896AA4"/>
    <w:rsid w:val="008A5701"/>
    <w:rsid w:val="008A594E"/>
    <w:rsid w:val="008B440B"/>
    <w:rsid w:val="008C3C1F"/>
    <w:rsid w:val="008C4F0C"/>
    <w:rsid w:val="008D5FEB"/>
    <w:rsid w:val="008D607F"/>
    <w:rsid w:val="008F3587"/>
    <w:rsid w:val="008F4919"/>
    <w:rsid w:val="0090108A"/>
    <w:rsid w:val="00905D95"/>
    <w:rsid w:val="009202E1"/>
    <w:rsid w:val="00934359"/>
    <w:rsid w:val="00961E58"/>
    <w:rsid w:val="00975DA6"/>
    <w:rsid w:val="009854FA"/>
    <w:rsid w:val="00991F49"/>
    <w:rsid w:val="00991FE6"/>
    <w:rsid w:val="009B3797"/>
    <w:rsid w:val="009B4C14"/>
    <w:rsid w:val="009E1E7C"/>
    <w:rsid w:val="009E2CCA"/>
    <w:rsid w:val="009E3D1D"/>
    <w:rsid w:val="009F0408"/>
    <w:rsid w:val="009F6DF3"/>
    <w:rsid w:val="00A04502"/>
    <w:rsid w:val="00A317AB"/>
    <w:rsid w:val="00A50FB8"/>
    <w:rsid w:val="00A63661"/>
    <w:rsid w:val="00A76BCD"/>
    <w:rsid w:val="00A80541"/>
    <w:rsid w:val="00AD3787"/>
    <w:rsid w:val="00AE031D"/>
    <w:rsid w:val="00AF1A11"/>
    <w:rsid w:val="00AF4FEA"/>
    <w:rsid w:val="00B02DC4"/>
    <w:rsid w:val="00B03415"/>
    <w:rsid w:val="00B10FD0"/>
    <w:rsid w:val="00B11F5E"/>
    <w:rsid w:val="00B25D50"/>
    <w:rsid w:val="00B303F3"/>
    <w:rsid w:val="00B41849"/>
    <w:rsid w:val="00B422B7"/>
    <w:rsid w:val="00B52BCD"/>
    <w:rsid w:val="00B67157"/>
    <w:rsid w:val="00B801A3"/>
    <w:rsid w:val="00B80D31"/>
    <w:rsid w:val="00B81807"/>
    <w:rsid w:val="00BA2339"/>
    <w:rsid w:val="00BA5AE4"/>
    <w:rsid w:val="00BB41E3"/>
    <w:rsid w:val="00BC0661"/>
    <w:rsid w:val="00BC63A7"/>
    <w:rsid w:val="00BE4444"/>
    <w:rsid w:val="00BF3636"/>
    <w:rsid w:val="00C03730"/>
    <w:rsid w:val="00C10391"/>
    <w:rsid w:val="00C46DB1"/>
    <w:rsid w:val="00C4779A"/>
    <w:rsid w:val="00C47DAF"/>
    <w:rsid w:val="00C55F07"/>
    <w:rsid w:val="00C81D7B"/>
    <w:rsid w:val="00C94160"/>
    <w:rsid w:val="00C96A30"/>
    <w:rsid w:val="00CA1811"/>
    <w:rsid w:val="00CA4B79"/>
    <w:rsid w:val="00CC10F9"/>
    <w:rsid w:val="00CC56B5"/>
    <w:rsid w:val="00CC76E3"/>
    <w:rsid w:val="00CD6FEA"/>
    <w:rsid w:val="00CD706C"/>
    <w:rsid w:val="00D0673B"/>
    <w:rsid w:val="00D07D9F"/>
    <w:rsid w:val="00D22D59"/>
    <w:rsid w:val="00D24C1B"/>
    <w:rsid w:val="00D24FCF"/>
    <w:rsid w:val="00D32C16"/>
    <w:rsid w:val="00D32F36"/>
    <w:rsid w:val="00D33177"/>
    <w:rsid w:val="00D40134"/>
    <w:rsid w:val="00D42A38"/>
    <w:rsid w:val="00D50C76"/>
    <w:rsid w:val="00D518B2"/>
    <w:rsid w:val="00D5217B"/>
    <w:rsid w:val="00D611DA"/>
    <w:rsid w:val="00D6134E"/>
    <w:rsid w:val="00D64D7F"/>
    <w:rsid w:val="00D74B29"/>
    <w:rsid w:val="00D7692E"/>
    <w:rsid w:val="00DB2D99"/>
    <w:rsid w:val="00DF34C5"/>
    <w:rsid w:val="00E10104"/>
    <w:rsid w:val="00E137FF"/>
    <w:rsid w:val="00E371FF"/>
    <w:rsid w:val="00E42C66"/>
    <w:rsid w:val="00E47A03"/>
    <w:rsid w:val="00E57A70"/>
    <w:rsid w:val="00E64477"/>
    <w:rsid w:val="00E76CF5"/>
    <w:rsid w:val="00E9009B"/>
    <w:rsid w:val="00E908A6"/>
    <w:rsid w:val="00E91631"/>
    <w:rsid w:val="00EA07B6"/>
    <w:rsid w:val="00EA4A4D"/>
    <w:rsid w:val="00EC481A"/>
    <w:rsid w:val="00EC6E66"/>
    <w:rsid w:val="00ED55B1"/>
    <w:rsid w:val="00ED6325"/>
    <w:rsid w:val="00EF4BD5"/>
    <w:rsid w:val="00F042CB"/>
    <w:rsid w:val="00F0721C"/>
    <w:rsid w:val="00F41710"/>
    <w:rsid w:val="00F66E7D"/>
    <w:rsid w:val="00F66FD7"/>
    <w:rsid w:val="00F91AC4"/>
    <w:rsid w:val="00FB7380"/>
    <w:rsid w:val="00FF2000"/>
    <w:rsid w:val="00FF7577"/>
    <w:rsid w:val="00F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D067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DB2D99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D067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DB2D99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6112D-1CF5-4C85-97A7-3DDCF630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Игоревна Артемова</cp:lastModifiedBy>
  <cp:revision>5</cp:revision>
  <cp:lastPrinted>2018-12-24T06:54:00Z</cp:lastPrinted>
  <dcterms:created xsi:type="dcterms:W3CDTF">2018-11-27T02:55:00Z</dcterms:created>
  <dcterms:modified xsi:type="dcterms:W3CDTF">2018-12-24T09:02:00Z</dcterms:modified>
</cp:coreProperties>
</file>