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0C44F4" w:rsidRDefault="008B1B23" w:rsidP="00687309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687309" w:rsidRDefault="00CB515E" w:rsidP="000C44F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8B1B23">
              <w:rPr>
                <w:sz w:val="24"/>
                <w:szCs w:val="24"/>
                <w:lang w:val="en-US"/>
              </w:rPr>
              <w:t>5-141</w:t>
            </w:r>
            <w:r w:rsidR="00687309">
              <w:rPr>
                <w:sz w:val="24"/>
                <w:szCs w:val="24"/>
              </w:rPr>
              <w:t>/9(506)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3F7EEC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8B1B23">
        <w:rPr>
          <w:sz w:val="24"/>
          <w:szCs w:val="24"/>
        </w:rPr>
        <w:t>Общество с ограниченной ответственностью «Городские очистные сооружения»</w:t>
      </w:r>
      <w:r w:rsidR="00BB325A">
        <w:rPr>
          <w:sz w:val="24"/>
          <w:szCs w:val="24"/>
        </w:rPr>
        <w:t xml:space="preserve"> </w:t>
      </w:r>
      <w:r w:rsidRPr="003F7EEC">
        <w:rPr>
          <w:sz w:val="24"/>
          <w:szCs w:val="24"/>
        </w:rPr>
        <w:t xml:space="preserve">(ИНН </w:t>
      </w:r>
      <w:r w:rsidR="008B1B23">
        <w:rPr>
          <w:sz w:val="24"/>
          <w:szCs w:val="24"/>
        </w:rPr>
        <w:t>7017374014</w:t>
      </w:r>
      <w:r w:rsidRPr="003F7EEC">
        <w:rPr>
          <w:sz w:val="24"/>
          <w:szCs w:val="24"/>
        </w:rPr>
        <w:t xml:space="preserve">) в сфере </w:t>
      </w:r>
      <w:r w:rsidR="00C402F4">
        <w:rPr>
          <w:sz w:val="24"/>
          <w:szCs w:val="24"/>
        </w:rPr>
        <w:t>водоотведения</w:t>
      </w:r>
      <w:r w:rsidR="00687309">
        <w:rPr>
          <w:sz w:val="24"/>
          <w:szCs w:val="24"/>
        </w:rPr>
        <w:br/>
      </w:r>
      <w:r w:rsidR="009429F9">
        <w:rPr>
          <w:sz w:val="24"/>
          <w:szCs w:val="24"/>
        </w:rPr>
        <w:t xml:space="preserve"> на период 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687309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8B1B23">
        <w:rPr>
          <w:sz w:val="24"/>
          <w:szCs w:val="24"/>
        </w:rPr>
        <w:t>12.12.2018</w:t>
      </w:r>
      <w:r w:rsidR="000C44F4" w:rsidRPr="000C44F4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687309">
        <w:rPr>
          <w:sz w:val="24"/>
          <w:szCs w:val="24"/>
        </w:rPr>
        <w:t>35/3</w:t>
      </w:r>
    </w:p>
    <w:p w:rsidR="00CB515E" w:rsidRPr="004F5021" w:rsidRDefault="00CB515E" w:rsidP="00687309">
      <w:pPr>
        <w:shd w:val="clear" w:color="auto" w:fill="FFFFFF"/>
        <w:jc w:val="both"/>
        <w:rPr>
          <w:sz w:val="24"/>
          <w:szCs w:val="24"/>
        </w:rPr>
      </w:pPr>
    </w:p>
    <w:p w:rsidR="00CB515E" w:rsidRPr="004F5021" w:rsidRDefault="00CB515E" w:rsidP="00687309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687309">
      <w:pPr>
        <w:pStyle w:val="af1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</w:t>
      </w:r>
      <w:r w:rsidR="000C44F4" w:rsidRPr="000C44F4">
        <w:rPr>
          <w:sz w:val="24"/>
          <w:szCs w:val="24"/>
        </w:rPr>
        <w:t xml:space="preserve"> </w:t>
      </w:r>
      <w:r w:rsidR="008B1B23">
        <w:rPr>
          <w:sz w:val="24"/>
          <w:szCs w:val="24"/>
        </w:rPr>
        <w:t>Общество с ограниченной ответственностью «Городские очистные сооружения»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BB325A">
        <w:rPr>
          <w:sz w:val="24"/>
          <w:szCs w:val="24"/>
        </w:rPr>
        <w:t xml:space="preserve"> </w:t>
      </w:r>
      <w:r w:rsidR="008B1B23">
        <w:rPr>
          <w:sz w:val="24"/>
          <w:szCs w:val="24"/>
        </w:rPr>
        <w:t>7017374014</w:t>
      </w:r>
      <w:r w:rsidRPr="009429F9">
        <w:rPr>
          <w:sz w:val="24"/>
          <w:szCs w:val="24"/>
        </w:rPr>
        <w:t xml:space="preserve">) в сфере </w:t>
      </w:r>
      <w:r w:rsidR="00C402F4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>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3F7EEC" w:rsidRDefault="009429F9" w:rsidP="00687309">
      <w:pPr>
        <w:pStyle w:val="af1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</w:t>
      </w:r>
      <w:r w:rsidRPr="003F7EEC">
        <w:rPr>
          <w:sz w:val="24"/>
          <w:szCs w:val="24"/>
        </w:rPr>
        <w:t xml:space="preserve">на </w:t>
      </w:r>
      <w:r w:rsidR="00C402F4" w:rsidRPr="003F7EEC">
        <w:rPr>
          <w:sz w:val="24"/>
          <w:szCs w:val="24"/>
        </w:rPr>
        <w:t>водоотведение</w:t>
      </w:r>
      <w:r w:rsidRPr="003F7EEC">
        <w:rPr>
          <w:sz w:val="24"/>
          <w:szCs w:val="24"/>
        </w:rPr>
        <w:t xml:space="preserve"> </w:t>
      </w:r>
      <w:r w:rsidR="00645DF9">
        <w:rPr>
          <w:sz w:val="24"/>
          <w:szCs w:val="24"/>
        </w:rPr>
        <w:t>(очистку сточных вод)</w:t>
      </w:r>
      <w:r w:rsidRPr="003F7EEC">
        <w:rPr>
          <w:sz w:val="24"/>
          <w:szCs w:val="24"/>
        </w:rPr>
        <w:t xml:space="preserve">для потребителей </w:t>
      </w:r>
      <w:r w:rsidR="008B1B23">
        <w:rPr>
          <w:sz w:val="24"/>
          <w:szCs w:val="24"/>
        </w:rPr>
        <w:t xml:space="preserve"> городского округа «Город Томск»</w:t>
      </w:r>
      <w:r w:rsidR="00BB325A">
        <w:rPr>
          <w:sz w:val="24"/>
          <w:szCs w:val="24"/>
        </w:rPr>
        <w:t xml:space="preserve"> </w:t>
      </w:r>
      <w:r w:rsidRPr="003F7EEC">
        <w:rPr>
          <w:sz w:val="24"/>
          <w:szCs w:val="24"/>
        </w:rPr>
        <w:t>на период с 1 января 2019 года по 31 декабря 2023 года с календарной разбивкой согласно приложению 2 к настоящему приказу.</w:t>
      </w:r>
    </w:p>
    <w:p w:rsidR="009429F9" w:rsidRPr="009429F9" w:rsidRDefault="009429F9" w:rsidP="00687309">
      <w:pPr>
        <w:pStyle w:val="af1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F7EEC">
        <w:rPr>
          <w:sz w:val="24"/>
          <w:szCs w:val="24"/>
        </w:rPr>
        <w:t xml:space="preserve">Установить </w:t>
      </w:r>
      <w:hyperlink r:id="rId10" w:history="1">
        <w:r w:rsidRPr="003F7EEC">
          <w:rPr>
            <w:sz w:val="24"/>
            <w:szCs w:val="24"/>
          </w:rPr>
          <w:t>тарифы</w:t>
        </w:r>
      </w:hyperlink>
      <w:r w:rsidRPr="003F7EEC">
        <w:rPr>
          <w:sz w:val="24"/>
          <w:szCs w:val="24"/>
        </w:rPr>
        <w:t xml:space="preserve"> </w:t>
      </w:r>
      <w:r w:rsidR="000C44F4">
        <w:rPr>
          <w:sz w:val="24"/>
          <w:szCs w:val="24"/>
        </w:rPr>
        <w:t xml:space="preserve">организации  </w:t>
      </w:r>
      <w:r w:rsidR="008B1B23">
        <w:rPr>
          <w:sz w:val="24"/>
          <w:szCs w:val="24"/>
        </w:rPr>
        <w:t>Общество с ограниченной ответственностью «Городские очистные сооружения»</w:t>
      </w:r>
      <w:r w:rsidR="000C44F4">
        <w:rPr>
          <w:sz w:val="24"/>
          <w:szCs w:val="24"/>
        </w:rPr>
        <w:t xml:space="preserve"> </w:t>
      </w:r>
      <w:r w:rsidR="000C44F4" w:rsidRPr="009429F9">
        <w:rPr>
          <w:sz w:val="24"/>
          <w:szCs w:val="24"/>
        </w:rPr>
        <w:t>(ИНН</w:t>
      </w:r>
      <w:r w:rsidR="000C44F4" w:rsidRPr="000C44F4">
        <w:rPr>
          <w:sz w:val="24"/>
          <w:szCs w:val="24"/>
        </w:rPr>
        <w:t xml:space="preserve"> </w:t>
      </w:r>
      <w:r w:rsidR="008B1B23">
        <w:rPr>
          <w:sz w:val="24"/>
          <w:szCs w:val="24"/>
        </w:rPr>
        <w:t>7017374014</w:t>
      </w:r>
      <w:r w:rsidR="000C44F4" w:rsidRPr="009429F9">
        <w:rPr>
          <w:sz w:val="24"/>
          <w:szCs w:val="24"/>
        </w:rPr>
        <w:t xml:space="preserve">) </w:t>
      </w:r>
      <w:r w:rsidR="008B1B23">
        <w:rPr>
          <w:sz w:val="24"/>
          <w:szCs w:val="24"/>
        </w:rPr>
        <w:t>на водоотведение</w:t>
      </w:r>
      <w:r w:rsidR="00645DF9">
        <w:rPr>
          <w:sz w:val="24"/>
          <w:szCs w:val="24"/>
        </w:rPr>
        <w:t xml:space="preserve"> (очистку сточных вод)</w:t>
      </w:r>
      <w:r w:rsidRPr="003F7EEC">
        <w:rPr>
          <w:sz w:val="24"/>
          <w:szCs w:val="24"/>
        </w:rPr>
        <w:t xml:space="preserve"> для</w:t>
      </w:r>
      <w:r w:rsidRPr="009429F9">
        <w:rPr>
          <w:sz w:val="24"/>
          <w:szCs w:val="24"/>
        </w:rPr>
        <w:t xml:space="preserve"> потребителей </w:t>
      </w:r>
      <w:r w:rsidR="008B1B23">
        <w:rPr>
          <w:sz w:val="24"/>
          <w:szCs w:val="24"/>
        </w:rPr>
        <w:t xml:space="preserve"> городского округа «Город Томск»</w:t>
      </w:r>
      <w:r w:rsidR="000C44F4" w:rsidRPr="000C44F4"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на период с 1 января 201</w:t>
      </w:r>
      <w:r>
        <w:rPr>
          <w:sz w:val="24"/>
          <w:szCs w:val="24"/>
        </w:rPr>
        <w:t>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 календарной разбивкой согласно приложению 3 к настоящему приказу.</w:t>
      </w: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E43D0B" w:rsidRDefault="00E43D0B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E43D0B" w:rsidRDefault="00E43D0B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E43D0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E674D" w:rsidRPr="00687309" w:rsidRDefault="00CB515E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>
        <w:br w:type="page"/>
      </w:r>
      <w:r w:rsidR="002B12AA" w:rsidRPr="00687309">
        <w:rPr>
          <w:color w:val="000000"/>
          <w:sz w:val="24"/>
          <w:szCs w:val="24"/>
        </w:rPr>
        <w:lastRenderedPageBreak/>
        <w:t xml:space="preserve">Приложение 1 к приказу </w:t>
      </w:r>
    </w:p>
    <w:p w:rsidR="00062E88" w:rsidRDefault="002B12AA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687309">
        <w:rPr>
          <w:color w:val="000000"/>
          <w:sz w:val="24"/>
          <w:szCs w:val="24"/>
        </w:rPr>
        <w:t>Департамента тарифного регулирования</w:t>
      </w:r>
    </w:p>
    <w:p w:rsidR="00BE674D" w:rsidRPr="00687309" w:rsidRDefault="002B12AA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  <w:lang w:val="en-US"/>
        </w:rPr>
      </w:pPr>
      <w:r w:rsidRPr="00687309">
        <w:rPr>
          <w:color w:val="000000"/>
          <w:sz w:val="24"/>
          <w:szCs w:val="24"/>
        </w:rPr>
        <w:t xml:space="preserve"> Томской области</w:t>
      </w:r>
    </w:p>
    <w:p w:rsidR="002B12AA" w:rsidRPr="00687309" w:rsidRDefault="002B12AA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687309">
        <w:rPr>
          <w:color w:val="000000"/>
          <w:sz w:val="24"/>
          <w:szCs w:val="24"/>
        </w:rPr>
        <w:t xml:space="preserve"> от </w:t>
      </w:r>
      <w:r w:rsidR="008B1B23" w:rsidRPr="00687309">
        <w:rPr>
          <w:color w:val="000000"/>
          <w:sz w:val="24"/>
          <w:szCs w:val="24"/>
        </w:rPr>
        <w:t>12.12.2018</w:t>
      </w:r>
      <w:r w:rsidR="000C44F4" w:rsidRPr="00687309">
        <w:rPr>
          <w:color w:val="000000"/>
          <w:sz w:val="24"/>
          <w:szCs w:val="24"/>
        </w:rPr>
        <w:t xml:space="preserve"> </w:t>
      </w:r>
      <w:r w:rsidRPr="00687309">
        <w:rPr>
          <w:color w:val="000000"/>
          <w:sz w:val="24"/>
          <w:szCs w:val="24"/>
        </w:rPr>
        <w:t xml:space="preserve">№ </w:t>
      </w:r>
      <w:r w:rsidR="00687309" w:rsidRPr="00687309">
        <w:rPr>
          <w:sz w:val="24"/>
          <w:szCs w:val="24"/>
          <w:lang w:val="en-US"/>
        </w:rPr>
        <w:t>5-141</w:t>
      </w:r>
      <w:r w:rsidR="00687309" w:rsidRPr="00687309">
        <w:rPr>
          <w:sz w:val="24"/>
          <w:szCs w:val="24"/>
        </w:rPr>
        <w:t>/9(506)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103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850"/>
        <w:gridCol w:w="1843"/>
        <w:gridCol w:w="236"/>
        <w:gridCol w:w="473"/>
        <w:gridCol w:w="173"/>
        <w:gridCol w:w="450"/>
        <w:gridCol w:w="683"/>
        <w:gridCol w:w="450"/>
        <w:gridCol w:w="370"/>
        <w:gridCol w:w="450"/>
      </w:tblGrid>
      <w:tr w:rsidR="00CB515E" w:rsidRPr="003C00F3" w:rsidTr="000C44F4">
        <w:trPr>
          <w:trHeight w:val="330"/>
        </w:trPr>
        <w:tc>
          <w:tcPr>
            <w:tcW w:w="70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C44F4">
        <w:trPr>
          <w:gridAfter w:val="1"/>
          <w:wAfter w:w="450" w:type="dxa"/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C44F4">
        <w:trPr>
          <w:gridAfter w:val="1"/>
          <w:wAfter w:w="450" w:type="dxa"/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BB325A" w:rsidRDefault="008B1B23" w:rsidP="00BE6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B325A">
              <w:rPr>
                <w:color w:val="000000"/>
                <w:sz w:val="24"/>
                <w:szCs w:val="24"/>
              </w:rPr>
              <w:t>Общество с ограниченной ответственностью «Городские очистные сооружения»</w:t>
            </w:r>
          </w:p>
        </w:tc>
      </w:tr>
      <w:tr w:rsidR="00CB515E" w:rsidRPr="003C00F3" w:rsidTr="00062E88">
        <w:trPr>
          <w:gridAfter w:val="1"/>
          <w:wAfter w:w="450" w:type="dxa"/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E43D0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B325A" w:rsidRDefault="00BB325A" w:rsidP="00BE674D">
            <w:pPr>
              <w:ind w:firstLine="0"/>
              <w:jc w:val="center"/>
              <w:rPr>
                <w:sz w:val="24"/>
                <w:szCs w:val="24"/>
              </w:rPr>
            </w:pPr>
            <w:r w:rsidRPr="00BB325A">
              <w:rPr>
                <w:sz w:val="24"/>
                <w:szCs w:val="24"/>
                <w:lang w:val="en-US"/>
              </w:rPr>
              <w:t xml:space="preserve">634067, г. </w:t>
            </w:r>
            <w:proofErr w:type="spellStart"/>
            <w:r w:rsidRPr="00BB325A">
              <w:rPr>
                <w:sz w:val="24"/>
                <w:szCs w:val="24"/>
                <w:lang w:val="en-US"/>
              </w:rPr>
              <w:t>Томск</w:t>
            </w:r>
            <w:proofErr w:type="spellEnd"/>
            <w:r w:rsidRPr="00BB325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25A">
              <w:rPr>
                <w:sz w:val="24"/>
                <w:szCs w:val="24"/>
                <w:lang w:val="en-US"/>
              </w:rPr>
              <w:t>Кузовлевский</w:t>
            </w:r>
            <w:proofErr w:type="spellEnd"/>
            <w:r w:rsidRPr="00BB325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25A">
              <w:rPr>
                <w:sz w:val="24"/>
                <w:szCs w:val="24"/>
                <w:lang w:val="en-US"/>
              </w:rPr>
              <w:t>тракт</w:t>
            </w:r>
            <w:proofErr w:type="spellEnd"/>
            <w:r w:rsidRPr="00BB325A">
              <w:rPr>
                <w:sz w:val="24"/>
                <w:szCs w:val="24"/>
                <w:lang w:val="en-US"/>
              </w:rPr>
              <w:t xml:space="preserve">, 2/5, </w:t>
            </w:r>
          </w:p>
          <w:p w:rsidR="00CB515E" w:rsidRPr="000C44F4" w:rsidRDefault="00BB325A" w:rsidP="00BE674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B325A">
              <w:rPr>
                <w:sz w:val="24"/>
                <w:szCs w:val="24"/>
                <w:lang w:val="en-US"/>
              </w:rPr>
              <w:t>8(3822) 70-30-75</w:t>
            </w:r>
          </w:p>
        </w:tc>
      </w:tr>
      <w:tr w:rsidR="00CB515E" w:rsidRPr="003C00F3" w:rsidTr="000C44F4">
        <w:trPr>
          <w:gridAfter w:val="1"/>
          <w:wAfter w:w="450" w:type="dxa"/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0C44F4" w:rsidRDefault="008B1B23" w:rsidP="00BE674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7017374014</w:t>
            </w:r>
          </w:p>
        </w:tc>
      </w:tr>
      <w:tr w:rsidR="00CB515E" w:rsidRPr="003C00F3" w:rsidTr="000C44F4">
        <w:trPr>
          <w:gridAfter w:val="1"/>
          <w:wAfter w:w="450" w:type="dxa"/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CB515E" w:rsidRPr="003C00F3" w:rsidTr="000C44F4">
        <w:trPr>
          <w:gridAfter w:val="1"/>
          <w:wAfter w:w="450" w:type="dxa"/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BB325A">
        <w:trPr>
          <w:gridAfter w:val="1"/>
          <w:wAfter w:w="450" w:type="dxa"/>
          <w:trHeight w:val="656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0C44F4">
        <w:trPr>
          <w:gridAfter w:val="1"/>
          <w:wAfter w:w="450" w:type="dxa"/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8B1B23" w:rsidP="00BE674D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12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0C44F4" w:rsidRDefault="000C44F4" w:rsidP="009429F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0C44F4">
              <w:rPr>
                <w:sz w:val="24"/>
                <w:szCs w:val="24"/>
              </w:rPr>
              <w:t>31.12.2023</w:t>
            </w:r>
          </w:p>
        </w:tc>
      </w:tr>
    </w:tbl>
    <w:p w:rsidR="00E97B19" w:rsidRDefault="00E97B19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8"/>
        <w:gridCol w:w="1233"/>
        <w:gridCol w:w="1217"/>
        <w:gridCol w:w="237"/>
        <w:gridCol w:w="1383"/>
        <w:gridCol w:w="1383"/>
        <w:gridCol w:w="1383"/>
        <w:gridCol w:w="1385"/>
        <w:gridCol w:w="1379"/>
      </w:tblGrid>
      <w:tr w:rsidR="00062E88" w:rsidRPr="003C00F3" w:rsidTr="00062E88">
        <w:trPr>
          <w:trHeight w:val="33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E88" w:rsidRPr="003C00F3" w:rsidRDefault="00062E88" w:rsidP="00CB515E">
            <w:pPr>
              <w:ind w:firstLine="0"/>
              <w:rPr>
                <w:sz w:val="20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0C44F4" w:rsidRPr="003C00F3" w:rsidTr="00062E88">
        <w:trPr>
          <w:trHeight w:val="240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79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08054F" w:rsidRPr="005A425C" w:rsidTr="00062E88">
        <w:trPr>
          <w:trHeight w:val="379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2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408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57A44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0C44F4" w:rsidRPr="005A425C" w:rsidTr="00062E88">
        <w:trPr>
          <w:trHeight w:val="540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25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A425C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0C44F4" w:rsidRPr="005A425C" w:rsidTr="00062E88">
        <w:trPr>
          <w:trHeight w:val="1410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B" w:rsidRPr="005A425C" w:rsidRDefault="00E43D0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25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8B1B23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115939,90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8B1B23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118683,04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8B1B23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122196,06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43D0B" w:rsidRPr="00BE674D" w:rsidRDefault="008B1B23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125813,06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43D0B" w:rsidRPr="00BE674D" w:rsidRDefault="008B1B23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129537,13</w:t>
            </w:r>
          </w:p>
        </w:tc>
      </w:tr>
      <w:tr w:rsidR="00BB325A" w:rsidRPr="005A425C" w:rsidTr="00062E88">
        <w:trPr>
          <w:trHeight w:val="1275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325A" w:rsidRPr="005A425C" w:rsidRDefault="00BB325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2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B325A" w:rsidRPr="007502EF" w:rsidRDefault="00BB325A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7902C0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B325A" w:rsidRPr="005A425C" w:rsidTr="00062E88">
        <w:trPr>
          <w:trHeight w:val="345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5A425C" w:rsidRDefault="00BB325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2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B325A" w:rsidRPr="005A425C" w:rsidRDefault="00BB325A" w:rsidP="000C44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7902C0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B325A" w:rsidRPr="005A425C" w:rsidTr="00062E88">
        <w:trPr>
          <w:trHeight w:val="345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325A" w:rsidRPr="005A425C" w:rsidRDefault="00BB325A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325A" w:rsidRPr="00972A08" w:rsidRDefault="00BB325A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0C44F4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115939,90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0C44F4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118683,04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0C44F4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122196,06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BE674D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125813,06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B325A" w:rsidRPr="00BE674D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129537,13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04"/>
        <w:gridCol w:w="1959"/>
        <w:gridCol w:w="321"/>
        <w:gridCol w:w="1478"/>
        <w:gridCol w:w="93"/>
        <w:gridCol w:w="223"/>
        <w:gridCol w:w="896"/>
        <w:gridCol w:w="1116"/>
        <w:gridCol w:w="1116"/>
        <w:gridCol w:w="1015"/>
        <w:gridCol w:w="101"/>
        <w:gridCol w:w="1116"/>
      </w:tblGrid>
      <w:tr w:rsidR="004D6B92" w:rsidRPr="005A425C" w:rsidTr="00BB325A">
        <w:trPr>
          <w:trHeight w:val="330"/>
        </w:trPr>
        <w:tc>
          <w:tcPr>
            <w:tcW w:w="219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402F4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C402F4"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02F4" w:rsidRPr="005A425C" w:rsidTr="00BB325A">
        <w:trPr>
          <w:trHeight w:val="152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5A425C" w:rsidTr="00BB325A">
        <w:trPr>
          <w:trHeight w:val="345"/>
        </w:trPr>
        <w:tc>
          <w:tcPr>
            <w:tcW w:w="3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12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4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</w:t>
            </w:r>
            <w:r w:rsidR="002362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куб.м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BE674D" w:rsidRPr="005A425C" w:rsidTr="00BB325A">
        <w:trPr>
          <w:trHeight w:val="565"/>
        </w:trPr>
        <w:tc>
          <w:tcPr>
            <w:tcW w:w="3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12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2" w:type="pct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5A425C" w:rsidTr="00BB325A">
        <w:trPr>
          <w:trHeight w:val="345"/>
        </w:trPr>
        <w:tc>
          <w:tcPr>
            <w:tcW w:w="3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12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5A425C" w:rsidRDefault="004D6B92" w:rsidP="00C402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реализации </w:t>
            </w:r>
            <w:r w:rsidR="00C402F4">
              <w:rPr>
                <w:sz w:val="24"/>
                <w:szCs w:val="24"/>
              </w:rPr>
              <w:t>сточных вод</w:t>
            </w:r>
          </w:p>
        </w:tc>
        <w:tc>
          <w:tcPr>
            <w:tcW w:w="692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8B1B23" w:rsidP="00B06849">
            <w:pPr>
              <w:ind w:firstLine="0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49294,80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8B1B23" w:rsidP="00B06849">
            <w:pPr>
              <w:ind w:firstLine="0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49294,80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8B1B23" w:rsidP="00B06849">
            <w:pPr>
              <w:ind w:firstLine="0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49294,80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E674D" w:rsidRDefault="008B1B23" w:rsidP="004D6B92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49294,80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E674D" w:rsidRDefault="008B1B23" w:rsidP="004D6B92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49294,80</w:t>
            </w:r>
          </w:p>
        </w:tc>
      </w:tr>
    </w:tbl>
    <w:p w:rsidR="005A425C" w:rsidRDefault="005A425C"/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287"/>
        <w:gridCol w:w="1321"/>
        <w:gridCol w:w="135"/>
        <w:gridCol w:w="1371"/>
        <w:gridCol w:w="1371"/>
        <w:gridCol w:w="1371"/>
        <w:gridCol w:w="1371"/>
        <w:gridCol w:w="1371"/>
      </w:tblGrid>
      <w:tr w:rsidR="004D6B92" w:rsidRPr="005A425C" w:rsidTr="00BE674D">
        <w:trPr>
          <w:trHeight w:val="555"/>
        </w:trPr>
        <w:tc>
          <w:tcPr>
            <w:tcW w:w="364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6B92" w:rsidRPr="005A425C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6B92" w:rsidRPr="005A425C" w:rsidTr="004D6B92">
        <w:trPr>
          <w:trHeight w:val="34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5A425C" w:rsidTr="00BE674D">
        <w:trPr>
          <w:trHeight w:val="507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54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BE674D" w:rsidRPr="005A425C" w:rsidTr="00BE674D">
        <w:trPr>
          <w:trHeight w:val="568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54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5A425C" w:rsidTr="00BE674D">
        <w:trPr>
          <w:trHeight w:val="617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4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8B1B23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282212,73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8B1B23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294043,48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BE674D" w:rsidRDefault="008B1B23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304641,86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E674D" w:rsidRDefault="008B1B23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315733,19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E674D" w:rsidRDefault="008B1B23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327071,00</w:t>
            </w:r>
          </w:p>
        </w:tc>
      </w:tr>
    </w:tbl>
    <w:p w:rsidR="00B4796A" w:rsidRDefault="00B4796A"/>
    <w:tbl>
      <w:tblPr>
        <w:tblW w:w="0" w:type="auto"/>
        <w:tblLook w:val="04A0" w:firstRow="1" w:lastRow="0" w:firstColumn="1" w:lastColumn="0" w:noHBand="0" w:noVBand="1"/>
      </w:tblPr>
      <w:tblGrid>
        <w:gridCol w:w="936"/>
        <w:gridCol w:w="92"/>
        <w:gridCol w:w="125"/>
        <w:gridCol w:w="125"/>
        <w:gridCol w:w="1807"/>
        <w:gridCol w:w="1464"/>
        <w:gridCol w:w="358"/>
        <w:gridCol w:w="849"/>
        <w:gridCol w:w="976"/>
        <w:gridCol w:w="1007"/>
        <w:gridCol w:w="1007"/>
        <w:gridCol w:w="696"/>
        <w:gridCol w:w="696"/>
      </w:tblGrid>
      <w:tr w:rsidR="00357A44" w:rsidRPr="005A425C" w:rsidTr="00BB325A">
        <w:trPr>
          <w:trHeight w:val="66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357A44" w:rsidP="00E43D0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энергетической эффективности объектов централизованных систем </w:t>
            </w:r>
            <w:r w:rsidR="00C402F4"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57A44" w:rsidRPr="005A425C" w:rsidRDefault="00357A44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57A44" w:rsidRPr="005A425C" w:rsidRDefault="00357A44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57A44" w:rsidRPr="005A425C" w:rsidTr="00BB325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357A44" w:rsidRPr="005A425C" w:rsidTr="00BB325A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E674D" w:rsidRPr="005A425C" w:rsidTr="00BB325A">
        <w:trPr>
          <w:trHeight w:val="36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674D" w:rsidRPr="000C44F4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BB325A">
        <w:trPr>
          <w:trHeight w:val="535"/>
        </w:trPr>
        <w:tc>
          <w:tcPr>
            <w:tcW w:w="0" w:type="auto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402F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 w:rsidR="00C402F4">
              <w:rPr>
                <w:sz w:val="24"/>
                <w:szCs w:val="24"/>
              </w:rPr>
              <w:t>очистки сточных вод</w:t>
            </w:r>
          </w:p>
        </w:tc>
      </w:tr>
      <w:tr w:rsidR="00357A44" w:rsidRPr="005A425C" w:rsidTr="00BB325A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C402F4" w:rsidP="00CB515E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  <w:r w:rsidR="00357A44" w:rsidRPr="005A425C">
              <w:rPr>
                <w:sz w:val="24"/>
                <w:szCs w:val="24"/>
              </w:rPr>
              <w:t>питьевой воды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7902C0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BB325A">
        <w:trPr>
          <w:trHeight w:val="535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BB325A" w:rsidRPr="005A425C" w:rsidTr="00BB325A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325A" w:rsidRPr="005A425C" w:rsidRDefault="00BB325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B325A" w:rsidRPr="005A425C" w:rsidRDefault="00BB325A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325A" w:rsidRPr="005A425C" w:rsidRDefault="00BB325A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BB325A">
        <w:trPr>
          <w:trHeight w:val="552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402F4" w:rsidRPr="005A425C" w:rsidTr="00062E88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7502EF" w:rsidRDefault="00C402F4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2F4" w:rsidRPr="005A425C" w:rsidRDefault="00C402F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402F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402F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062E88">
        <w:trPr>
          <w:trHeight w:val="679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3.1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BB325A" w:rsidRPr="005A425C" w:rsidTr="00062E88">
        <w:trPr>
          <w:trHeight w:val="12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25A" w:rsidRPr="005A425C" w:rsidRDefault="00BB325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25A" w:rsidRPr="007502EF" w:rsidRDefault="00BB325A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B325A" w:rsidRPr="005A425C" w:rsidRDefault="00BB325A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325A" w:rsidRPr="006E2D17" w:rsidRDefault="00BB325A" w:rsidP="0023629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062E88">
        <w:trPr>
          <w:trHeight w:val="571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BB325A">
        <w:trPr>
          <w:trHeight w:val="593"/>
        </w:trPr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402F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надежности и бесперебойности </w:t>
            </w:r>
            <w:r w:rsidR="00C402F4">
              <w:rPr>
                <w:sz w:val="24"/>
                <w:szCs w:val="24"/>
              </w:rPr>
              <w:t>водоотведения</w:t>
            </w:r>
          </w:p>
        </w:tc>
      </w:tr>
      <w:tr w:rsidR="00C402F4" w:rsidRPr="005A425C" w:rsidTr="00BB325A">
        <w:trPr>
          <w:trHeight w:val="1409"/>
        </w:trPr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</w:rPr>
              <w:t>ед</w:t>
            </w:r>
            <w:proofErr w:type="spell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402F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402F4" w:rsidRPr="006E2D17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6E2D17" w:rsidRPr="005A425C" w:rsidTr="00BB325A">
        <w:trPr>
          <w:trHeight w:val="504"/>
        </w:trPr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BB325A" w:rsidRDefault="006E2D17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B325A"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E2D17" w:rsidRPr="00BB325A" w:rsidRDefault="006E2D17" w:rsidP="00236296">
            <w:pPr>
              <w:ind w:firstLine="0"/>
              <w:rPr>
                <w:sz w:val="24"/>
                <w:szCs w:val="24"/>
              </w:rPr>
            </w:pPr>
            <w:r w:rsidRPr="00BB325A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BB325A" w:rsidRDefault="006E2D17" w:rsidP="00236296">
            <w:pPr>
              <w:ind w:firstLine="0"/>
              <w:jc w:val="center"/>
              <w:rPr>
                <w:sz w:val="24"/>
                <w:szCs w:val="24"/>
              </w:rPr>
            </w:pPr>
            <w:r w:rsidRPr="00BB325A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BB325A" w:rsidRDefault="006E2D17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BB325A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BB325A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BB325A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BB325A" w:rsidRDefault="008B1B23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BB325A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2D17" w:rsidRPr="00BB325A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BB325A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2D17" w:rsidRPr="00BB325A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BB325A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BB325A">
        <w:trPr>
          <w:trHeight w:val="577"/>
        </w:trPr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A0403" w:rsidRPr="005A425C" w:rsidTr="00BB325A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402F4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402F4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0,29</w:t>
            </w:r>
          </w:p>
        </w:tc>
      </w:tr>
      <w:tr w:rsidR="004A0403" w:rsidRPr="005A425C" w:rsidTr="00BB325A">
        <w:trPr>
          <w:trHeight w:val="59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4A0403" w:rsidRPr="005A425C" w:rsidTr="00BB325A">
        <w:trPr>
          <w:trHeight w:val="12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F4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A0403" w:rsidRPr="005A425C" w:rsidTr="00BB325A">
        <w:trPr>
          <w:trHeight w:val="60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23629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23629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23629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8B1B23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8B1B23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062E88" w:rsidRDefault="00062E88"/>
    <w:p w:rsidR="00062E88" w:rsidRDefault="00062E88" w:rsidP="00062E88">
      <w:r>
        <w:br w:type="page"/>
      </w:r>
    </w:p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459"/>
        <w:gridCol w:w="284"/>
        <w:gridCol w:w="709"/>
        <w:gridCol w:w="141"/>
        <w:gridCol w:w="1134"/>
        <w:gridCol w:w="1276"/>
        <w:gridCol w:w="1276"/>
      </w:tblGrid>
      <w:tr w:rsidR="00684719" w:rsidRPr="005A425C" w:rsidTr="00972A08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BB325A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4F5A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4F5ACB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BB325A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C60D45">
        <w:trPr>
          <w:trHeight w:val="59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E43D0B" w:rsidRPr="005A425C" w:rsidTr="00BB325A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87358,00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86119,56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-1238,44</w:t>
            </w:r>
          </w:p>
        </w:tc>
      </w:tr>
      <w:tr w:rsidR="00E43D0B" w:rsidRPr="005A425C" w:rsidTr="00BB325A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630,11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630,11</w:t>
            </w:r>
          </w:p>
        </w:tc>
      </w:tr>
      <w:tr w:rsidR="00E43D0B" w:rsidRPr="005A425C" w:rsidTr="00BB325A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5A425C" w:rsidRDefault="00E43D0B" w:rsidP="000C44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17786,40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29198,97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8B1B23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11412,57</w:t>
            </w:r>
          </w:p>
        </w:tc>
      </w:tr>
      <w:tr w:rsidR="00E30627" w:rsidRPr="005A425C" w:rsidTr="00BB32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105144,40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115948,64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10804,24</w:t>
            </w:r>
          </w:p>
        </w:tc>
      </w:tr>
      <w:tr w:rsidR="00E30627" w:rsidRPr="005A425C" w:rsidTr="00BB325A">
        <w:trPr>
          <w:trHeight w:val="218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Default="00E30627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EA52B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627" w:rsidRPr="005A425C" w:rsidTr="00BB325A">
        <w:trPr>
          <w:trHeight w:val="170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E30627" w:rsidRPr="005A425C" w:rsidTr="00DB6F00">
        <w:trPr>
          <w:trHeight w:val="464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E30627" w:rsidRPr="005A425C" w:rsidTr="00BB32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C402F4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Объем реализации </w:t>
            </w:r>
            <w:r w:rsidR="00C402F4">
              <w:rPr>
                <w:bCs/>
                <w:color w:val="000000"/>
                <w:sz w:val="24"/>
                <w:szCs w:val="24"/>
              </w:rPr>
              <w:t>сточных вод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2F4C0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52280,91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2F4C0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51320,58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2F4C0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-960,33</w:t>
            </w:r>
          </w:p>
        </w:tc>
      </w:tr>
      <w:tr w:rsidR="00E30627" w:rsidRPr="005A425C" w:rsidTr="00DB6F00">
        <w:trPr>
          <w:trHeight w:val="82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5A425C" w:rsidTr="00BB32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258418,52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271875,96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13457,44</w:t>
            </w:r>
          </w:p>
        </w:tc>
      </w:tr>
      <w:tr w:rsidR="00E30627" w:rsidRPr="005A425C" w:rsidTr="00DB6F00">
        <w:trPr>
          <w:trHeight w:val="94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5A425C" w:rsidTr="00DB6F00">
        <w:trPr>
          <w:trHeight w:val="559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C402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 w:rsidR="00C402F4">
              <w:rPr>
                <w:sz w:val="24"/>
                <w:szCs w:val="24"/>
              </w:rPr>
              <w:t>очистки сточных вод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  <w:r w:rsidRPr="005A425C">
              <w:rPr>
                <w:sz w:val="24"/>
                <w:szCs w:val="24"/>
              </w:rPr>
              <w:t xml:space="preserve"> питьевой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F4C0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C03" w:rsidRPr="005A425C" w:rsidRDefault="002F4C0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4C03" w:rsidRPr="005A425C" w:rsidRDefault="002F4C03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C03" w:rsidRPr="005A425C" w:rsidRDefault="002F4C03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7502EF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 xml:space="preserve">Доля проб сточных вод, не соответствующих установленным </w:t>
            </w:r>
            <w:r w:rsidRPr="007502EF">
              <w:rPr>
                <w:sz w:val="24"/>
                <w:szCs w:val="24"/>
              </w:rPr>
              <w:lastRenderedPageBreak/>
              <w:t>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F4C0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C03" w:rsidRPr="005A425C" w:rsidRDefault="002F4C0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4C03" w:rsidRPr="007502EF" w:rsidRDefault="002F4C03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C03" w:rsidRPr="005A425C" w:rsidRDefault="002F4C03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03" w:rsidRPr="004A0403" w:rsidRDefault="002F4C03" w:rsidP="00620DA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61118B">
        <w:trPr>
          <w:trHeight w:val="49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C402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надежности и бесперебойности </w:t>
            </w:r>
            <w:r>
              <w:rPr>
                <w:sz w:val="24"/>
                <w:szCs w:val="24"/>
              </w:rPr>
              <w:t>водоотведения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61118B">
        <w:trPr>
          <w:trHeight w:val="43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C402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-0,03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C402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8B1B2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43D0B" w:rsidRDefault="00E43D0B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4A0403" w:rsidRDefault="004A0403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E43D0B" w:rsidRDefault="00E43D0B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062E88" w:rsidRPr="00062E88" w:rsidRDefault="002B12AA" w:rsidP="00062E8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>Приложение 2 к приказу</w:t>
      </w:r>
    </w:p>
    <w:p w:rsidR="00062E88" w:rsidRPr="00062E88" w:rsidRDefault="002B12AA" w:rsidP="00062E8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62E88" w:rsidRPr="00062E88" w:rsidRDefault="002B12AA" w:rsidP="00062E8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 Томской области </w:t>
      </w:r>
    </w:p>
    <w:p w:rsidR="002B12AA" w:rsidRPr="00062E88" w:rsidRDefault="002B12AA" w:rsidP="00062E8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от </w:t>
      </w:r>
      <w:r w:rsidR="008B1B23" w:rsidRPr="00062E88">
        <w:rPr>
          <w:color w:val="000000"/>
          <w:sz w:val="24"/>
          <w:szCs w:val="24"/>
        </w:rPr>
        <w:t>12.12.2018</w:t>
      </w:r>
      <w:r w:rsidRPr="00062E88">
        <w:rPr>
          <w:sz w:val="24"/>
          <w:szCs w:val="24"/>
        </w:rPr>
        <w:t xml:space="preserve"> </w:t>
      </w:r>
      <w:r w:rsidRPr="00062E88">
        <w:rPr>
          <w:color w:val="000000"/>
          <w:sz w:val="24"/>
          <w:szCs w:val="24"/>
        </w:rPr>
        <w:t xml:space="preserve">№ </w:t>
      </w:r>
      <w:r w:rsidR="00062E88" w:rsidRPr="00062E88">
        <w:rPr>
          <w:sz w:val="24"/>
          <w:szCs w:val="24"/>
        </w:rPr>
        <w:t>5-141/9(506)</w:t>
      </w: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Pr="00E71398" w:rsidRDefault="00E71398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Д</w:t>
      </w:r>
      <w:r w:rsidRPr="00E71398">
        <w:rPr>
          <w:bCs/>
          <w:sz w:val="24"/>
          <w:szCs w:val="22"/>
        </w:rPr>
        <w:t>олгосрочные параметры регулирования,</w:t>
      </w:r>
      <w:r>
        <w:rPr>
          <w:bCs/>
          <w:sz w:val="24"/>
          <w:szCs w:val="22"/>
        </w:rPr>
        <w:t xml:space="preserve"> </w:t>
      </w:r>
      <w:r w:rsidRPr="00E71398">
        <w:rPr>
          <w:bCs/>
          <w:sz w:val="24"/>
          <w:szCs w:val="22"/>
        </w:rPr>
        <w:t xml:space="preserve">устанавливаемые организации </w:t>
      </w:r>
      <w:r w:rsidR="008B1B23">
        <w:rPr>
          <w:bCs/>
          <w:sz w:val="24"/>
          <w:szCs w:val="22"/>
        </w:rPr>
        <w:t>Общество с ограниченной ответственностью «Городские очистные сооружения»</w:t>
      </w:r>
      <w:r w:rsidRPr="00E71398">
        <w:rPr>
          <w:bCs/>
          <w:sz w:val="24"/>
          <w:szCs w:val="22"/>
        </w:rPr>
        <w:t xml:space="preserve"> (</w:t>
      </w:r>
      <w:r>
        <w:rPr>
          <w:bCs/>
          <w:sz w:val="24"/>
          <w:szCs w:val="22"/>
        </w:rPr>
        <w:t>ИНН</w:t>
      </w:r>
      <w:r w:rsidR="008B1B23">
        <w:rPr>
          <w:bCs/>
          <w:sz w:val="24"/>
          <w:szCs w:val="22"/>
        </w:rPr>
        <w:t>7017374014</w:t>
      </w:r>
      <w:r w:rsidRPr="00E71398">
        <w:rPr>
          <w:bCs/>
          <w:sz w:val="24"/>
          <w:szCs w:val="22"/>
        </w:rPr>
        <w:t xml:space="preserve">) </w:t>
      </w:r>
      <w:r w:rsidR="00062E88">
        <w:rPr>
          <w:bCs/>
          <w:sz w:val="24"/>
          <w:szCs w:val="22"/>
        </w:rPr>
        <w:br/>
      </w:r>
      <w:bookmarkStart w:id="0" w:name="_GoBack"/>
      <w:bookmarkEnd w:id="0"/>
      <w:r w:rsidRPr="00E71398">
        <w:rPr>
          <w:bCs/>
          <w:sz w:val="24"/>
          <w:szCs w:val="22"/>
        </w:rPr>
        <w:t>на</w:t>
      </w:r>
      <w:r w:rsidR="00062E88">
        <w:rPr>
          <w:bCs/>
          <w:sz w:val="24"/>
          <w:szCs w:val="22"/>
        </w:rPr>
        <w:t xml:space="preserve"> </w:t>
      </w:r>
      <w:r w:rsidRPr="00E71398">
        <w:rPr>
          <w:bCs/>
          <w:sz w:val="24"/>
          <w:szCs w:val="22"/>
        </w:rPr>
        <w:t xml:space="preserve">2019 - 2023 годы для формирования тарифов </w:t>
      </w:r>
      <w:r w:rsidR="00645DF9">
        <w:rPr>
          <w:bCs/>
          <w:sz w:val="24"/>
          <w:szCs w:val="22"/>
        </w:rPr>
        <w:t xml:space="preserve">на </w:t>
      </w:r>
      <w:r w:rsidR="008B1B23">
        <w:rPr>
          <w:bCs/>
          <w:sz w:val="24"/>
          <w:szCs w:val="22"/>
        </w:rPr>
        <w:t>водоотведение</w:t>
      </w:r>
      <w:r w:rsidR="00645DF9">
        <w:rPr>
          <w:bCs/>
          <w:sz w:val="24"/>
          <w:szCs w:val="22"/>
        </w:rPr>
        <w:t xml:space="preserve"> (очистку сточных вод)</w:t>
      </w:r>
    </w:p>
    <w:p w:rsidR="00EA52B3" w:rsidRPr="00E71398" w:rsidRDefault="00E71398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 w:rsidRPr="00E71398">
        <w:rPr>
          <w:bCs/>
          <w:sz w:val="24"/>
          <w:szCs w:val="22"/>
        </w:rPr>
        <w:t xml:space="preserve">для потребителей </w:t>
      </w:r>
      <w:r w:rsidR="008B1B23">
        <w:rPr>
          <w:bCs/>
          <w:sz w:val="24"/>
          <w:szCs w:val="22"/>
        </w:rPr>
        <w:t xml:space="preserve"> городского округа «Город Томск»</w:t>
      </w:r>
      <w:r w:rsidRPr="00E71398">
        <w:rPr>
          <w:bCs/>
          <w:sz w:val="24"/>
          <w:szCs w:val="22"/>
        </w:rPr>
        <w:t xml:space="preserve"> с использованием метода индексации</w:t>
      </w:r>
    </w:p>
    <w:p w:rsidR="00EA52B3" w:rsidRDefault="00E71398" w:rsidP="00E71398">
      <w:pPr>
        <w:autoSpaceDE w:val="0"/>
        <w:autoSpaceDN w:val="0"/>
        <w:adjustRightInd w:val="0"/>
        <w:ind w:firstLine="0"/>
        <w:jc w:val="center"/>
        <w:rPr>
          <w:sz w:val="22"/>
          <w:szCs w:val="22"/>
          <w:lang w:val="en-US"/>
        </w:rPr>
      </w:pPr>
      <w:r w:rsidRPr="00E71398">
        <w:rPr>
          <w:bCs/>
          <w:sz w:val="24"/>
          <w:szCs w:val="22"/>
        </w:rPr>
        <w:t>установленных тарифов</w:t>
      </w:r>
    </w:p>
    <w:p w:rsidR="00573669" w:rsidRPr="00573669" w:rsidRDefault="00573669" w:rsidP="00EA52B3">
      <w:pPr>
        <w:autoSpaceDE w:val="0"/>
        <w:autoSpaceDN w:val="0"/>
        <w:adjustRightInd w:val="0"/>
        <w:ind w:firstLine="0"/>
        <w:jc w:val="both"/>
        <w:outlineLvl w:val="0"/>
        <w:rPr>
          <w:sz w:val="22"/>
          <w:szCs w:val="22"/>
          <w:lang w:val="en-US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6"/>
        <w:gridCol w:w="3231"/>
        <w:gridCol w:w="1104"/>
        <w:gridCol w:w="1059"/>
        <w:gridCol w:w="1059"/>
        <w:gridCol w:w="1059"/>
        <w:gridCol w:w="1059"/>
        <w:gridCol w:w="1059"/>
      </w:tblGrid>
      <w:tr w:rsidR="00E71398" w:rsidTr="00BB325A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E71398" w:rsidTr="00BB325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200348,35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200348,35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200348,35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200348,35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200348,35</w:t>
            </w: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645DF9" w:rsidP="00645DF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8B1B23" w:rsidP="002362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EA" w:rsidRPr="00415AEA" w:rsidRDefault="00415AEA" w:rsidP="00E71398">
            <w:pPr>
              <w:autoSpaceDE w:val="0"/>
              <w:autoSpaceDN w:val="0"/>
              <w:adjustRightInd w:val="0"/>
              <w:ind w:firstLine="0"/>
              <w:rPr>
                <w:bCs/>
                <w:sz w:val="22"/>
                <w:szCs w:val="22"/>
              </w:rPr>
            </w:pPr>
            <w:r w:rsidRPr="00415AEA">
              <w:rPr>
                <w:bCs/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</w:tr>
      <w:tr w:rsidR="00E71398" w:rsidTr="00BB32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EA" w:rsidRPr="00415AEA" w:rsidRDefault="00415AEA" w:rsidP="00E71398">
            <w:pPr>
              <w:autoSpaceDE w:val="0"/>
              <w:autoSpaceDN w:val="0"/>
              <w:adjustRightInd w:val="0"/>
              <w:ind w:firstLine="0"/>
              <w:rPr>
                <w:bCs/>
                <w:sz w:val="22"/>
                <w:szCs w:val="22"/>
              </w:rPr>
            </w:pPr>
            <w:r w:rsidRPr="00415AEA">
              <w:rPr>
                <w:bCs/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8B1B2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71398" w:rsidRDefault="00E71398">
      <w:pPr>
        <w:ind w:firstLine="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br w:type="page"/>
      </w:r>
    </w:p>
    <w:p w:rsidR="00062E88" w:rsidRPr="00062E88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lastRenderedPageBreak/>
        <w:t>Приложение 3 к приказу</w:t>
      </w:r>
    </w:p>
    <w:p w:rsidR="00062E88" w:rsidRPr="00062E88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62E88" w:rsidRPr="00062E88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 Томской области </w:t>
      </w:r>
    </w:p>
    <w:p w:rsidR="002B12AA" w:rsidRPr="00062E88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62E88">
        <w:rPr>
          <w:color w:val="000000"/>
          <w:sz w:val="24"/>
          <w:szCs w:val="24"/>
        </w:rPr>
        <w:t xml:space="preserve">от </w:t>
      </w:r>
      <w:r w:rsidR="008B1B23" w:rsidRPr="00062E88">
        <w:rPr>
          <w:color w:val="000000"/>
          <w:sz w:val="24"/>
          <w:szCs w:val="24"/>
        </w:rPr>
        <w:t>12.12.2018</w:t>
      </w:r>
      <w:r w:rsidR="00E71398" w:rsidRPr="00062E88">
        <w:rPr>
          <w:sz w:val="24"/>
          <w:szCs w:val="24"/>
        </w:rPr>
        <w:t xml:space="preserve"> </w:t>
      </w:r>
      <w:r w:rsidRPr="00062E88">
        <w:rPr>
          <w:color w:val="000000"/>
          <w:sz w:val="24"/>
          <w:szCs w:val="24"/>
        </w:rPr>
        <w:t xml:space="preserve">№ </w:t>
      </w:r>
      <w:r w:rsidR="00062E88" w:rsidRPr="00062E88">
        <w:rPr>
          <w:sz w:val="24"/>
          <w:szCs w:val="24"/>
        </w:rPr>
        <w:t>5-141/9(506)</w:t>
      </w:r>
    </w:p>
    <w:p w:rsidR="00CB515E" w:rsidRPr="00062E88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8B1B23">
        <w:rPr>
          <w:sz w:val="24"/>
          <w:szCs w:val="24"/>
        </w:rPr>
        <w:t>Общество с ограниченной ответственностью «Городские очистные сооружения»</w:t>
      </w:r>
      <w:r w:rsidRPr="004E2D3C">
        <w:rPr>
          <w:sz w:val="24"/>
          <w:szCs w:val="24"/>
        </w:rPr>
        <w:t xml:space="preserve"> (ИНН </w:t>
      </w:r>
      <w:r w:rsidR="008B1B23">
        <w:rPr>
          <w:sz w:val="24"/>
          <w:szCs w:val="24"/>
        </w:rPr>
        <w:t>7017374014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</w:t>
      </w:r>
      <w:r w:rsidR="00415AEA">
        <w:rPr>
          <w:sz w:val="24"/>
          <w:szCs w:val="24"/>
        </w:rPr>
        <w:t>водоотведения</w:t>
      </w:r>
      <w:r w:rsidRPr="004E2D3C">
        <w:rPr>
          <w:sz w:val="24"/>
          <w:szCs w:val="24"/>
        </w:rPr>
        <w:t xml:space="preserve"> </w:t>
      </w:r>
      <w:r w:rsidRPr="004E2D3C">
        <w:rPr>
          <w:sz w:val="24"/>
          <w:szCs w:val="24"/>
        </w:rPr>
        <w:br/>
      </w:r>
      <w:r w:rsidR="00F238D9" w:rsidRPr="004E2D3C">
        <w:rPr>
          <w:sz w:val="24"/>
          <w:szCs w:val="24"/>
        </w:rPr>
        <w:t xml:space="preserve">для потребителей </w:t>
      </w:r>
      <w:r w:rsidR="008B1B23">
        <w:rPr>
          <w:sz w:val="24"/>
          <w:szCs w:val="24"/>
        </w:rPr>
        <w:t xml:space="preserve"> городского округа «Город Томск»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8B1B23">
        <w:rPr>
          <w:sz w:val="24"/>
          <w:szCs w:val="24"/>
        </w:rPr>
        <w:t>1</w:t>
      </w:r>
      <w:r w:rsidR="00BB325A">
        <w:rPr>
          <w:sz w:val="24"/>
          <w:szCs w:val="24"/>
        </w:rPr>
        <w:t xml:space="preserve"> января </w:t>
      </w:r>
      <w:r w:rsidR="008B1B23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661B44" w:rsidRPr="00197122">
        <w:rPr>
          <w:sz w:val="24"/>
          <w:szCs w:val="24"/>
        </w:rPr>
        <w:fldChar w:fldCharType="begin"/>
      </w:r>
      <w:r w:rsidR="00661B44" w:rsidRPr="00197122">
        <w:rPr>
          <w:sz w:val="24"/>
          <w:szCs w:val="24"/>
        </w:rPr>
        <w:instrText xml:space="preserve"> IF </w:instrText>
      </w:r>
      <w:r w:rsidR="00197122" w:rsidRPr="00197122">
        <w:rPr>
          <w:sz w:val="24"/>
          <w:szCs w:val="24"/>
        </w:rPr>
        <w:fldChar w:fldCharType="begin"/>
      </w:r>
      <w:r w:rsidR="00197122" w:rsidRPr="00197122">
        <w:rPr>
          <w:sz w:val="24"/>
          <w:szCs w:val="24"/>
        </w:rPr>
        <w:instrText xml:space="preserve"> MERGEFIELD M_1_год </w:instrText>
      </w:r>
      <w:r w:rsidR="00197122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instrText>2016</w:instrText>
      </w:r>
      <w:r w:rsidR="00197122" w:rsidRPr="00197122">
        <w:rPr>
          <w:noProof/>
          <w:sz w:val="24"/>
          <w:szCs w:val="24"/>
        </w:rPr>
        <w:fldChar w:fldCharType="end"/>
      </w:r>
      <w:r w:rsidR="00661B44" w:rsidRPr="00197122">
        <w:rPr>
          <w:sz w:val="24"/>
          <w:szCs w:val="24"/>
        </w:rPr>
        <w:instrText xml:space="preserve"> = 2016 "31 декабря 2018" "31 декабря 2019" </w:instrText>
      </w:r>
      <w:r w:rsidR="00661B44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t>31 декабря 20</w:t>
      </w:r>
      <w:r w:rsidR="00661B44" w:rsidRPr="00197122">
        <w:rPr>
          <w:sz w:val="24"/>
          <w:szCs w:val="24"/>
        </w:rPr>
        <w:fldChar w:fldCharType="end"/>
      </w:r>
      <w:r w:rsidR="00EA52B3">
        <w:rPr>
          <w:sz w:val="24"/>
          <w:szCs w:val="24"/>
        </w:rPr>
        <w:t>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951"/>
        <w:gridCol w:w="1984"/>
        <w:gridCol w:w="992"/>
        <w:gridCol w:w="1418"/>
        <w:gridCol w:w="1310"/>
      </w:tblGrid>
      <w:tr w:rsidR="00CB515E" w:rsidRPr="004E2D3C" w:rsidTr="00BB325A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BB325A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BB325A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00C9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9200C9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200C9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BB325A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BB325A" w:rsidRDefault="00EA52B3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r w:rsidR="008B1B23" w:rsidRPr="00BB325A">
              <w:rPr>
                <w:color w:val="000000"/>
                <w:sz w:val="24"/>
                <w:szCs w:val="24"/>
              </w:rPr>
              <w:t xml:space="preserve"> городского округа «Город Томск»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EA52B3" w:rsidRPr="0001497B" w:rsidRDefault="0001497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t>в</w:t>
            </w:r>
            <w:proofErr w:type="spellStart"/>
            <w:r w:rsidR="008B1B23">
              <w:rPr>
                <w:lang w:val="en-US"/>
              </w:rPr>
              <w:t>одоотведение</w:t>
            </w:r>
            <w:proofErr w:type="spellEnd"/>
            <w:r>
              <w:t xml:space="preserve"> (очистка сточных вод)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8B1B23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8B1B23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8B1B23">
              <w:rPr>
                <w:sz w:val="24"/>
                <w:szCs w:val="24"/>
                <w:lang w:val="en-US"/>
              </w:rPr>
              <w:t xml:space="preserve">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BB325A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BB325A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BB325A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BB325A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645DF9" w:rsidRDefault="00645DF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71398" w:rsidRPr="004E2D3C" w:rsidTr="00BB325A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E71398" w:rsidRPr="004E2D3C" w:rsidRDefault="00E71398" w:rsidP="0052035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8B1B23" w:rsidRPr="00BB325A">
              <w:rPr>
                <w:sz w:val="24"/>
                <w:szCs w:val="24"/>
              </w:rPr>
              <w:t>без учета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23629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5,59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5,86</w:t>
            </w:r>
          </w:p>
        </w:tc>
      </w:tr>
      <w:tr w:rsidR="00E71398" w:rsidRPr="004E2D3C" w:rsidTr="00BB325A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23629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5,86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6,07</w:t>
            </w:r>
          </w:p>
        </w:tc>
      </w:tr>
      <w:tr w:rsidR="00E71398" w:rsidRPr="004E2D3C" w:rsidTr="00BB325A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23629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6,07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6,29</w:t>
            </w:r>
          </w:p>
        </w:tc>
      </w:tr>
      <w:tr w:rsidR="00E71398" w:rsidRPr="004E2D3C" w:rsidTr="00BB325A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23629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6,29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6,52</w:t>
            </w:r>
          </w:p>
        </w:tc>
      </w:tr>
      <w:tr w:rsidR="00E71398" w:rsidRPr="004E2D3C" w:rsidTr="00BB325A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23629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6,52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8B1B2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6,75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BB325A" w:rsidRDefault="008B1B23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BB325A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296" w:rsidRDefault="00236296">
      <w:r>
        <w:separator/>
      </w:r>
    </w:p>
  </w:endnote>
  <w:endnote w:type="continuationSeparator" w:id="0">
    <w:p w:rsidR="00236296" w:rsidRDefault="0023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296" w:rsidRDefault="0023629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296" w:rsidRDefault="00236296">
      <w:r>
        <w:separator/>
      </w:r>
    </w:p>
  </w:footnote>
  <w:footnote w:type="continuationSeparator" w:id="0">
    <w:p w:rsidR="00236296" w:rsidRDefault="00236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296" w:rsidRDefault="0023629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236296" w:rsidRDefault="0023629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296" w:rsidRPr="00551D99" w:rsidRDefault="0023629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6818856" r:id="rId2"/>
      </w:object>
    </w:r>
  </w:p>
  <w:p w:rsidR="00236296" w:rsidRDefault="00236296" w:rsidP="00CB515E">
    <w:pPr>
      <w:pStyle w:val="a4"/>
      <w:spacing w:before="0" w:after="0"/>
      <w:ind w:firstLine="0"/>
      <w:rPr>
        <w:b w:val="0"/>
        <w:sz w:val="12"/>
      </w:rPr>
    </w:pPr>
  </w:p>
  <w:p w:rsidR="00236296" w:rsidRPr="00331576" w:rsidRDefault="0023629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36296" w:rsidRPr="00331576" w:rsidRDefault="0023629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36296" w:rsidRDefault="0023629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36296" w:rsidRDefault="0023629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36296" w:rsidRDefault="0023629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1497B"/>
    <w:rsid w:val="0002781E"/>
    <w:rsid w:val="00032967"/>
    <w:rsid w:val="00062E88"/>
    <w:rsid w:val="0008054F"/>
    <w:rsid w:val="00086A7E"/>
    <w:rsid w:val="00092394"/>
    <w:rsid w:val="000C44F4"/>
    <w:rsid w:val="000F338C"/>
    <w:rsid w:val="00115BE8"/>
    <w:rsid w:val="001468DC"/>
    <w:rsid w:val="00197122"/>
    <w:rsid w:val="001D284B"/>
    <w:rsid w:val="001E422C"/>
    <w:rsid w:val="00202CD8"/>
    <w:rsid w:val="00232D84"/>
    <w:rsid w:val="00236146"/>
    <w:rsid w:val="00236296"/>
    <w:rsid w:val="00242F30"/>
    <w:rsid w:val="002B12AA"/>
    <w:rsid w:val="002F4C03"/>
    <w:rsid w:val="00352628"/>
    <w:rsid w:val="00357A44"/>
    <w:rsid w:val="00365A64"/>
    <w:rsid w:val="0038178F"/>
    <w:rsid w:val="00381CF9"/>
    <w:rsid w:val="0039579E"/>
    <w:rsid w:val="003E0840"/>
    <w:rsid w:val="003F5A17"/>
    <w:rsid w:val="003F7EEC"/>
    <w:rsid w:val="00414CF4"/>
    <w:rsid w:val="00415AEA"/>
    <w:rsid w:val="0041634E"/>
    <w:rsid w:val="004A0403"/>
    <w:rsid w:val="004B27C0"/>
    <w:rsid w:val="004C4E0D"/>
    <w:rsid w:val="004D6B92"/>
    <w:rsid w:val="004E2D3C"/>
    <w:rsid w:val="004F5ACB"/>
    <w:rsid w:val="004F7BC3"/>
    <w:rsid w:val="00500323"/>
    <w:rsid w:val="0052035B"/>
    <w:rsid w:val="00530AA9"/>
    <w:rsid w:val="00573669"/>
    <w:rsid w:val="0059028F"/>
    <w:rsid w:val="00595F8F"/>
    <w:rsid w:val="005A425C"/>
    <w:rsid w:val="005D635E"/>
    <w:rsid w:val="0061118B"/>
    <w:rsid w:val="00641468"/>
    <w:rsid w:val="00645DF9"/>
    <w:rsid w:val="00661B44"/>
    <w:rsid w:val="00684719"/>
    <w:rsid w:val="00687309"/>
    <w:rsid w:val="006E2D17"/>
    <w:rsid w:val="006F107E"/>
    <w:rsid w:val="00733026"/>
    <w:rsid w:val="00756CD2"/>
    <w:rsid w:val="007902C0"/>
    <w:rsid w:val="00790BDB"/>
    <w:rsid w:val="007C2344"/>
    <w:rsid w:val="007E08E2"/>
    <w:rsid w:val="00876CC0"/>
    <w:rsid w:val="008B1B23"/>
    <w:rsid w:val="008B5085"/>
    <w:rsid w:val="008D1845"/>
    <w:rsid w:val="009200C9"/>
    <w:rsid w:val="009236EE"/>
    <w:rsid w:val="009429F9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B325A"/>
    <w:rsid w:val="00BE0BA9"/>
    <w:rsid w:val="00BE1441"/>
    <w:rsid w:val="00BE674D"/>
    <w:rsid w:val="00BF645B"/>
    <w:rsid w:val="00BF7581"/>
    <w:rsid w:val="00C111F5"/>
    <w:rsid w:val="00C13530"/>
    <w:rsid w:val="00C402F4"/>
    <w:rsid w:val="00C4669E"/>
    <w:rsid w:val="00C60D45"/>
    <w:rsid w:val="00C61E1A"/>
    <w:rsid w:val="00C67D34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0627"/>
    <w:rsid w:val="00E3204A"/>
    <w:rsid w:val="00E43D0B"/>
    <w:rsid w:val="00E71398"/>
    <w:rsid w:val="00E97B19"/>
    <w:rsid w:val="00EA1CB6"/>
    <w:rsid w:val="00EA52B3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76F73A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D2AB8-3FED-45F4-B4C0-6175276FE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2018-12-12T13:02:00Z</dcterms:created>
  <dcterms:modified xsi:type="dcterms:W3CDTF">2018-12-20T06:47:00Z</dcterms:modified>
</cp:coreProperties>
</file>