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</w:t>
      </w:r>
      <w:r w:rsidR="00683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допущенных </w:t>
      </w:r>
      <w:proofErr w:type="gramStart"/>
      <w:r w:rsidR="00683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конкурсе 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включение в кадровый резерв Администрации Томской области для замещения</w:t>
      </w:r>
      <w:proofErr w:type="gramEnd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вакантных должностей государственной гражданской службы </w:t>
      </w:r>
      <w:r w:rsidR="00115B4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767EF">
        <w:rPr>
          <w:rFonts w:ascii="Times New Roman" w:eastAsia="Times New Roman" w:hAnsi="Times New Roman" w:cs="Times New Roman"/>
          <w:sz w:val="24"/>
          <w:szCs w:val="24"/>
          <w:lang w:eastAsia="ru-RU"/>
        </w:rPr>
        <w:t>ысшей группы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416074" w:rsidRDefault="001767EF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Абрамовский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С.Л.</w:t>
      </w:r>
    </w:p>
    <w:p w:rsidR="001767EF" w:rsidRDefault="001767EF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Мильке А.В.</w:t>
      </w:r>
    </w:p>
    <w:p w:rsidR="007A1737" w:rsidRDefault="007A173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Наумов Г.Г.</w:t>
      </w:r>
      <w:bookmarkStart w:id="0" w:name="_GoBack"/>
      <w:bookmarkEnd w:id="0"/>
    </w:p>
    <w:p w:rsidR="001767EF" w:rsidRDefault="001767EF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Файзуллин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М.Р.</w:t>
      </w:r>
    </w:p>
    <w:p w:rsidR="001767EF" w:rsidRDefault="001767EF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Францишко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</w:t>
      </w:r>
    </w:p>
    <w:p w:rsidR="007A1737" w:rsidRPr="002A2587" w:rsidRDefault="007A173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Шевченко К.А.</w:t>
      </w:r>
    </w:p>
    <w:p w:rsidR="00205841" w:rsidRDefault="00205841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05841" w:rsidRDefault="00205841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Default="001C673D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1C673D" w:rsidP="00C82F0D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Е.Г. Битюцкая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0513EE"/>
    <w:rsid w:val="00115B42"/>
    <w:rsid w:val="001767EF"/>
    <w:rsid w:val="001C25F0"/>
    <w:rsid w:val="001C673D"/>
    <w:rsid w:val="00205841"/>
    <w:rsid w:val="002A2587"/>
    <w:rsid w:val="00416074"/>
    <w:rsid w:val="005B7989"/>
    <w:rsid w:val="00683BF7"/>
    <w:rsid w:val="007A1737"/>
    <w:rsid w:val="00867EA8"/>
    <w:rsid w:val="00B44437"/>
    <w:rsid w:val="00C82F0D"/>
    <w:rsid w:val="00E8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Геннадьевна Битюцкая</cp:lastModifiedBy>
  <cp:revision>6</cp:revision>
  <cp:lastPrinted>2018-11-22T05:13:00Z</cp:lastPrinted>
  <dcterms:created xsi:type="dcterms:W3CDTF">2018-11-22T05:10:00Z</dcterms:created>
  <dcterms:modified xsi:type="dcterms:W3CDTF">2018-12-10T10:19:00Z</dcterms:modified>
</cp:coreProperties>
</file>