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3" w:rsidRPr="00490144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="001F78A3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кандидатов, </w:t>
      </w:r>
    </w:p>
    <w:p w:rsidR="00867EA8" w:rsidRPr="00490144" w:rsidRDefault="001F78A3" w:rsidP="00490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допущенных </w:t>
      </w:r>
      <w:proofErr w:type="gramStart"/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конкурсе</w:t>
      </w:r>
      <w:r w:rsidR="004D1226" w:rsidRPr="004D1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587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включение в </w:t>
      </w:r>
      <w:r w:rsidR="00490144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кадровый резерв Департамента </w:t>
      </w:r>
      <w:r w:rsidR="004D1226" w:rsidRPr="004D12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</w:t>
      </w:r>
      <w:proofErr w:type="gramEnd"/>
      <w:r w:rsidR="004D1226" w:rsidRPr="004D1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 и детей Томской области </w:t>
      </w:r>
      <w:r w:rsidR="00940C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="00490144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(главная группа) </w:t>
      </w:r>
    </w:p>
    <w:p w:rsidR="002A2587" w:rsidRPr="00490144" w:rsidRDefault="002A2587" w:rsidP="002A25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D1226" w:rsidP="00490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Колесниченко Михаил Юрьевич</w:t>
      </w:r>
      <w:r w:rsidR="00490144" w:rsidRPr="00490144">
        <w:rPr>
          <w:rFonts w:ascii="Times New Roman" w:hAnsi="Times New Roman" w:cs="Times New Roman"/>
          <w:sz w:val="28"/>
          <w:szCs w:val="28"/>
        </w:rPr>
        <w:t>;</w:t>
      </w:r>
    </w:p>
    <w:p w:rsidR="00490144" w:rsidRPr="00490144" w:rsidRDefault="004D1226" w:rsidP="00490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Неверова Оксана Геннадьевна</w:t>
      </w:r>
      <w:r w:rsidR="00490144" w:rsidRPr="00490144">
        <w:rPr>
          <w:rFonts w:ascii="Times New Roman" w:hAnsi="Times New Roman" w:cs="Times New Roman"/>
          <w:sz w:val="28"/>
          <w:szCs w:val="28"/>
        </w:rPr>
        <w:t>;</w:t>
      </w:r>
    </w:p>
    <w:p w:rsidR="006A4126" w:rsidRDefault="00490144" w:rsidP="00490144">
      <w:pPr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>3. </w:t>
      </w:r>
      <w:r w:rsidR="004D1226">
        <w:rPr>
          <w:rFonts w:ascii="Times New Roman" w:hAnsi="Times New Roman" w:cs="Times New Roman"/>
          <w:sz w:val="28"/>
          <w:szCs w:val="28"/>
        </w:rPr>
        <w:t>Семеняк Наталья Александровна;</w:t>
      </w:r>
    </w:p>
    <w:p w:rsidR="004D1226" w:rsidRDefault="004D1226" w:rsidP="00490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Вячеславович;</w:t>
      </w:r>
    </w:p>
    <w:p w:rsidR="004D1226" w:rsidRDefault="004D1226" w:rsidP="00490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Хисамова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Вагисовна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D1226" w:rsidRPr="00490144" w:rsidRDefault="004D1226" w:rsidP="00490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Шаповалова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Анатольевна.</w:t>
      </w:r>
    </w:p>
    <w:p w:rsidR="0067103A" w:rsidRPr="00490144" w:rsidRDefault="0067103A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490144" w:rsidRDefault="001C673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4D1226">
        <w:rPr>
          <w:rFonts w:ascii="Times New Roman" w:hAnsi="Times New Roman" w:cs="Times New Roman"/>
          <w:sz w:val="28"/>
          <w:szCs w:val="28"/>
        </w:rPr>
        <w:t>Т.П. Шишкина</w:t>
      </w:r>
    </w:p>
    <w:sectPr w:rsidR="001C673D" w:rsidRPr="0049014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587"/>
    <w:rsid w:val="00072E1B"/>
    <w:rsid w:val="00120998"/>
    <w:rsid w:val="001C25F0"/>
    <w:rsid w:val="001C673D"/>
    <w:rsid w:val="001F78A3"/>
    <w:rsid w:val="00223CF0"/>
    <w:rsid w:val="002A2587"/>
    <w:rsid w:val="00345762"/>
    <w:rsid w:val="0036298C"/>
    <w:rsid w:val="004610FA"/>
    <w:rsid w:val="00490144"/>
    <w:rsid w:val="004D1226"/>
    <w:rsid w:val="005B7989"/>
    <w:rsid w:val="005D52F8"/>
    <w:rsid w:val="0067103A"/>
    <w:rsid w:val="006A4126"/>
    <w:rsid w:val="00837C78"/>
    <w:rsid w:val="00867EA8"/>
    <w:rsid w:val="008A1055"/>
    <w:rsid w:val="00940C19"/>
    <w:rsid w:val="009D2A09"/>
    <w:rsid w:val="00C82F0D"/>
    <w:rsid w:val="00E40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3</cp:revision>
  <cp:lastPrinted>2018-08-03T02:30:00Z</cp:lastPrinted>
  <dcterms:created xsi:type="dcterms:W3CDTF">2018-11-23T04:44:00Z</dcterms:created>
  <dcterms:modified xsi:type="dcterms:W3CDTF">2018-11-26T05:19:00Z</dcterms:modified>
</cp:coreProperties>
</file>