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FC8" w:rsidRPr="00F9527C" w:rsidRDefault="000E6FC8" w:rsidP="00CF69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527C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Департамента </w:t>
      </w:r>
      <w:r w:rsidR="00F718C7" w:rsidRPr="00F9527C">
        <w:rPr>
          <w:rFonts w:ascii="Times New Roman" w:hAnsi="Times New Roman" w:cs="Times New Roman"/>
          <w:b/>
          <w:sz w:val="28"/>
          <w:szCs w:val="28"/>
        </w:rPr>
        <w:t xml:space="preserve">охотничьего и рыбного хозяйства </w:t>
      </w:r>
      <w:r w:rsidRPr="00F9527C">
        <w:rPr>
          <w:rFonts w:ascii="Times New Roman" w:hAnsi="Times New Roman" w:cs="Times New Roman"/>
          <w:b/>
          <w:sz w:val="28"/>
          <w:szCs w:val="28"/>
        </w:rPr>
        <w:t xml:space="preserve">Томской области сообщает о результатах </w:t>
      </w:r>
      <w:r w:rsidR="005E1C08" w:rsidRPr="00F9527C">
        <w:rPr>
          <w:rFonts w:ascii="Times New Roman" w:eastAsia="Calibri" w:hAnsi="Times New Roman" w:cs="Times New Roman"/>
          <w:b/>
          <w:sz w:val="28"/>
          <w:szCs w:val="28"/>
        </w:rPr>
        <w:t>конкурса</w:t>
      </w:r>
      <w:r w:rsidR="00CF694F" w:rsidRPr="00F9527C">
        <w:rPr>
          <w:rFonts w:ascii="Times New Roman" w:eastAsia="Calibri" w:hAnsi="Times New Roman" w:cs="Times New Roman"/>
          <w:b/>
          <w:sz w:val="28"/>
          <w:szCs w:val="28"/>
        </w:rPr>
        <w:t>,</w:t>
      </w:r>
      <w:r w:rsidR="00F718C7" w:rsidRPr="00F9527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718C7" w:rsidRPr="00F9527C">
        <w:rPr>
          <w:rFonts w:ascii="Times New Roman" w:eastAsia="Calibri" w:hAnsi="Times New Roman" w:cs="Times New Roman"/>
          <w:b/>
          <w:sz w:val="28"/>
          <w:szCs w:val="28"/>
        </w:rPr>
        <w:br/>
      </w:r>
      <w:r w:rsidR="005E1C08" w:rsidRPr="00F9527C">
        <w:rPr>
          <w:rFonts w:ascii="Times New Roman" w:hAnsi="Times New Roman" w:cs="Times New Roman"/>
          <w:b/>
          <w:sz w:val="28"/>
          <w:szCs w:val="28"/>
        </w:rPr>
        <w:t>с</w:t>
      </w:r>
      <w:r w:rsidRPr="00F9527C">
        <w:rPr>
          <w:rFonts w:ascii="Times New Roman" w:hAnsi="Times New Roman" w:cs="Times New Roman"/>
          <w:b/>
          <w:sz w:val="28"/>
          <w:szCs w:val="28"/>
        </w:rPr>
        <w:t>остоявшегося</w:t>
      </w:r>
      <w:r w:rsidR="005E1C08" w:rsidRPr="00F9527C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F718C7" w:rsidRPr="00F9527C">
        <w:rPr>
          <w:rFonts w:ascii="Times New Roman" w:hAnsi="Times New Roman" w:cs="Times New Roman"/>
          <w:b/>
          <w:sz w:val="28"/>
          <w:szCs w:val="28"/>
        </w:rPr>
        <w:t>0</w:t>
      </w:r>
      <w:r w:rsidRPr="00F9527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18C7" w:rsidRPr="00F9527C">
        <w:rPr>
          <w:rFonts w:ascii="Times New Roman" w:hAnsi="Times New Roman" w:cs="Times New Roman"/>
          <w:b/>
          <w:sz w:val="28"/>
          <w:szCs w:val="28"/>
        </w:rPr>
        <w:t>сентября</w:t>
      </w:r>
      <w:r w:rsidRPr="00F9527C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5E1C08" w:rsidRPr="00F9527C">
        <w:rPr>
          <w:rFonts w:ascii="Times New Roman" w:hAnsi="Times New Roman" w:cs="Times New Roman"/>
          <w:b/>
          <w:sz w:val="28"/>
          <w:szCs w:val="28"/>
        </w:rPr>
        <w:t>8</w:t>
      </w:r>
      <w:r w:rsidRPr="00F9527C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0E6FC8" w:rsidRPr="00F9527C" w:rsidRDefault="000E6FC8" w:rsidP="00CF694F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E1C08" w:rsidRPr="00F9527C" w:rsidRDefault="00477F19" w:rsidP="00CF69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9527C">
        <w:rPr>
          <w:rFonts w:ascii="Times New Roman" w:hAnsi="Times New Roman" w:cs="Times New Roman"/>
          <w:bCs/>
          <w:sz w:val="28"/>
          <w:szCs w:val="28"/>
        </w:rPr>
        <w:t>К</w:t>
      </w:r>
      <w:r w:rsidR="005E1C08" w:rsidRPr="00F9527C">
        <w:rPr>
          <w:rFonts w:ascii="Times New Roman" w:eastAsia="Calibri" w:hAnsi="Times New Roman" w:cs="Times New Roman"/>
          <w:bCs/>
          <w:sz w:val="28"/>
          <w:szCs w:val="28"/>
        </w:rPr>
        <w:t xml:space="preserve">онкурс на </w:t>
      </w:r>
      <w:r w:rsidR="00F718C7" w:rsidRPr="00F9527C">
        <w:rPr>
          <w:rFonts w:ascii="Times New Roman" w:eastAsia="Calibri" w:hAnsi="Times New Roman" w:cs="Times New Roman"/>
          <w:bCs/>
          <w:sz w:val="28"/>
          <w:szCs w:val="28"/>
        </w:rPr>
        <w:t>з</w:t>
      </w:r>
      <w:r w:rsidR="00F718C7" w:rsidRPr="00F9527C">
        <w:rPr>
          <w:rFonts w:ascii="Times New Roman" w:hAnsi="Times New Roman" w:cs="Times New Roman"/>
          <w:bCs/>
          <w:sz w:val="28"/>
          <w:szCs w:val="28"/>
        </w:rPr>
        <w:t>амещение должности руководителя областного государственного бюджетного учреждения «Областное управление по охране и рациональному использованию животного мира Томской области»</w:t>
      </w:r>
      <w:r w:rsidR="00CF694F" w:rsidRPr="00F9527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0E6FC8" w:rsidRPr="00F9527C">
        <w:rPr>
          <w:rFonts w:ascii="Times New Roman" w:hAnsi="Times New Roman" w:cs="Times New Roman"/>
          <w:sz w:val="28"/>
          <w:szCs w:val="28"/>
        </w:rPr>
        <w:t>признан состоявшимся</w:t>
      </w:r>
      <w:r w:rsidR="005E1C08" w:rsidRPr="00F9527C">
        <w:rPr>
          <w:rFonts w:ascii="Times New Roman" w:hAnsi="Times New Roman" w:cs="Times New Roman"/>
          <w:sz w:val="28"/>
          <w:szCs w:val="28"/>
        </w:rPr>
        <w:t>.</w:t>
      </w:r>
    </w:p>
    <w:p w:rsidR="00CF694F" w:rsidRPr="00F9527C" w:rsidRDefault="00CF694F" w:rsidP="00CF694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E1C08" w:rsidRPr="00F9527C" w:rsidRDefault="005E1C08" w:rsidP="00CF69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9527C">
        <w:rPr>
          <w:rFonts w:ascii="Times New Roman" w:hAnsi="Times New Roman" w:cs="Times New Roman"/>
          <w:bCs/>
          <w:sz w:val="28"/>
          <w:szCs w:val="28"/>
        </w:rPr>
        <w:t>П</w:t>
      </w:r>
      <w:r w:rsidRPr="00F9527C">
        <w:rPr>
          <w:rFonts w:ascii="Times New Roman" w:eastAsia="Calibri" w:hAnsi="Times New Roman" w:cs="Times New Roman"/>
          <w:bCs/>
          <w:sz w:val="28"/>
          <w:szCs w:val="28"/>
        </w:rPr>
        <w:t xml:space="preserve">обедителем конкурса на </w:t>
      </w:r>
      <w:r w:rsidR="00F718C7" w:rsidRPr="00F9527C">
        <w:rPr>
          <w:rFonts w:ascii="Times New Roman" w:hAnsi="Times New Roman" w:cs="Times New Roman"/>
          <w:bCs/>
          <w:sz w:val="28"/>
          <w:szCs w:val="28"/>
        </w:rPr>
        <w:t xml:space="preserve">замещение должности руководителя областного государственного бюджетного учреждения «Областное управление по охране </w:t>
      </w:r>
      <w:bookmarkStart w:id="0" w:name="_GoBack"/>
      <w:bookmarkEnd w:id="0"/>
      <w:r w:rsidR="00F718C7" w:rsidRPr="00F9527C">
        <w:rPr>
          <w:rFonts w:ascii="Times New Roman" w:hAnsi="Times New Roman" w:cs="Times New Roman"/>
          <w:bCs/>
          <w:sz w:val="28"/>
          <w:szCs w:val="28"/>
        </w:rPr>
        <w:t xml:space="preserve">и рациональному использованию животного мира Томской области» </w:t>
      </w:r>
      <w:r w:rsidRPr="00F9527C">
        <w:rPr>
          <w:rFonts w:ascii="Times New Roman" w:hAnsi="Times New Roman" w:cs="Times New Roman"/>
          <w:bCs/>
          <w:sz w:val="28"/>
          <w:szCs w:val="28"/>
        </w:rPr>
        <w:t xml:space="preserve">признан </w:t>
      </w:r>
      <w:r w:rsidR="00F718C7" w:rsidRPr="00F9527C">
        <w:rPr>
          <w:rFonts w:ascii="Times New Roman" w:eastAsia="Calibri" w:hAnsi="Times New Roman" w:cs="Times New Roman"/>
          <w:b/>
          <w:bCs/>
          <w:sz w:val="28"/>
          <w:szCs w:val="28"/>
        </w:rPr>
        <w:t>Гитлиц Геннадий Аркадьевич</w:t>
      </w:r>
      <w:r w:rsidR="00477F19" w:rsidRPr="00F9527C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F718C7" w:rsidRPr="00F9527C">
        <w:rPr>
          <w:rFonts w:ascii="Times New Roman" w:eastAsia="Calibri" w:hAnsi="Times New Roman" w:cs="Times New Roman"/>
          <w:bCs/>
          <w:sz w:val="28"/>
          <w:szCs w:val="28"/>
        </w:rPr>
        <w:t>временно не работающий</w:t>
      </w:r>
      <w:r w:rsidR="003324F4" w:rsidRPr="00F9527C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CF694F" w:rsidRPr="00F9527C" w:rsidRDefault="00CF694F" w:rsidP="00CF694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718C7" w:rsidRPr="00F9527C" w:rsidRDefault="00CF694F" w:rsidP="00CF694F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527C">
        <w:rPr>
          <w:rFonts w:ascii="Times New Roman" w:hAnsi="Times New Roman" w:cs="Times New Roman"/>
          <w:bCs/>
          <w:sz w:val="28"/>
          <w:szCs w:val="28"/>
        </w:rPr>
        <w:t>В</w:t>
      </w:r>
      <w:r w:rsidR="005E1C08" w:rsidRPr="00F9527C">
        <w:rPr>
          <w:rFonts w:ascii="Times New Roman" w:eastAsia="Calibri" w:hAnsi="Times New Roman" w:cs="Times New Roman"/>
          <w:bCs/>
          <w:sz w:val="28"/>
          <w:szCs w:val="28"/>
        </w:rPr>
        <w:t xml:space="preserve"> отраслевой резерв Департамент</w:t>
      </w:r>
      <w:r w:rsidR="00F718C7" w:rsidRPr="00F9527C"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="005E1C08" w:rsidRPr="00F9527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F718C7" w:rsidRPr="00F9527C">
        <w:rPr>
          <w:rFonts w:ascii="Times New Roman" w:eastAsia="Calibri" w:hAnsi="Times New Roman" w:cs="Times New Roman"/>
          <w:bCs/>
          <w:sz w:val="28"/>
          <w:szCs w:val="28"/>
        </w:rPr>
        <w:t>охотничьего и рыбного хозяйства</w:t>
      </w:r>
      <w:r w:rsidR="005E1C08" w:rsidRPr="00F9527C">
        <w:rPr>
          <w:rFonts w:ascii="Times New Roman" w:eastAsia="Calibri" w:hAnsi="Times New Roman" w:cs="Times New Roman"/>
          <w:bCs/>
          <w:sz w:val="28"/>
          <w:szCs w:val="28"/>
        </w:rPr>
        <w:t xml:space="preserve"> Томской области</w:t>
      </w:r>
      <w:r w:rsidR="005E1C08" w:rsidRPr="00F9527C">
        <w:rPr>
          <w:rFonts w:ascii="Times New Roman" w:hAnsi="Times New Roman" w:cs="Times New Roman"/>
          <w:bCs/>
          <w:sz w:val="28"/>
          <w:szCs w:val="28"/>
        </w:rPr>
        <w:t xml:space="preserve"> включен</w:t>
      </w:r>
      <w:r w:rsidR="00F718C7" w:rsidRPr="00F9527C">
        <w:rPr>
          <w:rFonts w:ascii="Times New Roman" w:hAnsi="Times New Roman" w:cs="Times New Roman"/>
          <w:bCs/>
          <w:sz w:val="28"/>
          <w:szCs w:val="28"/>
        </w:rPr>
        <w:t>ы:</w:t>
      </w:r>
    </w:p>
    <w:p w:rsidR="00E25861" w:rsidRPr="00F9527C" w:rsidRDefault="00E25861" w:rsidP="00CF694F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E1C08" w:rsidRPr="00F9527C" w:rsidRDefault="00F718C7" w:rsidP="00CF694F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527C">
        <w:rPr>
          <w:rFonts w:ascii="Times New Roman" w:eastAsia="Calibri" w:hAnsi="Times New Roman" w:cs="Times New Roman"/>
          <w:b/>
          <w:bCs/>
          <w:sz w:val="28"/>
          <w:szCs w:val="28"/>
        </w:rPr>
        <w:t>Вершинин Николай Александрович</w:t>
      </w:r>
      <w:r w:rsidR="005E1C08" w:rsidRPr="00F9527C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F9527C">
        <w:rPr>
          <w:rFonts w:ascii="Times New Roman" w:hAnsi="Times New Roman" w:cs="Times New Roman"/>
          <w:bCs/>
          <w:sz w:val="28"/>
          <w:szCs w:val="28"/>
        </w:rPr>
        <w:t xml:space="preserve">заместитель директора ОГАУ ЦДСО </w:t>
      </w:r>
      <w:r w:rsidR="005E1C08" w:rsidRPr="00F9527C">
        <w:rPr>
          <w:rFonts w:ascii="Times New Roman" w:hAnsi="Times New Roman" w:cs="Times New Roman"/>
          <w:bCs/>
          <w:sz w:val="28"/>
          <w:szCs w:val="28"/>
        </w:rPr>
        <w:t>«</w:t>
      </w:r>
      <w:r w:rsidRPr="00F9527C">
        <w:rPr>
          <w:rFonts w:ascii="Times New Roman" w:hAnsi="Times New Roman" w:cs="Times New Roman"/>
          <w:bCs/>
          <w:sz w:val="28"/>
          <w:szCs w:val="28"/>
        </w:rPr>
        <w:t>Томь</w:t>
      </w:r>
      <w:r w:rsidR="005E1C08" w:rsidRPr="00F9527C">
        <w:rPr>
          <w:rFonts w:ascii="Times New Roman" w:hAnsi="Times New Roman" w:cs="Times New Roman"/>
          <w:bCs/>
          <w:sz w:val="28"/>
          <w:szCs w:val="28"/>
        </w:rPr>
        <w:t>»</w:t>
      </w:r>
      <w:r w:rsidRPr="00F9527C">
        <w:rPr>
          <w:rFonts w:ascii="Times New Roman" w:hAnsi="Times New Roman" w:cs="Times New Roman"/>
          <w:bCs/>
          <w:sz w:val="28"/>
          <w:szCs w:val="28"/>
        </w:rPr>
        <w:t>;</w:t>
      </w:r>
    </w:p>
    <w:p w:rsidR="00E25861" w:rsidRPr="00F9527C" w:rsidRDefault="00E25861" w:rsidP="00CF694F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718C7" w:rsidRPr="00F9527C" w:rsidRDefault="00F718C7" w:rsidP="00CF694F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9527C">
        <w:rPr>
          <w:rFonts w:ascii="Times New Roman" w:hAnsi="Times New Roman" w:cs="Times New Roman"/>
          <w:b/>
          <w:bCs/>
          <w:sz w:val="28"/>
          <w:szCs w:val="28"/>
        </w:rPr>
        <w:t>Михайлов Михаил Георгиевич</w:t>
      </w:r>
      <w:r w:rsidRPr="00F9527C">
        <w:rPr>
          <w:rFonts w:ascii="Times New Roman" w:hAnsi="Times New Roman" w:cs="Times New Roman"/>
          <w:bCs/>
          <w:sz w:val="28"/>
          <w:szCs w:val="28"/>
        </w:rPr>
        <w:t xml:space="preserve">, начальник отделения МВД России </w:t>
      </w:r>
      <w:r w:rsidR="00D97CE6" w:rsidRPr="00F9527C">
        <w:rPr>
          <w:rFonts w:ascii="Times New Roman" w:hAnsi="Times New Roman" w:cs="Times New Roman"/>
          <w:bCs/>
          <w:sz w:val="28"/>
          <w:szCs w:val="28"/>
        </w:rPr>
        <w:br/>
      </w:r>
      <w:r w:rsidRPr="00F9527C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proofErr w:type="spellStart"/>
      <w:r w:rsidRPr="00F9527C">
        <w:rPr>
          <w:rFonts w:ascii="Times New Roman" w:hAnsi="Times New Roman" w:cs="Times New Roman"/>
          <w:bCs/>
          <w:sz w:val="28"/>
          <w:szCs w:val="28"/>
        </w:rPr>
        <w:t>Верхнекетскому</w:t>
      </w:r>
      <w:proofErr w:type="spellEnd"/>
      <w:r w:rsidRPr="00F9527C">
        <w:rPr>
          <w:rFonts w:ascii="Times New Roman" w:hAnsi="Times New Roman" w:cs="Times New Roman"/>
          <w:bCs/>
          <w:sz w:val="28"/>
          <w:szCs w:val="28"/>
        </w:rPr>
        <w:t xml:space="preserve"> району УМВД России по Томской области.</w:t>
      </w:r>
    </w:p>
    <w:p w:rsidR="000E6FC8" w:rsidRPr="00F9527C" w:rsidRDefault="000E6FC8" w:rsidP="000E6FC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E6FC8" w:rsidRPr="00F9527C" w:rsidRDefault="000E6FC8" w:rsidP="000E6FC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E6FC8" w:rsidRPr="00F9527C" w:rsidRDefault="000E6FC8" w:rsidP="00CF694F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F9527C">
        <w:rPr>
          <w:rFonts w:ascii="Times New Roman" w:hAnsi="Times New Roman" w:cs="Times New Roman"/>
          <w:bCs/>
          <w:sz w:val="28"/>
          <w:szCs w:val="28"/>
        </w:rPr>
        <w:t xml:space="preserve">Секретарь конкурсной комиссии </w:t>
      </w:r>
      <w:proofErr w:type="spellStart"/>
      <w:r w:rsidR="003324F4" w:rsidRPr="00F9527C">
        <w:rPr>
          <w:rFonts w:ascii="Times New Roman" w:hAnsi="Times New Roman" w:cs="Times New Roman"/>
          <w:bCs/>
          <w:sz w:val="28"/>
          <w:szCs w:val="28"/>
        </w:rPr>
        <w:t>М.А.Матвеева</w:t>
      </w:r>
      <w:proofErr w:type="spellEnd"/>
    </w:p>
    <w:p w:rsidR="00F9527C" w:rsidRPr="00F9527C" w:rsidRDefault="00F9527C">
      <w:pPr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</w:p>
    <w:sectPr w:rsidR="00F9527C" w:rsidRPr="00F9527C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767" w:rsidRDefault="00877767" w:rsidP="00CF694F">
      <w:pPr>
        <w:spacing w:after="0" w:line="240" w:lineRule="auto"/>
      </w:pPr>
      <w:r>
        <w:separator/>
      </w:r>
    </w:p>
  </w:endnote>
  <w:endnote w:type="continuationSeparator" w:id="0">
    <w:p w:rsidR="00877767" w:rsidRDefault="00877767" w:rsidP="00CF6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767" w:rsidRDefault="00877767" w:rsidP="00CF694F">
      <w:pPr>
        <w:spacing w:after="0" w:line="240" w:lineRule="auto"/>
      </w:pPr>
      <w:r>
        <w:separator/>
      </w:r>
    </w:p>
  </w:footnote>
  <w:footnote w:type="continuationSeparator" w:id="0">
    <w:p w:rsidR="00877767" w:rsidRDefault="00877767" w:rsidP="00CF69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450FB"/>
    <w:multiLevelType w:val="hybridMultilevel"/>
    <w:tmpl w:val="BB3C9F86"/>
    <w:lvl w:ilvl="0" w:tplc="1D383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FC8"/>
    <w:rsid w:val="000033DF"/>
    <w:rsid w:val="000048DD"/>
    <w:rsid w:val="00014D9D"/>
    <w:rsid w:val="00021EEF"/>
    <w:rsid w:val="00022150"/>
    <w:rsid w:val="00025EEE"/>
    <w:rsid w:val="00034360"/>
    <w:rsid w:val="00035A6B"/>
    <w:rsid w:val="00035BCA"/>
    <w:rsid w:val="00041C85"/>
    <w:rsid w:val="0005762A"/>
    <w:rsid w:val="00080789"/>
    <w:rsid w:val="00082AF3"/>
    <w:rsid w:val="000A7A34"/>
    <w:rsid w:val="000B0EBD"/>
    <w:rsid w:val="000B2F32"/>
    <w:rsid w:val="000B46B3"/>
    <w:rsid w:val="000C128B"/>
    <w:rsid w:val="000C1304"/>
    <w:rsid w:val="000C6B61"/>
    <w:rsid w:val="000D6912"/>
    <w:rsid w:val="000E2440"/>
    <w:rsid w:val="000E6FC8"/>
    <w:rsid w:val="00103520"/>
    <w:rsid w:val="0010381B"/>
    <w:rsid w:val="00103E42"/>
    <w:rsid w:val="00116D4E"/>
    <w:rsid w:val="00117985"/>
    <w:rsid w:val="001241BF"/>
    <w:rsid w:val="001266B8"/>
    <w:rsid w:val="0013255D"/>
    <w:rsid w:val="0013661C"/>
    <w:rsid w:val="0014078F"/>
    <w:rsid w:val="001612C5"/>
    <w:rsid w:val="00174AAA"/>
    <w:rsid w:val="00176C9F"/>
    <w:rsid w:val="00184F22"/>
    <w:rsid w:val="001856F3"/>
    <w:rsid w:val="001911E0"/>
    <w:rsid w:val="001953C7"/>
    <w:rsid w:val="001A6CCC"/>
    <w:rsid w:val="001B4112"/>
    <w:rsid w:val="001B68F6"/>
    <w:rsid w:val="001C388E"/>
    <w:rsid w:val="001C5104"/>
    <w:rsid w:val="001F294B"/>
    <w:rsid w:val="001F31A4"/>
    <w:rsid w:val="001F3E74"/>
    <w:rsid w:val="001F4C86"/>
    <w:rsid w:val="001F69DA"/>
    <w:rsid w:val="001F6C37"/>
    <w:rsid w:val="00221A2F"/>
    <w:rsid w:val="00225BC7"/>
    <w:rsid w:val="00255114"/>
    <w:rsid w:val="00274BB2"/>
    <w:rsid w:val="00276537"/>
    <w:rsid w:val="00280EFF"/>
    <w:rsid w:val="0028263D"/>
    <w:rsid w:val="002903EC"/>
    <w:rsid w:val="00296E77"/>
    <w:rsid w:val="002E48D0"/>
    <w:rsid w:val="00313115"/>
    <w:rsid w:val="003224C3"/>
    <w:rsid w:val="00331317"/>
    <w:rsid w:val="003324F4"/>
    <w:rsid w:val="003508A6"/>
    <w:rsid w:val="003513CD"/>
    <w:rsid w:val="003537A4"/>
    <w:rsid w:val="00362F5E"/>
    <w:rsid w:val="003642B9"/>
    <w:rsid w:val="00364EBA"/>
    <w:rsid w:val="0037181B"/>
    <w:rsid w:val="0037522C"/>
    <w:rsid w:val="00391F35"/>
    <w:rsid w:val="00396482"/>
    <w:rsid w:val="003979BC"/>
    <w:rsid w:val="003A1846"/>
    <w:rsid w:val="003A2787"/>
    <w:rsid w:val="003A35AF"/>
    <w:rsid w:val="003B466E"/>
    <w:rsid w:val="003C3EE4"/>
    <w:rsid w:val="003C59F2"/>
    <w:rsid w:val="003E1C4E"/>
    <w:rsid w:val="003E1E8A"/>
    <w:rsid w:val="00417735"/>
    <w:rsid w:val="00441746"/>
    <w:rsid w:val="0045506A"/>
    <w:rsid w:val="0046212A"/>
    <w:rsid w:val="00471638"/>
    <w:rsid w:val="00477F19"/>
    <w:rsid w:val="00481D4F"/>
    <w:rsid w:val="00485D75"/>
    <w:rsid w:val="00492850"/>
    <w:rsid w:val="0049743B"/>
    <w:rsid w:val="004B2422"/>
    <w:rsid w:val="004B54A6"/>
    <w:rsid w:val="004D171B"/>
    <w:rsid w:val="004D19F8"/>
    <w:rsid w:val="00503A32"/>
    <w:rsid w:val="0051688E"/>
    <w:rsid w:val="00536813"/>
    <w:rsid w:val="00536A7F"/>
    <w:rsid w:val="005464BF"/>
    <w:rsid w:val="0055468B"/>
    <w:rsid w:val="00556AB5"/>
    <w:rsid w:val="005572F2"/>
    <w:rsid w:val="0056215B"/>
    <w:rsid w:val="005628E2"/>
    <w:rsid w:val="00562FFC"/>
    <w:rsid w:val="0056365E"/>
    <w:rsid w:val="00564668"/>
    <w:rsid w:val="005A1D5B"/>
    <w:rsid w:val="005D7873"/>
    <w:rsid w:val="005E1BFB"/>
    <w:rsid w:val="005E1C08"/>
    <w:rsid w:val="005F19D2"/>
    <w:rsid w:val="005F7031"/>
    <w:rsid w:val="006031EB"/>
    <w:rsid w:val="00633382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700826"/>
    <w:rsid w:val="00703A17"/>
    <w:rsid w:val="00707A64"/>
    <w:rsid w:val="007323F5"/>
    <w:rsid w:val="007341AE"/>
    <w:rsid w:val="00751F02"/>
    <w:rsid w:val="0075256C"/>
    <w:rsid w:val="0076133C"/>
    <w:rsid w:val="00765EC1"/>
    <w:rsid w:val="00766687"/>
    <w:rsid w:val="00766EBB"/>
    <w:rsid w:val="00783786"/>
    <w:rsid w:val="00784D9A"/>
    <w:rsid w:val="007A51EF"/>
    <w:rsid w:val="007A6B03"/>
    <w:rsid w:val="007B3093"/>
    <w:rsid w:val="007C1432"/>
    <w:rsid w:val="007E0DE2"/>
    <w:rsid w:val="0080080D"/>
    <w:rsid w:val="00815C9F"/>
    <w:rsid w:val="00826628"/>
    <w:rsid w:val="00835170"/>
    <w:rsid w:val="00844F45"/>
    <w:rsid w:val="0084749C"/>
    <w:rsid w:val="0085080C"/>
    <w:rsid w:val="0087049A"/>
    <w:rsid w:val="008741DB"/>
    <w:rsid w:val="00877767"/>
    <w:rsid w:val="00894099"/>
    <w:rsid w:val="008C191A"/>
    <w:rsid w:val="008D3D79"/>
    <w:rsid w:val="008D627E"/>
    <w:rsid w:val="008E3EE6"/>
    <w:rsid w:val="008E4596"/>
    <w:rsid w:val="008F6EA6"/>
    <w:rsid w:val="0092297C"/>
    <w:rsid w:val="00926818"/>
    <w:rsid w:val="00930CD7"/>
    <w:rsid w:val="009550FB"/>
    <w:rsid w:val="0096450F"/>
    <w:rsid w:val="00975E3D"/>
    <w:rsid w:val="00986228"/>
    <w:rsid w:val="00986DD8"/>
    <w:rsid w:val="009A2B58"/>
    <w:rsid w:val="009D2953"/>
    <w:rsid w:val="009E0ABD"/>
    <w:rsid w:val="009F3903"/>
    <w:rsid w:val="00A00B8B"/>
    <w:rsid w:val="00A3256E"/>
    <w:rsid w:val="00A35540"/>
    <w:rsid w:val="00A5059A"/>
    <w:rsid w:val="00A816EE"/>
    <w:rsid w:val="00A83EE9"/>
    <w:rsid w:val="00AA2867"/>
    <w:rsid w:val="00AB7280"/>
    <w:rsid w:val="00AC221E"/>
    <w:rsid w:val="00AC3F76"/>
    <w:rsid w:val="00AD4A11"/>
    <w:rsid w:val="00AD51BB"/>
    <w:rsid w:val="00AE7838"/>
    <w:rsid w:val="00AF329F"/>
    <w:rsid w:val="00AF5970"/>
    <w:rsid w:val="00B04D42"/>
    <w:rsid w:val="00B144BD"/>
    <w:rsid w:val="00B14745"/>
    <w:rsid w:val="00B33487"/>
    <w:rsid w:val="00B406AE"/>
    <w:rsid w:val="00B41D51"/>
    <w:rsid w:val="00B4294C"/>
    <w:rsid w:val="00B665A5"/>
    <w:rsid w:val="00B66649"/>
    <w:rsid w:val="00B85562"/>
    <w:rsid w:val="00B85807"/>
    <w:rsid w:val="00B85EB8"/>
    <w:rsid w:val="00BA3961"/>
    <w:rsid w:val="00BA39FC"/>
    <w:rsid w:val="00BA4EEF"/>
    <w:rsid w:val="00BB467E"/>
    <w:rsid w:val="00BB7CE5"/>
    <w:rsid w:val="00BB7FA1"/>
    <w:rsid w:val="00BC2D8D"/>
    <w:rsid w:val="00BC4DE1"/>
    <w:rsid w:val="00BC5528"/>
    <w:rsid w:val="00BE192B"/>
    <w:rsid w:val="00BE5632"/>
    <w:rsid w:val="00BF0344"/>
    <w:rsid w:val="00BF08F1"/>
    <w:rsid w:val="00C00FB9"/>
    <w:rsid w:val="00C02AFC"/>
    <w:rsid w:val="00C249C2"/>
    <w:rsid w:val="00C44E89"/>
    <w:rsid w:val="00C514A2"/>
    <w:rsid w:val="00C83F81"/>
    <w:rsid w:val="00C87459"/>
    <w:rsid w:val="00C92418"/>
    <w:rsid w:val="00C94ECE"/>
    <w:rsid w:val="00C95684"/>
    <w:rsid w:val="00CA2915"/>
    <w:rsid w:val="00CC46C5"/>
    <w:rsid w:val="00CC78D2"/>
    <w:rsid w:val="00CE17FA"/>
    <w:rsid w:val="00CE21CA"/>
    <w:rsid w:val="00CF33E4"/>
    <w:rsid w:val="00CF694F"/>
    <w:rsid w:val="00D04EF7"/>
    <w:rsid w:val="00D10737"/>
    <w:rsid w:val="00D12461"/>
    <w:rsid w:val="00D26FC3"/>
    <w:rsid w:val="00D3593E"/>
    <w:rsid w:val="00D626D3"/>
    <w:rsid w:val="00D76945"/>
    <w:rsid w:val="00D856D3"/>
    <w:rsid w:val="00D9224D"/>
    <w:rsid w:val="00D96E56"/>
    <w:rsid w:val="00D97CE6"/>
    <w:rsid w:val="00DA210F"/>
    <w:rsid w:val="00DB18DB"/>
    <w:rsid w:val="00DB2D23"/>
    <w:rsid w:val="00DD496C"/>
    <w:rsid w:val="00DF7672"/>
    <w:rsid w:val="00E104F4"/>
    <w:rsid w:val="00E25861"/>
    <w:rsid w:val="00E301A4"/>
    <w:rsid w:val="00E448F3"/>
    <w:rsid w:val="00E51C4C"/>
    <w:rsid w:val="00E5768B"/>
    <w:rsid w:val="00E57A9A"/>
    <w:rsid w:val="00E61099"/>
    <w:rsid w:val="00E80251"/>
    <w:rsid w:val="00E83122"/>
    <w:rsid w:val="00E86C31"/>
    <w:rsid w:val="00EA11F0"/>
    <w:rsid w:val="00EA7DD2"/>
    <w:rsid w:val="00EB314E"/>
    <w:rsid w:val="00ED55C8"/>
    <w:rsid w:val="00EE0344"/>
    <w:rsid w:val="00EE39CF"/>
    <w:rsid w:val="00EE634D"/>
    <w:rsid w:val="00EE64B3"/>
    <w:rsid w:val="00EF137F"/>
    <w:rsid w:val="00F04DFF"/>
    <w:rsid w:val="00F065FE"/>
    <w:rsid w:val="00F10D1D"/>
    <w:rsid w:val="00F14B91"/>
    <w:rsid w:val="00F1789A"/>
    <w:rsid w:val="00F261CD"/>
    <w:rsid w:val="00F308F3"/>
    <w:rsid w:val="00F45428"/>
    <w:rsid w:val="00F45ED7"/>
    <w:rsid w:val="00F52827"/>
    <w:rsid w:val="00F61DBE"/>
    <w:rsid w:val="00F6546E"/>
    <w:rsid w:val="00F718C7"/>
    <w:rsid w:val="00F9527C"/>
    <w:rsid w:val="00FB5D8A"/>
    <w:rsid w:val="00FD049D"/>
    <w:rsid w:val="00FE5F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F69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F694F"/>
  </w:style>
  <w:style w:type="paragraph" w:styleId="a8">
    <w:name w:val="footer"/>
    <w:basedOn w:val="a"/>
    <w:link w:val="a9"/>
    <w:uiPriority w:val="99"/>
    <w:unhideWhenUsed/>
    <w:rsid w:val="00CF69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F69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F69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F694F"/>
  </w:style>
  <w:style w:type="paragraph" w:styleId="a8">
    <w:name w:val="footer"/>
    <w:basedOn w:val="a"/>
    <w:link w:val="a9"/>
    <w:uiPriority w:val="99"/>
    <w:unhideWhenUsed/>
    <w:rsid w:val="00CF69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F69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Татьяна Леонидовна Румбешта</cp:lastModifiedBy>
  <cp:revision>4</cp:revision>
  <cp:lastPrinted>2018-10-09T04:05:00Z</cp:lastPrinted>
  <dcterms:created xsi:type="dcterms:W3CDTF">2018-10-09T06:56:00Z</dcterms:created>
  <dcterms:modified xsi:type="dcterms:W3CDTF">2018-10-09T07:31:00Z</dcterms:modified>
</cp:coreProperties>
</file>