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11AA3" w:rsidRPr="005513F2" w:rsidTr="00F25ECA">
        <w:tc>
          <w:tcPr>
            <w:tcW w:w="3898" w:type="dxa"/>
          </w:tcPr>
          <w:p w:rsidR="00F11AA3" w:rsidRPr="005513F2" w:rsidRDefault="00F11AA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28.09.2018</w:t>
            </w:r>
          </w:p>
        </w:tc>
        <w:tc>
          <w:tcPr>
            <w:tcW w:w="6237" w:type="dxa"/>
          </w:tcPr>
          <w:p w:rsidR="00F11AA3" w:rsidRPr="005513F2" w:rsidRDefault="00F11AA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2164F">
              <w:rPr>
                <w:noProof/>
                <w:sz w:val="24"/>
                <w:szCs w:val="24"/>
              </w:rPr>
              <w:t>1-758</w:t>
            </w:r>
            <w:r w:rsidR="00163B62">
              <w:rPr>
                <w:noProof/>
                <w:sz w:val="24"/>
                <w:szCs w:val="24"/>
              </w:rPr>
              <w:t>/9(154)</w:t>
            </w:r>
          </w:p>
        </w:tc>
      </w:tr>
    </w:tbl>
    <w:p w:rsidR="00F11AA3" w:rsidRPr="005513F2" w:rsidRDefault="00F11AA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11AA3" w:rsidRPr="00FB7B9F" w:rsidRDefault="00F11AA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11AA3" w:rsidRPr="00FB7B9F" w:rsidRDefault="00F11AA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52164F">
        <w:rPr>
          <w:noProof/>
          <w:color w:val="000000"/>
          <w:sz w:val="24"/>
          <w:szCs w:val="24"/>
        </w:rPr>
        <w:t>М</w:t>
      </w:r>
      <w:r w:rsidR="002135B7">
        <w:rPr>
          <w:noProof/>
          <w:color w:val="000000"/>
          <w:sz w:val="24"/>
          <w:szCs w:val="24"/>
        </w:rPr>
        <w:t>униципальное унитарное предприятие «</w:t>
      </w:r>
      <w:r w:rsidRPr="0052164F">
        <w:rPr>
          <w:noProof/>
          <w:color w:val="000000"/>
          <w:sz w:val="24"/>
          <w:szCs w:val="24"/>
        </w:rPr>
        <w:t>Дальсервис</w:t>
      </w:r>
      <w:r w:rsidR="002135B7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7007012657</w:t>
      </w:r>
      <w:r w:rsidRPr="002C0FC4">
        <w:rPr>
          <w:color w:val="000000"/>
          <w:sz w:val="24"/>
          <w:szCs w:val="24"/>
        </w:rPr>
        <w:t>)</w:t>
      </w:r>
    </w:p>
    <w:p w:rsidR="00F11AA3" w:rsidRPr="00FB7B9F" w:rsidRDefault="00F11AA3">
      <w:pPr>
        <w:rPr>
          <w:color w:val="000000"/>
          <w:sz w:val="24"/>
          <w:szCs w:val="24"/>
        </w:rPr>
      </w:pPr>
    </w:p>
    <w:p w:rsidR="00F11AA3" w:rsidRPr="00AC3B65" w:rsidRDefault="00F11AA3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163B62">
        <w:rPr>
          <w:color w:val="000000"/>
          <w:sz w:val="24"/>
          <w:szCs w:val="24"/>
        </w:rPr>
        <w:t>22/2</w:t>
      </w:r>
    </w:p>
    <w:p w:rsidR="00F11AA3" w:rsidRPr="00FB7B9F" w:rsidRDefault="00F11AA3" w:rsidP="0015687D">
      <w:pPr>
        <w:pStyle w:val="ab"/>
        <w:ind w:firstLine="0"/>
        <w:rPr>
          <w:color w:val="000000"/>
          <w:sz w:val="24"/>
          <w:szCs w:val="24"/>
        </w:rPr>
      </w:pPr>
    </w:p>
    <w:p w:rsidR="00F11AA3" w:rsidRPr="00FB7B9F" w:rsidRDefault="00F11AA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11AA3" w:rsidRPr="00FB7B9F" w:rsidRDefault="00F11AA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2135B7" w:rsidRPr="0052164F">
        <w:rPr>
          <w:noProof/>
          <w:color w:val="000000"/>
          <w:sz w:val="24"/>
          <w:szCs w:val="24"/>
        </w:rPr>
        <w:t>М</w:t>
      </w:r>
      <w:r w:rsidR="002135B7">
        <w:rPr>
          <w:noProof/>
          <w:color w:val="000000"/>
          <w:sz w:val="24"/>
          <w:szCs w:val="24"/>
        </w:rPr>
        <w:t>униципальное унитарное предприятие «</w:t>
      </w:r>
      <w:r w:rsidR="002135B7" w:rsidRPr="0052164F">
        <w:rPr>
          <w:noProof/>
          <w:color w:val="000000"/>
          <w:sz w:val="24"/>
          <w:szCs w:val="24"/>
        </w:rPr>
        <w:t>Дальсервис</w:t>
      </w:r>
      <w:r w:rsidR="002135B7">
        <w:rPr>
          <w:noProof/>
          <w:color w:val="000000"/>
          <w:sz w:val="24"/>
          <w:szCs w:val="24"/>
        </w:rPr>
        <w:t>»</w:t>
      </w:r>
      <w:r w:rsidR="002135B7" w:rsidRPr="002C0FC4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 w:rsidRPr="00012604">
        <w:rPr>
          <w:color w:val="000000"/>
          <w:sz w:val="24"/>
          <w:szCs w:val="24"/>
        </w:rPr>
        <w:t> </w:t>
      </w:r>
      <w:r w:rsidRPr="0052164F">
        <w:rPr>
          <w:noProof/>
          <w:color w:val="000000"/>
          <w:sz w:val="24"/>
          <w:szCs w:val="24"/>
        </w:rPr>
        <w:t>7007012657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2164F">
        <w:rPr>
          <w:noProof/>
          <w:color w:val="000000"/>
          <w:sz w:val="24"/>
          <w:szCs w:val="24"/>
        </w:rPr>
        <w:t>Новосёловского сельского поселения Колпашевского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11AA3" w:rsidRPr="00FB7B9F" w:rsidRDefault="00F11AA3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28.09.2018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F11AA3" w:rsidRPr="00FB7B9F" w:rsidRDefault="00F11AA3" w:rsidP="00C97C4A">
      <w:pPr>
        <w:pStyle w:val="ab"/>
        <w:ind w:right="283" w:firstLine="0"/>
        <w:rPr>
          <w:sz w:val="24"/>
          <w:szCs w:val="24"/>
        </w:rPr>
      </w:pPr>
    </w:p>
    <w:p w:rsidR="00F11AA3" w:rsidRPr="00FB7B9F" w:rsidRDefault="00F11AA3">
      <w:pPr>
        <w:tabs>
          <w:tab w:val="left" w:pos="2835"/>
        </w:tabs>
        <w:jc w:val="both"/>
        <w:rPr>
          <w:sz w:val="24"/>
          <w:szCs w:val="24"/>
        </w:rPr>
      </w:pPr>
    </w:p>
    <w:p w:rsidR="00F11AA3" w:rsidRPr="00FB7B9F" w:rsidRDefault="00F11AA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11AA3" w:rsidRPr="002E7A58" w:rsidTr="00F25ECA">
        <w:tc>
          <w:tcPr>
            <w:tcW w:w="3898" w:type="dxa"/>
          </w:tcPr>
          <w:p w:rsidR="00F11AA3" w:rsidRPr="002E7A58" w:rsidRDefault="00F11AA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11AA3" w:rsidRPr="002E7A58" w:rsidRDefault="00F11AA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11AA3" w:rsidRPr="00FB7B9F" w:rsidRDefault="00F11AA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11AA3" w:rsidRPr="00FB7B9F" w:rsidRDefault="00F11AA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11AA3" w:rsidRPr="00FB7B9F" w:rsidRDefault="00F11AA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11AA3" w:rsidRPr="00FB7B9F" w:rsidRDefault="00F11AA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11AA3" w:rsidRPr="00FB7B9F" w:rsidRDefault="00F11AA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163B62" w:rsidRPr="0052164F">
        <w:rPr>
          <w:noProof/>
          <w:sz w:val="24"/>
          <w:szCs w:val="24"/>
        </w:rPr>
        <w:t>1-758</w:t>
      </w:r>
      <w:r w:rsidR="00163B62">
        <w:rPr>
          <w:noProof/>
          <w:sz w:val="24"/>
          <w:szCs w:val="24"/>
        </w:rPr>
        <w:t>/9(154)</w:t>
      </w:r>
    </w:p>
    <w:p w:rsidR="00F11AA3" w:rsidRPr="00FB7B9F" w:rsidRDefault="00F11AA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11AA3" w:rsidRPr="00FB7B9F" w:rsidRDefault="00F11AA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</w:t>
      </w:r>
      <w:r w:rsidR="00163B62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организации </w:t>
      </w:r>
      <w:r w:rsidR="002135B7" w:rsidRPr="0052164F">
        <w:rPr>
          <w:noProof/>
          <w:color w:val="000000"/>
          <w:sz w:val="24"/>
          <w:szCs w:val="24"/>
        </w:rPr>
        <w:t>М</w:t>
      </w:r>
      <w:r w:rsidR="002135B7">
        <w:rPr>
          <w:noProof/>
          <w:color w:val="000000"/>
          <w:sz w:val="24"/>
          <w:szCs w:val="24"/>
        </w:rPr>
        <w:t>униципальное унитарное предприятие «</w:t>
      </w:r>
      <w:r w:rsidR="002135B7" w:rsidRPr="0052164F">
        <w:rPr>
          <w:noProof/>
          <w:color w:val="000000"/>
          <w:sz w:val="24"/>
          <w:szCs w:val="24"/>
        </w:rPr>
        <w:t>Дальсервис</w:t>
      </w:r>
      <w:r w:rsidR="002135B7">
        <w:rPr>
          <w:noProof/>
          <w:color w:val="000000"/>
          <w:sz w:val="24"/>
          <w:szCs w:val="24"/>
        </w:rPr>
        <w:t>»</w:t>
      </w:r>
      <w:r w:rsidR="002135B7" w:rsidRPr="002C0FC4">
        <w:rPr>
          <w:color w:val="000000"/>
          <w:sz w:val="24"/>
          <w:szCs w:val="24"/>
        </w:rPr>
        <w:t xml:space="preserve"> </w:t>
      </w:r>
      <w:r w:rsidR="002135B7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7007012657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2164F">
        <w:rPr>
          <w:bCs/>
          <w:noProof/>
          <w:color w:val="000000"/>
          <w:sz w:val="24"/>
          <w:szCs w:val="24"/>
        </w:rPr>
        <w:t>Новосёловского сельского поселения Колпашевского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bookmarkStart w:id="0" w:name="_GoBack"/>
      <w:bookmarkEnd w:id="0"/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F11AA3" w:rsidRPr="00FB7B9F" w:rsidRDefault="00F11AA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1AA3" w:rsidRPr="00FB7B9F" w:rsidRDefault="00F11AA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3587"/>
      </w:tblGrid>
      <w:tr w:rsidR="00F11AA3" w:rsidRPr="00F25ECA" w:rsidTr="00213088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7" w:type="dxa"/>
            <w:shd w:val="clear" w:color="auto" w:fill="auto"/>
            <w:vAlign w:val="center"/>
          </w:tcPr>
          <w:p w:rsidR="00F11AA3" w:rsidRPr="00F25ECA" w:rsidRDefault="00D50175" w:rsidP="00F11AA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28.09</w:t>
            </w:r>
            <w:r w:rsidR="00F11AA3" w:rsidRPr="00F25ECA">
              <w:rPr>
                <w:color w:val="000000"/>
                <w:sz w:val="24"/>
                <w:szCs w:val="24"/>
              </w:rPr>
              <w:t>.201</w:t>
            </w:r>
            <w:r w:rsidR="00F11AA3" w:rsidRPr="00163B62">
              <w:rPr>
                <w:color w:val="000000"/>
                <w:sz w:val="24"/>
                <w:szCs w:val="24"/>
              </w:rPr>
              <w:t>8</w:t>
            </w:r>
            <w:r w:rsidR="00F11AA3" w:rsidRPr="00F25ECA">
              <w:rPr>
                <w:color w:val="000000"/>
                <w:sz w:val="24"/>
                <w:szCs w:val="24"/>
              </w:rPr>
              <w:t>-</w:t>
            </w:r>
            <w:r w:rsidR="00F11AA3">
              <w:rPr>
                <w:color w:val="000000"/>
                <w:sz w:val="24"/>
                <w:szCs w:val="24"/>
              </w:rPr>
              <w:t>31.12.</w:t>
            </w:r>
            <w:r w:rsidR="00F11AA3" w:rsidRPr="0052164F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F11AA3" w:rsidRPr="00F25ECA" w:rsidTr="00611BDB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7" w:type="dxa"/>
            <w:shd w:val="clear" w:color="auto" w:fill="auto"/>
            <w:noWrap/>
            <w:vAlign w:val="center"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11AA3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F11AA3" w:rsidRPr="00F25ECA" w:rsidRDefault="00F11A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 xml:space="preserve">МУП </w:t>
            </w:r>
            <w:r>
              <w:rPr>
                <w:noProof/>
                <w:color w:val="000000"/>
                <w:sz w:val="24"/>
                <w:szCs w:val="24"/>
              </w:rPr>
              <w:t>«</w:t>
            </w:r>
            <w:r w:rsidRPr="0052164F">
              <w:rPr>
                <w:noProof/>
                <w:color w:val="000000"/>
                <w:sz w:val="24"/>
                <w:szCs w:val="24"/>
              </w:rPr>
              <w:t>Дальсервис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  <w:r w:rsidRPr="00FB7B9F">
              <w:rPr>
                <w:color w:val="000000"/>
                <w:sz w:val="24"/>
                <w:szCs w:val="24"/>
              </w:rPr>
              <w:t xml:space="preserve">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52164F">
              <w:rPr>
                <w:noProof/>
                <w:sz w:val="24"/>
                <w:szCs w:val="24"/>
              </w:rPr>
              <w:t>7007012657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F11AA3" w:rsidRPr="002A296B" w:rsidRDefault="00F11AA3" w:rsidP="0021308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2164F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F11AA3" w:rsidRPr="00F25ECA" w:rsidTr="000C34C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11AA3" w:rsidRPr="006C613C" w:rsidRDefault="00F11AA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shd w:val="clear" w:color="auto" w:fill="auto"/>
            <w:noWrap/>
            <w:vAlign w:val="center"/>
            <w:hideMark/>
          </w:tcPr>
          <w:p w:rsidR="00F11AA3" w:rsidRPr="00F25ECA" w:rsidRDefault="00F11AA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771,29</w:t>
            </w:r>
          </w:p>
        </w:tc>
      </w:tr>
      <w:tr w:rsidR="00F11AA3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F11AA3" w:rsidRPr="00F25ECA" w:rsidRDefault="00F11A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2164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F11AA3" w:rsidRPr="00F25ECA" w:rsidTr="001843FA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11AA3" w:rsidRPr="00F25ECA" w:rsidRDefault="00F11A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11AA3" w:rsidRPr="00F25ECA" w:rsidRDefault="00F11AA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AA3" w:rsidRPr="00F25ECA" w:rsidRDefault="00F11A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AA3" w:rsidRPr="00F25ECA" w:rsidRDefault="00D5017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  <w:tr w:rsidR="00F11AA3" w:rsidRPr="00F25ECA" w:rsidTr="00CD66F9">
        <w:trPr>
          <w:trHeight w:val="570"/>
        </w:trPr>
        <w:tc>
          <w:tcPr>
            <w:tcW w:w="100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1AA3" w:rsidRPr="00F25ECA" w:rsidRDefault="00F11AA3" w:rsidP="00213088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11AA3" w:rsidRDefault="00F11AA3" w:rsidP="00E60268">
      <w:pPr>
        <w:ind w:left="-709" w:right="-143"/>
        <w:jc w:val="both"/>
        <w:rPr>
          <w:color w:val="000000"/>
          <w:sz w:val="18"/>
          <w:szCs w:val="18"/>
        </w:rPr>
        <w:sectPr w:rsidR="00F11AA3" w:rsidSect="00F11AA3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11AA3" w:rsidRPr="00676444" w:rsidRDefault="00F11AA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11AA3" w:rsidRPr="00676444" w:rsidSect="00F11AA3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AA3" w:rsidRDefault="00F11AA3" w:rsidP="004E1599">
      <w:pPr>
        <w:pStyle w:val="ab"/>
      </w:pPr>
      <w:r>
        <w:separator/>
      </w:r>
    </w:p>
  </w:endnote>
  <w:endnote w:type="continuationSeparator" w:id="0">
    <w:p w:rsidR="00F11AA3" w:rsidRDefault="00F11AA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AA3" w:rsidRDefault="00F11AA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AA3" w:rsidRDefault="00F11AA3" w:rsidP="004E1599">
      <w:pPr>
        <w:pStyle w:val="ab"/>
      </w:pPr>
      <w:r>
        <w:separator/>
      </w:r>
    </w:p>
  </w:footnote>
  <w:footnote w:type="continuationSeparator" w:id="0">
    <w:p w:rsidR="00F11AA3" w:rsidRDefault="00F11AA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AA3" w:rsidRDefault="00F11A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11AA3" w:rsidRDefault="00F11AA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11AA3" w:rsidTr="00F25ECA">
      <w:trPr>
        <w:cantSplit/>
      </w:trPr>
      <w:tc>
        <w:tcPr>
          <w:tcW w:w="10173" w:type="dxa"/>
        </w:tcPr>
        <w:p w:rsidR="00F11AA3" w:rsidRPr="006C39B1" w:rsidRDefault="00F11AA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811" r:id="rId2"/>
            </w:object>
          </w:r>
        </w:p>
        <w:p w:rsidR="00F11AA3" w:rsidRDefault="00F11AA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11AA3" w:rsidRPr="00331576" w:rsidRDefault="00F11AA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11AA3" w:rsidRPr="00331576" w:rsidRDefault="00F11AA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11AA3" w:rsidRDefault="00F11AA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11AA3" w:rsidRDefault="00F11AA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11AA3" w:rsidRDefault="00F11AA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59965681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C4E637C0"/>
    <w:lvl w:ilvl="0" w:tplc="2D2A212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3B62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3088"/>
    <w:rsid w:val="002135B7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1A5D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16BD5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0175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1AA3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4B7E65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45DCF-E095-413C-A365-5DB93A9C4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2018-09-27T10:26:00Z</dcterms:created>
  <dcterms:modified xsi:type="dcterms:W3CDTF">2018-09-28T09:19:00Z</dcterms:modified>
</cp:coreProperties>
</file>