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62032B" w:rsidRPr="005513F2" w:rsidTr="00F25ECA">
        <w:tc>
          <w:tcPr>
            <w:tcW w:w="3898" w:type="dxa"/>
          </w:tcPr>
          <w:p w:rsidR="0062032B" w:rsidRPr="005513F2" w:rsidRDefault="0062032B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28.09.2018</w:t>
            </w:r>
          </w:p>
        </w:tc>
        <w:tc>
          <w:tcPr>
            <w:tcW w:w="6237" w:type="dxa"/>
          </w:tcPr>
          <w:p w:rsidR="0062032B" w:rsidRPr="005513F2" w:rsidRDefault="0062032B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52164F">
              <w:rPr>
                <w:noProof/>
                <w:sz w:val="24"/>
                <w:szCs w:val="24"/>
              </w:rPr>
              <w:t>1-719</w:t>
            </w:r>
            <w:r w:rsidR="00471BEC">
              <w:rPr>
                <w:noProof/>
                <w:sz w:val="24"/>
                <w:szCs w:val="24"/>
              </w:rPr>
              <w:t>/9(152)</w:t>
            </w:r>
          </w:p>
        </w:tc>
      </w:tr>
    </w:tbl>
    <w:p w:rsidR="0062032B" w:rsidRPr="005513F2" w:rsidRDefault="0062032B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2032B" w:rsidRPr="00FB7B9F" w:rsidRDefault="0062032B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2032B" w:rsidRPr="00FB7B9F" w:rsidRDefault="0062032B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О тарифах теплоснабжающей организации</w:t>
      </w:r>
      <w:r w:rsidR="00471BEC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="007D71AD">
        <w:rPr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7D71AD">
        <w:rPr>
          <w:color w:val="000000"/>
          <w:sz w:val="24"/>
          <w:szCs w:val="24"/>
        </w:rPr>
        <w:t>ТомСвар</w:t>
      </w:r>
      <w:proofErr w:type="spellEnd"/>
      <w:r w:rsidR="007D71AD">
        <w:rPr>
          <w:color w:val="000000"/>
          <w:sz w:val="24"/>
          <w:szCs w:val="24"/>
        </w:rPr>
        <w:t>»</w:t>
      </w:r>
      <w:r w:rsidR="00471BEC">
        <w:rPr>
          <w:color w:val="000000"/>
          <w:sz w:val="24"/>
          <w:szCs w:val="24"/>
        </w:rPr>
        <w:t xml:space="preserve"> 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52164F">
        <w:rPr>
          <w:noProof/>
          <w:sz w:val="24"/>
          <w:szCs w:val="24"/>
        </w:rPr>
        <w:t>7014063194</w:t>
      </w:r>
      <w:r w:rsidRPr="002C0FC4">
        <w:rPr>
          <w:color w:val="000000"/>
          <w:sz w:val="24"/>
          <w:szCs w:val="24"/>
        </w:rPr>
        <w:t>)</w:t>
      </w:r>
    </w:p>
    <w:p w:rsidR="0062032B" w:rsidRPr="00FB7B9F" w:rsidRDefault="0062032B">
      <w:pPr>
        <w:rPr>
          <w:color w:val="000000"/>
          <w:sz w:val="24"/>
          <w:szCs w:val="24"/>
        </w:rPr>
      </w:pPr>
    </w:p>
    <w:p w:rsidR="0062032B" w:rsidRPr="00AC3B65" w:rsidRDefault="0062032B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№ </w:t>
      </w:r>
      <w:r w:rsidR="00471BEC">
        <w:rPr>
          <w:color w:val="000000"/>
          <w:sz w:val="24"/>
          <w:szCs w:val="24"/>
        </w:rPr>
        <w:t>22/2</w:t>
      </w:r>
    </w:p>
    <w:p w:rsidR="0062032B" w:rsidRPr="00FB7B9F" w:rsidRDefault="0062032B" w:rsidP="0015687D">
      <w:pPr>
        <w:pStyle w:val="ab"/>
        <w:ind w:firstLine="0"/>
        <w:rPr>
          <w:color w:val="000000"/>
          <w:sz w:val="24"/>
          <w:szCs w:val="24"/>
        </w:rPr>
      </w:pPr>
    </w:p>
    <w:p w:rsidR="0062032B" w:rsidRPr="00FB7B9F" w:rsidRDefault="0062032B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62032B" w:rsidRPr="00FB7B9F" w:rsidRDefault="0062032B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>
        <w:rPr>
          <w:color w:val="000000"/>
          <w:sz w:val="24"/>
          <w:szCs w:val="24"/>
        </w:rPr>
        <w:t>общество с ограниченной ответственностью «</w:t>
      </w:r>
      <w:proofErr w:type="spellStart"/>
      <w:r>
        <w:rPr>
          <w:color w:val="000000"/>
          <w:sz w:val="24"/>
          <w:szCs w:val="24"/>
        </w:rPr>
        <w:t>ТомСвар</w:t>
      </w:r>
      <w:proofErr w:type="spellEnd"/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52164F">
        <w:rPr>
          <w:noProof/>
          <w:color w:val="000000"/>
          <w:sz w:val="24"/>
          <w:szCs w:val="24"/>
        </w:rPr>
        <w:t>7014063194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52164F">
        <w:rPr>
          <w:noProof/>
          <w:color w:val="000000"/>
          <w:sz w:val="24"/>
          <w:szCs w:val="24"/>
        </w:rPr>
        <w:t>села Наумовка Наумовского сельского поселения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62032B" w:rsidRPr="00FB7B9F" w:rsidRDefault="0062032B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28.09.2018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62032B" w:rsidRPr="00FB7B9F" w:rsidRDefault="0062032B" w:rsidP="00C97C4A">
      <w:pPr>
        <w:pStyle w:val="ab"/>
        <w:ind w:right="283" w:firstLine="0"/>
        <w:rPr>
          <w:sz w:val="24"/>
          <w:szCs w:val="24"/>
        </w:rPr>
      </w:pPr>
    </w:p>
    <w:p w:rsidR="0062032B" w:rsidRPr="00FB7B9F" w:rsidRDefault="0062032B">
      <w:pPr>
        <w:tabs>
          <w:tab w:val="left" w:pos="2835"/>
        </w:tabs>
        <w:jc w:val="both"/>
        <w:rPr>
          <w:sz w:val="24"/>
          <w:szCs w:val="24"/>
        </w:rPr>
      </w:pPr>
    </w:p>
    <w:p w:rsidR="0062032B" w:rsidRPr="00FB7B9F" w:rsidRDefault="0062032B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2032B" w:rsidRPr="002E7A58" w:rsidTr="00F25ECA">
        <w:tc>
          <w:tcPr>
            <w:tcW w:w="3898" w:type="dxa"/>
          </w:tcPr>
          <w:p w:rsidR="0062032B" w:rsidRPr="002E7A58" w:rsidRDefault="0062032B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62032B" w:rsidRPr="002E7A58" w:rsidRDefault="0062032B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62032B" w:rsidRPr="00FB7B9F" w:rsidRDefault="0062032B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62032B" w:rsidRPr="00FB7B9F" w:rsidRDefault="0062032B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62032B" w:rsidRPr="00FB7B9F" w:rsidRDefault="0062032B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62032B" w:rsidRPr="00FB7B9F" w:rsidRDefault="0062032B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62032B" w:rsidRPr="00FB7B9F" w:rsidRDefault="0062032B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№ </w:t>
      </w:r>
      <w:r w:rsidR="00471BEC" w:rsidRPr="0052164F">
        <w:rPr>
          <w:noProof/>
          <w:sz w:val="24"/>
          <w:szCs w:val="24"/>
        </w:rPr>
        <w:t>1-719</w:t>
      </w:r>
      <w:r w:rsidR="00471BEC">
        <w:rPr>
          <w:noProof/>
          <w:sz w:val="24"/>
          <w:szCs w:val="24"/>
        </w:rPr>
        <w:t>/9(152)</w:t>
      </w:r>
    </w:p>
    <w:p w:rsidR="0062032B" w:rsidRPr="00FB7B9F" w:rsidRDefault="0062032B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62032B" w:rsidRPr="00FB7B9F" w:rsidRDefault="0062032B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471BEC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общество с ограниченной ответственностью «</w:t>
      </w:r>
      <w:proofErr w:type="spellStart"/>
      <w:r>
        <w:rPr>
          <w:color w:val="000000"/>
          <w:sz w:val="24"/>
          <w:szCs w:val="24"/>
        </w:rPr>
        <w:t>ТомСвар</w:t>
      </w:r>
      <w:proofErr w:type="spellEnd"/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52164F">
        <w:rPr>
          <w:noProof/>
          <w:sz w:val="24"/>
          <w:szCs w:val="24"/>
        </w:rPr>
        <w:t>7014063194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52164F">
        <w:rPr>
          <w:bCs/>
          <w:noProof/>
          <w:color w:val="000000"/>
          <w:sz w:val="24"/>
          <w:szCs w:val="24"/>
        </w:rPr>
        <w:t>села Наумовка Наумовского сельского поселения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62032B" w:rsidRPr="00FB7B9F" w:rsidRDefault="0062032B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  <w:bookmarkStart w:id="0" w:name="_GoBack"/>
      <w:bookmarkEnd w:id="0"/>
    </w:p>
    <w:p w:rsidR="0062032B" w:rsidRPr="00FB7B9F" w:rsidRDefault="0062032B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3587"/>
      </w:tblGrid>
      <w:tr w:rsidR="0062032B" w:rsidRPr="00F25ECA" w:rsidTr="005234BA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62032B" w:rsidRPr="00F25ECA" w:rsidRDefault="0062032B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62032B" w:rsidRPr="00F25ECA" w:rsidRDefault="0062032B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62032B" w:rsidRPr="00F25ECA" w:rsidRDefault="0062032B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62032B" w:rsidRPr="00F25ECA" w:rsidRDefault="0062032B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3587" w:type="dxa"/>
            <w:shd w:val="clear" w:color="auto" w:fill="auto"/>
            <w:vAlign w:val="center"/>
          </w:tcPr>
          <w:p w:rsidR="0062032B" w:rsidRPr="00F25ECA" w:rsidRDefault="0062032B" w:rsidP="0062032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</w:t>
            </w:r>
            <w:r w:rsidRPr="00F25ECA">
              <w:rPr>
                <w:color w:val="000000"/>
                <w:sz w:val="24"/>
                <w:szCs w:val="24"/>
              </w:rPr>
              <w:t>.0</w:t>
            </w:r>
            <w:r>
              <w:rPr>
                <w:color w:val="000000"/>
                <w:sz w:val="24"/>
                <w:szCs w:val="24"/>
              </w:rPr>
              <w:t>9</w:t>
            </w:r>
            <w:r w:rsidRPr="00F25ECA">
              <w:rPr>
                <w:color w:val="000000"/>
                <w:sz w:val="24"/>
                <w:szCs w:val="24"/>
              </w:rPr>
              <w:t>.201</w:t>
            </w:r>
            <w:r w:rsidRPr="00471BEC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31.12.</w:t>
            </w:r>
            <w:r w:rsidRPr="0052164F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62032B" w:rsidRPr="00F25ECA" w:rsidTr="005E50A5">
        <w:trPr>
          <w:trHeight w:val="1060"/>
        </w:trPr>
        <w:tc>
          <w:tcPr>
            <w:tcW w:w="600" w:type="dxa"/>
            <w:vMerge/>
            <w:vAlign w:val="center"/>
            <w:hideMark/>
          </w:tcPr>
          <w:p w:rsidR="0062032B" w:rsidRPr="00F25ECA" w:rsidRDefault="0062032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62032B" w:rsidRPr="00F25ECA" w:rsidRDefault="0062032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62032B" w:rsidRPr="00F25ECA" w:rsidRDefault="0062032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62032B" w:rsidRPr="00F25ECA" w:rsidRDefault="0062032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587" w:type="dxa"/>
            <w:shd w:val="clear" w:color="auto" w:fill="auto"/>
            <w:noWrap/>
            <w:vAlign w:val="center"/>
          </w:tcPr>
          <w:p w:rsidR="0062032B" w:rsidRPr="00F25ECA" w:rsidRDefault="0062032B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62032B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62032B" w:rsidRPr="00F25ECA" w:rsidRDefault="0062032B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62032B" w:rsidRPr="00F25ECA" w:rsidRDefault="0062032B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ООО «</w:t>
            </w:r>
            <w:proofErr w:type="spellStart"/>
            <w:r>
              <w:rPr>
                <w:color w:val="000000"/>
                <w:sz w:val="24"/>
                <w:szCs w:val="24"/>
              </w:rPr>
              <w:t>ТомСвар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52164F">
              <w:rPr>
                <w:noProof/>
                <w:sz w:val="24"/>
                <w:szCs w:val="24"/>
              </w:rPr>
              <w:t>7014063194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815" w:type="dxa"/>
            <w:gridSpan w:val="3"/>
            <w:shd w:val="clear" w:color="auto" w:fill="auto"/>
            <w:vAlign w:val="center"/>
            <w:hideMark/>
          </w:tcPr>
          <w:p w:rsidR="0062032B" w:rsidRPr="002A296B" w:rsidRDefault="0062032B" w:rsidP="005234BA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52164F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62032B" w:rsidRPr="00F25ECA" w:rsidTr="006E0B86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62032B" w:rsidRPr="00F25ECA" w:rsidRDefault="0062032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62032B" w:rsidRPr="00F25ECA" w:rsidRDefault="0062032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62032B" w:rsidRPr="00F25ECA" w:rsidRDefault="0062032B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2032B" w:rsidRPr="006C613C" w:rsidRDefault="0062032B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587" w:type="dxa"/>
            <w:shd w:val="clear" w:color="auto" w:fill="auto"/>
            <w:noWrap/>
            <w:vAlign w:val="center"/>
            <w:hideMark/>
          </w:tcPr>
          <w:p w:rsidR="0062032B" w:rsidRPr="00F25ECA" w:rsidRDefault="0062032B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976,88</w:t>
            </w:r>
          </w:p>
        </w:tc>
      </w:tr>
      <w:tr w:rsidR="0062032B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62032B" w:rsidRPr="00F25ECA" w:rsidRDefault="0062032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62032B" w:rsidRPr="00F25ECA" w:rsidRDefault="0062032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3"/>
            <w:shd w:val="clear" w:color="auto" w:fill="auto"/>
            <w:vAlign w:val="center"/>
            <w:hideMark/>
          </w:tcPr>
          <w:p w:rsidR="0062032B" w:rsidRPr="00F25ECA" w:rsidRDefault="0062032B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52164F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62032B" w:rsidRPr="00F25ECA" w:rsidTr="001349AD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2032B" w:rsidRPr="00F25ECA" w:rsidRDefault="0062032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2032B" w:rsidRPr="00F25ECA" w:rsidRDefault="0062032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2032B" w:rsidRPr="00F25ECA" w:rsidRDefault="0062032B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032B" w:rsidRPr="00F25ECA" w:rsidRDefault="0062032B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5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032B" w:rsidRPr="00F25ECA" w:rsidRDefault="0062032B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976,88</w:t>
            </w:r>
          </w:p>
        </w:tc>
      </w:tr>
      <w:tr w:rsidR="0062032B" w:rsidRPr="00F25ECA" w:rsidTr="00CD66F9">
        <w:trPr>
          <w:trHeight w:val="570"/>
        </w:trPr>
        <w:tc>
          <w:tcPr>
            <w:tcW w:w="1009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032B" w:rsidRPr="00F25ECA" w:rsidRDefault="0062032B" w:rsidP="005234BA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52164F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62032B" w:rsidRDefault="0062032B" w:rsidP="00E60268">
      <w:pPr>
        <w:ind w:left="-709" w:right="-143"/>
        <w:jc w:val="both"/>
        <w:rPr>
          <w:color w:val="000000"/>
          <w:sz w:val="18"/>
          <w:szCs w:val="18"/>
        </w:rPr>
        <w:sectPr w:rsidR="0062032B" w:rsidSect="0062032B">
          <w:headerReference w:type="even" r:id="rId8"/>
          <w:footerReference w:type="default" r:id="rId9"/>
          <w:headerReference w:type="first" r:id="rId10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62032B" w:rsidRPr="00676444" w:rsidRDefault="0062032B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62032B" w:rsidRPr="00676444" w:rsidSect="0062032B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32B" w:rsidRDefault="0062032B" w:rsidP="004E1599">
      <w:pPr>
        <w:pStyle w:val="ab"/>
      </w:pPr>
      <w:r>
        <w:separator/>
      </w:r>
    </w:p>
  </w:endnote>
  <w:endnote w:type="continuationSeparator" w:id="0">
    <w:p w:rsidR="0062032B" w:rsidRDefault="0062032B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32B" w:rsidRDefault="0062032B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A5D" w:rsidRDefault="003E1A5D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32B" w:rsidRDefault="0062032B" w:rsidP="004E1599">
      <w:pPr>
        <w:pStyle w:val="ab"/>
      </w:pPr>
      <w:r>
        <w:separator/>
      </w:r>
    </w:p>
  </w:footnote>
  <w:footnote w:type="continuationSeparator" w:id="0">
    <w:p w:rsidR="0062032B" w:rsidRDefault="0062032B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32B" w:rsidRDefault="0062032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62032B" w:rsidRDefault="0062032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2032B" w:rsidTr="00F25ECA">
      <w:trPr>
        <w:cantSplit/>
      </w:trPr>
      <w:tc>
        <w:tcPr>
          <w:tcW w:w="10173" w:type="dxa"/>
        </w:tcPr>
        <w:p w:rsidR="0062032B" w:rsidRPr="006C39B1" w:rsidRDefault="0062032B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599656643" r:id="rId2"/>
            </w:object>
          </w:r>
        </w:p>
        <w:p w:rsidR="0062032B" w:rsidRDefault="0062032B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2032B" w:rsidRPr="00331576" w:rsidRDefault="0062032B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2032B" w:rsidRPr="00331576" w:rsidRDefault="0062032B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2032B" w:rsidRDefault="0062032B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2032B" w:rsidRDefault="0062032B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2032B" w:rsidRDefault="0062032B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A5D" w:rsidRDefault="003E1A5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E1A5D" w:rsidRDefault="003E1A5D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3E1A5D" w:rsidTr="00F25ECA">
      <w:trPr>
        <w:cantSplit/>
      </w:trPr>
      <w:tc>
        <w:tcPr>
          <w:tcW w:w="10173" w:type="dxa"/>
        </w:tcPr>
        <w:p w:rsidR="003E1A5D" w:rsidRPr="006C39B1" w:rsidRDefault="003E1A5D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fillcolor="window">
                <v:imagedata r:id="rId1" o:title=""/>
              </v:shape>
              <o:OLEObject Type="Embed" ProgID="Word.Picture.8" ShapeID="_x0000_i1026" DrawAspect="Content" ObjectID="_1599656644" r:id="rId2"/>
            </w:object>
          </w:r>
        </w:p>
        <w:p w:rsidR="003E1A5D" w:rsidRDefault="003E1A5D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3E1A5D" w:rsidRPr="00331576" w:rsidRDefault="003E1A5D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3E1A5D" w:rsidRPr="00331576" w:rsidRDefault="003E1A5D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3E1A5D" w:rsidRDefault="003E1A5D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3E1A5D" w:rsidRDefault="003E1A5D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3E1A5D" w:rsidRDefault="003E1A5D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A4A26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1A5D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1BEC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34BA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2032B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D71AD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6A51CF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7E4A9-CE02-4C52-9885-A2F54243A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2018-09-27T10:35:00Z</dcterms:created>
  <dcterms:modified xsi:type="dcterms:W3CDTF">2018-09-28T09:17:00Z</dcterms:modified>
</cp:coreProperties>
</file>