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4CF" w:rsidRDefault="000A44CF" w:rsidP="000A44CF">
      <w:pPr>
        <w:spacing w:after="240"/>
        <w:ind w:left="4080"/>
        <w:jc w:val="right"/>
        <w:rPr>
          <w:noProof/>
        </w:rPr>
      </w:pPr>
      <w:bookmarkStart w:id="0" w:name="_GoBack"/>
      <w:bookmarkEnd w:id="0"/>
    </w:p>
    <w:p w:rsidR="000A44CF" w:rsidRDefault="000A44CF" w:rsidP="000A44CF">
      <w:pPr>
        <w:pStyle w:val="ConsPlusTitle"/>
        <w:jc w:val="center"/>
      </w:pPr>
      <w:r>
        <w:rPr>
          <w:noProof/>
        </w:rPr>
        <w:drawing>
          <wp:inline distT="0" distB="0" distL="0" distR="0" wp14:anchorId="10531535" wp14:editId="5E615BAF">
            <wp:extent cx="69532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4CF" w:rsidRDefault="000A44CF" w:rsidP="000A44CF">
      <w:pPr>
        <w:pStyle w:val="ConsPlusTitle"/>
        <w:jc w:val="center"/>
      </w:pPr>
    </w:p>
    <w:p w:rsidR="000A44CF" w:rsidRPr="000A44CF" w:rsidRDefault="000A44CF" w:rsidP="000A44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A44CF">
        <w:rPr>
          <w:rFonts w:ascii="Times New Roman" w:hAnsi="Times New Roman" w:cs="Times New Roman"/>
          <w:sz w:val="24"/>
          <w:szCs w:val="24"/>
        </w:rPr>
        <w:t xml:space="preserve">ДЕПАРТАМЕНТ ПО РАЗВИТИЮ ИННОВАЦИОННОЙ </w:t>
      </w:r>
    </w:p>
    <w:p w:rsidR="003F2A56" w:rsidRPr="000A44CF" w:rsidRDefault="000A44CF" w:rsidP="000A44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A44CF">
        <w:rPr>
          <w:rFonts w:ascii="Times New Roman" w:hAnsi="Times New Roman" w:cs="Times New Roman"/>
          <w:sz w:val="24"/>
          <w:szCs w:val="24"/>
        </w:rPr>
        <w:t>И ПРЕДПРИНИМАТЕЛЬСКОЙ ДЕЯТЕЛЬНОСТИ ТОМСКОЙ ОБЛАСТИ</w:t>
      </w:r>
    </w:p>
    <w:p w:rsidR="000A44CF" w:rsidRDefault="000A44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F2A56" w:rsidRDefault="003F2A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A44CF">
        <w:rPr>
          <w:rFonts w:ascii="Times New Roman" w:hAnsi="Times New Roman" w:cs="Times New Roman"/>
          <w:sz w:val="24"/>
          <w:szCs w:val="24"/>
        </w:rPr>
        <w:t>ПРИКАЗ</w:t>
      </w:r>
    </w:p>
    <w:p w:rsidR="00346F03" w:rsidRDefault="00346F03" w:rsidP="00346F0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46F03" w:rsidRPr="003F0B88" w:rsidRDefault="00D96A08" w:rsidP="00346F03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________________ </w:t>
      </w:r>
      <w:r w:rsidR="00CA1DC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A1DC0">
        <w:rPr>
          <w:rFonts w:ascii="Times New Roman" w:hAnsi="Times New Roman" w:cs="Times New Roman"/>
          <w:b w:val="0"/>
          <w:sz w:val="24"/>
          <w:szCs w:val="24"/>
        </w:rPr>
        <w:tab/>
      </w:r>
      <w:r w:rsidR="00CA1DC0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ab/>
      </w:r>
      <w:r w:rsidR="003F0474">
        <w:rPr>
          <w:rFonts w:ascii="Times New Roman" w:hAnsi="Times New Roman" w:cs="Times New Roman"/>
          <w:b w:val="0"/>
          <w:sz w:val="24"/>
          <w:szCs w:val="24"/>
        </w:rPr>
        <w:t xml:space="preserve">            </w:t>
      </w:r>
      <w:r w:rsidR="00346F03" w:rsidRPr="003F0B88">
        <w:rPr>
          <w:rFonts w:ascii="Times New Roman" w:hAnsi="Times New Roman" w:cs="Times New Roman"/>
          <w:b w:val="0"/>
          <w:sz w:val="24"/>
          <w:szCs w:val="24"/>
        </w:rPr>
        <w:t>№ __________</w:t>
      </w:r>
    </w:p>
    <w:p w:rsidR="00346F03" w:rsidRPr="003F0B88" w:rsidRDefault="00346F03" w:rsidP="00346F0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46F03" w:rsidRPr="003F0B88" w:rsidRDefault="00346F03" w:rsidP="00346F0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A44CF" w:rsidRDefault="000A44C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F2A56" w:rsidRPr="00651D8B" w:rsidRDefault="0095342D" w:rsidP="00651D8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приказ 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Д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 xml:space="preserve">епартамента по развитию инновационной 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и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 xml:space="preserve"> предпринимательской деятельности </w:t>
      </w:r>
      <w:r w:rsidR="003F0B88">
        <w:rPr>
          <w:rFonts w:ascii="Times New Roman" w:hAnsi="Times New Roman" w:cs="Times New Roman"/>
          <w:b w:val="0"/>
          <w:sz w:val="24"/>
          <w:szCs w:val="24"/>
        </w:rPr>
        <w:t>Т</w:t>
      </w:r>
      <w:r w:rsidR="003F0B88" w:rsidRPr="003F0B88">
        <w:rPr>
          <w:rFonts w:ascii="Times New Roman" w:hAnsi="Times New Roman" w:cs="Times New Roman"/>
          <w:b w:val="0"/>
          <w:sz w:val="24"/>
          <w:szCs w:val="24"/>
        </w:rPr>
        <w:t xml:space="preserve">омской области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 27.07.2018 № 01-ОД </w:t>
      </w:r>
    </w:p>
    <w:p w:rsidR="003F2A56" w:rsidRPr="000A44CF" w:rsidRDefault="003F2A56">
      <w:pPr>
        <w:pStyle w:val="ConsPlusNormal"/>
        <w:jc w:val="both"/>
        <w:rPr>
          <w:rFonts w:ascii="Times New Roman" w:hAnsi="Times New Roman" w:cs="Times New Roman"/>
        </w:rPr>
      </w:pPr>
    </w:p>
    <w:p w:rsidR="0095342D" w:rsidRDefault="00A164F9" w:rsidP="000055B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64F9">
        <w:rPr>
          <w:rFonts w:ascii="Times New Roman" w:hAnsi="Times New Roman" w:cs="Times New Roman"/>
          <w:sz w:val="24"/>
          <w:szCs w:val="24"/>
        </w:rPr>
        <w:t>В целях совершенствования нормативного правового акта Томской области, в связи с кадровыми изменениями</w:t>
      </w:r>
    </w:p>
    <w:p w:rsidR="00A164F9" w:rsidRPr="00624A13" w:rsidRDefault="00A164F9" w:rsidP="00A164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13">
        <w:rPr>
          <w:rFonts w:ascii="Times New Roman" w:hAnsi="Times New Roman" w:cs="Times New Roman"/>
          <w:sz w:val="24"/>
          <w:szCs w:val="24"/>
        </w:rPr>
        <w:t>ПРИКАЗЫВАЮ:</w:t>
      </w:r>
    </w:p>
    <w:p w:rsidR="00A164F9" w:rsidRDefault="00A164F9" w:rsidP="000055B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164F9">
        <w:rPr>
          <w:rFonts w:ascii="Times New Roman" w:hAnsi="Times New Roman" w:cs="Times New Roman"/>
          <w:sz w:val="24"/>
          <w:szCs w:val="24"/>
        </w:rPr>
        <w:t xml:space="preserve">Внести в </w:t>
      </w:r>
      <w:r>
        <w:rPr>
          <w:rFonts w:ascii="Times New Roman" w:hAnsi="Times New Roman" w:cs="Times New Roman"/>
          <w:sz w:val="24"/>
          <w:szCs w:val="24"/>
        </w:rPr>
        <w:t>приказ Д</w:t>
      </w:r>
      <w:r w:rsidRPr="003F0B88">
        <w:rPr>
          <w:rFonts w:ascii="Times New Roman" w:hAnsi="Times New Roman" w:cs="Times New Roman"/>
          <w:sz w:val="24"/>
          <w:szCs w:val="24"/>
        </w:rPr>
        <w:t xml:space="preserve">епартамента по развитию инновационной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F0B88">
        <w:rPr>
          <w:rFonts w:ascii="Times New Roman" w:hAnsi="Times New Roman" w:cs="Times New Roman"/>
          <w:sz w:val="24"/>
          <w:szCs w:val="24"/>
        </w:rPr>
        <w:t xml:space="preserve"> предпринимательской деятельности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F0B88">
        <w:rPr>
          <w:rFonts w:ascii="Times New Roman" w:hAnsi="Times New Roman" w:cs="Times New Roman"/>
          <w:sz w:val="24"/>
          <w:szCs w:val="24"/>
        </w:rPr>
        <w:t xml:space="preserve">омской области </w:t>
      </w:r>
      <w:r>
        <w:rPr>
          <w:rFonts w:ascii="Times New Roman" w:hAnsi="Times New Roman" w:cs="Times New Roman"/>
          <w:sz w:val="24"/>
          <w:szCs w:val="24"/>
        </w:rPr>
        <w:t>от 27.07.2018 № 01-ОД «</w:t>
      </w:r>
      <w:r w:rsidRPr="00A164F9">
        <w:rPr>
          <w:rFonts w:ascii="Times New Roman" w:hAnsi="Times New Roman" w:cs="Times New Roman"/>
          <w:sz w:val="24"/>
          <w:szCs w:val="24"/>
        </w:rPr>
        <w:t>О Комиссии Департамента по развитию инновационной и предпринимательской деятельности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по развитию инновационной и предпринимательской деятельности Томской области,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164F9">
        <w:rPr>
          <w:rFonts w:ascii="Times New Roman" w:hAnsi="Times New Roman" w:cs="Times New Roman"/>
          <w:sz w:val="24"/>
          <w:szCs w:val="24"/>
        </w:rPr>
        <w:t xml:space="preserve"> </w:t>
      </w:r>
      <w:r w:rsidRPr="00413361">
        <w:rPr>
          <w:rFonts w:ascii="Times New Roman" w:hAnsi="Times New Roman" w:cs="Times New Roman"/>
          <w:sz w:val="24"/>
          <w:szCs w:val="24"/>
        </w:rPr>
        <w:t>(Официальный интернет-портал «Электронная Администрация Томской области» http:</w:t>
      </w:r>
      <w:r>
        <w:rPr>
          <w:rFonts w:ascii="Times New Roman" w:hAnsi="Times New Roman" w:cs="Times New Roman"/>
          <w:sz w:val="24"/>
          <w:szCs w:val="24"/>
        </w:rPr>
        <w:t xml:space="preserve">//www.tomsk.gov.ru, </w:t>
      </w:r>
      <w:r w:rsidR="000055B9">
        <w:rPr>
          <w:rFonts w:ascii="Times New Roman" w:hAnsi="Times New Roman" w:cs="Times New Roman"/>
          <w:sz w:val="24"/>
          <w:szCs w:val="24"/>
        </w:rPr>
        <w:t>27.07.2018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A4516A">
        <w:rPr>
          <w:rFonts w:ascii="Times New Roman" w:hAnsi="Times New Roman" w:cs="Times New Roman"/>
          <w:sz w:val="24"/>
          <w:szCs w:val="24"/>
        </w:rPr>
        <w:t>следующее</w:t>
      </w:r>
      <w:r w:rsidRPr="00A164F9">
        <w:rPr>
          <w:rFonts w:ascii="Times New Roman" w:hAnsi="Times New Roman" w:cs="Times New Roman"/>
          <w:sz w:val="24"/>
          <w:szCs w:val="24"/>
        </w:rPr>
        <w:t xml:space="preserve"> изменени</w:t>
      </w:r>
      <w:r w:rsidR="00A4516A">
        <w:rPr>
          <w:rFonts w:ascii="Times New Roman" w:hAnsi="Times New Roman" w:cs="Times New Roman"/>
          <w:sz w:val="24"/>
          <w:szCs w:val="24"/>
        </w:rPr>
        <w:t>е</w:t>
      </w:r>
      <w:r w:rsidRPr="00A164F9">
        <w:rPr>
          <w:rFonts w:ascii="Times New Roman" w:hAnsi="Times New Roman" w:cs="Times New Roman"/>
          <w:sz w:val="24"/>
          <w:szCs w:val="24"/>
        </w:rPr>
        <w:t>:</w:t>
      </w:r>
    </w:p>
    <w:p w:rsidR="00A164F9" w:rsidRDefault="00A164F9" w:rsidP="00A164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64F9">
        <w:rPr>
          <w:rFonts w:ascii="Times New Roman" w:hAnsi="Times New Roman" w:cs="Times New Roman"/>
          <w:sz w:val="24"/>
          <w:szCs w:val="24"/>
        </w:rPr>
        <w:t xml:space="preserve">в составе </w:t>
      </w:r>
      <w:r w:rsidRPr="00624A13">
        <w:rPr>
          <w:rFonts w:ascii="Times New Roman" w:hAnsi="Times New Roman" w:cs="Times New Roman"/>
          <w:sz w:val="24"/>
          <w:szCs w:val="24"/>
        </w:rPr>
        <w:t xml:space="preserve">Комиссии Департамента по развитию инновационной и предпринимательской деятельности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по развитию инновационной и предпринимательской деятельности Томской области, и урегулированию конфликта интересов </w:t>
      </w:r>
      <w:r w:rsidRPr="00A164F9">
        <w:rPr>
          <w:rFonts w:ascii="Times New Roman" w:hAnsi="Times New Roman" w:cs="Times New Roman"/>
          <w:sz w:val="24"/>
          <w:szCs w:val="24"/>
        </w:rPr>
        <w:t xml:space="preserve">утвержденном указанным </w:t>
      </w:r>
      <w:r>
        <w:rPr>
          <w:rFonts w:ascii="Times New Roman" w:hAnsi="Times New Roman" w:cs="Times New Roman"/>
          <w:sz w:val="24"/>
          <w:szCs w:val="24"/>
        </w:rPr>
        <w:t>приказом (приложение № 1)</w:t>
      </w:r>
      <w:r w:rsidR="000055B9">
        <w:rPr>
          <w:rFonts w:ascii="Times New Roman" w:hAnsi="Times New Roman" w:cs="Times New Roman"/>
          <w:sz w:val="24"/>
          <w:szCs w:val="24"/>
        </w:rPr>
        <w:t>:</w:t>
      </w:r>
    </w:p>
    <w:p w:rsidR="00A164F9" w:rsidRDefault="00A164F9" w:rsidP="00A164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 «</w:t>
      </w:r>
      <w:r w:rsidRPr="00A164F9">
        <w:rPr>
          <w:rFonts w:ascii="Times New Roman" w:hAnsi="Times New Roman" w:cs="Times New Roman"/>
          <w:sz w:val="24"/>
          <w:szCs w:val="24"/>
        </w:rPr>
        <w:t>Аверченко</w:t>
      </w:r>
      <w:r>
        <w:rPr>
          <w:rFonts w:ascii="Times New Roman" w:hAnsi="Times New Roman" w:cs="Times New Roman"/>
          <w:sz w:val="24"/>
          <w:szCs w:val="24"/>
        </w:rPr>
        <w:t xml:space="preserve"> Олеся Владимировна – </w:t>
      </w:r>
      <w:r w:rsidRPr="00A164F9">
        <w:rPr>
          <w:rFonts w:ascii="Times New Roman" w:hAnsi="Times New Roman" w:cs="Times New Roman"/>
          <w:sz w:val="24"/>
          <w:szCs w:val="24"/>
        </w:rPr>
        <w:t>специалист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4F9">
        <w:rPr>
          <w:rFonts w:ascii="Times New Roman" w:hAnsi="Times New Roman" w:cs="Times New Roman"/>
          <w:sz w:val="24"/>
          <w:szCs w:val="24"/>
        </w:rPr>
        <w:t>1 категории Комитета финансового и правового обеспечения Департамента по развитию инновационной и предпринимательской деятельности Томской области - секретарь Комиссии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A4516A">
        <w:rPr>
          <w:rFonts w:ascii="Times New Roman" w:hAnsi="Times New Roman" w:cs="Times New Roman"/>
          <w:sz w:val="24"/>
          <w:szCs w:val="24"/>
        </w:rPr>
        <w:t>заменить словами «Гриценко Наталия Владимировна – консультант К</w:t>
      </w:r>
      <w:r w:rsidR="00A4516A" w:rsidRPr="002525EB">
        <w:rPr>
          <w:rFonts w:ascii="Times New Roman" w:hAnsi="Times New Roman" w:cs="Times New Roman"/>
          <w:sz w:val="24"/>
          <w:szCs w:val="24"/>
        </w:rPr>
        <w:t>омитета</w:t>
      </w:r>
      <w:r w:rsidR="00A4516A" w:rsidRPr="002525EB">
        <w:rPr>
          <w:sz w:val="24"/>
          <w:szCs w:val="24"/>
        </w:rPr>
        <w:t xml:space="preserve"> </w:t>
      </w:r>
      <w:r w:rsidR="00A4516A" w:rsidRPr="002525EB">
        <w:rPr>
          <w:rFonts w:ascii="Times New Roman" w:hAnsi="Times New Roman" w:cs="Times New Roman"/>
          <w:sz w:val="24"/>
          <w:szCs w:val="24"/>
        </w:rPr>
        <w:t>финансового и правового обеспечения</w:t>
      </w:r>
      <w:r w:rsidR="00A4516A">
        <w:rPr>
          <w:rFonts w:ascii="Times New Roman" w:hAnsi="Times New Roman" w:cs="Times New Roman"/>
          <w:sz w:val="24"/>
          <w:szCs w:val="24"/>
        </w:rPr>
        <w:t xml:space="preserve"> </w:t>
      </w:r>
      <w:r w:rsidR="00A4516A" w:rsidRPr="00F043E7">
        <w:rPr>
          <w:rFonts w:ascii="Times New Roman" w:hAnsi="Times New Roman" w:cs="Times New Roman"/>
          <w:sz w:val="24"/>
          <w:szCs w:val="24"/>
        </w:rPr>
        <w:t>Департамент</w:t>
      </w:r>
      <w:r w:rsidR="00A4516A">
        <w:rPr>
          <w:rFonts w:ascii="Times New Roman" w:hAnsi="Times New Roman" w:cs="Times New Roman"/>
          <w:sz w:val="24"/>
          <w:szCs w:val="24"/>
        </w:rPr>
        <w:t>а</w:t>
      </w:r>
      <w:r w:rsidR="00A4516A" w:rsidRPr="00F043E7">
        <w:rPr>
          <w:rFonts w:ascii="Times New Roman" w:hAnsi="Times New Roman" w:cs="Times New Roman"/>
          <w:sz w:val="24"/>
          <w:szCs w:val="24"/>
        </w:rPr>
        <w:t xml:space="preserve"> по развитию инновационной и предпринимательской деятельности Томской области</w:t>
      </w:r>
      <w:r w:rsidR="00A4516A">
        <w:rPr>
          <w:rFonts w:ascii="Times New Roman" w:hAnsi="Times New Roman" w:cs="Times New Roman"/>
          <w:sz w:val="24"/>
          <w:szCs w:val="24"/>
        </w:rPr>
        <w:t xml:space="preserve"> -</w:t>
      </w:r>
      <w:r w:rsidR="00A4516A" w:rsidRPr="002525EB">
        <w:rPr>
          <w:rFonts w:ascii="Times New Roman" w:hAnsi="Times New Roman" w:cs="Times New Roman"/>
          <w:sz w:val="24"/>
          <w:szCs w:val="24"/>
        </w:rPr>
        <w:t xml:space="preserve"> </w:t>
      </w:r>
      <w:r w:rsidR="00A4516A">
        <w:rPr>
          <w:rFonts w:ascii="Times New Roman" w:hAnsi="Times New Roman" w:cs="Times New Roman"/>
          <w:sz w:val="24"/>
          <w:szCs w:val="24"/>
        </w:rPr>
        <w:t>секретарь</w:t>
      </w:r>
      <w:r w:rsidR="00A4516A" w:rsidRPr="002525EB">
        <w:rPr>
          <w:rFonts w:ascii="Times New Roman" w:hAnsi="Times New Roman" w:cs="Times New Roman"/>
          <w:sz w:val="24"/>
          <w:szCs w:val="24"/>
        </w:rPr>
        <w:t xml:space="preserve"> Комиссии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A4516A">
        <w:rPr>
          <w:rFonts w:ascii="Times New Roman" w:hAnsi="Times New Roman" w:cs="Times New Roman"/>
          <w:sz w:val="24"/>
          <w:szCs w:val="24"/>
        </w:rPr>
        <w:t>».</w:t>
      </w:r>
    </w:p>
    <w:p w:rsidR="003F2A56" w:rsidRPr="00450587" w:rsidRDefault="00A164F9" w:rsidP="00A164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F2A56" w:rsidRPr="00450587">
        <w:rPr>
          <w:rFonts w:ascii="Times New Roman" w:hAnsi="Times New Roman" w:cs="Times New Roman"/>
          <w:sz w:val="24"/>
          <w:szCs w:val="24"/>
        </w:rPr>
        <w:t>. Настоящий приказ вступает в силу со дня его официального опубликования.</w:t>
      </w:r>
    </w:p>
    <w:p w:rsidR="003F2A56" w:rsidRPr="00450587" w:rsidRDefault="003F2A56" w:rsidP="00BE0E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C282F" w:rsidRDefault="007C282F" w:rsidP="00BE0E8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B22DE" w:rsidRDefault="009B22DE" w:rsidP="00BE0E8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F2A56" w:rsidRPr="007C282F" w:rsidRDefault="007C282F" w:rsidP="000055B9">
      <w:pPr>
        <w:pStyle w:val="ConsPlusNormal"/>
        <w:ind w:left="-142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Департамента                                                                                 </w:t>
      </w:r>
      <w:r w:rsidR="00CA1DC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А.А. Осадченко</w:t>
      </w:r>
    </w:p>
    <w:p w:rsidR="00450587" w:rsidRDefault="00450587" w:rsidP="00BE0E84">
      <w:pPr>
        <w:pStyle w:val="ConsPlusNormal"/>
        <w:outlineLvl w:val="0"/>
        <w:rPr>
          <w:rFonts w:ascii="Times New Roman" w:hAnsi="Times New Roman" w:cs="Times New Roman"/>
        </w:rPr>
      </w:pPr>
    </w:p>
    <w:p w:rsidR="00450587" w:rsidRDefault="00450587" w:rsidP="0095342D">
      <w:pPr>
        <w:pStyle w:val="ConsPlusNormal"/>
        <w:outlineLvl w:val="0"/>
        <w:rPr>
          <w:rFonts w:ascii="Times New Roman" w:hAnsi="Times New Roman" w:cs="Times New Roman"/>
        </w:rPr>
      </w:pPr>
    </w:p>
    <w:sectPr w:rsidR="00450587" w:rsidSect="0095342D">
      <w:headerReference w:type="default" r:id="rId10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48D" w:rsidRDefault="00A1348D" w:rsidP="00EF6EA7">
      <w:r>
        <w:separator/>
      </w:r>
    </w:p>
  </w:endnote>
  <w:endnote w:type="continuationSeparator" w:id="0">
    <w:p w:rsidR="00A1348D" w:rsidRDefault="00A1348D" w:rsidP="00EF6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48D" w:rsidRDefault="00A1348D" w:rsidP="00EF6EA7">
      <w:r>
        <w:separator/>
      </w:r>
    </w:p>
  </w:footnote>
  <w:footnote w:type="continuationSeparator" w:id="0">
    <w:p w:rsidR="00A1348D" w:rsidRDefault="00A1348D" w:rsidP="00EF6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3692764"/>
      <w:docPartObj>
        <w:docPartGallery w:val="Page Numbers (Top of Page)"/>
        <w:docPartUnique/>
      </w:docPartObj>
    </w:sdtPr>
    <w:sdtEndPr/>
    <w:sdtContent>
      <w:p w:rsidR="009A5EC8" w:rsidRDefault="009A5EC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4F9">
          <w:rPr>
            <w:noProof/>
          </w:rPr>
          <w:t>2</w:t>
        </w:r>
        <w:r>
          <w:fldChar w:fldCharType="end"/>
        </w:r>
      </w:p>
    </w:sdtContent>
  </w:sdt>
  <w:p w:rsidR="00EF6EA7" w:rsidRDefault="00EF6EA7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67B3A"/>
    <w:multiLevelType w:val="hybridMultilevel"/>
    <w:tmpl w:val="3664F3E6"/>
    <w:lvl w:ilvl="0" w:tplc="9A38020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A56"/>
    <w:rsid w:val="00000671"/>
    <w:rsid w:val="00000A95"/>
    <w:rsid w:val="00001849"/>
    <w:rsid w:val="000026B9"/>
    <w:rsid w:val="00004ACE"/>
    <w:rsid w:val="00004D0D"/>
    <w:rsid w:val="0000541D"/>
    <w:rsid w:val="000055B9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61C65"/>
    <w:rsid w:val="00064523"/>
    <w:rsid w:val="00067054"/>
    <w:rsid w:val="00074942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44CF"/>
    <w:rsid w:val="000A5E52"/>
    <w:rsid w:val="000A61FD"/>
    <w:rsid w:val="000B6ED9"/>
    <w:rsid w:val="000C2766"/>
    <w:rsid w:val="000C78B7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46B4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5735"/>
    <w:rsid w:val="00155F6F"/>
    <w:rsid w:val="00164806"/>
    <w:rsid w:val="00170519"/>
    <w:rsid w:val="00172F0C"/>
    <w:rsid w:val="00175A6D"/>
    <w:rsid w:val="001765DE"/>
    <w:rsid w:val="0017707F"/>
    <w:rsid w:val="00177D64"/>
    <w:rsid w:val="00182BAB"/>
    <w:rsid w:val="00183305"/>
    <w:rsid w:val="0018763D"/>
    <w:rsid w:val="001900D2"/>
    <w:rsid w:val="00190589"/>
    <w:rsid w:val="0019083B"/>
    <w:rsid w:val="0019097B"/>
    <w:rsid w:val="001927D3"/>
    <w:rsid w:val="001A306A"/>
    <w:rsid w:val="001A52BF"/>
    <w:rsid w:val="001B150B"/>
    <w:rsid w:val="001B25B2"/>
    <w:rsid w:val="001B3E7A"/>
    <w:rsid w:val="001B47C9"/>
    <w:rsid w:val="001C211A"/>
    <w:rsid w:val="001C2946"/>
    <w:rsid w:val="001D22F1"/>
    <w:rsid w:val="001D2A0E"/>
    <w:rsid w:val="001E09B3"/>
    <w:rsid w:val="001E2996"/>
    <w:rsid w:val="001E6037"/>
    <w:rsid w:val="001F0819"/>
    <w:rsid w:val="001F0E3B"/>
    <w:rsid w:val="001F2456"/>
    <w:rsid w:val="001F2BBE"/>
    <w:rsid w:val="001F4C3B"/>
    <w:rsid w:val="001F5B3D"/>
    <w:rsid w:val="002023D6"/>
    <w:rsid w:val="002023EB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293"/>
    <w:rsid w:val="00225742"/>
    <w:rsid w:val="00225D80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25EB"/>
    <w:rsid w:val="00254805"/>
    <w:rsid w:val="00256A23"/>
    <w:rsid w:val="00260E45"/>
    <w:rsid w:val="00261530"/>
    <w:rsid w:val="0026179E"/>
    <w:rsid w:val="00261911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968A6"/>
    <w:rsid w:val="002A0552"/>
    <w:rsid w:val="002A1A13"/>
    <w:rsid w:val="002A3493"/>
    <w:rsid w:val="002A44CA"/>
    <w:rsid w:val="002A7DCE"/>
    <w:rsid w:val="002B4E7F"/>
    <w:rsid w:val="002B55F9"/>
    <w:rsid w:val="002B58AC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630"/>
    <w:rsid w:val="00307934"/>
    <w:rsid w:val="003145BD"/>
    <w:rsid w:val="00315773"/>
    <w:rsid w:val="00316630"/>
    <w:rsid w:val="00316DFA"/>
    <w:rsid w:val="00325D02"/>
    <w:rsid w:val="003301F8"/>
    <w:rsid w:val="00332AEE"/>
    <w:rsid w:val="0033329B"/>
    <w:rsid w:val="00335E56"/>
    <w:rsid w:val="0034585F"/>
    <w:rsid w:val="00346F03"/>
    <w:rsid w:val="00352C07"/>
    <w:rsid w:val="00354F2E"/>
    <w:rsid w:val="00360378"/>
    <w:rsid w:val="003607BB"/>
    <w:rsid w:val="00364C7F"/>
    <w:rsid w:val="0036762D"/>
    <w:rsid w:val="00370071"/>
    <w:rsid w:val="00376012"/>
    <w:rsid w:val="003763F9"/>
    <w:rsid w:val="003946EA"/>
    <w:rsid w:val="0039542F"/>
    <w:rsid w:val="003A01D5"/>
    <w:rsid w:val="003A0730"/>
    <w:rsid w:val="003A21C7"/>
    <w:rsid w:val="003A5B8E"/>
    <w:rsid w:val="003A68E4"/>
    <w:rsid w:val="003A7122"/>
    <w:rsid w:val="003A7169"/>
    <w:rsid w:val="003A72D3"/>
    <w:rsid w:val="003A7495"/>
    <w:rsid w:val="003B0CC9"/>
    <w:rsid w:val="003B51F0"/>
    <w:rsid w:val="003B5D52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0474"/>
    <w:rsid w:val="003F0B88"/>
    <w:rsid w:val="003F15F6"/>
    <w:rsid w:val="003F2A56"/>
    <w:rsid w:val="003F2BA3"/>
    <w:rsid w:val="003F31F8"/>
    <w:rsid w:val="0040307D"/>
    <w:rsid w:val="00404C18"/>
    <w:rsid w:val="00404FE3"/>
    <w:rsid w:val="00405E12"/>
    <w:rsid w:val="00407F77"/>
    <w:rsid w:val="004104B9"/>
    <w:rsid w:val="00413361"/>
    <w:rsid w:val="00414FFD"/>
    <w:rsid w:val="00417F06"/>
    <w:rsid w:val="00423238"/>
    <w:rsid w:val="00423D23"/>
    <w:rsid w:val="004245BD"/>
    <w:rsid w:val="00427610"/>
    <w:rsid w:val="00430C2D"/>
    <w:rsid w:val="00435DBF"/>
    <w:rsid w:val="00442D7E"/>
    <w:rsid w:val="00442FAC"/>
    <w:rsid w:val="00450587"/>
    <w:rsid w:val="004524F8"/>
    <w:rsid w:val="00452CE4"/>
    <w:rsid w:val="00454CE0"/>
    <w:rsid w:val="0045505F"/>
    <w:rsid w:val="00457167"/>
    <w:rsid w:val="00463ECC"/>
    <w:rsid w:val="004650A5"/>
    <w:rsid w:val="00470CD4"/>
    <w:rsid w:val="00471EAB"/>
    <w:rsid w:val="004733F3"/>
    <w:rsid w:val="00473532"/>
    <w:rsid w:val="00485433"/>
    <w:rsid w:val="00486A2B"/>
    <w:rsid w:val="00492C72"/>
    <w:rsid w:val="00497506"/>
    <w:rsid w:val="004A0ED9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63B"/>
    <w:rsid w:val="00537ADC"/>
    <w:rsid w:val="00540A88"/>
    <w:rsid w:val="00540ABF"/>
    <w:rsid w:val="00543F68"/>
    <w:rsid w:val="00545F09"/>
    <w:rsid w:val="00551832"/>
    <w:rsid w:val="00551E4F"/>
    <w:rsid w:val="0055587E"/>
    <w:rsid w:val="00555A2C"/>
    <w:rsid w:val="00556A42"/>
    <w:rsid w:val="005574B6"/>
    <w:rsid w:val="005615C7"/>
    <w:rsid w:val="00563376"/>
    <w:rsid w:val="005656E2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067D"/>
    <w:rsid w:val="005A2DD2"/>
    <w:rsid w:val="005A41D3"/>
    <w:rsid w:val="005A466A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9AF"/>
    <w:rsid w:val="005F6FF3"/>
    <w:rsid w:val="005F731B"/>
    <w:rsid w:val="00601940"/>
    <w:rsid w:val="00602CA5"/>
    <w:rsid w:val="00604357"/>
    <w:rsid w:val="006046D9"/>
    <w:rsid w:val="0060471B"/>
    <w:rsid w:val="006103B9"/>
    <w:rsid w:val="00610AF1"/>
    <w:rsid w:val="00611461"/>
    <w:rsid w:val="00614C1E"/>
    <w:rsid w:val="006179D9"/>
    <w:rsid w:val="006216AF"/>
    <w:rsid w:val="00624A13"/>
    <w:rsid w:val="00626020"/>
    <w:rsid w:val="0062740C"/>
    <w:rsid w:val="006278F2"/>
    <w:rsid w:val="0063102D"/>
    <w:rsid w:val="0063321E"/>
    <w:rsid w:val="00634BC1"/>
    <w:rsid w:val="00637753"/>
    <w:rsid w:val="00641F2B"/>
    <w:rsid w:val="00644FA5"/>
    <w:rsid w:val="00651D8B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56"/>
    <w:rsid w:val="006F458F"/>
    <w:rsid w:val="006F635B"/>
    <w:rsid w:val="006F77C3"/>
    <w:rsid w:val="007001A8"/>
    <w:rsid w:val="00704345"/>
    <w:rsid w:val="00705725"/>
    <w:rsid w:val="00706651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40F48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25D3"/>
    <w:rsid w:val="00784170"/>
    <w:rsid w:val="007850F2"/>
    <w:rsid w:val="0079688A"/>
    <w:rsid w:val="007A1C89"/>
    <w:rsid w:val="007A3207"/>
    <w:rsid w:val="007A4A1C"/>
    <w:rsid w:val="007B3C20"/>
    <w:rsid w:val="007B548D"/>
    <w:rsid w:val="007B78CE"/>
    <w:rsid w:val="007C04A5"/>
    <w:rsid w:val="007C282F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07848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34C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82F35"/>
    <w:rsid w:val="00884E3E"/>
    <w:rsid w:val="0089244A"/>
    <w:rsid w:val="00892DE6"/>
    <w:rsid w:val="008961DB"/>
    <w:rsid w:val="008A20AE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3BE1"/>
    <w:rsid w:val="008E50C4"/>
    <w:rsid w:val="008F084C"/>
    <w:rsid w:val="008F202E"/>
    <w:rsid w:val="008F433D"/>
    <w:rsid w:val="008F59CF"/>
    <w:rsid w:val="008F5F19"/>
    <w:rsid w:val="008F6173"/>
    <w:rsid w:val="008F7ECA"/>
    <w:rsid w:val="00904C0D"/>
    <w:rsid w:val="0091010B"/>
    <w:rsid w:val="00914E41"/>
    <w:rsid w:val="00914E8A"/>
    <w:rsid w:val="0091546C"/>
    <w:rsid w:val="00917A97"/>
    <w:rsid w:val="00921005"/>
    <w:rsid w:val="009252F5"/>
    <w:rsid w:val="009263CD"/>
    <w:rsid w:val="00931AE0"/>
    <w:rsid w:val="009361D0"/>
    <w:rsid w:val="00941171"/>
    <w:rsid w:val="009423A6"/>
    <w:rsid w:val="00943D4F"/>
    <w:rsid w:val="009461B4"/>
    <w:rsid w:val="009463BB"/>
    <w:rsid w:val="00946DED"/>
    <w:rsid w:val="009526FF"/>
    <w:rsid w:val="0095342D"/>
    <w:rsid w:val="00956DFE"/>
    <w:rsid w:val="00956EE9"/>
    <w:rsid w:val="00956F0B"/>
    <w:rsid w:val="009600BC"/>
    <w:rsid w:val="009610D3"/>
    <w:rsid w:val="00964071"/>
    <w:rsid w:val="0096528E"/>
    <w:rsid w:val="00970258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A5EC8"/>
    <w:rsid w:val="009B0FD7"/>
    <w:rsid w:val="009B1B9F"/>
    <w:rsid w:val="009B22DE"/>
    <w:rsid w:val="009B3C3A"/>
    <w:rsid w:val="009B46E9"/>
    <w:rsid w:val="009C1CDD"/>
    <w:rsid w:val="009D0BFE"/>
    <w:rsid w:val="009D1AD1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48D"/>
    <w:rsid w:val="00A13ED0"/>
    <w:rsid w:val="00A1459A"/>
    <w:rsid w:val="00A15CAA"/>
    <w:rsid w:val="00A164F9"/>
    <w:rsid w:val="00A17148"/>
    <w:rsid w:val="00A20813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16A"/>
    <w:rsid w:val="00A4536A"/>
    <w:rsid w:val="00A456B7"/>
    <w:rsid w:val="00A478DE"/>
    <w:rsid w:val="00A51185"/>
    <w:rsid w:val="00A51D58"/>
    <w:rsid w:val="00A521DD"/>
    <w:rsid w:val="00A55458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792"/>
    <w:rsid w:val="00A80775"/>
    <w:rsid w:val="00A8149B"/>
    <w:rsid w:val="00A924C4"/>
    <w:rsid w:val="00A96BC3"/>
    <w:rsid w:val="00AA3E1B"/>
    <w:rsid w:val="00AA4017"/>
    <w:rsid w:val="00AA4C7B"/>
    <w:rsid w:val="00AB01DD"/>
    <w:rsid w:val="00AB0554"/>
    <w:rsid w:val="00AB06CC"/>
    <w:rsid w:val="00AB0A9F"/>
    <w:rsid w:val="00AB0EF2"/>
    <w:rsid w:val="00AB48FD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2CC9"/>
    <w:rsid w:val="00B1375B"/>
    <w:rsid w:val="00B14577"/>
    <w:rsid w:val="00B22F8E"/>
    <w:rsid w:val="00B23564"/>
    <w:rsid w:val="00B24303"/>
    <w:rsid w:val="00B26478"/>
    <w:rsid w:val="00B26CE9"/>
    <w:rsid w:val="00B274D8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6549"/>
    <w:rsid w:val="00B8700B"/>
    <w:rsid w:val="00B8718D"/>
    <w:rsid w:val="00B92BF8"/>
    <w:rsid w:val="00B94428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4C89"/>
    <w:rsid w:val="00BD712C"/>
    <w:rsid w:val="00BD7A77"/>
    <w:rsid w:val="00BE0E84"/>
    <w:rsid w:val="00BE1A21"/>
    <w:rsid w:val="00BE47AB"/>
    <w:rsid w:val="00BE56E5"/>
    <w:rsid w:val="00BE7469"/>
    <w:rsid w:val="00BE7B61"/>
    <w:rsid w:val="00BF0C81"/>
    <w:rsid w:val="00BF2B4B"/>
    <w:rsid w:val="00BF38B5"/>
    <w:rsid w:val="00BF465D"/>
    <w:rsid w:val="00BF6DD4"/>
    <w:rsid w:val="00BF6E0B"/>
    <w:rsid w:val="00BF707B"/>
    <w:rsid w:val="00C016E2"/>
    <w:rsid w:val="00C11CA6"/>
    <w:rsid w:val="00C14CE2"/>
    <w:rsid w:val="00C17BE3"/>
    <w:rsid w:val="00C203E6"/>
    <w:rsid w:val="00C20665"/>
    <w:rsid w:val="00C21C30"/>
    <w:rsid w:val="00C22144"/>
    <w:rsid w:val="00C24A4C"/>
    <w:rsid w:val="00C421B4"/>
    <w:rsid w:val="00C4283C"/>
    <w:rsid w:val="00C443EB"/>
    <w:rsid w:val="00C451ED"/>
    <w:rsid w:val="00C55721"/>
    <w:rsid w:val="00C6013C"/>
    <w:rsid w:val="00C604ED"/>
    <w:rsid w:val="00C66783"/>
    <w:rsid w:val="00C66EEB"/>
    <w:rsid w:val="00C6744D"/>
    <w:rsid w:val="00C7048F"/>
    <w:rsid w:val="00C71C5D"/>
    <w:rsid w:val="00C73168"/>
    <w:rsid w:val="00C77B10"/>
    <w:rsid w:val="00C8060D"/>
    <w:rsid w:val="00C86CAA"/>
    <w:rsid w:val="00C93DE0"/>
    <w:rsid w:val="00C94168"/>
    <w:rsid w:val="00C942A8"/>
    <w:rsid w:val="00C94975"/>
    <w:rsid w:val="00C95443"/>
    <w:rsid w:val="00C96AC0"/>
    <w:rsid w:val="00CA1D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E042A"/>
    <w:rsid w:val="00CE39B1"/>
    <w:rsid w:val="00CE3ADA"/>
    <w:rsid w:val="00CF0C25"/>
    <w:rsid w:val="00CF1C0E"/>
    <w:rsid w:val="00CF5636"/>
    <w:rsid w:val="00D02E50"/>
    <w:rsid w:val="00D10714"/>
    <w:rsid w:val="00D10CE0"/>
    <w:rsid w:val="00D131B5"/>
    <w:rsid w:val="00D14167"/>
    <w:rsid w:val="00D16B4D"/>
    <w:rsid w:val="00D17B43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301C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96A08"/>
    <w:rsid w:val="00DA07EB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E70D9"/>
    <w:rsid w:val="00E0663E"/>
    <w:rsid w:val="00E06FC0"/>
    <w:rsid w:val="00E0701E"/>
    <w:rsid w:val="00E07A8E"/>
    <w:rsid w:val="00E15161"/>
    <w:rsid w:val="00E16115"/>
    <w:rsid w:val="00E23B91"/>
    <w:rsid w:val="00E249B7"/>
    <w:rsid w:val="00E24D9D"/>
    <w:rsid w:val="00E24FA8"/>
    <w:rsid w:val="00E26FD0"/>
    <w:rsid w:val="00E31AEA"/>
    <w:rsid w:val="00E32F73"/>
    <w:rsid w:val="00E4077D"/>
    <w:rsid w:val="00E40908"/>
    <w:rsid w:val="00E420C8"/>
    <w:rsid w:val="00E46539"/>
    <w:rsid w:val="00E5518D"/>
    <w:rsid w:val="00E61637"/>
    <w:rsid w:val="00E61C7C"/>
    <w:rsid w:val="00E6423F"/>
    <w:rsid w:val="00E66026"/>
    <w:rsid w:val="00E72F54"/>
    <w:rsid w:val="00E73E42"/>
    <w:rsid w:val="00E7426F"/>
    <w:rsid w:val="00E75669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2ED3"/>
    <w:rsid w:val="00EA5416"/>
    <w:rsid w:val="00EA588F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1494"/>
    <w:rsid w:val="00EE2589"/>
    <w:rsid w:val="00EE28F3"/>
    <w:rsid w:val="00EE5E23"/>
    <w:rsid w:val="00EF0C29"/>
    <w:rsid w:val="00EF393A"/>
    <w:rsid w:val="00EF420B"/>
    <w:rsid w:val="00EF5862"/>
    <w:rsid w:val="00EF6EA7"/>
    <w:rsid w:val="00EF7E28"/>
    <w:rsid w:val="00F01226"/>
    <w:rsid w:val="00F043E7"/>
    <w:rsid w:val="00F045A7"/>
    <w:rsid w:val="00F13889"/>
    <w:rsid w:val="00F14A5B"/>
    <w:rsid w:val="00F1677E"/>
    <w:rsid w:val="00F2306D"/>
    <w:rsid w:val="00F2511F"/>
    <w:rsid w:val="00F32601"/>
    <w:rsid w:val="00F32C2E"/>
    <w:rsid w:val="00F32F9D"/>
    <w:rsid w:val="00F37C8B"/>
    <w:rsid w:val="00F40E6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0B97"/>
    <w:rsid w:val="00F9178F"/>
    <w:rsid w:val="00F93851"/>
    <w:rsid w:val="00F94A83"/>
    <w:rsid w:val="00F96EA1"/>
    <w:rsid w:val="00FA275A"/>
    <w:rsid w:val="00FA2B7E"/>
    <w:rsid w:val="00FA2BD7"/>
    <w:rsid w:val="00FA4592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2FAC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2A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2A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2A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44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4C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F6EA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F6E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F6EA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F6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1B47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2A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F2A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F2A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44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4C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F6EA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F6E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F6EA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F6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1B47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25C58-038D-451C-9CA4-F60CCE18E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Слизевич С.В.</cp:lastModifiedBy>
  <cp:revision>2</cp:revision>
  <cp:lastPrinted>2018-08-30T04:08:00Z</cp:lastPrinted>
  <dcterms:created xsi:type="dcterms:W3CDTF">2018-08-30T08:42:00Z</dcterms:created>
  <dcterms:modified xsi:type="dcterms:W3CDTF">2018-08-30T08:42:00Z</dcterms:modified>
</cp:coreProperties>
</file>