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34576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Главной инспекции государственного строительного надзора Томской области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6A4126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6A4126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Гаврилкина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Д.И.</w:t>
      </w:r>
    </w:p>
    <w:p w:rsidR="006A4126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Горносталева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</w:p>
    <w:p w:rsidR="006A4126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Лозовая Е.В.</w:t>
      </w:r>
    </w:p>
    <w:p w:rsidR="006A4126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Никольская Е.В.</w:t>
      </w:r>
    </w:p>
    <w:p w:rsidR="00345762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Путинцева М.Б.</w:t>
      </w:r>
    </w:p>
    <w:p w:rsidR="00345762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345762" w:rsidRDefault="00345762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Толмачева Е.М.</w:t>
      </w:r>
    </w:p>
    <w:p w:rsidR="006A4126" w:rsidRDefault="006A4126" w:rsidP="006A41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proofErr w:type="spellStart"/>
      <w:r w:rsidR="00345762">
        <w:rPr>
          <w:rFonts w:ascii="Times New Roman" w:hAnsi="Times New Roman" w:cs="Times New Roman"/>
          <w:sz w:val="24"/>
          <w:szCs w:val="24"/>
        </w:rPr>
        <w:t>Ю.В.Гоцман</w:t>
      </w:r>
      <w:proofErr w:type="spellEnd"/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223CF0"/>
    <w:rsid w:val="002A2587"/>
    <w:rsid w:val="00345762"/>
    <w:rsid w:val="0036298C"/>
    <w:rsid w:val="004610FA"/>
    <w:rsid w:val="005B7989"/>
    <w:rsid w:val="006A4126"/>
    <w:rsid w:val="00837C78"/>
    <w:rsid w:val="00867EA8"/>
    <w:rsid w:val="009D2A09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Гоцман Ю.В.</cp:lastModifiedBy>
  <cp:revision>2</cp:revision>
  <cp:lastPrinted>2018-08-03T02:30:00Z</cp:lastPrinted>
  <dcterms:created xsi:type="dcterms:W3CDTF">2018-08-17T06:16:00Z</dcterms:created>
  <dcterms:modified xsi:type="dcterms:W3CDTF">2018-08-17T06:16:00Z</dcterms:modified>
</cp:coreProperties>
</file>