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7047" w:type="dxa"/>
        <w:tblInd w:w="18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6480"/>
      </w:tblGrid>
      <w:tr w:rsidR="00192A5D" w:rsidRPr="007B37DD" w:rsidTr="007B37DD">
        <w:tc>
          <w:tcPr>
            <w:tcW w:w="567" w:type="dxa"/>
          </w:tcPr>
          <w:p w:rsidR="00192A5D" w:rsidRPr="007B37DD" w:rsidRDefault="00192A5D" w:rsidP="00192A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37DD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6480" w:type="dxa"/>
          </w:tcPr>
          <w:p w:rsidR="00192A5D" w:rsidRPr="00A66B9E" w:rsidRDefault="00192A5D" w:rsidP="00192A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Гаврилюк Вероника Александровна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</w:tr>
      <w:tr w:rsidR="00192A5D" w:rsidRPr="007B37DD" w:rsidTr="007B37DD">
        <w:tc>
          <w:tcPr>
            <w:tcW w:w="567" w:type="dxa"/>
          </w:tcPr>
          <w:p w:rsidR="00192A5D" w:rsidRPr="007B37DD" w:rsidRDefault="00192A5D" w:rsidP="00192A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37DD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6480" w:type="dxa"/>
          </w:tcPr>
          <w:p w:rsidR="00192A5D" w:rsidRPr="00EE2E4D" w:rsidRDefault="00192A5D" w:rsidP="00192A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Коломиец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Ирина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Анатольевна</w:t>
            </w:r>
            <w:proofErr w:type="spellEnd"/>
          </w:p>
        </w:tc>
      </w:tr>
      <w:tr w:rsidR="00192A5D" w:rsidRPr="007B37DD" w:rsidTr="007B37DD">
        <w:tc>
          <w:tcPr>
            <w:tcW w:w="567" w:type="dxa"/>
          </w:tcPr>
          <w:p w:rsidR="00192A5D" w:rsidRPr="007B37DD" w:rsidRDefault="00192A5D" w:rsidP="00192A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37DD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6480" w:type="dxa"/>
          </w:tcPr>
          <w:p w:rsidR="00192A5D" w:rsidRPr="00580DD6" w:rsidRDefault="00192A5D" w:rsidP="00192A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Ми</w:t>
            </w:r>
            <w:r>
              <w:rPr>
                <w:rFonts w:ascii="Times New Roman" w:hAnsi="Times New Roman"/>
                <w:sz w:val="24"/>
                <w:szCs w:val="24"/>
              </w:rPr>
              <w:t>хайленко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Алтынай Вениаминовна </w:t>
            </w:r>
          </w:p>
        </w:tc>
      </w:tr>
      <w:tr w:rsidR="00192A5D" w:rsidRPr="007B37DD" w:rsidTr="007B37DD">
        <w:tc>
          <w:tcPr>
            <w:tcW w:w="567" w:type="dxa"/>
          </w:tcPr>
          <w:p w:rsidR="00192A5D" w:rsidRPr="007B37DD" w:rsidRDefault="00192A5D" w:rsidP="00192A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37DD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6480" w:type="dxa"/>
          </w:tcPr>
          <w:p w:rsidR="00192A5D" w:rsidRPr="00B4459C" w:rsidRDefault="00192A5D" w:rsidP="00192A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Осокина Дарья Сергеевна </w:t>
            </w:r>
          </w:p>
        </w:tc>
      </w:tr>
      <w:tr w:rsidR="00192A5D" w:rsidRPr="007B37DD" w:rsidTr="007B37DD">
        <w:trPr>
          <w:trHeight w:val="317"/>
        </w:trPr>
        <w:tc>
          <w:tcPr>
            <w:tcW w:w="567" w:type="dxa"/>
          </w:tcPr>
          <w:p w:rsidR="00192A5D" w:rsidRPr="007B37DD" w:rsidRDefault="00192A5D" w:rsidP="00192A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37DD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6480" w:type="dxa"/>
          </w:tcPr>
          <w:p w:rsidR="00192A5D" w:rsidRDefault="00192A5D" w:rsidP="00192A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Позднякова Елена Николаевна </w:t>
            </w:r>
          </w:p>
        </w:tc>
      </w:tr>
      <w:tr w:rsidR="00192A5D" w:rsidRPr="007B37DD" w:rsidTr="007B37DD">
        <w:trPr>
          <w:trHeight w:val="265"/>
        </w:trPr>
        <w:tc>
          <w:tcPr>
            <w:tcW w:w="567" w:type="dxa"/>
          </w:tcPr>
          <w:p w:rsidR="00192A5D" w:rsidRPr="007B37DD" w:rsidRDefault="00192A5D" w:rsidP="00192A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37DD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6480" w:type="dxa"/>
          </w:tcPr>
          <w:p w:rsidR="00192A5D" w:rsidRDefault="00192A5D" w:rsidP="00192A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Самойлова Татьяна Валерьевна </w:t>
            </w:r>
          </w:p>
        </w:tc>
      </w:tr>
      <w:tr w:rsidR="00192A5D" w:rsidRPr="007B37DD" w:rsidTr="007B37DD">
        <w:trPr>
          <w:trHeight w:val="265"/>
        </w:trPr>
        <w:tc>
          <w:tcPr>
            <w:tcW w:w="567" w:type="dxa"/>
          </w:tcPr>
          <w:p w:rsidR="00192A5D" w:rsidRPr="007B37DD" w:rsidRDefault="00192A5D" w:rsidP="00192A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37DD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6480" w:type="dxa"/>
          </w:tcPr>
          <w:p w:rsidR="00192A5D" w:rsidRPr="00DD3B3A" w:rsidRDefault="00192A5D" w:rsidP="00192A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Фёдоров Вадим Анатольевич </w:t>
            </w:r>
          </w:p>
        </w:tc>
      </w:tr>
    </w:tbl>
    <w:p w:rsidR="005848F8" w:rsidRPr="00531885" w:rsidRDefault="005848F8" w:rsidP="00964E48">
      <w:pPr>
        <w:spacing w:after="0" w:line="240" w:lineRule="auto"/>
        <w:rPr>
          <w:rFonts w:ascii="Times New Roman" w:hAnsi="Times New Roman"/>
        </w:rPr>
      </w:pPr>
    </w:p>
    <w:p w:rsidR="005848F8" w:rsidRPr="00C215A0" w:rsidRDefault="005848F8" w:rsidP="005A2E0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C215A0">
        <w:rPr>
          <w:rFonts w:ascii="Times New Roman" w:hAnsi="Times New Roman"/>
          <w:sz w:val="24"/>
          <w:szCs w:val="24"/>
        </w:rPr>
        <w:t>Секретарь Конкурсной комиссии Лазарева Е.А.</w:t>
      </w:r>
    </w:p>
    <w:p w:rsidR="005848F8" w:rsidRDefault="005848F8" w:rsidP="00964E48">
      <w:pPr>
        <w:spacing w:after="0" w:line="240" w:lineRule="auto"/>
      </w:pPr>
    </w:p>
    <w:sectPr w:rsidR="005848F8" w:rsidSect="00FB0A1F">
      <w:headerReference w:type="default" r:id="rId6"/>
      <w:pgSz w:w="11906" w:h="16838"/>
      <w:pgMar w:top="1134" w:right="849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48F8" w:rsidRDefault="005848F8" w:rsidP="00FB0A1F">
      <w:pPr>
        <w:spacing w:after="0" w:line="240" w:lineRule="auto"/>
      </w:pPr>
      <w:r>
        <w:separator/>
      </w:r>
    </w:p>
  </w:endnote>
  <w:endnote w:type="continuationSeparator" w:id="0">
    <w:p w:rsidR="005848F8" w:rsidRDefault="005848F8" w:rsidP="00FB0A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48F8" w:rsidRDefault="005848F8" w:rsidP="00FB0A1F">
      <w:pPr>
        <w:spacing w:after="0" w:line="240" w:lineRule="auto"/>
      </w:pPr>
      <w:r>
        <w:separator/>
      </w:r>
    </w:p>
  </w:footnote>
  <w:footnote w:type="continuationSeparator" w:id="0">
    <w:p w:rsidR="005848F8" w:rsidRDefault="005848F8" w:rsidP="00FB0A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48F8" w:rsidRDefault="005848F8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/>
        <w:sz w:val="24"/>
        <w:szCs w:val="24"/>
      </w:rPr>
    </w:pPr>
    <w:r w:rsidRPr="00FB0A1F">
      <w:rPr>
        <w:rFonts w:ascii="Times New Roman" w:hAnsi="Times New Roman"/>
        <w:sz w:val="24"/>
        <w:szCs w:val="24"/>
      </w:rPr>
      <w:t xml:space="preserve">Список граждан (гражданских служащих), допущенных к участию в конкурсе </w:t>
    </w:r>
  </w:p>
  <w:p w:rsidR="005848F8" w:rsidRPr="00FB0A1F" w:rsidRDefault="005848F8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/>
        <w:sz w:val="24"/>
        <w:szCs w:val="24"/>
      </w:rPr>
    </w:pPr>
    <w:r w:rsidRPr="00FB0A1F">
      <w:rPr>
        <w:rFonts w:ascii="Times New Roman" w:hAnsi="Times New Roman"/>
        <w:sz w:val="24"/>
        <w:szCs w:val="24"/>
      </w:rPr>
      <w:t xml:space="preserve">на </w:t>
    </w:r>
    <w:r>
      <w:rPr>
        <w:rFonts w:ascii="Times New Roman" w:hAnsi="Times New Roman"/>
        <w:sz w:val="24"/>
        <w:szCs w:val="24"/>
      </w:rPr>
      <w:t xml:space="preserve"> </w:t>
    </w:r>
    <w:r w:rsidR="00192A5D">
      <w:rPr>
        <w:rFonts w:ascii="Times New Roman" w:hAnsi="Times New Roman"/>
        <w:sz w:val="24"/>
        <w:szCs w:val="24"/>
      </w:rPr>
      <w:t xml:space="preserve">включение в кадровый резерв </w:t>
    </w:r>
    <w:r>
      <w:rPr>
        <w:rFonts w:ascii="Times New Roman" w:hAnsi="Times New Roman"/>
        <w:sz w:val="24"/>
        <w:szCs w:val="24"/>
      </w:rPr>
      <w:t xml:space="preserve">Департамента финансов Томской области </w:t>
    </w:r>
    <w:r w:rsidR="00192A5D">
      <w:rPr>
        <w:rFonts w:ascii="Times New Roman" w:hAnsi="Times New Roman"/>
        <w:sz w:val="24"/>
        <w:szCs w:val="24"/>
      </w:rPr>
      <w:t>для замещения вакантных должностей категории «Специалисты» ведущей группы</w:t>
    </w:r>
  </w:p>
  <w:p w:rsidR="005848F8" w:rsidRDefault="005848F8" w:rsidP="00FB0A1F">
    <w:pPr>
      <w:tabs>
        <w:tab w:val="left" w:pos="8898"/>
      </w:tabs>
      <w:autoSpaceDE w:val="0"/>
      <w:autoSpaceDN w:val="0"/>
      <w:adjustRightInd w:val="0"/>
      <w:spacing w:after="0" w:line="240" w:lineRule="auto"/>
      <w:ind w:firstLine="540"/>
      <w:jc w:val="both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ab/>
    </w:r>
  </w:p>
  <w:p w:rsidR="005848F8" w:rsidRDefault="005848F8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57EE"/>
    <w:rsid w:val="00011075"/>
    <w:rsid w:val="000116D8"/>
    <w:rsid w:val="0001293E"/>
    <w:rsid w:val="0002256F"/>
    <w:rsid w:val="00051D3A"/>
    <w:rsid w:val="00075DCA"/>
    <w:rsid w:val="00076C30"/>
    <w:rsid w:val="00086AAE"/>
    <w:rsid w:val="000A78A3"/>
    <w:rsid w:val="000D6352"/>
    <w:rsid w:val="000E3525"/>
    <w:rsid w:val="000F54F1"/>
    <w:rsid w:val="001117E7"/>
    <w:rsid w:val="0012018A"/>
    <w:rsid w:val="00143ECC"/>
    <w:rsid w:val="00163898"/>
    <w:rsid w:val="00183D22"/>
    <w:rsid w:val="00192A5D"/>
    <w:rsid w:val="002026DA"/>
    <w:rsid w:val="002743D8"/>
    <w:rsid w:val="00280654"/>
    <w:rsid w:val="002F2215"/>
    <w:rsid w:val="00324A29"/>
    <w:rsid w:val="0033409D"/>
    <w:rsid w:val="003520FC"/>
    <w:rsid w:val="00356DAD"/>
    <w:rsid w:val="0036761D"/>
    <w:rsid w:val="003A62B2"/>
    <w:rsid w:val="003B4F86"/>
    <w:rsid w:val="003C18C3"/>
    <w:rsid w:val="003F3DE3"/>
    <w:rsid w:val="003F5F69"/>
    <w:rsid w:val="00415FAE"/>
    <w:rsid w:val="00443AB5"/>
    <w:rsid w:val="00493CC0"/>
    <w:rsid w:val="004C277A"/>
    <w:rsid w:val="004D35B7"/>
    <w:rsid w:val="004D4BE4"/>
    <w:rsid w:val="004F6CFD"/>
    <w:rsid w:val="0050548B"/>
    <w:rsid w:val="0052424E"/>
    <w:rsid w:val="00531885"/>
    <w:rsid w:val="0053211A"/>
    <w:rsid w:val="00545350"/>
    <w:rsid w:val="00545B61"/>
    <w:rsid w:val="00547043"/>
    <w:rsid w:val="005646A9"/>
    <w:rsid w:val="005848F8"/>
    <w:rsid w:val="005926A1"/>
    <w:rsid w:val="005A2E02"/>
    <w:rsid w:val="005A57EE"/>
    <w:rsid w:val="005B54DD"/>
    <w:rsid w:val="005C1254"/>
    <w:rsid w:val="005E7FD4"/>
    <w:rsid w:val="006338A6"/>
    <w:rsid w:val="006366B7"/>
    <w:rsid w:val="0067092E"/>
    <w:rsid w:val="00691B7A"/>
    <w:rsid w:val="0069366B"/>
    <w:rsid w:val="00700272"/>
    <w:rsid w:val="007041B1"/>
    <w:rsid w:val="007B3231"/>
    <w:rsid w:val="007B37DD"/>
    <w:rsid w:val="007C01CA"/>
    <w:rsid w:val="007D0527"/>
    <w:rsid w:val="007D7E2B"/>
    <w:rsid w:val="007E632C"/>
    <w:rsid w:val="007F0ECB"/>
    <w:rsid w:val="00812370"/>
    <w:rsid w:val="008125DB"/>
    <w:rsid w:val="00834056"/>
    <w:rsid w:val="008360C0"/>
    <w:rsid w:val="00837454"/>
    <w:rsid w:val="00861637"/>
    <w:rsid w:val="00862E35"/>
    <w:rsid w:val="0089402C"/>
    <w:rsid w:val="008A7F3C"/>
    <w:rsid w:val="008C2C92"/>
    <w:rsid w:val="008E6F07"/>
    <w:rsid w:val="00963674"/>
    <w:rsid w:val="00963B5C"/>
    <w:rsid w:val="00964E48"/>
    <w:rsid w:val="00966DD1"/>
    <w:rsid w:val="009A461E"/>
    <w:rsid w:val="009C1A9F"/>
    <w:rsid w:val="009C3F74"/>
    <w:rsid w:val="009C5413"/>
    <w:rsid w:val="009D00FC"/>
    <w:rsid w:val="009D635B"/>
    <w:rsid w:val="009E0CA6"/>
    <w:rsid w:val="009F4B92"/>
    <w:rsid w:val="00A11190"/>
    <w:rsid w:val="00A132E7"/>
    <w:rsid w:val="00A1531D"/>
    <w:rsid w:val="00A245CC"/>
    <w:rsid w:val="00A56069"/>
    <w:rsid w:val="00A86143"/>
    <w:rsid w:val="00AB2DB5"/>
    <w:rsid w:val="00AC0A51"/>
    <w:rsid w:val="00AC1780"/>
    <w:rsid w:val="00AE5FE2"/>
    <w:rsid w:val="00B07F19"/>
    <w:rsid w:val="00B11523"/>
    <w:rsid w:val="00B229B4"/>
    <w:rsid w:val="00B81E37"/>
    <w:rsid w:val="00BA2CCE"/>
    <w:rsid w:val="00BB0D4D"/>
    <w:rsid w:val="00BC2BA1"/>
    <w:rsid w:val="00BF21DD"/>
    <w:rsid w:val="00C215A0"/>
    <w:rsid w:val="00C31882"/>
    <w:rsid w:val="00C6596D"/>
    <w:rsid w:val="00C66671"/>
    <w:rsid w:val="00CC0791"/>
    <w:rsid w:val="00D16C4E"/>
    <w:rsid w:val="00D3561A"/>
    <w:rsid w:val="00DB1068"/>
    <w:rsid w:val="00DC10CA"/>
    <w:rsid w:val="00DC7126"/>
    <w:rsid w:val="00DD6061"/>
    <w:rsid w:val="00DF0E0B"/>
    <w:rsid w:val="00DF2AC5"/>
    <w:rsid w:val="00E14400"/>
    <w:rsid w:val="00E31020"/>
    <w:rsid w:val="00E35985"/>
    <w:rsid w:val="00E732B1"/>
    <w:rsid w:val="00E93777"/>
    <w:rsid w:val="00EA3E2F"/>
    <w:rsid w:val="00EC1774"/>
    <w:rsid w:val="00EE3D6E"/>
    <w:rsid w:val="00EF4E24"/>
    <w:rsid w:val="00F21400"/>
    <w:rsid w:val="00F52422"/>
    <w:rsid w:val="00F62443"/>
    <w:rsid w:val="00F63F6D"/>
    <w:rsid w:val="00F876AD"/>
    <w:rsid w:val="00F92EAE"/>
    <w:rsid w:val="00FA79F8"/>
    <w:rsid w:val="00FB0A1F"/>
    <w:rsid w:val="00FB611A"/>
    <w:rsid w:val="00FF5F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761D"/>
    <w:pPr>
      <w:spacing w:after="200" w:line="276" w:lineRule="auto"/>
    </w:pPr>
  </w:style>
  <w:style w:type="paragraph" w:styleId="1">
    <w:name w:val="heading 1"/>
    <w:basedOn w:val="a"/>
    <w:link w:val="10"/>
    <w:uiPriority w:val="9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01293E"/>
    <w:rPr>
      <w:rFonts w:ascii="Times New Roman" w:hAnsi="Times New Roman" w:cs="Times New Roman"/>
      <w:b/>
      <w:bCs/>
      <w:kern w:val="36"/>
      <w:sz w:val="48"/>
      <w:szCs w:val="48"/>
    </w:rPr>
  </w:style>
  <w:style w:type="table" w:styleId="a3">
    <w:name w:val="Table Grid"/>
    <w:basedOn w:val="a1"/>
    <w:uiPriority w:val="99"/>
    <w:rsid w:val="005A57E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rsid w:val="00B229B4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a0"/>
    <w:uiPriority w:val="99"/>
    <w:rsid w:val="00AE5FE2"/>
    <w:rPr>
      <w:rFonts w:cs="Times New Roman"/>
    </w:rPr>
  </w:style>
  <w:style w:type="paragraph" w:styleId="a5">
    <w:name w:val="Balloon Text"/>
    <w:basedOn w:val="a"/>
    <w:link w:val="a6"/>
    <w:uiPriority w:val="99"/>
    <w:semiHidden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FB0A1F"/>
    <w:rPr>
      <w:rFonts w:cs="Times New Roman"/>
    </w:rPr>
  </w:style>
  <w:style w:type="paragraph" w:styleId="a9">
    <w:name w:val="footer"/>
    <w:basedOn w:val="a"/>
    <w:link w:val="aa"/>
    <w:uiPriority w:val="99"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sid w:val="00FB0A1F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1285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85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85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85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85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85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85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85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33</Words>
  <Characters>246</Characters>
  <Application>Microsoft Office Word</Application>
  <DocSecurity>0</DocSecurity>
  <Lines>2</Lines>
  <Paragraphs>1</Paragraphs>
  <ScaleCrop>false</ScaleCrop>
  <Company>findep</Company>
  <LinksUpToDate>false</LinksUpToDate>
  <CharactersWithSpaces>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</dc:creator>
  <cp:lastModifiedBy>lea</cp:lastModifiedBy>
  <cp:revision>3</cp:revision>
  <cp:lastPrinted>2017-11-14T08:44:00Z</cp:lastPrinted>
  <dcterms:created xsi:type="dcterms:W3CDTF">2018-05-11T10:49:00Z</dcterms:created>
  <dcterms:modified xsi:type="dcterms:W3CDTF">2018-05-11T10:57:00Z</dcterms:modified>
</cp:coreProperties>
</file>