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F4" w:rsidRPr="00A23E53" w:rsidRDefault="00B637F4" w:rsidP="00B637F4">
      <w:pPr>
        <w:autoSpaceDE w:val="0"/>
        <w:autoSpaceDN w:val="0"/>
        <w:adjustRightInd w:val="0"/>
        <w:ind w:firstLine="540"/>
        <w:jc w:val="both"/>
        <w:rPr>
          <w:sz w:val="26"/>
          <w:szCs w:val="26"/>
          <w:u w:val="single"/>
        </w:rPr>
      </w:pPr>
      <w:r w:rsidRPr="00A23E53">
        <w:rPr>
          <w:sz w:val="26"/>
          <w:szCs w:val="26"/>
          <w:u w:val="single"/>
        </w:rPr>
        <w:t>Информация о дате, месте и времени проведения второго этапа конкурса</w:t>
      </w:r>
    </w:p>
    <w:p w:rsidR="00B637F4" w:rsidRPr="00A23E53" w:rsidRDefault="00B637F4" w:rsidP="00B637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B637F4" w:rsidRPr="00A23E53" w:rsidRDefault="00B637F4" w:rsidP="00B637F4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 xml:space="preserve">Конкурсная комиссия Департамента </w:t>
      </w:r>
      <w:r w:rsidRPr="00A23E53">
        <w:rPr>
          <w:sz w:val="26"/>
          <w:szCs w:val="26"/>
        </w:rPr>
        <w:t>финансов</w:t>
      </w:r>
      <w:r w:rsidRPr="00A23E53">
        <w:rPr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B637F4" w:rsidRPr="00A23E53" w:rsidRDefault="00B637F4" w:rsidP="00B637F4">
      <w:pPr>
        <w:ind w:firstLine="540"/>
        <w:jc w:val="both"/>
        <w:rPr>
          <w:sz w:val="26"/>
          <w:szCs w:val="26"/>
        </w:rPr>
      </w:pPr>
    </w:p>
    <w:p w:rsidR="00665EF2" w:rsidRDefault="00B637F4" w:rsidP="0056168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A23E53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замещение </w:t>
      </w:r>
      <w:proofErr w:type="gramStart"/>
      <w:r w:rsidR="00561681">
        <w:rPr>
          <w:sz w:val="26"/>
          <w:szCs w:val="26"/>
        </w:rPr>
        <w:t xml:space="preserve">должности </w:t>
      </w:r>
      <w:r w:rsidRPr="00A23E53">
        <w:rPr>
          <w:sz w:val="26"/>
          <w:szCs w:val="26"/>
        </w:rPr>
        <w:t>заместител</w:t>
      </w:r>
      <w:r w:rsidRPr="00A23E53">
        <w:rPr>
          <w:sz w:val="26"/>
          <w:szCs w:val="26"/>
        </w:rPr>
        <w:t>я</w:t>
      </w:r>
      <w:r w:rsidRPr="00A23E53">
        <w:rPr>
          <w:sz w:val="26"/>
          <w:szCs w:val="26"/>
        </w:rPr>
        <w:t xml:space="preserve"> председателя комитета финанс</w:t>
      </w:r>
      <w:r w:rsidRPr="00A23E53">
        <w:rPr>
          <w:sz w:val="26"/>
          <w:szCs w:val="26"/>
        </w:rPr>
        <w:t>ирования производственной сферы</w:t>
      </w:r>
      <w:r w:rsidRPr="00A23E53">
        <w:rPr>
          <w:sz w:val="26"/>
          <w:szCs w:val="26"/>
        </w:rPr>
        <w:t xml:space="preserve"> Департамента финансов Томской области</w:t>
      </w:r>
      <w:proofErr w:type="gramEnd"/>
      <w:r w:rsidR="00665EF2" w:rsidRPr="00A23E53">
        <w:rPr>
          <w:sz w:val="26"/>
          <w:szCs w:val="26"/>
        </w:rPr>
        <w:t>:</w:t>
      </w:r>
    </w:p>
    <w:p w:rsidR="00561681" w:rsidRPr="00A23E53" w:rsidRDefault="00561681" w:rsidP="0056168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665EF2" w:rsidRPr="00A23E53" w:rsidRDefault="00A23E53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1. </w:t>
      </w:r>
      <w:r w:rsidR="00665EF2" w:rsidRPr="00A23E53">
        <w:rPr>
          <w:sz w:val="26"/>
          <w:szCs w:val="26"/>
          <w:u w:val="single"/>
        </w:rPr>
        <w:t>Тестирование</w:t>
      </w:r>
      <w:r w:rsidR="00665EF2" w:rsidRPr="00A23E53">
        <w:rPr>
          <w:sz w:val="26"/>
          <w:szCs w:val="26"/>
        </w:rPr>
        <w:t>, которое будет проходить с «</w:t>
      </w:r>
      <w:r w:rsidR="00665EF2" w:rsidRPr="00A23E53">
        <w:rPr>
          <w:sz w:val="26"/>
          <w:szCs w:val="26"/>
          <w:u w:val="single"/>
        </w:rPr>
        <w:t>21</w:t>
      </w:r>
      <w:r w:rsidR="00665EF2" w:rsidRPr="00A23E53">
        <w:rPr>
          <w:sz w:val="26"/>
          <w:szCs w:val="26"/>
        </w:rPr>
        <w:t>» мая 2018 года по  «</w:t>
      </w:r>
      <w:r w:rsidR="00665EF2" w:rsidRPr="00A23E53">
        <w:rPr>
          <w:sz w:val="26"/>
          <w:szCs w:val="26"/>
          <w:u w:val="single"/>
        </w:rPr>
        <w:t>25</w:t>
      </w:r>
      <w:r w:rsidR="00665EF2" w:rsidRPr="00A23E53">
        <w:rPr>
          <w:sz w:val="26"/>
          <w:szCs w:val="26"/>
        </w:rPr>
        <w:t>» мая 2018 года:</w:t>
      </w:r>
    </w:p>
    <w:p w:rsidR="00665EF2" w:rsidRPr="00A23E53" w:rsidRDefault="00665EF2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- подготовка к тестированию (21.05.2018-23.05.2018).</w:t>
      </w:r>
    </w:p>
    <w:p w:rsidR="00665EF2" w:rsidRPr="00A23E53" w:rsidRDefault="00665EF2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 xml:space="preserve">- </w:t>
      </w:r>
      <w:proofErr w:type="gramStart"/>
      <w:r w:rsidRPr="00A23E53">
        <w:rPr>
          <w:sz w:val="26"/>
          <w:szCs w:val="26"/>
        </w:rPr>
        <w:t>о</w:t>
      </w:r>
      <w:proofErr w:type="gramEnd"/>
      <w:r w:rsidRPr="00A23E53">
        <w:rPr>
          <w:sz w:val="26"/>
          <w:szCs w:val="26"/>
        </w:rPr>
        <w:t>ткрыт доступ к тестам (24.05.2018-25.05.2018).</w:t>
      </w:r>
    </w:p>
    <w:p w:rsidR="00665EF2" w:rsidRPr="00A23E53" w:rsidRDefault="00665EF2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На прохождение тестирования отводится 60 минут. Каждый претендент может пройти тест один раз в любой из выбранных им дней с момента открытия доступа к тестам.</w:t>
      </w:r>
    </w:p>
    <w:p w:rsidR="00665EF2" w:rsidRPr="00A23E53" w:rsidRDefault="00A23E53" w:rsidP="008F2EC0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2. </w:t>
      </w:r>
      <w:r w:rsidR="00665EF2" w:rsidRPr="00A23E53">
        <w:rPr>
          <w:sz w:val="26"/>
          <w:szCs w:val="26"/>
        </w:rPr>
        <w:t xml:space="preserve">Индивидуальное собеседование с председателем комитета </w:t>
      </w:r>
      <w:proofErr w:type="gramStart"/>
      <w:r w:rsidR="00665EF2" w:rsidRPr="00A23E53">
        <w:rPr>
          <w:sz w:val="26"/>
          <w:szCs w:val="26"/>
        </w:rPr>
        <w:t>финансирования</w:t>
      </w:r>
      <w:proofErr w:type="gramEnd"/>
      <w:r w:rsidR="00665EF2" w:rsidRPr="00A23E53">
        <w:rPr>
          <w:sz w:val="26"/>
          <w:szCs w:val="26"/>
        </w:rPr>
        <w:t xml:space="preserve"> производственной сферы </w:t>
      </w:r>
      <w:proofErr w:type="spellStart"/>
      <w:r w:rsidR="00665EF2" w:rsidRPr="00A23E53">
        <w:rPr>
          <w:sz w:val="26"/>
          <w:szCs w:val="26"/>
        </w:rPr>
        <w:t>Четиной</w:t>
      </w:r>
      <w:proofErr w:type="spellEnd"/>
      <w:r w:rsidR="00665EF2" w:rsidRPr="00A23E53">
        <w:rPr>
          <w:sz w:val="26"/>
          <w:szCs w:val="26"/>
        </w:rPr>
        <w:t xml:space="preserve"> Е.В. </w:t>
      </w:r>
      <w:proofErr w:type="gramStart"/>
      <w:r w:rsidR="00665EF2" w:rsidRPr="00A23E53">
        <w:rPr>
          <w:sz w:val="26"/>
          <w:szCs w:val="26"/>
        </w:rPr>
        <w:t>которое</w:t>
      </w:r>
      <w:proofErr w:type="gramEnd"/>
      <w:r w:rsidR="00665EF2" w:rsidRPr="00A23E53">
        <w:rPr>
          <w:sz w:val="26"/>
          <w:szCs w:val="26"/>
        </w:rPr>
        <w:t xml:space="preserve"> состоятся в период с 21.05.2018-25.05.2018.  </w:t>
      </w:r>
    </w:p>
    <w:p w:rsidR="00665EF2" w:rsidRPr="00A23E53" w:rsidRDefault="00A23E53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3. </w:t>
      </w:r>
      <w:r w:rsidR="00665EF2" w:rsidRPr="00A23E53">
        <w:rPr>
          <w:sz w:val="26"/>
          <w:szCs w:val="26"/>
        </w:rPr>
        <w:t>Написание реферата на тему: «Подходы построения сбалансированной бюджетной политики на 2018-2020 годы».</w:t>
      </w:r>
    </w:p>
    <w:p w:rsidR="00665EF2" w:rsidRPr="00A23E53" w:rsidRDefault="00665EF2" w:rsidP="00F670D3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Реферат необходимо подготовить в срок до 25.05.2018 и представить в бумажном виде по адресу: г</w:t>
      </w:r>
      <w:proofErr w:type="gramStart"/>
      <w:r w:rsidRPr="00A23E53">
        <w:rPr>
          <w:sz w:val="26"/>
          <w:szCs w:val="26"/>
        </w:rPr>
        <w:t>.Т</w:t>
      </w:r>
      <w:proofErr w:type="gramEnd"/>
      <w:r w:rsidRPr="00A23E53">
        <w:rPr>
          <w:sz w:val="26"/>
          <w:szCs w:val="26"/>
        </w:rPr>
        <w:t xml:space="preserve">омск,пр.Ленина,111,каб.18. </w:t>
      </w:r>
    </w:p>
    <w:p w:rsidR="00665EF2" w:rsidRPr="00A23E53" w:rsidRDefault="00665EF2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 xml:space="preserve">Объем реферата не должен превышать пяти страниц печатного текста, выполненного 14 шрифтом </w:t>
      </w:r>
      <w:proofErr w:type="spellStart"/>
      <w:r w:rsidRPr="00A23E53">
        <w:rPr>
          <w:sz w:val="26"/>
          <w:szCs w:val="26"/>
        </w:rPr>
        <w:t>Times</w:t>
      </w:r>
      <w:proofErr w:type="spellEnd"/>
      <w:r w:rsidRPr="00A23E53">
        <w:rPr>
          <w:sz w:val="26"/>
          <w:szCs w:val="26"/>
        </w:rPr>
        <w:t xml:space="preserve"> </w:t>
      </w:r>
      <w:proofErr w:type="spellStart"/>
      <w:r w:rsidRPr="00A23E53">
        <w:rPr>
          <w:sz w:val="26"/>
          <w:szCs w:val="26"/>
        </w:rPr>
        <w:t>New</w:t>
      </w:r>
      <w:proofErr w:type="spellEnd"/>
      <w:r w:rsidRPr="00A23E53">
        <w:rPr>
          <w:sz w:val="26"/>
          <w:szCs w:val="26"/>
        </w:rPr>
        <w:t xml:space="preserve"> </w:t>
      </w:r>
      <w:proofErr w:type="spellStart"/>
      <w:r w:rsidRPr="00A23E53">
        <w:rPr>
          <w:sz w:val="26"/>
          <w:szCs w:val="26"/>
        </w:rPr>
        <w:t>Roman</w:t>
      </w:r>
      <w:proofErr w:type="spellEnd"/>
      <w:r w:rsidRPr="00A23E53">
        <w:rPr>
          <w:sz w:val="26"/>
          <w:szCs w:val="26"/>
        </w:rPr>
        <w:t xml:space="preserve"> через 1,5 межстрочный интервал.</w:t>
      </w:r>
    </w:p>
    <w:p w:rsidR="00665EF2" w:rsidRPr="00A23E53" w:rsidRDefault="00A23E53" w:rsidP="009B75AE">
      <w:pPr>
        <w:ind w:firstLine="540"/>
        <w:jc w:val="both"/>
        <w:rPr>
          <w:sz w:val="26"/>
          <w:szCs w:val="26"/>
        </w:rPr>
      </w:pPr>
      <w:r w:rsidRPr="00A23E53">
        <w:rPr>
          <w:sz w:val="26"/>
          <w:szCs w:val="26"/>
        </w:rPr>
        <w:t>4. </w:t>
      </w:r>
      <w:r w:rsidR="00665EF2" w:rsidRPr="00A23E53">
        <w:rPr>
          <w:sz w:val="26"/>
          <w:szCs w:val="26"/>
          <w:u w:val="single"/>
        </w:rPr>
        <w:t>Индивидуальное собеседование</w:t>
      </w:r>
      <w:r w:rsidR="00665EF2" w:rsidRPr="00A23E53">
        <w:rPr>
          <w:sz w:val="26"/>
          <w:szCs w:val="26"/>
        </w:rPr>
        <w:t xml:space="preserve"> с членами Конкурсной комиссии Департамента финансов Томской области, которое состоится « </w:t>
      </w:r>
      <w:r w:rsidR="00665EF2" w:rsidRPr="00A23E53">
        <w:rPr>
          <w:sz w:val="26"/>
          <w:szCs w:val="26"/>
          <w:u w:val="single"/>
        </w:rPr>
        <w:t>31</w:t>
      </w:r>
      <w:r w:rsidR="00665EF2" w:rsidRPr="00A23E53">
        <w:rPr>
          <w:sz w:val="26"/>
          <w:szCs w:val="26"/>
        </w:rPr>
        <w:t xml:space="preserve"> » мая 2018 года, г. Томск, пр. Ленина. 111, </w:t>
      </w:r>
      <w:proofErr w:type="spellStart"/>
      <w:r w:rsidR="00665EF2" w:rsidRPr="00A23E53">
        <w:rPr>
          <w:sz w:val="26"/>
          <w:szCs w:val="26"/>
        </w:rPr>
        <w:t>каб</w:t>
      </w:r>
      <w:proofErr w:type="spellEnd"/>
      <w:r w:rsidR="00665EF2" w:rsidRPr="00A23E53">
        <w:rPr>
          <w:sz w:val="26"/>
          <w:szCs w:val="26"/>
        </w:rPr>
        <w:t xml:space="preserve">.№ 20, с 10 часов 00 минут. </w:t>
      </w:r>
    </w:p>
    <w:p w:rsidR="00665EF2" w:rsidRDefault="00665EF2" w:rsidP="00B4260B">
      <w:pPr>
        <w:ind w:firstLine="540"/>
        <w:jc w:val="both"/>
        <w:rPr>
          <w:sz w:val="26"/>
          <w:szCs w:val="26"/>
        </w:rPr>
      </w:pPr>
    </w:p>
    <w:p w:rsidR="00665EF2" w:rsidRDefault="00665EF2" w:rsidP="00B4260B">
      <w:pPr>
        <w:ind w:firstLine="540"/>
        <w:jc w:val="both"/>
        <w:rPr>
          <w:sz w:val="26"/>
          <w:szCs w:val="26"/>
        </w:rPr>
      </w:pPr>
    </w:p>
    <w:p w:rsidR="00665EF2" w:rsidRDefault="00665EF2" w:rsidP="008A47B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Конкурсной комиссии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Лазарева Е.А.</w:t>
      </w:r>
      <w:bookmarkStart w:id="0" w:name="_GoBack"/>
      <w:bookmarkEnd w:id="0"/>
    </w:p>
    <w:sectPr w:rsidR="00665EF2" w:rsidSect="001818E8">
      <w:pgSz w:w="11906" w:h="16838"/>
      <w:pgMar w:top="426" w:right="851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55F"/>
    <w:multiLevelType w:val="hybridMultilevel"/>
    <w:tmpl w:val="7B88B3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FF4A8D"/>
    <w:multiLevelType w:val="multilevel"/>
    <w:tmpl w:val="77C0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E522E8"/>
    <w:multiLevelType w:val="hybridMultilevel"/>
    <w:tmpl w:val="C11CC44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4E6"/>
    <w:rsid w:val="0000162F"/>
    <w:rsid w:val="00033FAA"/>
    <w:rsid w:val="0003528C"/>
    <w:rsid w:val="00090B77"/>
    <w:rsid w:val="000B25E5"/>
    <w:rsid w:val="000D498F"/>
    <w:rsid w:val="00123F7C"/>
    <w:rsid w:val="001818E8"/>
    <w:rsid w:val="001D1177"/>
    <w:rsid w:val="00201C3A"/>
    <w:rsid w:val="00206A5D"/>
    <w:rsid w:val="00230E82"/>
    <w:rsid w:val="002A6297"/>
    <w:rsid w:val="002B25A1"/>
    <w:rsid w:val="002C2295"/>
    <w:rsid w:val="002E47C8"/>
    <w:rsid w:val="00315BDA"/>
    <w:rsid w:val="003A3021"/>
    <w:rsid w:val="003B44AF"/>
    <w:rsid w:val="003E76B3"/>
    <w:rsid w:val="003F1075"/>
    <w:rsid w:val="00421556"/>
    <w:rsid w:val="00461B7F"/>
    <w:rsid w:val="00476236"/>
    <w:rsid w:val="00533A24"/>
    <w:rsid w:val="00550F1D"/>
    <w:rsid w:val="00561681"/>
    <w:rsid w:val="00572BA7"/>
    <w:rsid w:val="00580D9C"/>
    <w:rsid w:val="00591800"/>
    <w:rsid w:val="006028CE"/>
    <w:rsid w:val="00641FAF"/>
    <w:rsid w:val="006564DB"/>
    <w:rsid w:val="00660AF2"/>
    <w:rsid w:val="00665EF2"/>
    <w:rsid w:val="00697441"/>
    <w:rsid w:val="00741C70"/>
    <w:rsid w:val="007642A8"/>
    <w:rsid w:val="007A0C25"/>
    <w:rsid w:val="007D3189"/>
    <w:rsid w:val="00824B7E"/>
    <w:rsid w:val="00884915"/>
    <w:rsid w:val="008A2F9E"/>
    <w:rsid w:val="008A47B7"/>
    <w:rsid w:val="008C08A4"/>
    <w:rsid w:val="008E399C"/>
    <w:rsid w:val="008F2EC0"/>
    <w:rsid w:val="008F70A8"/>
    <w:rsid w:val="00913565"/>
    <w:rsid w:val="00984770"/>
    <w:rsid w:val="0098738E"/>
    <w:rsid w:val="009B75AE"/>
    <w:rsid w:val="00A13EFC"/>
    <w:rsid w:val="00A15C68"/>
    <w:rsid w:val="00A23E53"/>
    <w:rsid w:val="00A30651"/>
    <w:rsid w:val="00AB790B"/>
    <w:rsid w:val="00B2128F"/>
    <w:rsid w:val="00B30CAB"/>
    <w:rsid w:val="00B3785A"/>
    <w:rsid w:val="00B4260B"/>
    <w:rsid w:val="00B637F4"/>
    <w:rsid w:val="00B7334D"/>
    <w:rsid w:val="00BA6BB5"/>
    <w:rsid w:val="00BD78DC"/>
    <w:rsid w:val="00BF092C"/>
    <w:rsid w:val="00C74191"/>
    <w:rsid w:val="00C80C8D"/>
    <w:rsid w:val="00C874E6"/>
    <w:rsid w:val="00C90961"/>
    <w:rsid w:val="00CE5323"/>
    <w:rsid w:val="00D124C7"/>
    <w:rsid w:val="00DA6964"/>
    <w:rsid w:val="00DC08FD"/>
    <w:rsid w:val="00DE4849"/>
    <w:rsid w:val="00E209D2"/>
    <w:rsid w:val="00E84201"/>
    <w:rsid w:val="00E8627A"/>
    <w:rsid w:val="00EA2048"/>
    <w:rsid w:val="00EB4E91"/>
    <w:rsid w:val="00EE1421"/>
    <w:rsid w:val="00F2214B"/>
    <w:rsid w:val="00F670D3"/>
    <w:rsid w:val="00F83292"/>
    <w:rsid w:val="00FE4A93"/>
    <w:rsid w:val="00FE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4E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4260B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B4260B"/>
    <w:rPr>
      <w:rFonts w:ascii="Cambria" w:hAnsi="Cambria" w:cs="Times New Roman"/>
      <w:color w:val="365F91"/>
      <w:sz w:val="24"/>
      <w:szCs w:val="24"/>
      <w:lang w:val="en-US"/>
    </w:rPr>
  </w:style>
  <w:style w:type="character" w:styleId="a3">
    <w:name w:val="Hyperlink"/>
    <w:basedOn w:val="a0"/>
    <w:uiPriority w:val="99"/>
    <w:rsid w:val="00C874E6"/>
    <w:rPr>
      <w:rFonts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rsid w:val="00C874E6"/>
    <w:pPr>
      <w:ind w:left="708"/>
      <w:jc w:val="both"/>
    </w:pPr>
    <w:rPr>
      <w:b/>
      <w:bCs/>
      <w:sz w:val="26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C874E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nobr">
    <w:name w:val="nobr"/>
    <w:basedOn w:val="a0"/>
    <w:uiPriority w:val="99"/>
    <w:rsid w:val="00C874E6"/>
    <w:rPr>
      <w:rFonts w:cs="Times New Roman"/>
    </w:rPr>
  </w:style>
  <w:style w:type="paragraph" w:styleId="a4">
    <w:name w:val="List Paragraph"/>
    <w:basedOn w:val="a"/>
    <w:uiPriority w:val="99"/>
    <w:qFormat/>
    <w:rsid w:val="00B212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B426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4260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05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251</Words>
  <Characters>1432</Characters>
  <Application>Microsoft Office Word</Application>
  <DocSecurity>0</DocSecurity>
  <Lines>11</Lines>
  <Paragraphs>3</Paragraphs>
  <ScaleCrop>false</ScaleCrop>
  <Company>findep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</dc:creator>
  <cp:keywords/>
  <dc:description/>
  <cp:lastModifiedBy>Татьяна Леонидовна Румбешта</cp:lastModifiedBy>
  <cp:revision>8</cp:revision>
  <cp:lastPrinted>2018-05-11T10:01:00Z</cp:lastPrinted>
  <dcterms:created xsi:type="dcterms:W3CDTF">2018-05-11T02:49:00Z</dcterms:created>
  <dcterms:modified xsi:type="dcterms:W3CDTF">2018-05-14T09:17:00Z</dcterms:modified>
</cp:coreProperties>
</file>