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1DE5">
        <w:rPr>
          <w:sz w:val="28"/>
          <w:szCs w:val="28"/>
        </w:rPr>
        <w:t>03</w:t>
      </w:r>
      <w:r w:rsidR="001D05A9">
        <w:rPr>
          <w:sz w:val="28"/>
          <w:szCs w:val="28"/>
        </w:rPr>
        <w:t>.</w:t>
      </w:r>
      <w:r w:rsidR="00AC1DE5">
        <w:rPr>
          <w:sz w:val="28"/>
          <w:szCs w:val="28"/>
        </w:rPr>
        <w:t>05</w:t>
      </w:r>
      <w:r w:rsidR="00530CAA" w:rsidRPr="00912B61">
        <w:rPr>
          <w:sz w:val="28"/>
          <w:szCs w:val="28"/>
        </w:rPr>
        <w:t>.201</w:t>
      </w:r>
      <w:r w:rsidR="00D209E5">
        <w:rPr>
          <w:sz w:val="28"/>
          <w:szCs w:val="28"/>
        </w:rPr>
        <w:t>8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912B61">
        <w:rPr>
          <w:sz w:val="28"/>
          <w:szCs w:val="28"/>
        </w:rPr>
        <w:t xml:space="preserve">  </w:t>
      </w:r>
      <w:r w:rsidR="00912B61">
        <w:rPr>
          <w:sz w:val="28"/>
          <w:szCs w:val="28"/>
        </w:rPr>
        <w:tab/>
        <w:t xml:space="preserve">  </w:t>
      </w:r>
      <w:r w:rsidR="00813C12">
        <w:rPr>
          <w:sz w:val="28"/>
          <w:szCs w:val="28"/>
        </w:rPr>
        <w:t xml:space="preserve"> № 9</w:t>
      </w:r>
      <w:r w:rsidR="00530CAA" w:rsidRPr="00912B61">
        <w:rPr>
          <w:sz w:val="28"/>
          <w:szCs w:val="28"/>
        </w:rPr>
        <w:t>-</w:t>
      </w:r>
      <w:r w:rsidR="00EE27B0">
        <w:rPr>
          <w:sz w:val="28"/>
          <w:szCs w:val="28"/>
        </w:rPr>
        <w:t>п</w:t>
      </w:r>
    </w:p>
    <w:p w:rsidR="00530CAA" w:rsidRPr="0000013E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C3D9D" w:rsidRPr="007C3D9D" w:rsidRDefault="007C3D9D" w:rsidP="00A7756A">
      <w:pPr>
        <w:ind w:firstLine="709"/>
        <w:jc w:val="center"/>
        <w:rPr>
          <w:sz w:val="28"/>
          <w:szCs w:val="28"/>
        </w:rPr>
      </w:pPr>
      <w:bookmarkStart w:id="0" w:name="_GoBack"/>
      <w:r w:rsidRPr="005976FF">
        <w:rPr>
          <w:sz w:val="28"/>
          <w:szCs w:val="28"/>
        </w:rPr>
        <w:t xml:space="preserve">О </w:t>
      </w:r>
      <w:r w:rsidR="005976FF">
        <w:rPr>
          <w:sz w:val="28"/>
          <w:szCs w:val="28"/>
        </w:rPr>
        <w:t>внесении изменени</w:t>
      </w:r>
      <w:r w:rsidR="00A06D22">
        <w:rPr>
          <w:sz w:val="28"/>
          <w:szCs w:val="28"/>
        </w:rPr>
        <w:t>я</w:t>
      </w:r>
      <w:r w:rsidR="005976FF">
        <w:rPr>
          <w:sz w:val="28"/>
          <w:szCs w:val="28"/>
        </w:rPr>
        <w:t xml:space="preserve"> </w:t>
      </w:r>
      <w:r w:rsidR="00A7756A">
        <w:rPr>
          <w:sz w:val="28"/>
          <w:szCs w:val="28"/>
        </w:rPr>
        <w:t xml:space="preserve">в приказ Департамента государственного заказа Томской области от 22.09.2017 № 19-п </w:t>
      </w:r>
    </w:p>
    <w:bookmarkEnd w:id="0"/>
    <w:p w:rsidR="007C3D9D" w:rsidRDefault="007C3D9D" w:rsidP="001030E2">
      <w:pPr>
        <w:ind w:firstLine="709"/>
        <w:jc w:val="both"/>
        <w:rPr>
          <w:sz w:val="28"/>
          <w:szCs w:val="28"/>
        </w:rPr>
      </w:pPr>
    </w:p>
    <w:p w:rsidR="001030E2" w:rsidRDefault="001652C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5976FF" w:rsidRPr="00711723" w:rsidRDefault="005976FF" w:rsidP="005976F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Внести в приказ Департамента государственного заказа Томской области от 22.09.2017 № 19-п «</w:t>
      </w:r>
      <w:r w:rsidRPr="005976FF">
        <w:rPr>
          <w:sz w:val="28"/>
          <w:szCs w:val="28"/>
        </w:rPr>
        <w:t>Об утверждении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</w:t>
      </w:r>
      <w:proofErr w:type="gramEnd"/>
      <w:r w:rsidRPr="005976FF">
        <w:rPr>
          <w:sz w:val="28"/>
          <w:szCs w:val="28"/>
        </w:rPr>
        <w:t xml:space="preserve"> или вхождения в состав их коллегиальных органов управления</w:t>
      </w:r>
      <w:r>
        <w:rPr>
          <w:sz w:val="28"/>
          <w:szCs w:val="28"/>
        </w:rPr>
        <w:t>»</w:t>
      </w:r>
      <w:r w:rsidR="00915842">
        <w:rPr>
          <w:sz w:val="28"/>
          <w:szCs w:val="28"/>
        </w:rPr>
        <w:t xml:space="preserve"> (</w:t>
      </w:r>
      <w:r w:rsidR="00915842" w:rsidRPr="00A43C4E">
        <w:rPr>
          <w:sz w:val="28"/>
          <w:szCs w:val="28"/>
        </w:rPr>
        <w:t xml:space="preserve">Официальный интернет-портал «Электронная Администрация Томской области» </w:t>
      </w:r>
      <w:hyperlink r:id="rId10" w:history="1">
        <w:r w:rsidR="00915842" w:rsidRPr="00A43C4E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915842" w:rsidRPr="00A43C4E">
        <w:rPr>
          <w:sz w:val="28"/>
          <w:szCs w:val="28"/>
        </w:rPr>
        <w:t xml:space="preserve">, </w:t>
      </w:r>
      <w:r w:rsidR="00915842" w:rsidRPr="00915842">
        <w:rPr>
          <w:sz w:val="28"/>
          <w:szCs w:val="28"/>
        </w:rPr>
        <w:t>27.09.2017)</w:t>
      </w:r>
      <w:r w:rsidR="00A06D22">
        <w:rPr>
          <w:sz w:val="28"/>
          <w:szCs w:val="28"/>
        </w:rPr>
        <w:t xml:space="preserve"> следующе</w:t>
      </w:r>
      <w:r w:rsidR="00711723" w:rsidRPr="00915842">
        <w:rPr>
          <w:sz w:val="28"/>
          <w:szCs w:val="28"/>
        </w:rPr>
        <w:t>е</w:t>
      </w:r>
      <w:r w:rsidR="00711723" w:rsidRPr="00711723">
        <w:rPr>
          <w:sz w:val="28"/>
          <w:szCs w:val="28"/>
        </w:rPr>
        <w:t xml:space="preserve"> изменени</w:t>
      </w:r>
      <w:r w:rsidR="00A06D22">
        <w:rPr>
          <w:sz w:val="28"/>
          <w:szCs w:val="28"/>
        </w:rPr>
        <w:t>е</w:t>
      </w:r>
      <w:r w:rsidR="00711723" w:rsidRPr="00711723">
        <w:rPr>
          <w:sz w:val="28"/>
          <w:szCs w:val="28"/>
        </w:rPr>
        <w:t>:</w:t>
      </w:r>
    </w:p>
    <w:p w:rsidR="00711723" w:rsidRDefault="00EA2608" w:rsidP="005976F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00013E">
        <w:rPr>
          <w:sz w:val="28"/>
          <w:szCs w:val="28"/>
        </w:rPr>
        <w:t xml:space="preserve"> П</w:t>
      </w:r>
      <w:r w:rsidR="00711723">
        <w:rPr>
          <w:sz w:val="28"/>
          <w:szCs w:val="28"/>
        </w:rPr>
        <w:t xml:space="preserve">орядке </w:t>
      </w:r>
      <w:r w:rsidR="00711723" w:rsidRPr="005976FF">
        <w:rPr>
          <w:sz w:val="28"/>
          <w:szCs w:val="28"/>
        </w:rPr>
        <w:t>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711723">
        <w:rPr>
          <w:sz w:val="28"/>
          <w:szCs w:val="28"/>
        </w:rPr>
        <w:t>, утвержденном</w:t>
      </w:r>
      <w:proofErr w:type="gramEnd"/>
      <w:r w:rsidR="00711723">
        <w:rPr>
          <w:sz w:val="28"/>
          <w:szCs w:val="28"/>
        </w:rPr>
        <w:t xml:space="preserve"> указанным приказом (приложение): </w:t>
      </w:r>
    </w:p>
    <w:p w:rsidR="0090366D" w:rsidRDefault="0000013E" w:rsidP="000001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 дополнить абзацем следующего содержания: </w:t>
      </w:r>
    </w:p>
    <w:p w:rsidR="0000013E" w:rsidRDefault="0000013E" w:rsidP="0000013E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711723">
        <w:rPr>
          <w:rFonts w:eastAsia="Calibri"/>
          <w:sz w:val="28"/>
          <w:szCs w:val="28"/>
        </w:rPr>
        <w:t xml:space="preserve">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</w:t>
      </w:r>
      <w:hyperlink r:id="rId11" w:history="1">
        <w:r w:rsidR="00711723" w:rsidRPr="009A4A5A">
          <w:rPr>
            <w:rFonts w:eastAsia="Calibri"/>
            <w:sz w:val="28"/>
            <w:szCs w:val="28"/>
          </w:rPr>
          <w:t>постановлением</w:t>
        </w:r>
      </w:hyperlink>
      <w:r w:rsidR="00711723">
        <w:rPr>
          <w:rFonts w:eastAsia="Calibri"/>
          <w:sz w:val="28"/>
          <w:szCs w:val="28"/>
        </w:rPr>
        <w:t xml:space="preserve"> Администрации Томской области от 09.11.2006 </w:t>
      </w:r>
      <w:r>
        <w:rPr>
          <w:rFonts w:eastAsia="Calibri"/>
          <w:sz w:val="28"/>
          <w:szCs w:val="28"/>
        </w:rPr>
        <w:t>№</w:t>
      </w:r>
      <w:r w:rsidR="00711723">
        <w:rPr>
          <w:rFonts w:eastAsia="Calibri"/>
          <w:sz w:val="28"/>
          <w:szCs w:val="28"/>
        </w:rPr>
        <w:t xml:space="preserve"> 136а </w:t>
      </w:r>
      <w:r>
        <w:rPr>
          <w:rFonts w:eastAsia="Calibri"/>
          <w:sz w:val="28"/>
          <w:szCs w:val="28"/>
        </w:rPr>
        <w:t>«</w:t>
      </w:r>
      <w:r w:rsidR="00711723">
        <w:rPr>
          <w:rFonts w:eastAsia="Calibri"/>
          <w:sz w:val="28"/>
          <w:szCs w:val="28"/>
        </w:rPr>
        <w:t>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 (участником</w:t>
      </w:r>
      <w:proofErr w:type="gramEnd"/>
      <w:r w:rsidR="00711723">
        <w:rPr>
          <w:rFonts w:eastAsia="Calibri"/>
          <w:sz w:val="28"/>
          <w:szCs w:val="28"/>
        </w:rPr>
        <w:t xml:space="preserve">, членом) которых является Томская область, деятельности и предоставления отчетности уполномоченными представителями Томской области в органах управления </w:t>
      </w:r>
      <w:r w:rsidR="00711723">
        <w:rPr>
          <w:rFonts w:eastAsia="Calibri"/>
          <w:sz w:val="28"/>
          <w:szCs w:val="28"/>
        </w:rPr>
        <w:lastRenderedPageBreak/>
        <w:t>юридических лиц, учредителем (участником, членом) к</w:t>
      </w:r>
      <w:r>
        <w:rPr>
          <w:rFonts w:eastAsia="Calibri"/>
          <w:sz w:val="28"/>
          <w:szCs w:val="28"/>
        </w:rPr>
        <w:t>оторых является Томская область</w:t>
      </w:r>
      <w:proofErr w:type="gramStart"/>
      <w:r w:rsidR="00711723">
        <w:rPr>
          <w:rFonts w:eastAsia="Calibri"/>
          <w:sz w:val="28"/>
          <w:szCs w:val="28"/>
        </w:rPr>
        <w:t>.</w:t>
      </w:r>
      <w:r w:rsidR="00A1651B">
        <w:rPr>
          <w:rFonts w:eastAsia="Calibri"/>
          <w:sz w:val="28"/>
          <w:szCs w:val="28"/>
        </w:rPr>
        <w:t>».</w:t>
      </w:r>
      <w:proofErr w:type="gramEnd"/>
    </w:p>
    <w:p w:rsidR="0000013E" w:rsidRDefault="0000013E" w:rsidP="0017214D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A1651B" w:rsidRDefault="00A1651B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r>
        <w:rPr>
          <w:sz w:val="28"/>
          <w:szCs w:val="28"/>
        </w:rPr>
        <w:t>Н</w:t>
      </w:r>
      <w:r w:rsidR="00530CAA" w:rsidRPr="002C081B">
        <w:rPr>
          <w:sz w:val="28"/>
          <w:szCs w:val="28"/>
        </w:rPr>
        <w:t>ачальник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 w:rsidR="00530CAA" w:rsidRPr="002C081B">
        <w:rPr>
          <w:sz w:val="28"/>
          <w:szCs w:val="28"/>
        </w:rPr>
        <w:t xml:space="preserve">                    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Г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Гонгина</w:t>
      </w:r>
      <w:proofErr w:type="spellEnd"/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12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991" w:rsidRDefault="00EF2991" w:rsidP="003A2B11">
      <w:r>
        <w:separator/>
      </w:r>
    </w:p>
  </w:endnote>
  <w:endnote w:type="continuationSeparator" w:id="0">
    <w:p w:rsidR="00EF2991" w:rsidRDefault="00EF2991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991" w:rsidRDefault="00EF2991" w:rsidP="003A2B11">
      <w:r>
        <w:separator/>
      </w:r>
    </w:p>
  </w:footnote>
  <w:footnote w:type="continuationSeparator" w:id="0">
    <w:p w:rsidR="00EF2991" w:rsidRDefault="00EF2991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871EA">
      <w:rPr>
        <w:noProof/>
      </w:rPr>
      <w:t>1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24"/>
    <w:rsid w:val="0000013E"/>
    <w:rsid w:val="000176D1"/>
    <w:rsid w:val="00021FAD"/>
    <w:rsid w:val="00031B61"/>
    <w:rsid w:val="00036E4A"/>
    <w:rsid w:val="00037425"/>
    <w:rsid w:val="00040BA2"/>
    <w:rsid w:val="000460EC"/>
    <w:rsid w:val="00053E5D"/>
    <w:rsid w:val="00060EB1"/>
    <w:rsid w:val="00061B9C"/>
    <w:rsid w:val="00062AD3"/>
    <w:rsid w:val="00095B2C"/>
    <w:rsid w:val="000965D3"/>
    <w:rsid w:val="000970BD"/>
    <w:rsid w:val="000C13EA"/>
    <w:rsid w:val="000C2C05"/>
    <w:rsid w:val="000D2F57"/>
    <w:rsid w:val="000D5B88"/>
    <w:rsid w:val="000E1C33"/>
    <w:rsid w:val="000E4B16"/>
    <w:rsid w:val="000E5DBA"/>
    <w:rsid w:val="000F7EB9"/>
    <w:rsid w:val="001030E2"/>
    <w:rsid w:val="00103D9A"/>
    <w:rsid w:val="00106012"/>
    <w:rsid w:val="00106A23"/>
    <w:rsid w:val="00106CF0"/>
    <w:rsid w:val="00112135"/>
    <w:rsid w:val="001216DF"/>
    <w:rsid w:val="00127CE2"/>
    <w:rsid w:val="001560FC"/>
    <w:rsid w:val="00156974"/>
    <w:rsid w:val="001570F8"/>
    <w:rsid w:val="001652C2"/>
    <w:rsid w:val="00170DF8"/>
    <w:rsid w:val="0017214D"/>
    <w:rsid w:val="00191E4B"/>
    <w:rsid w:val="001A359F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1F45B9"/>
    <w:rsid w:val="002207B8"/>
    <w:rsid w:val="00230A00"/>
    <w:rsid w:val="00231691"/>
    <w:rsid w:val="00256FCD"/>
    <w:rsid w:val="002641AC"/>
    <w:rsid w:val="002650CE"/>
    <w:rsid w:val="00274F44"/>
    <w:rsid w:val="00297C97"/>
    <w:rsid w:val="002A1B1F"/>
    <w:rsid w:val="002B2EFF"/>
    <w:rsid w:val="002C081B"/>
    <w:rsid w:val="002D0115"/>
    <w:rsid w:val="002E2E5F"/>
    <w:rsid w:val="003069DD"/>
    <w:rsid w:val="00317D9B"/>
    <w:rsid w:val="00321851"/>
    <w:rsid w:val="0032360B"/>
    <w:rsid w:val="00330DA7"/>
    <w:rsid w:val="00335F73"/>
    <w:rsid w:val="003363FB"/>
    <w:rsid w:val="0034106F"/>
    <w:rsid w:val="003529A1"/>
    <w:rsid w:val="003543CE"/>
    <w:rsid w:val="00356668"/>
    <w:rsid w:val="00364A6F"/>
    <w:rsid w:val="003716A2"/>
    <w:rsid w:val="003726E9"/>
    <w:rsid w:val="00387312"/>
    <w:rsid w:val="00387508"/>
    <w:rsid w:val="0039061C"/>
    <w:rsid w:val="00396D7D"/>
    <w:rsid w:val="003A275B"/>
    <w:rsid w:val="003A2B11"/>
    <w:rsid w:val="003B3591"/>
    <w:rsid w:val="003B783D"/>
    <w:rsid w:val="003C4D28"/>
    <w:rsid w:val="003F6852"/>
    <w:rsid w:val="003F77B4"/>
    <w:rsid w:val="004056AE"/>
    <w:rsid w:val="00407B4F"/>
    <w:rsid w:val="004136F3"/>
    <w:rsid w:val="004229A5"/>
    <w:rsid w:val="00436100"/>
    <w:rsid w:val="004400E8"/>
    <w:rsid w:val="00442C84"/>
    <w:rsid w:val="004432D6"/>
    <w:rsid w:val="00452D61"/>
    <w:rsid w:val="00481B46"/>
    <w:rsid w:val="00486AC1"/>
    <w:rsid w:val="00490DE7"/>
    <w:rsid w:val="004A6D81"/>
    <w:rsid w:val="004C54C4"/>
    <w:rsid w:val="004D392E"/>
    <w:rsid w:val="004E51E8"/>
    <w:rsid w:val="004E53B2"/>
    <w:rsid w:val="00513339"/>
    <w:rsid w:val="005223E5"/>
    <w:rsid w:val="00530CAA"/>
    <w:rsid w:val="00536A5E"/>
    <w:rsid w:val="00544E20"/>
    <w:rsid w:val="00546706"/>
    <w:rsid w:val="00546735"/>
    <w:rsid w:val="00547257"/>
    <w:rsid w:val="00554A26"/>
    <w:rsid w:val="0055501B"/>
    <w:rsid w:val="005669B6"/>
    <w:rsid w:val="00566D08"/>
    <w:rsid w:val="00573786"/>
    <w:rsid w:val="00590967"/>
    <w:rsid w:val="005976FF"/>
    <w:rsid w:val="005A6106"/>
    <w:rsid w:val="005B421B"/>
    <w:rsid w:val="005B5174"/>
    <w:rsid w:val="005C4F3E"/>
    <w:rsid w:val="005C700E"/>
    <w:rsid w:val="005F17C9"/>
    <w:rsid w:val="005F4843"/>
    <w:rsid w:val="00600BAF"/>
    <w:rsid w:val="00605F99"/>
    <w:rsid w:val="00623095"/>
    <w:rsid w:val="00632E14"/>
    <w:rsid w:val="00675568"/>
    <w:rsid w:val="00693B21"/>
    <w:rsid w:val="00693E92"/>
    <w:rsid w:val="006B3FC4"/>
    <w:rsid w:val="006C7129"/>
    <w:rsid w:val="006C7F0A"/>
    <w:rsid w:val="006D4405"/>
    <w:rsid w:val="006F1070"/>
    <w:rsid w:val="006F4B81"/>
    <w:rsid w:val="006F630E"/>
    <w:rsid w:val="007109D6"/>
    <w:rsid w:val="00711723"/>
    <w:rsid w:val="007162EE"/>
    <w:rsid w:val="00717A5F"/>
    <w:rsid w:val="0072083C"/>
    <w:rsid w:val="00722C28"/>
    <w:rsid w:val="007309D5"/>
    <w:rsid w:val="00734F67"/>
    <w:rsid w:val="00746206"/>
    <w:rsid w:val="00766B9C"/>
    <w:rsid w:val="00785C6F"/>
    <w:rsid w:val="007A2DF1"/>
    <w:rsid w:val="007B301E"/>
    <w:rsid w:val="007B43D5"/>
    <w:rsid w:val="007B457E"/>
    <w:rsid w:val="007C21D8"/>
    <w:rsid w:val="007C3CC6"/>
    <w:rsid w:val="007C3D9D"/>
    <w:rsid w:val="007D1A85"/>
    <w:rsid w:val="007D1F38"/>
    <w:rsid w:val="007E216D"/>
    <w:rsid w:val="007E389C"/>
    <w:rsid w:val="007E505F"/>
    <w:rsid w:val="007E78B0"/>
    <w:rsid w:val="007F6962"/>
    <w:rsid w:val="007F6D24"/>
    <w:rsid w:val="00813C12"/>
    <w:rsid w:val="00814305"/>
    <w:rsid w:val="00830930"/>
    <w:rsid w:val="00834269"/>
    <w:rsid w:val="00836C7B"/>
    <w:rsid w:val="008443FE"/>
    <w:rsid w:val="00847C77"/>
    <w:rsid w:val="008506D0"/>
    <w:rsid w:val="00886445"/>
    <w:rsid w:val="00894BF8"/>
    <w:rsid w:val="008A40C6"/>
    <w:rsid w:val="008A79B1"/>
    <w:rsid w:val="008B5E60"/>
    <w:rsid w:val="008D42E8"/>
    <w:rsid w:val="008E7462"/>
    <w:rsid w:val="008F0CA2"/>
    <w:rsid w:val="009030B3"/>
    <w:rsid w:val="0090366D"/>
    <w:rsid w:val="00912B61"/>
    <w:rsid w:val="00915842"/>
    <w:rsid w:val="00927834"/>
    <w:rsid w:val="009326D4"/>
    <w:rsid w:val="009369A3"/>
    <w:rsid w:val="00951948"/>
    <w:rsid w:val="009538FC"/>
    <w:rsid w:val="0095481A"/>
    <w:rsid w:val="00973520"/>
    <w:rsid w:val="009744E3"/>
    <w:rsid w:val="009751A6"/>
    <w:rsid w:val="009871EA"/>
    <w:rsid w:val="009A0E17"/>
    <w:rsid w:val="009A4A5A"/>
    <w:rsid w:val="009B1B33"/>
    <w:rsid w:val="009E0068"/>
    <w:rsid w:val="009E270C"/>
    <w:rsid w:val="00A02BBE"/>
    <w:rsid w:val="00A067A9"/>
    <w:rsid w:val="00A06D22"/>
    <w:rsid w:val="00A06D65"/>
    <w:rsid w:val="00A1651B"/>
    <w:rsid w:val="00A250F9"/>
    <w:rsid w:val="00A25A9C"/>
    <w:rsid w:val="00A424CB"/>
    <w:rsid w:val="00A4347D"/>
    <w:rsid w:val="00A43C4E"/>
    <w:rsid w:val="00A44AE3"/>
    <w:rsid w:val="00A57E7B"/>
    <w:rsid w:val="00A75D22"/>
    <w:rsid w:val="00A75E24"/>
    <w:rsid w:val="00A7756A"/>
    <w:rsid w:val="00A86D12"/>
    <w:rsid w:val="00A94601"/>
    <w:rsid w:val="00AC04FB"/>
    <w:rsid w:val="00AC1DE5"/>
    <w:rsid w:val="00AC235A"/>
    <w:rsid w:val="00AC64C1"/>
    <w:rsid w:val="00AC6CC5"/>
    <w:rsid w:val="00AD0915"/>
    <w:rsid w:val="00AD6682"/>
    <w:rsid w:val="00B00645"/>
    <w:rsid w:val="00B06221"/>
    <w:rsid w:val="00B244D0"/>
    <w:rsid w:val="00B474ED"/>
    <w:rsid w:val="00B76B93"/>
    <w:rsid w:val="00B876CF"/>
    <w:rsid w:val="00B9316A"/>
    <w:rsid w:val="00BA09F0"/>
    <w:rsid w:val="00BB4CD4"/>
    <w:rsid w:val="00BC37DA"/>
    <w:rsid w:val="00BC45CC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448C"/>
    <w:rsid w:val="00C306F6"/>
    <w:rsid w:val="00C314FE"/>
    <w:rsid w:val="00C43033"/>
    <w:rsid w:val="00C44056"/>
    <w:rsid w:val="00C46514"/>
    <w:rsid w:val="00C46947"/>
    <w:rsid w:val="00C62695"/>
    <w:rsid w:val="00C73A27"/>
    <w:rsid w:val="00C74932"/>
    <w:rsid w:val="00C83194"/>
    <w:rsid w:val="00C87A84"/>
    <w:rsid w:val="00CD2D34"/>
    <w:rsid w:val="00CD3130"/>
    <w:rsid w:val="00CE44FD"/>
    <w:rsid w:val="00CF47E1"/>
    <w:rsid w:val="00CF6406"/>
    <w:rsid w:val="00D030C7"/>
    <w:rsid w:val="00D03230"/>
    <w:rsid w:val="00D0559E"/>
    <w:rsid w:val="00D17042"/>
    <w:rsid w:val="00D20619"/>
    <w:rsid w:val="00D209E5"/>
    <w:rsid w:val="00D2552C"/>
    <w:rsid w:val="00D2732D"/>
    <w:rsid w:val="00D36199"/>
    <w:rsid w:val="00D463D8"/>
    <w:rsid w:val="00D510E4"/>
    <w:rsid w:val="00D84A83"/>
    <w:rsid w:val="00D94BED"/>
    <w:rsid w:val="00DC1552"/>
    <w:rsid w:val="00DC288A"/>
    <w:rsid w:val="00DC43B9"/>
    <w:rsid w:val="00DC6B38"/>
    <w:rsid w:val="00DD2555"/>
    <w:rsid w:val="00DD63B3"/>
    <w:rsid w:val="00DE2B3E"/>
    <w:rsid w:val="00DF79F8"/>
    <w:rsid w:val="00DF7E68"/>
    <w:rsid w:val="00E0462D"/>
    <w:rsid w:val="00E13D3B"/>
    <w:rsid w:val="00E20D1B"/>
    <w:rsid w:val="00E3370F"/>
    <w:rsid w:val="00E53FA9"/>
    <w:rsid w:val="00E55D34"/>
    <w:rsid w:val="00E61222"/>
    <w:rsid w:val="00E65701"/>
    <w:rsid w:val="00E678DD"/>
    <w:rsid w:val="00EA2608"/>
    <w:rsid w:val="00EB3631"/>
    <w:rsid w:val="00ED6F4D"/>
    <w:rsid w:val="00EE27B0"/>
    <w:rsid w:val="00EE72ED"/>
    <w:rsid w:val="00EF0E1E"/>
    <w:rsid w:val="00EF2991"/>
    <w:rsid w:val="00EF5C89"/>
    <w:rsid w:val="00F02C41"/>
    <w:rsid w:val="00F122F8"/>
    <w:rsid w:val="00F276B1"/>
    <w:rsid w:val="00F31982"/>
    <w:rsid w:val="00F42977"/>
    <w:rsid w:val="00F43981"/>
    <w:rsid w:val="00F47B37"/>
    <w:rsid w:val="00F50A7B"/>
    <w:rsid w:val="00F6018A"/>
    <w:rsid w:val="00F712B2"/>
    <w:rsid w:val="00FA3156"/>
    <w:rsid w:val="00FB3CB1"/>
    <w:rsid w:val="00FE5D22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A96A2A4F91447BCC68AEF728D0FB6B8320A634B7E3DA08013B8E3CADA4E05F6w4u7K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2E395-F64E-4894-AD24-269A67E90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Василина Александровна Котова</cp:lastModifiedBy>
  <cp:revision>2</cp:revision>
  <cp:lastPrinted>2017-08-31T06:34:00Z</cp:lastPrinted>
  <dcterms:created xsi:type="dcterms:W3CDTF">2018-05-04T07:20:00Z</dcterms:created>
  <dcterms:modified xsi:type="dcterms:W3CDTF">2018-05-04T07:20:00Z</dcterms:modified>
</cp:coreProperties>
</file>