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160BAF" w:rsidRPr="00531885" w:rsidTr="00160BAF">
        <w:tc>
          <w:tcPr>
            <w:tcW w:w="1093" w:type="dxa"/>
          </w:tcPr>
          <w:p w:rsidR="00160BAF" w:rsidRPr="004E778D" w:rsidRDefault="00160BAF" w:rsidP="00FB0A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Барсукова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Валерьевна</w:t>
            </w:r>
          </w:p>
        </w:tc>
      </w:tr>
      <w:tr w:rsidR="00160BAF" w:rsidRPr="00531885" w:rsidTr="00160BAF">
        <w:tc>
          <w:tcPr>
            <w:tcW w:w="1093" w:type="dxa"/>
          </w:tcPr>
          <w:p w:rsidR="00160BAF" w:rsidRPr="004E778D" w:rsidRDefault="00160BAF" w:rsidP="00FB0A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Ермаченко Юлия Александровна</w:t>
            </w:r>
          </w:p>
        </w:tc>
      </w:tr>
      <w:tr w:rsidR="00160BAF" w:rsidRPr="00531885" w:rsidTr="00160BAF">
        <w:trPr>
          <w:trHeight w:val="317"/>
        </w:trPr>
        <w:tc>
          <w:tcPr>
            <w:tcW w:w="1093" w:type="dxa"/>
          </w:tcPr>
          <w:p w:rsidR="00160BAF" w:rsidRPr="004E778D" w:rsidRDefault="00160BAF" w:rsidP="00FB0A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Красецкий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Юрий Сергеевич</w:t>
            </w:r>
          </w:p>
        </w:tc>
      </w:tr>
      <w:tr w:rsidR="00160BAF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Крайнова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Вера Романовна</w:t>
            </w:r>
          </w:p>
        </w:tc>
      </w:tr>
      <w:tr w:rsidR="00160BAF" w:rsidRPr="00885CF3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Лушпа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Елена Викторовна</w:t>
            </w:r>
          </w:p>
        </w:tc>
      </w:tr>
      <w:tr w:rsidR="00160BAF" w:rsidRPr="00160BAF" w:rsidTr="00160BAF">
        <w:trPr>
          <w:trHeight w:val="317"/>
        </w:trPr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Панова Татьяна Владимировна</w:t>
            </w:r>
          </w:p>
        </w:tc>
      </w:tr>
      <w:tr w:rsidR="00160BAF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Пудовкин Стас Анатольевич</w:t>
            </w:r>
          </w:p>
        </w:tc>
      </w:tr>
      <w:tr w:rsidR="00160BAF" w:rsidRPr="00885CF3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РадьковаГалина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Викторовна</w:t>
            </w:r>
          </w:p>
        </w:tc>
      </w:tr>
      <w:tr w:rsidR="00160BAF" w:rsidRPr="00160BAF" w:rsidTr="00160BAF">
        <w:trPr>
          <w:trHeight w:val="317"/>
        </w:trPr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Тамилин</w:t>
            </w:r>
            <w:proofErr w:type="spellEnd"/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Васильевич</w:t>
            </w:r>
          </w:p>
        </w:tc>
      </w:tr>
      <w:tr w:rsidR="00160BAF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954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Шишкина Юлия Владимировна</w:t>
            </w:r>
          </w:p>
        </w:tc>
      </w:tr>
      <w:tr w:rsidR="00160BAF" w:rsidRPr="00885CF3" w:rsidTr="00160BAF">
        <w:tc>
          <w:tcPr>
            <w:tcW w:w="1093" w:type="dxa"/>
          </w:tcPr>
          <w:p w:rsidR="00160BAF" w:rsidRPr="004E778D" w:rsidRDefault="00160BAF" w:rsidP="00D221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954" w:type="dxa"/>
          </w:tcPr>
          <w:p w:rsidR="00160BAF" w:rsidRPr="004E778D" w:rsidRDefault="00160BAF" w:rsidP="00160B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E778D">
              <w:rPr>
                <w:rFonts w:ascii="Times New Roman" w:hAnsi="Times New Roman" w:cs="Times New Roman"/>
                <w:sz w:val="26"/>
                <w:szCs w:val="26"/>
              </w:rPr>
              <w:t xml:space="preserve">Щукина Марина Юрьевна 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E8" w:rsidRDefault="00C341E8" w:rsidP="00FB0A1F">
      <w:pPr>
        <w:spacing w:after="0" w:line="240" w:lineRule="auto"/>
      </w:pPr>
      <w:r>
        <w:separator/>
      </w:r>
    </w:p>
  </w:endnote>
  <w:endnote w:type="continuationSeparator" w:id="0">
    <w:p w:rsidR="00C341E8" w:rsidRDefault="00C341E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E8" w:rsidRDefault="00C341E8" w:rsidP="00FB0A1F">
      <w:pPr>
        <w:spacing w:after="0" w:line="240" w:lineRule="auto"/>
      </w:pPr>
      <w:r>
        <w:separator/>
      </w:r>
    </w:p>
  </w:footnote>
  <w:footnote w:type="continuationSeparator" w:id="0">
    <w:p w:rsidR="00C341E8" w:rsidRDefault="00C341E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A278B2">
      <w:rPr>
        <w:rFonts w:ascii="Times New Roman" w:hAnsi="Times New Roman" w:cs="Times New Roman"/>
        <w:sz w:val="24"/>
        <w:szCs w:val="24"/>
      </w:rPr>
      <w:t xml:space="preserve"> </w:t>
    </w:r>
    <w:r w:rsidR="00160BAF">
      <w:rPr>
        <w:rFonts w:ascii="Times New Roman" w:hAnsi="Times New Roman" w:cs="Times New Roman"/>
        <w:sz w:val="24"/>
        <w:szCs w:val="24"/>
      </w:rPr>
      <w:t xml:space="preserve">включение в кадровый резерв </w:t>
    </w:r>
    <w:r w:rsidR="003520FC">
      <w:rPr>
        <w:rFonts w:ascii="Times New Roman" w:hAnsi="Times New Roman" w:cs="Times New Roman"/>
        <w:sz w:val="24"/>
        <w:szCs w:val="24"/>
      </w:rPr>
      <w:t xml:space="preserve">Департамента по управлению государственной собственностью 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  <w:r w:rsidR="00A278B2">
      <w:rPr>
        <w:rFonts w:ascii="Times New Roman" w:hAnsi="Times New Roman" w:cs="Times New Roman"/>
        <w:b/>
        <w:sz w:val="24"/>
        <w:szCs w:val="24"/>
      </w:rPr>
      <w:t>главной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B746F"/>
    <w:rsid w:val="000D6352"/>
    <w:rsid w:val="000E3525"/>
    <w:rsid w:val="001117E7"/>
    <w:rsid w:val="0012018A"/>
    <w:rsid w:val="00143ECC"/>
    <w:rsid w:val="00160BAF"/>
    <w:rsid w:val="00183D22"/>
    <w:rsid w:val="002026DA"/>
    <w:rsid w:val="002743D8"/>
    <w:rsid w:val="00280654"/>
    <w:rsid w:val="002F2215"/>
    <w:rsid w:val="00324A29"/>
    <w:rsid w:val="0033409D"/>
    <w:rsid w:val="003520FC"/>
    <w:rsid w:val="00380AD6"/>
    <w:rsid w:val="003A62B2"/>
    <w:rsid w:val="003F3DE3"/>
    <w:rsid w:val="003F5F69"/>
    <w:rsid w:val="00415FAE"/>
    <w:rsid w:val="00443AB5"/>
    <w:rsid w:val="004C277A"/>
    <w:rsid w:val="004D35B7"/>
    <w:rsid w:val="004D4BE4"/>
    <w:rsid w:val="004E778D"/>
    <w:rsid w:val="004F6CFD"/>
    <w:rsid w:val="0050548B"/>
    <w:rsid w:val="0052424E"/>
    <w:rsid w:val="00531885"/>
    <w:rsid w:val="0053211A"/>
    <w:rsid w:val="00545350"/>
    <w:rsid w:val="00545B61"/>
    <w:rsid w:val="00547043"/>
    <w:rsid w:val="00591E36"/>
    <w:rsid w:val="005A57EE"/>
    <w:rsid w:val="005B54DD"/>
    <w:rsid w:val="005C1254"/>
    <w:rsid w:val="0063719D"/>
    <w:rsid w:val="0067092E"/>
    <w:rsid w:val="00691B7A"/>
    <w:rsid w:val="00700272"/>
    <w:rsid w:val="007041B1"/>
    <w:rsid w:val="007A3A87"/>
    <w:rsid w:val="007B3231"/>
    <w:rsid w:val="007C01CA"/>
    <w:rsid w:val="007D0527"/>
    <w:rsid w:val="007D7E2B"/>
    <w:rsid w:val="007E1AA7"/>
    <w:rsid w:val="007E632C"/>
    <w:rsid w:val="00812370"/>
    <w:rsid w:val="008360C0"/>
    <w:rsid w:val="00837454"/>
    <w:rsid w:val="00861637"/>
    <w:rsid w:val="00862E35"/>
    <w:rsid w:val="0089402C"/>
    <w:rsid w:val="008C2C92"/>
    <w:rsid w:val="008D7669"/>
    <w:rsid w:val="008F5536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278B2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341E8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66274"/>
    <w:rsid w:val="00E93777"/>
    <w:rsid w:val="00E97A25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C32A6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E1250-6D7B-49A4-86E5-DCE56580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2017-11-07T04:32:00Z</cp:lastPrinted>
  <dcterms:created xsi:type="dcterms:W3CDTF">2018-04-27T05:27:00Z</dcterms:created>
  <dcterms:modified xsi:type="dcterms:W3CDTF">2018-04-27T05:27:00Z</dcterms:modified>
</cp:coreProperties>
</file>