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861C82" w:rsidRPr="00531885" w:rsidTr="00861C82">
        <w:tc>
          <w:tcPr>
            <w:tcW w:w="1093" w:type="dxa"/>
          </w:tcPr>
          <w:p w:rsidR="00861C82" w:rsidRPr="00531885" w:rsidRDefault="00861C8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Байрамов </w:t>
            </w: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Элнур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Мовлуд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оглы</w:t>
            </w:r>
            <w:proofErr w:type="spellEnd"/>
          </w:p>
        </w:tc>
      </w:tr>
      <w:tr w:rsidR="00861C82" w:rsidRPr="00531885" w:rsidTr="00861C82">
        <w:tc>
          <w:tcPr>
            <w:tcW w:w="1093" w:type="dxa"/>
          </w:tcPr>
          <w:p w:rsidR="00861C82" w:rsidRPr="00531885" w:rsidRDefault="00861C8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Горшкова Анна Альбертовна</w:t>
            </w:r>
          </w:p>
        </w:tc>
      </w:tr>
      <w:tr w:rsidR="00861C82" w:rsidRPr="00531885" w:rsidTr="00861C82">
        <w:trPr>
          <w:trHeight w:val="317"/>
        </w:trPr>
        <w:tc>
          <w:tcPr>
            <w:tcW w:w="1093" w:type="dxa"/>
          </w:tcPr>
          <w:p w:rsidR="00861C82" w:rsidRPr="00531885" w:rsidRDefault="00861C82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18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Калюга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Элеонора Александровна</w:t>
            </w:r>
          </w:p>
        </w:tc>
      </w:tr>
      <w:tr w:rsidR="00861C82" w:rsidTr="00861C82"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Логинова Светлана Але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сандровна</w:t>
            </w:r>
          </w:p>
        </w:tc>
      </w:tr>
      <w:tr w:rsidR="00861C82" w:rsidRPr="00885CF3" w:rsidTr="00861C82"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Марулева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Елена Юрьевна</w:t>
            </w:r>
          </w:p>
        </w:tc>
      </w:tr>
      <w:tr w:rsidR="00861C82" w:rsidRPr="001F3932" w:rsidTr="00861C82">
        <w:trPr>
          <w:trHeight w:val="317"/>
        </w:trPr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Маскатулин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Андрей Сергеевич</w:t>
            </w:r>
          </w:p>
        </w:tc>
      </w:tr>
      <w:tr w:rsidR="00861C82" w:rsidTr="00861C82"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Мельник Анастасия Александровна</w:t>
            </w:r>
          </w:p>
        </w:tc>
      </w:tr>
      <w:tr w:rsidR="00861C82" w:rsidRPr="00885CF3" w:rsidTr="00861C82"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Сапунова Елена Викторовна</w:t>
            </w:r>
          </w:p>
        </w:tc>
      </w:tr>
      <w:tr w:rsidR="00861C82" w:rsidRPr="001F3932" w:rsidTr="00861C82">
        <w:trPr>
          <w:trHeight w:val="317"/>
        </w:trPr>
        <w:tc>
          <w:tcPr>
            <w:tcW w:w="1093" w:type="dxa"/>
          </w:tcPr>
          <w:p w:rsidR="00861C82" w:rsidRPr="00531885" w:rsidRDefault="00861C82" w:rsidP="00D221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54" w:type="dxa"/>
          </w:tcPr>
          <w:p w:rsidR="00861C82" w:rsidRPr="00861C82" w:rsidRDefault="00861C82" w:rsidP="00861C8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>Солодкина</w:t>
            </w:r>
            <w:proofErr w:type="spellEnd"/>
            <w:r w:rsidRPr="00861C82"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Владимировна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520FC">
        <w:rPr>
          <w:rFonts w:ascii="Times New Roman" w:hAnsi="Times New Roman" w:cs="Times New Roman"/>
          <w:sz w:val="26"/>
          <w:szCs w:val="26"/>
        </w:rPr>
        <w:t>Л.Е.Корнева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29F" w:rsidRDefault="0036129F" w:rsidP="00FB0A1F">
      <w:pPr>
        <w:spacing w:after="0" w:line="240" w:lineRule="auto"/>
      </w:pPr>
      <w:r>
        <w:separator/>
      </w:r>
    </w:p>
  </w:endnote>
  <w:endnote w:type="continuationSeparator" w:id="0">
    <w:p w:rsidR="0036129F" w:rsidRDefault="0036129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29F" w:rsidRDefault="0036129F" w:rsidP="00FB0A1F">
      <w:pPr>
        <w:spacing w:after="0" w:line="240" w:lineRule="auto"/>
      </w:pPr>
      <w:r>
        <w:separator/>
      </w:r>
    </w:p>
  </w:footnote>
  <w:footnote w:type="continuationSeparator" w:id="0">
    <w:p w:rsidR="0036129F" w:rsidRDefault="0036129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787FAE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052D32">
      <w:rPr>
        <w:rFonts w:ascii="Times New Roman" w:hAnsi="Times New Roman" w:cs="Times New Roman"/>
        <w:sz w:val="24"/>
        <w:szCs w:val="24"/>
      </w:rPr>
      <w:t xml:space="preserve">включение в </w:t>
    </w:r>
    <w:proofErr w:type="gramStart"/>
    <w:r w:rsidR="00052D32">
      <w:rPr>
        <w:rFonts w:ascii="Times New Roman" w:hAnsi="Times New Roman" w:cs="Times New Roman"/>
        <w:sz w:val="24"/>
        <w:szCs w:val="24"/>
      </w:rPr>
      <w:t>кадровый</w:t>
    </w:r>
    <w:proofErr w:type="gramEnd"/>
    <w:r w:rsidR="00052D32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Департамента по управлению государственной собственностью 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3B2D5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3B2D54"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52D32"/>
    <w:rsid w:val="00075DCA"/>
    <w:rsid w:val="00076C30"/>
    <w:rsid w:val="00086AAE"/>
    <w:rsid w:val="000B746F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6129F"/>
    <w:rsid w:val="00380AD6"/>
    <w:rsid w:val="003A62B2"/>
    <w:rsid w:val="003B2D54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350"/>
    <w:rsid w:val="00545B61"/>
    <w:rsid w:val="00547043"/>
    <w:rsid w:val="00591E36"/>
    <w:rsid w:val="005A57EE"/>
    <w:rsid w:val="005B54DD"/>
    <w:rsid w:val="005C1254"/>
    <w:rsid w:val="0063719D"/>
    <w:rsid w:val="0067092E"/>
    <w:rsid w:val="00691B7A"/>
    <w:rsid w:val="00700272"/>
    <w:rsid w:val="007041B1"/>
    <w:rsid w:val="00747F81"/>
    <w:rsid w:val="00787FAE"/>
    <w:rsid w:val="007A3A87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1C82"/>
    <w:rsid w:val="00862E35"/>
    <w:rsid w:val="0089402C"/>
    <w:rsid w:val="008C2C92"/>
    <w:rsid w:val="008D7669"/>
    <w:rsid w:val="008F5536"/>
    <w:rsid w:val="00944AC3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278B2"/>
    <w:rsid w:val="00A56069"/>
    <w:rsid w:val="00AB2DB5"/>
    <w:rsid w:val="00AC0A51"/>
    <w:rsid w:val="00AC1780"/>
    <w:rsid w:val="00AE5FE2"/>
    <w:rsid w:val="00B07F19"/>
    <w:rsid w:val="00B11523"/>
    <w:rsid w:val="00B229B4"/>
    <w:rsid w:val="00B81E37"/>
    <w:rsid w:val="00BA2CCE"/>
    <w:rsid w:val="00BB0D4D"/>
    <w:rsid w:val="00BC2BA1"/>
    <w:rsid w:val="00BF21DD"/>
    <w:rsid w:val="00C31882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66274"/>
    <w:rsid w:val="00E93777"/>
    <w:rsid w:val="00E97A25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C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0C36DD-2994-4149-B939-21452A3DB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3</cp:revision>
  <cp:lastPrinted>2017-11-07T04:32:00Z</cp:lastPrinted>
  <dcterms:created xsi:type="dcterms:W3CDTF">2018-04-27T05:14:00Z</dcterms:created>
  <dcterms:modified xsi:type="dcterms:W3CDTF">2018-04-27T07:11:00Z</dcterms:modified>
</cp:coreProperties>
</file>