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E0C82" w:rsidRPr="005513F2" w:rsidTr="00F25ECA">
        <w:tc>
          <w:tcPr>
            <w:tcW w:w="3898" w:type="dxa"/>
          </w:tcPr>
          <w:p w:rsidR="002E0C82" w:rsidRPr="005513F2" w:rsidRDefault="002E0C82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25.04.2018</w:t>
            </w:r>
          </w:p>
        </w:tc>
        <w:tc>
          <w:tcPr>
            <w:tcW w:w="6237" w:type="dxa"/>
          </w:tcPr>
          <w:p w:rsidR="002E0C82" w:rsidRPr="005513F2" w:rsidRDefault="002E0C8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8B40E0">
              <w:rPr>
                <w:noProof/>
                <w:sz w:val="24"/>
                <w:szCs w:val="24"/>
              </w:rPr>
              <w:t>1-</w:t>
            </w:r>
            <w:r w:rsidRPr="00E75A40">
              <w:rPr>
                <w:noProof/>
                <w:sz w:val="24"/>
                <w:szCs w:val="24"/>
              </w:rPr>
              <w:t>15</w:t>
            </w:r>
            <w:r w:rsidR="008B40E0">
              <w:rPr>
                <w:noProof/>
                <w:sz w:val="24"/>
                <w:szCs w:val="24"/>
              </w:rPr>
              <w:t>/9(53)</w:t>
            </w:r>
          </w:p>
        </w:tc>
      </w:tr>
    </w:tbl>
    <w:p w:rsidR="002E0C82" w:rsidRPr="005513F2" w:rsidRDefault="002E0C82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E0C82" w:rsidRPr="00FB7B9F" w:rsidRDefault="002E0C8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E0C82" w:rsidRPr="00FB7B9F" w:rsidRDefault="002E0C82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«Норма плюс»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2C0FC4">
        <w:rPr>
          <w:color w:val="000000"/>
          <w:sz w:val="24"/>
          <w:szCs w:val="24"/>
        </w:rPr>
        <w:t>)</w:t>
      </w:r>
    </w:p>
    <w:p w:rsidR="002E0C82" w:rsidRPr="00FB7B9F" w:rsidRDefault="002E0C82">
      <w:pPr>
        <w:rPr>
          <w:color w:val="000000"/>
          <w:sz w:val="24"/>
          <w:szCs w:val="24"/>
        </w:rPr>
      </w:pPr>
    </w:p>
    <w:p w:rsidR="002E0C82" w:rsidRPr="00AC3B65" w:rsidRDefault="002E0C82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8B40E0">
        <w:rPr>
          <w:color w:val="000000"/>
          <w:sz w:val="24"/>
          <w:szCs w:val="24"/>
        </w:rPr>
        <w:t>7/2</w:t>
      </w:r>
      <w:proofErr w:type="gramEnd"/>
    </w:p>
    <w:p w:rsidR="002E0C82" w:rsidRPr="00FB7B9F" w:rsidRDefault="002E0C82" w:rsidP="0015687D">
      <w:pPr>
        <w:pStyle w:val="ab"/>
        <w:ind w:firstLine="0"/>
        <w:rPr>
          <w:color w:val="000000"/>
          <w:sz w:val="24"/>
          <w:szCs w:val="24"/>
        </w:rPr>
      </w:pPr>
    </w:p>
    <w:p w:rsidR="002E0C82" w:rsidRPr="00FB7B9F" w:rsidRDefault="002E0C82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E0C82" w:rsidRPr="00FB7B9F" w:rsidRDefault="002E0C82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E75A40">
        <w:rPr>
          <w:noProof/>
          <w:color w:val="000000"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E75A40">
        <w:rPr>
          <w:noProof/>
          <w:color w:val="000000"/>
          <w:sz w:val="24"/>
          <w:szCs w:val="24"/>
        </w:rPr>
        <w:t>котельной, расположенной по адресу: улица Дорожная, 1</w:t>
      </w:r>
      <w:r w:rsidR="00E428B3">
        <w:rPr>
          <w:noProof/>
          <w:color w:val="000000"/>
          <w:sz w:val="24"/>
          <w:szCs w:val="24"/>
        </w:rPr>
        <w:t>д</w:t>
      </w:r>
      <w:r w:rsidRPr="00E75A40">
        <w:rPr>
          <w:noProof/>
          <w:color w:val="000000"/>
          <w:sz w:val="24"/>
          <w:szCs w:val="24"/>
        </w:rPr>
        <w:t xml:space="preserve"> деревн</w:t>
      </w:r>
      <w:r w:rsidR="00E428B3">
        <w:rPr>
          <w:noProof/>
          <w:color w:val="000000"/>
          <w:sz w:val="24"/>
          <w:szCs w:val="24"/>
        </w:rPr>
        <w:t>и</w:t>
      </w:r>
      <w:r w:rsidRPr="00E75A40">
        <w:rPr>
          <w:noProof/>
          <w:color w:val="000000"/>
          <w:sz w:val="24"/>
          <w:szCs w:val="24"/>
        </w:rPr>
        <w:t xml:space="preserve"> Нелюбино</w:t>
      </w:r>
      <w:r w:rsidR="00E428B3">
        <w:rPr>
          <w:noProof/>
          <w:color w:val="000000"/>
          <w:sz w:val="24"/>
          <w:szCs w:val="24"/>
        </w:rPr>
        <w:t xml:space="preserve"> Зоркальцевского сельского поселения</w:t>
      </w:r>
      <w:r w:rsidRPr="00E75A40">
        <w:rPr>
          <w:noProof/>
          <w:color w:val="000000"/>
          <w:sz w:val="24"/>
          <w:szCs w:val="24"/>
        </w:rPr>
        <w:t xml:space="preserve"> Томск</w:t>
      </w:r>
      <w:r w:rsidR="00E428B3">
        <w:rPr>
          <w:noProof/>
          <w:color w:val="000000"/>
          <w:sz w:val="24"/>
          <w:szCs w:val="24"/>
        </w:rPr>
        <w:t>ого</w:t>
      </w:r>
      <w:r w:rsidR="008E3ADE">
        <w:rPr>
          <w:noProof/>
          <w:color w:val="000000"/>
          <w:sz w:val="24"/>
          <w:szCs w:val="24"/>
        </w:rPr>
        <w:t xml:space="preserve"> район</w:t>
      </w:r>
      <w:r w:rsidR="00E428B3">
        <w:rPr>
          <w:noProof/>
          <w:color w:val="000000"/>
          <w:sz w:val="24"/>
          <w:szCs w:val="24"/>
        </w:rPr>
        <w:t>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2E0C82" w:rsidRPr="00FB7B9F" w:rsidRDefault="002E0C82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25.04.2018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2E0C82" w:rsidRPr="00FB7B9F" w:rsidRDefault="002E0C82">
      <w:pPr>
        <w:tabs>
          <w:tab w:val="left" w:pos="2835"/>
        </w:tabs>
        <w:jc w:val="both"/>
        <w:rPr>
          <w:sz w:val="24"/>
          <w:szCs w:val="24"/>
        </w:rPr>
      </w:pPr>
    </w:p>
    <w:p w:rsidR="002E0C82" w:rsidRPr="00FB7B9F" w:rsidRDefault="002E0C8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E0C82" w:rsidRPr="002E7A58" w:rsidTr="00F25ECA">
        <w:tc>
          <w:tcPr>
            <w:tcW w:w="3898" w:type="dxa"/>
          </w:tcPr>
          <w:p w:rsidR="002E0C82" w:rsidRPr="002E7A58" w:rsidRDefault="002E0C8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E0C82" w:rsidRPr="002E7A58" w:rsidRDefault="002E0C8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E0C82" w:rsidRPr="00FB7B9F" w:rsidRDefault="002E0C82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2E0C82" w:rsidRPr="00FB7B9F" w:rsidRDefault="002E0C8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2E0C82" w:rsidRPr="00FB7B9F" w:rsidRDefault="002E0C8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E0C82" w:rsidRPr="00FB7B9F" w:rsidRDefault="002E0C8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2E0C82" w:rsidRPr="00FB7B9F" w:rsidRDefault="002E0C82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8B40E0">
        <w:rPr>
          <w:noProof/>
          <w:sz w:val="24"/>
          <w:szCs w:val="24"/>
        </w:rPr>
        <w:t>1-</w:t>
      </w:r>
      <w:r w:rsidR="008B40E0" w:rsidRPr="00E75A40">
        <w:rPr>
          <w:noProof/>
          <w:sz w:val="24"/>
          <w:szCs w:val="24"/>
        </w:rPr>
        <w:t>15</w:t>
      </w:r>
      <w:r w:rsidR="008B40E0">
        <w:rPr>
          <w:noProof/>
          <w:sz w:val="24"/>
          <w:szCs w:val="24"/>
        </w:rPr>
        <w:t>/9(53)</w:t>
      </w:r>
    </w:p>
    <w:p w:rsidR="002E0C82" w:rsidRPr="00FB7B9F" w:rsidRDefault="002E0C82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2E0C82" w:rsidRPr="00FB7B9F" w:rsidRDefault="002E0C82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</w:t>
      </w:r>
      <w:r w:rsidR="008B40E0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организации </w:t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 xml:space="preserve">»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 xml:space="preserve">) </w:t>
      </w:r>
      <w:r w:rsidR="008B40E0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E75A40">
        <w:rPr>
          <w:bCs/>
          <w:noProof/>
          <w:color w:val="000000"/>
          <w:sz w:val="24"/>
          <w:szCs w:val="24"/>
        </w:rPr>
        <w:t xml:space="preserve">котельной, </w:t>
      </w:r>
      <w:r w:rsidR="008E3ADE" w:rsidRPr="00E75A40">
        <w:rPr>
          <w:noProof/>
          <w:color w:val="000000"/>
          <w:sz w:val="24"/>
          <w:szCs w:val="24"/>
        </w:rPr>
        <w:t xml:space="preserve">расположенной по адресу: </w:t>
      </w:r>
      <w:r w:rsidR="008B40E0">
        <w:rPr>
          <w:noProof/>
          <w:color w:val="000000"/>
          <w:sz w:val="24"/>
          <w:szCs w:val="24"/>
        </w:rPr>
        <w:br/>
      </w:r>
      <w:r w:rsidR="00E428B3" w:rsidRPr="00E75A40">
        <w:rPr>
          <w:noProof/>
          <w:color w:val="000000"/>
          <w:sz w:val="24"/>
          <w:szCs w:val="24"/>
        </w:rPr>
        <w:t>улица Дорожная, 1</w:t>
      </w:r>
      <w:r w:rsidR="00E428B3">
        <w:rPr>
          <w:noProof/>
          <w:color w:val="000000"/>
          <w:sz w:val="24"/>
          <w:szCs w:val="24"/>
        </w:rPr>
        <w:t>д</w:t>
      </w:r>
      <w:r w:rsidR="00E428B3" w:rsidRPr="00E75A40">
        <w:rPr>
          <w:noProof/>
          <w:color w:val="000000"/>
          <w:sz w:val="24"/>
          <w:szCs w:val="24"/>
        </w:rPr>
        <w:t xml:space="preserve"> деревн</w:t>
      </w:r>
      <w:r w:rsidR="00E428B3">
        <w:rPr>
          <w:noProof/>
          <w:color w:val="000000"/>
          <w:sz w:val="24"/>
          <w:szCs w:val="24"/>
        </w:rPr>
        <w:t>и</w:t>
      </w:r>
      <w:r w:rsidR="00E428B3" w:rsidRPr="00E75A40">
        <w:rPr>
          <w:noProof/>
          <w:color w:val="000000"/>
          <w:sz w:val="24"/>
          <w:szCs w:val="24"/>
        </w:rPr>
        <w:t xml:space="preserve"> Нелюбино</w:t>
      </w:r>
      <w:r w:rsidR="00E428B3">
        <w:rPr>
          <w:noProof/>
          <w:color w:val="000000"/>
          <w:sz w:val="24"/>
          <w:szCs w:val="24"/>
        </w:rPr>
        <w:t xml:space="preserve"> Зоркальцевского сельского поселения</w:t>
      </w:r>
      <w:r w:rsidR="00E428B3" w:rsidRPr="00E75A40">
        <w:rPr>
          <w:noProof/>
          <w:color w:val="000000"/>
          <w:sz w:val="24"/>
          <w:szCs w:val="24"/>
        </w:rPr>
        <w:t xml:space="preserve"> Томск</w:t>
      </w:r>
      <w:r w:rsidR="00E428B3">
        <w:rPr>
          <w:noProof/>
          <w:color w:val="000000"/>
          <w:sz w:val="24"/>
          <w:szCs w:val="24"/>
        </w:rPr>
        <w:t>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2E0C82" w:rsidRPr="00FB7B9F" w:rsidRDefault="002E0C8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E0C82" w:rsidRPr="00FB7B9F" w:rsidRDefault="002E0C82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2E0C82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2E0C82" w:rsidRPr="007369CF" w:rsidRDefault="002E0C82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25.04.</w:t>
            </w:r>
            <w:r w:rsidRPr="00E75A40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2E0C82" w:rsidRPr="00F25ECA" w:rsidRDefault="002E0C82" w:rsidP="002E0C8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8B40E0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E75A40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2E0C82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2E0C82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2E0C82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2E0C82" w:rsidRPr="00F25ECA" w:rsidRDefault="002E0C82" w:rsidP="002E0C82">
            <w:pPr>
              <w:ind w:firstLine="0"/>
              <w:jc w:val="center"/>
              <w:rPr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E75A40">
              <w:rPr>
                <w:noProof/>
                <w:sz w:val="24"/>
                <w:szCs w:val="24"/>
              </w:rPr>
              <w:t>Норма плюс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E75A40">
              <w:rPr>
                <w:noProof/>
                <w:sz w:val="24"/>
                <w:szCs w:val="24"/>
              </w:rPr>
              <w:t>7014063469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2E0C82" w:rsidRPr="002A296B" w:rsidRDefault="002E0C82" w:rsidP="008B40E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2E0C82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E0C82" w:rsidRPr="006C613C" w:rsidRDefault="002E0C82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2E0C82" w:rsidRPr="00F25ECA" w:rsidRDefault="002E0C8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779,32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2E0C82" w:rsidRPr="00F25ECA" w:rsidRDefault="002E0C8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732,22</w:t>
            </w:r>
          </w:p>
        </w:tc>
      </w:tr>
      <w:tr w:rsidR="002E0C82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2E0C82" w:rsidRPr="00F25ECA" w:rsidRDefault="002E0C8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2E0C82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E0C82" w:rsidRPr="00F25ECA" w:rsidRDefault="002E0C8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E0C82" w:rsidRPr="00F25ECA" w:rsidRDefault="002E0C8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2" w:rsidRPr="00F25ECA" w:rsidRDefault="002E0C8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2" w:rsidRPr="00F25ECA" w:rsidRDefault="002E0C82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779,32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2" w:rsidRPr="00F25ECA" w:rsidRDefault="002E0C82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732,22</w:t>
            </w:r>
          </w:p>
        </w:tc>
      </w:tr>
      <w:tr w:rsidR="002E0C82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C82" w:rsidRPr="00F25ECA" w:rsidRDefault="002E0C82" w:rsidP="008B40E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2E0C82" w:rsidRDefault="002E0C82" w:rsidP="00E60268">
      <w:pPr>
        <w:ind w:left="-709" w:right="-143"/>
        <w:jc w:val="both"/>
        <w:rPr>
          <w:color w:val="000000"/>
          <w:sz w:val="18"/>
          <w:szCs w:val="18"/>
        </w:rPr>
        <w:sectPr w:rsidR="002E0C82" w:rsidSect="002E0C82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E0C82" w:rsidRPr="00676444" w:rsidRDefault="002E0C82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E0C82" w:rsidRPr="00676444" w:rsidSect="002E0C82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4BC" w:rsidRDefault="002964BC" w:rsidP="004E1599">
      <w:pPr>
        <w:pStyle w:val="ab"/>
      </w:pPr>
      <w:r>
        <w:separator/>
      </w:r>
    </w:p>
  </w:endnote>
  <w:endnote w:type="continuationSeparator" w:id="0">
    <w:p w:rsidR="002964BC" w:rsidRDefault="002964B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C82" w:rsidRDefault="002E0C8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4BC" w:rsidRDefault="002964BC" w:rsidP="004E1599">
      <w:pPr>
        <w:pStyle w:val="ab"/>
      </w:pPr>
      <w:r>
        <w:separator/>
      </w:r>
    </w:p>
  </w:footnote>
  <w:footnote w:type="continuationSeparator" w:id="0">
    <w:p w:rsidR="002964BC" w:rsidRDefault="002964B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C82" w:rsidRDefault="002E0C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0C82" w:rsidRDefault="002E0C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E0C82" w:rsidTr="00F25ECA">
      <w:trPr>
        <w:cantSplit/>
      </w:trPr>
      <w:tc>
        <w:tcPr>
          <w:tcW w:w="10173" w:type="dxa"/>
        </w:tcPr>
        <w:p w:rsidR="002E0C82" w:rsidRPr="006C39B1" w:rsidRDefault="002E0C8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6246741" r:id="rId2"/>
            </w:object>
          </w:r>
        </w:p>
        <w:p w:rsidR="002E0C82" w:rsidRDefault="002E0C8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E0C82" w:rsidRPr="00331576" w:rsidRDefault="002E0C8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E0C82" w:rsidRPr="00331576" w:rsidRDefault="002E0C8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E0C82" w:rsidRDefault="002E0C8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E0C82" w:rsidRDefault="002E0C8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E0C82" w:rsidRDefault="002E0C8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314D2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624674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C460982"/>
    <w:lvl w:ilvl="0" w:tplc="2E68C9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25A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13D5"/>
    <w:rsid w:val="002159FA"/>
    <w:rsid w:val="00225F02"/>
    <w:rsid w:val="00231885"/>
    <w:rsid w:val="002465EC"/>
    <w:rsid w:val="00271AE5"/>
    <w:rsid w:val="002758CF"/>
    <w:rsid w:val="00276571"/>
    <w:rsid w:val="002964BC"/>
    <w:rsid w:val="002A04AA"/>
    <w:rsid w:val="002A296B"/>
    <w:rsid w:val="002A6B8B"/>
    <w:rsid w:val="002B1DEC"/>
    <w:rsid w:val="002C0FC4"/>
    <w:rsid w:val="002D1EB9"/>
    <w:rsid w:val="002E05D4"/>
    <w:rsid w:val="002E0C82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40E0"/>
    <w:rsid w:val="008C2729"/>
    <w:rsid w:val="008C452D"/>
    <w:rsid w:val="008E1F25"/>
    <w:rsid w:val="008E3ADE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4D2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28B3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FC38-F50B-4C65-A251-5946290D6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2018-04-26T04:19:00Z</dcterms:created>
  <dcterms:modified xsi:type="dcterms:W3CDTF">2018-04-26T04:19:00Z</dcterms:modified>
</cp:coreProperties>
</file>