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C7B" w:rsidRPr="00D81769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bookmarkStart w:id="0" w:name="_GoBack"/>
      <w:bookmarkEnd w:id="0"/>
      <w:r w:rsidRPr="00D81769">
        <w:rPr>
          <w:sz w:val="28"/>
          <w:szCs w:val="28"/>
        </w:rPr>
        <w:t>____________</w:t>
      </w:r>
      <w:r w:rsidR="00442C7B" w:rsidRPr="00D81769">
        <w:rPr>
          <w:sz w:val="28"/>
          <w:szCs w:val="28"/>
        </w:rPr>
        <w:t xml:space="preserve">                                                              </w:t>
      </w:r>
      <w:r w:rsidRPr="00D81769">
        <w:rPr>
          <w:sz w:val="28"/>
          <w:szCs w:val="28"/>
        </w:rPr>
        <w:t xml:space="preserve">                   </w:t>
      </w:r>
      <w:r w:rsidR="00442C7B" w:rsidRPr="00D81769">
        <w:rPr>
          <w:sz w:val="28"/>
          <w:szCs w:val="28"/>
        </w:rPr>
        <w:t xml:space="preserve">   </w:t>
      </w:r>
      <w:r w:rsidR="00E22047">
        <w:rPr>
          <w:sz w:val="28"/>
          <w:szCs w:val="28"/>
        </w:rPr>
        <w:tab/>
      </w:r>
      <w:r w:rsidR="00442C7B" w:rsidRPr="00D81769">
        <w:rPr>
          <w:sz w:val="28"/>
          <w:szCs w:val="28"/>
        </w:rPr>
        <w:t xml:space="preserve">№ </w:t>
      </w:r>
      <w:r w:rsidRPr="00D81769">
        <w:rPr>
          <w:sz w:val="28"/>
          <w:szCs w:val="28"/>
        </w:rPr>
        <w:t>__________</w:t>
      </w:r>
    </w:p>
    <w:p w:rsidR="00D576A0" w:rsidRPr="00401504" w:rsidRDefault="00D14CF3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01504">
        <w:rPr>
          <w:rFonts w:ascii="Times New Roman" w:hAnsi="Times New Roman"/>
          <w:sz w:val="26"/>
          <w:szCs w:val="26"/>
        </w:rPr>
        <w:t>О</w:t>
      </w:r>
      <w:r w:rsidR="00401504" w:rsidRPr="00401504">
        <w:rPr>
          <w:rFonts w:ascii="Times New Roman" w:hAnsi="Times New Roman"/>
          <w:sz w:val="26"/>
          <w:szCs w:val="26"/>
        </w:rPr>
        <w:t xml:space="preserve"> признании </w:t>
      </w:r>
      <w:proofErr w:type="gramStart"/>
      <w:r w:rsidR="00401504" w:rsidRPr="00401504">
        <w:rPr>
          <w:rFonts w:ascii="Times New Roman" w:hAnsi="Times New Roman"/>
          <w:sz w:val="26"/>
          <w:szCs w:val="26"/>
        </w:rPr>
        <w:t>утратившими</w:t>
      </w:r>
      <w:proofErr w:type="gramEnd"/>
      <w:r w:rsidR="00401504" w:rsidRPr="00401504">
        <w:rPr>
          <w:rFonts w:ascii="Times New Roman" w:hAnsi="Times New Roman"/>
          <w:sz w:val="26"/>
          <w:szCs w:val="26"/>
        </w:rPr>
        <w:t xml:space="preserve"> силу отдельных приказов </w:t>
      </w:r>
      <w:r w:rsidR="00401504" w:rsidRPr="00401504">
        <w:rPr>
          <w:rFonts w:ascii="Times New Roman" w:hAnsi="Times New Roman"/>
          <w:spacing w:val="-1"/>
          <w:sz w:val="26"/>
          <w:szCs w:val="26"/>
        </w:rPr>
        <w:t>Департамента охотничьего и рыбного хозяйства Томской области</w:t>
      </w:r>
    </w:p>
    <w:p w:rsidR="00D576A0" w:rsidRPr="00D81769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BD05D4" w:rsidRDefault="00BD05D4" w:rsidP="00BD05D4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На основании статьи 35 Закона Томской области от 7 марта 2002 года № 9-ОЗ «О нормативных правовых актах Томской области»</w:t>
      </w:r>
    </w:p>
    <w:p w:rsidR="00D576A0" w:rsidRPr="00D81769" w:rsidRDefault="00D576A0" w:rsidP="00BD05D4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D81769">
        <w:rPr>
          <w:rFonts w:ascii="Times New Roman" w:hAnsi="Times New Roman"/>
          <w:sz w:val="26"/>
          <w:szCs w:val="26"/>
        </w:rPr>
        <w:t>ПРИКАЗЫВАЮ:</w:t>
      </w:r>
    </w:p>
    <w:p w:rsidR="00CE19C8" w:rsidRDefault="00D00643" w:rsidP="00AB16B5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Признать утратившими силу следующие приказы </w:t>
      </w:r>
      <w:r w:rsidRPr="007D378E">
        <w:rPr>
          <w:spacing w:val="-1"/>
          <w:szCs w:val="26"/>
        </w:rPr>
        <w:t>Департамента охотничьего и рыбного хозяйства Томской области</w:t>
      </w:r>
      <w:r>
        <w:rPr>
          <w:szCs w:val="26"/>
        </w:rPr>
        <w:t xml:space="preserve">: </w:t>
      </w:r>
    </w:p>
    <w:p w:rsidR="00390E55" w:rsidRDefault="00CA4E4C" w:rsidP="00F842C1">
      <w:pPr>
        <w:autoSpaceDE w:val="0"/>
        <w:autoSpaceDN w:val="0"/>
        <w:adjustRightInd w:val="0"/>
        <w:ind w:firstLine="708"/>
        <w:jc w:val="both"/>
        <w:rPr>
          <w:szCs w:val="26"/>
        </w:rPr>
      </w:pPr>
      <w:r>
        <w:rPr>
          <w:szCs w:val="26"/>
        </w:rPr>
        <w:t>1)</w:t>
      </w:r>
      <w:r w:rsidR="00390E55">
        <w:rPr>
          <w:szCs w:val="26"/>
        </w:rPr>
        <w:t xml:space="preserve"> от 18.02.2016 </w:t>
      </w:r>
      <w:r w:rsidR="00543A38">
        <w:rPr>
          <w:szCs w:val="26"/>
        </w:rPr>
        <w:t>№</w:t>
      </w:r>
      <w:r w:rsidR="00390E55">
        <w:rPr>
          <w:szCs w:val="26"/>
        </w:rPr>
        <w:t xml:space="preserve"> 21-од </w:t>
      </w:r>
      <w:r w:rsidR="00543A38">
        <w:rPr>
          <w:szCs w:val="26"/>
        </w:rPr>
        <w:t>«</w:t>
      </w:r>
      <w:r w:rsidR="00390E55">
        <w:rPr>
          <w:szCs w:val="26"/>
        </w:rPr>
        <w:t xml:space="preserve">Об утверждении административного регламента предоставления государственной услуги </w:t>
      </w:r>
      <w:r w:rsidR="00543A38">
        <w:rPr>
          <w:szCs w:val="26"/>
        </w:rPr>
        <w:t>«</w:t>
      </w:r>
      <w:r w:rsidR="00390E55">
        <w:rPr>
          <w:szCs w:val="26"/>
        </w:rPr>
        <w:t>Предоставление в пользование водных биологических ресурсов, общий допустимый улов которых не устанавливается, на основании договора</w:t>
      </w:r>
      <w:r w:rsidR="00543A38">
        <w:rPr>
          <w:szCs w:val="26"/>
        </w:rPr>
        <w:t>»</w:t>
      </w:r>
      <w:r w:rsidR="00F842C1">
        <w:rPr>
          <w:szCs w:val="26"/>
        </w:rPr>
        <w:t xml:space="preserve"> (официальный интернет-портал «Электронная Администрация Томской области» https://tomsk.gov.ru, 24.02.2016)</w:t>
      </w:r>
      <w:r w:rsidR="00390E55">
        <w:rPr>
          <w:szCs w:val="26"/>
        </w:rPr>
        <w:t>;</w:t>
      </w:r>
    </w:p>
    <w:p w:rsidR="00390E55" w:rsidRDefault="00390E55" w:rsidP="00AB16B5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2) от 18.02.2016 </w:t>
      </w:r>
      <w:r w:rsidR="00543A38">
        <w:rPr>
          <w:szCs w:val="26"/>
        </w:rPr>
        <w:t>№</w:t>
      </w:r>
      <w:r>
        <w:rPr>
          <w:szCs w:val="26"/>
        </w:rPr>
        <w:t xml:space="preserve"> 22-од </w:t>
      </w:r>
      <w:r w:rsidR="00543A38">
        <w:rPr>
          <w:szCs w:val="26"/>
        </w:rPr>
        <w:t>«</w:t>
      </w:r>
      <w:r>
        <w:rPr>
          <w:szCs w:val="26"/>
        </w:rPr>
        <w:t xml:space="preserve">Об утверждении административного регламента предоставления государственной услуги </w:t>
      </w:r>
      <w:r w:rsidR="00543A38">
        <w:rPr>
          <w:szCs w:val="26"/>
        </w:rPr>
        <w:t>«</w:t>
      </w:r>
      <w:r>
        <w:rPr>
          <w:szCs w:val="26"/>
        </w:rPr>
        <w:t>Предоставление в пользование рыбопромысловых участков для осуществления промышленного рыболовства на основании договора</w:t>
      </w:r>
      <w:r w:rsidR="00543A38">
        <w:rPr>
          <w:szCs w:val="26"/>
        </w:rPr>
        <w:t>»</w:t>
      </w:r>
      <w:r w:rsidR="0047640F" w:rsidRPr="0047640F">
        <w:rPr>
          <w:szCs w:val="26"/>
        </w:rPr>
        <w:t xml:space="preserve"> </w:t>
      </w:r>
      <w:r w:rsidR="0047640F">
        <w:rPr>
          <w:szCs w:val="26"/>
        </w:rPr>
        <w:t>(официальный интернет-портал «Электронная Администрация Томской области» https://tomsk.gov.ru, 24.02.2016);</w:t>
      </w:r>
    </w:p>
    <w:p w:rsidR="00390E55" w:rsidRDefault="00390E55" w:rsidP="00AB16B5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3) от 27.04.2017 </w:t>
      </w:r>
      <w:r w:rsidR="00543A38">
        <w:rPr>
          <w:szCs w:val="26"/>
        </w:rPr>
        <w:t>№</w:t>
      </w:r>
      <w:r>
        <w:rPr>
          <w:szCs w:val="26"/>
        </w:rPr>
        <w:t xml:space="preserve"> 27-од </w:t>
      </w:r>
      <w:r w:rsidR="00543A38">
        <w:rPr>
          <w:szCs w:val="26"/>
        </w:rPr>
        <w:t>«</w:t>
      </w:r>
      <w:r>
        <w:rPr>
          <w:szCs w:val="26"/>
        </w:rPr>
        <w:t xml:space="preserve">О внесении изменений в приказ Департамента охотничьего и рыбного хозяйства Томской области от 18.02.2016 </w:t>
      </w:r>
      <w:r w:rsidR="00543A38">
        <w:rPr>
          <w:szCs w:val="26"/>
        </w:rPr>
        <w:t>№</w:t>
      </w:r>
      <w:r>
        <w:rPr>
          <w:szCs w:val="26"/>
        </w:rPr>
        <w:t xml:space="preserve"> 22-од</w:t>
      </w:r>
      <w:r w:rsidR="00543A38">
        <w:rPr>
          <w:szCs w:val="26"/>
        </w:rPr>
        <w:t>»</w:t>
      </w:r>
      <w:r w:rsidR="0047640F" w:rsidRPr="0047640F">
        <w:rPr>
          <w:szCs w:val="26"/>
        </w:rPr>
        <w:t xml:space="preserve"> </w:t>
      </w:r>
      <w:r w:rsidR="0047640F">
        <w:rPr>
          <w:szCs w:val="26"/>
        </w:rPr>
        <w:t>(официальный интернет-портал «Электронная Администрация Томской области» https://tomsk.gov.ru, 27.04.2017);</w:t>
      </w:r>
    </w:p>
    <w:p w:rsidR="00390E55" w:rsidRDefault="00390E55" w:rsidP="00AB16B5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4) от 27.04.2017 </w:t>
      </w:r>
      <w:r w:rsidR="00543A38">
        <w:rPr>
          <w:szCs w:val="26"/>
        </w:rPr>
        <w:t>№</w:t>
      </w:r>
      <w:r>
        <w:rPr>
          <w:szCs w:val="26"/>
        </w:rPr>
        <w:t xml:space="preserve"> 28-од </w:t>
      </w:r>
      <w:r w:rsidR="00543A38">
        <w:rPr>
          <w:szCs w:val="26"/>
        </w:rPr>
        <w:t>«</w:t>
      </w:r>
      <w:r>
        <w:rPr>
          <w:szCs w:val="26"/>
        </w:rPr>
        <w:t xml:space="preserve">О внесении изменений в приказ Департамента охотничьего и рыбного хозяйства Томской области от 18.02.2016 </w:t>
      </w:r>
      <w:r w:rsidR="00543A38">
        <w:rPr>
          <w:szCs w:val="26"/>
        </w:rPr>
        <w:t>№</w:t>
      </w:r>
      <w:r>
        <w:rPr>
          <w:szCs w:val="26"/>
        </w:rPr>
        <w:t xml:space="preserve"> 21-од</w:t>
      </w:r>
      <w:r w:rsidR="00543A38">
        <w:rPr>
          <w:szCs w:val="26"/>
        </w:rPr>
        <w:t>»</w:t>
      </w:r>
      <w:r w:rsidR="00327997" w:rsidRPr="00327997">
        <w:rPr>
          <w:szCs w:val="26"/>
        </w:rPr>
        <w:t xml:space="preserve"> </w:t>
      </w:r>
      <w:r w:rsidR="00327997">
        <w:rPr>
          <w:szCs w:val="26"/>
        </w:rPr>
        <w:t>(официальный интернет-портал «Электронная Администрация Томской области» https://tomsk.gov.ru, 27.04.2017);</w:t>
      </w:r>
    </w:p>
    <w:p w:rsidR="00390E55" w:rsidRDefault="00390E55" w:rsidP="00AB16B5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5) </w:t>
      </w:r>
      <w:r w:rsidR="00AB16B5">
        <w:rPr>
          <w:szCs w:val="26"/>
        </w:rPr>
        <w:t xml:space="preserve">от 20.07.2017 </w:t>
      </w:r>
      <w:r w:rsidR="00543A38">
        <w:rPr>
          <w:szCs w:val="26"/>
        </w:rPr>
        <w:t>№</w:t>
      </w:r>
      <w:r w:rsidR="00AB16B5">
        <w:rPr>
          <w:szCs w:val="26"/>
        </w:rPr>
        <w:t xml:space="preserve"> 58-од </w:t>
      </w:r>
      <w:r w:rsidR="00543A38">
        <w:rPr>
          <w:szCs w:val="26"/>
        </w:rPr>
        <w:t>«</w:t>
      </w:r>
      <w:r w:rsidR="00AB16B5">
        <w:rPr>
          <w:szCs w:val="26"/>
        </w:rPr>
        <w:t xml:space="preserve">О внесении изменений в приказ Департамента охотничьего и рыбного хозяйства Томской области от 18.02.2016 </w:t>
      </w:r>
      <w:r w:rsidR="00543A38">
        <w:rPr>
          <w:szCs w:val="26"/>
        </w:rPr>
        <w:t>№</w:t>
      </w:r>
      <w:r w:rsidR="00AB16B5">
        <w:rPr>
          <w:szCs w:val="26"/>
        </w:rPr>
        <w:t xml:space="preserve"> 21-од</w:t>
      </w:r>
      <w:r w:rsidR="00543A38">
        <w:rPr>
          <w:szCs w:val="26"/>
        </w:rPr>
        <w:t>»</w:t>
      </w:r>
      <w:r w:rsidR="00327997" w:rsidRPr="00327997">
        <w:rPr>
          <w:szCs w:val="26"/>
        </w:rPr>
        <w:t xml:space="preserve"> </w:t>
      </w:r>
      <w:r w:rsidR="00327997">
        <w:rPr>
          <w:szCs w:val="26"/>
        </w:rPr>
        <w:t>(официальный интернет-портал «Электронная Администрация Томской области» https://tomsk.gov.ru, 21.07.2017);</w:t>
      </w:r>
    </w:p>
    <w:p w:rsidR="00AB16B5" w:rsidRDefault="00AB16B5" w:rsidP="00AB16B5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6) от 20.07.2017 </w:t>
      </w:r>
      <w:r w:rsidR="00543A38">
        <w:rPr>
          <w:szCs w:val="26"/>
        </w:rPr>
        <w:t>№</w:t>
      </w:r>
      <w:r>
        <w:rPr>
          <w:szCs w:val="26"/>
        </w:rPr>
        <w:t xml:space="preserve"> 59-од </w:t>
      </w:r>
      <w:r w:rsidR="00543A38">
        <w:rPr>
          <w:szCs w:val="26"/>
        </w:rPr>
        <w:t>«</w:t>
      </w:r>
      <w:r>
        <w:rPr>
          <w:szCs w:val="26"/>
        </w:rPr>
        <w:t xml:space="preserve">О внесении изменений в приказ Департамента охотничьего и рыбного хозяйства Томской области от 18.02.2016 </w:t>
      </w:r>
      <w:r w:rsidR="00543A38">
        <w:rPr>
          <w:szCs w:val="26"/>
        </w:rPr>
        <w:t>№</w:t>
      </w:r>
      <w:r>
        <w:rPr>
          <w:szCs w:val="26"/>
        </w:rPr>
        <w:t xml:space="preserve"> 22-од</w:t>
      </w:r>
      <w:r w:rsidR="00543A38">
        <w:rPr>
          <w:szCs w:val="26"/>
        </w:rPr>
        <w:t>»</w:t>
      </w:r>
      <w:r w:rsidR="0047640F" w:rsidRPr="0047640F">
        <w:rPr>
          <w:szCs w:val="26"/>
        </w:rPr>
        <w:t xml:space="preserve"> </w:t>
      </w:r>
      <w:r w:rsidR="0047640F">
        <w:rPr>
          <w:szCs w:val="26"/>
        </w:rPr>
        <w:t>(официальный интернет-портал «Электронная Администрация Томской области» https://tomsk.gov.ru, 21.07.2017);</w:t>
      </w:r>
    </w:p>
    <w:p w:rsidR="00390E55" w:rsidRDefault="00AB16B5" w:rsidP="00AB16B5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7) от 13.11.2017 </w:t>
      </w:r>
      <w:r w:rsidR="00543A38">
        <w:rPr>
          <w:szCs w:val="26"/>
        </w:rPr>
        <w:t>№</w:t>
      </w:r>
      <w:r>
        <w:rPr>
          <w:szCs w:val="26"/>
        </w:rPr>
        <w:t xml:space="preserve"> 91-од </w:t>
      </w:r>
      <w:r w:rsidR="00543A38">
        <w:rPr>
          <w:szCs w:val="26"/>
        </w:rPr>
        <w:t>«</w:t>
      </w:r>
      <w:r>
        <w:rPr>
          <w:szCs w:val="26"/>
        </w:rPr>
        <w:t xml:space="preserve">О внесении изменений в приказ Департамента охотничьего и рыбного хозяйства Томской области от 18.02.2016 </w:t>
      </w:r>
      <w:r w:rsidR="00543A38">
        <w:rPr>
          <w:szCs w:val="26"/>
        </w:rPr>
        <w:t>№</w:t>
      </w:r>
      <w:r>
        <w:rPr>
          <w:szCs w:val="26"/>
        </w:rPr>
        <w:t xml:space="preserve"> 22-од</w:t>
      </w:r>
      <w:r w:rsidR="00543A38">
        <w:rPr>
          <w:szCs w:val="26"/>
        </w:rPr>
        <w:t>»</w:t>
      </w:r>
      <w:r w:rsidR="00F3173F" w:rsidRPr="00F3173F">
        <w:rPr>
          <w:szCs w:val="26"/>
        </w:rPr>
        <w:t xml:space="preserve"> </w:t>
      </w:r>
      <w:r w:rsidR="00F3173F">
        <w:rPr>
          <w:szCs w:val="26"/>
        </w:rPr>
        <w:t xml:space="preserve">(официальный </w:t>
      </w:r>
      <w:r w:rsidR="00F3173F">
        <w:rPr>
          <w:szCs w:val="26"/>
        </w:rPr>
        <w:lastRenderedPageBreak/>
        <w:t>интернет-портал «Электронная Администрация Томской области» https://tomsk.gov.ru, 14.11.2017).</w:t>
      </w:r>
    </w:p>
    <w:p w:rsidR="00D14CF3" w:rsidRPr="00D81769" w:rsidRDefault="00D14CF3" w:rsidP="005372FD">
      <w:pPr>
        <w:autoSpaceDE w:val="0"/>
        <w:autoSpaceDN w:val="0"/>
        <w:adjustRightInd w:val="0"/>
        <w:jc w:val="both"/>
        <w:rPr>
          <w:szCs w:val="26"/>
        </w:rPr>
      </w:pPr>
    </w:p>
    <w:p w:rsidR="003B4AB1" w:rsidRPr="00D81769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Pr="00D81769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Pr="00D81769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 w:rsidRPr="00D81769">
        <w:rPr>
          <w:kern w:val="2"/>
          <w:szCs w:val="26"/>
        </w:rPr>
        <w:t>Начальник департамента</w:t>
      </w:r>
      <w:r w:rsidRPr="00D81769">
        <w:rPr>
          <w:kern w:val="2"/>
          <w:szCs w:val="26"/>
        </w:rPr>
        <w:tab/>
        <w:t xml:space="preserve">  </w:t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  <w:t xml:space="preserve">         </w:t>
      </w:r>
      <w:r w:rsidR="003B4AB1" w:rsidRPr="00D81769">
        <w:rPr>
          <w:kern w:val="2"/>
          <w:szCs w:val="26"/>
        </w:rPr>
        <w:t xml:space="preserve">  </w:t>
      </w:r>
      <w:r w:rsidR="00D14CF3" w:rsidRPr="00D81769">
        <w:rPr>
          <w:kern w:val="2"/>
          <w:szCs w:val="26"/>
        </w:rPr>
        <w:tab/>
        <w:t xml:space="preserve">   </w:t>
      </w:r>
      <w:r w:rsidRPr="00D81769">
        <w:rPr>
          <w:kern w:val="2"/>
          <w:szCs w:val="26"/>
        </w:rPr>
        <w:t>В.В. Сиротин</w:t>
      </w:r>
    </w:p>
    <w:p w:rsidR="00442C7B" w:rsidRPr="00D81769" w:rsidRDefault="00442C7B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4649D9" w:rsidRDefault="004649D9" w:rsidP="00644D01">
      <w:pPr>
        <w:widowControl w:val="0"/>
        <w:ind w:firstLine="0"/>
        <w:rPr>
          <w:sz w:val="24"/>
        </w:rPr>
      </w:pPr>
    </w:p>
    <w:p w:rsidR="004649D9" w:rsidRDefault="004649D9" w:rsidP="00644D01">
      <w:pPr>
        <w:widowControl w:val="0"/>
        <w:ind w:firstLine="0"/>
        <w:rPr>
          <w:sz w:val="24"/>
        </w:rPr>
      </w:pPr>
    </w:p>
    <w:p w:rsidR="004649D9" w:rsidRDefault="004649D9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Pr="00D81769" w:rsidRDefault="00327997" w:rsidP="00644D01">
      <w:pPr>
        <w:widowControl w:val="0"/>
        <w:ind w:firstLine="0"/>
        <w:rPr>
          <w:sz w:val="24"/>
        </w:rPr>
      </w:pPr>
    </w:p>
    <w:p w:rsidR="00951436" w:rsidRPr="00D81769" w:rsidRDefault="00951436" w:rsidP="00644D01">
      <w:pPr>
        <w:widowControl w:val="0"/>
        <w:ind w:firstLine="0"/>
        <w:rPr>
          <w:sz w:val="20"/>
        </w:rPr>
      </w:pPr>
      <w:r w:rsidRPr="00D81769">
        <w:rPr>
          <w:sz w:val="20"/>
        </w:rPr>
        <w:t>В.Ю. Рогожкин</w:t>
      </w:r>
    </w:p>
    <w:sectPr w:rsidR="00951436" w:rsidRPr="00D81769" w:rsidSect="001F23F5">
      <w:headerReference w:type="default" r:id="rId9"/>
      <w:footerReference w:type="default" r:id="rId10"/>
      <w:headerReference w:type="first" r:id="rId11"/>
      <w:pgSz w:w="11906" w:h="16838"/>
      <w:pgMar w:top="1134" w:right="567" w:bottom="1134" w:left="1134" w:header="72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048" w:rsidRDefault="00195048">
      <w:r>
        <w:separator/>
      </w:r>
    </w:p>
  </w:endnote>
  <w:endnote w:type="continuationSeparator" w:id="0">
    <w:p w:rsidR="00195048" w:rsidRDefault="00195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E97" w:rsidRPr="006E717E" w:rsidRDefault="00911E97" w:rsidP="006E717E">
    <w:pPr>
      <w:pStyle w:val="a8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048" w:rsidRDefault="00195048">
      <w:r>
        <w:separator/>
      </w:r>
    </w:p>
  </w:footnote>
  <w:footnote w:type="continuationSeparator" w:id="0">
    <w:p w:rsidR="00195048" w:rsidRDefault="001950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259607"/>
      <w:docPartObj>
        <w:docPartGallery w:val="Page Numbers (Top of Page)"/>
        <w:docPartUnique/>
      </w:docPartObj>
    </w:sdtPr>
    <w:sdtEndPr/>
    <w:sdtContent>
      <w:p w:rsidR="00911E97" w:rsidRDefault="00AD0E61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911E97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255724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E97" w:rsidRDefault="00911E97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11E97" w:rsidRDefault="00911E97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911E97" w:rsidRDefault="00911E97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911E97" w:rsidRDefault="00911E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5"/>
  </w:num>
  <w:num w:numId="2">
    <w:abstractNumId w:val="5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71F"/>
    <w:rsid w:val="0000052E"/>
    <w:rsid w:val="00000A44"/>
    <w:rsid w:val="000014FE"/>
    <w:rsid w:val="00005024"/>
    <w:rsid w:val="0000507C"/>
    <w:rsid w:val="00010FE8"/>
    <w:rsid w:val="000151EF"/>
    <w:rsid w:val="00015FD5"/>
    <w:rsid w:val="00016E0E"/>
    <w:rsid w:val="00021E02"/>
    <w:rsid w:val="00022387"/>
    <w:rsid w:val="00030AC8"/>
    <w:rsid w:val="0003321B"/>
    <w:rsid w:val="00035A60"/>
    <w:rsid w:val="00037228"/>
    <w:rsid w:val="000416C3"/>
    <w:rsid w:val="000425EB"/>
    <w:rsid w:val="00043F7F"/>
    <w:rsid w:val="00047AC4"/>
    <w:rsid w:val="000531C4"/>
    <w:rsid w:val="00054E38"/>
    <w:rsid w:val="00057096"/>
    <w:rsid w:val="00061B96"/>
    <w:rsid w:val="000628AE"/>
    <w:rsid w:val="000647F0"/>
    <w:rsid w:val="0006530F"/>
    <w:rsid w:val="000659C0"/>
    <w:rsid w:val="00067BE4"/>
    <w:rsid w:val="00071B03"/>
    <w:rsid w:val="00071F3F"/>
    <w:rsid w:val="00073247"/>
    <w:rsid w:val="00076B7A"/>
    <w:rsid w:val="00076CA9"/>
    <w:rsid w:val="00080ECA"/>
    <w:rsid w:val="00086A7E"/>
    <w:rsid w:val="00087CFA"/>
    <w:rsid w:val="0009021C"/>
    <w:rsid w:val="00090BBD"/>
    <w:rsid w:val="0009128E"/>
    <w:rsid w:val="0009363B"/>
    <w:rsid w:val="000937A1"/>
    <w:rsid w:val="000A207D"/>
    <w:rsid w:val="000A2381"/>
    <w:rsid w:val="000A256F"/>
    <w:rsid w:val="000A40C5"/>
    <w:rsid w:val="000A422D"/>
    <w:rsid w:val="000A7808"/>
    <w:rsid w:val="000B51A7"/>
    <w:rsid w:val="000B71BE"/>
    <w:rsid w:val="000C0016"/>
    <w:rsid w:val="000C0CD1"/>
    <w:rsid w:val="000C1736"/>
    <w:rsid w:val="000C2409"/>
    <w:rsid w:val="000D3983"/>
    <w:rsid w:val="000D5E12"/>
    <w:rsid w:val="000E009B"/>
    <w:rsid w:val="000E0BC9"/>
    <w:rsid w:val="000E1F3F"/>
    <w:rsid w:val="000E2838"/>
    <w:rsid w:val="000F5433"/>
    <w:rsid w:val="000F5896"/>
    <w:rsid w:val="001029E2"/>
    <w:rsid w:val="0010344E"/>
    <w:rsid w:val="00105D30"/>
    <w:rsid w:val="00106112"/>
    <w:rsid w:val="0010669B"/>
    <w:rsid w:val="0011255D"/>
    <w:rsid w:val="00114B5F"/>
    <w:rsid w:val="00117536"/>
    <w:rsid w:val="00122CEA"/>
    <w:rsid w:val="00124B33"/>
    <w:rsid w:val="00124E80"/>
    <w:rsid w:val="0012532A"/>
    <w:rsid w:val="00127107"/>
    <w:rsid w:val="00135CD6"/>
    <w:rsid w:val="00141FEF"/>
    <w:rsid w:val="00142DE2"/>
    <w:rsid w:val="001441EA"/>
    <w:rsid w:val="001443BC"/>
    <w:rsid w:val="001454D0"/>
    <w:rsid w:val="001465D7"/>
    <w:rsid w:val="001475E6"/>
    <w:rsid w:val="00151AA1"/>
    <w:rsid w:val="00154DF1"/>
    <w:rsid w:val="00155FA3"/>
    <w:rsid w:val="0015650A"/>
    <w:rsid w:val="00156D98"/>
    <w:rsid w:val="001616DB"/>
    <w:rsid w:val="001625A7"/>
    <w:rsid w:val="00164B66"/>
    <w:rsid w:val="00164B8B"/>
    <w:rsid w:val="001708EB"/>
    <w:rsid w:val="0017323B"/>
    <w:rsid w:val="00175681"/>
    <w:rsid w:val="00175D01"/>
    <w:rsid w:val="00181F81"/>
    <w:rsid w:val="00183965"/>
    <w:rsid w:val="001841D4"/>
    <w:rsid w:val="00184498"/>
    <w:rsid w:val="001870CA"/>
    <w:rsid w:val="00195048"/>
    <w:rsid w:val="001A0735"/>
    <w:rsid w:val="001A2A0E"/>
    <w:rsid w:val="001A2CA3"/>
    <w:rsid w:val="001A393C"/>
    <w:rsid w:val="001A529D"/>
    <w:rsid w:val="001A771F"/>
    <w:rsid w:val="001B3825"/>
    <w:rsid w:val="001B4331"/>
    <w:rsid w:val="001B4D22"/>
    <w:rsid w:val="001B6CF1"/>
    <w:rsid w:val="001C494B"/>
    <w:rsid w:val="001D1A87"/>
    <w:rsid w:val="001D72D8"/>
    <w:rsid w:val="001E36E6"/>
    <w:rsid w:val="001E49CF"/>
    <w:rsid w:val="001E630B"/>
    <w:rsid w:val="001E669C"/>
    <w:rsid w:val="001F23F5"/>
    <w:rsid w:val="001F26F6"/>
    <w:rsid w:val="001F4941"/>
    <w:rsid w:val="001F519B"/>
    <w:rsid w:val="001F5690"/>
    <w:rsid w:val="001F6886"/>
    <w:rsid w:val="001F7A8D"/>
    <w:rsid w:val="002008A8"/>
    <w:rsid w:val="00205CBD"/>
    <w:rsid w:val="00205E7E"/>
    <w:rsid w:val="002069B4"/>
    <w:rsid w:val="00210937"/>
    <w:rsid w:val="002112C6"/>
    <w:rsid w:val="002143F3"/>
    <w:rsid w:val="00216807"/>
    <w:rsid w:val="00224810"/>
    <w:rsid w:val="00226A92"/>
    <w:rsid w:val="00230F56"/>
    <w:rsid w:val="0023424F"/>
    <w:rsid w:val="00234EAF"/>
    <w:rsid w:val="002358DD"/>
    <w:rsid w:val="0023738C"/>
    <w:rsid w:val="002413FB"/>
    <w:rsid w:val="002432F8"/>
    <w:rsid w:val="002476B1"/>
    <w:rsid w:val="002525BD"/>
    <w:rsid w:val="00254909"/>
    <w:rsid w:val="00255724"/>
    <w:rsid w:val="0025703D"/>
    <w:rsid w:val="00262C62"/>
    <w:rsid w:val="00263BC1"/>
    <w:rsid w:val="00264F45"/>
    <w:rsid w:val="0026702B"/>
    <w:rsid w:val="00270A1C"/>
    <w:rsid w:val="00271E53"/>
    <w:rsid w:val="0027305B"/>
    <w:rsid w:val="002770B3"/>
    <w:rsid w:val="00287C42"/>
    <w:rsid w:val="00287D4C"/>
    <w:rsid w:val="00290EB0"/>
    <w:rsid w:val="002916FF"/>
    <w:rsid w:val="00291958"/>
    <w:rsid w:val="00292656"/>
    <w:rsid w:val="00293D16"/>
    <w:rsid w:val="00294005"/>
    <w:rsid w:val="00294C34"/>
    <w:rsid w:val="0029543D"/>
    <w:rsid w:val="002A1B96"/>
    <w:rsid w:val="002A263A"/>
    <w:rsid w:val="002B07E4"/>
    <w:rsid w:val="002C460A"/>
    <w:rsid w:val="002C54B0"/>
    <w:rsid w:val="002D24D5"/>
    <w:rsid w:val="002E5479"/>
    <w:rsid w:val="002E5AAB"/>
    <w:rsid w:val="002E61FE"/>
    <w:rsid w:val="002E642A"/>
    <w:rsid w:val="002F0A4D"/>
    <w:rsid w:val="002F2850"/>
    <w:rsid w:val="002F315D"/>
    <w:rsid w:val="002F56F6"/>
    <w:rsid w:val="00307874"/>
    <w:rsid w:val="00310074"/>
    <w:rsid w:val="00310B7E"/>
    <w:rsid w:val="00312F9A"/>
    <w:rsid w:val="003144D5"/>
    <w:rsid w:val="0031534A"/>
    <w:rsid w:val="00317F9D"/>
    <w:rsid w:val="00321B42"/>
    <w:rsid w:val="00324B9D"/>
    <w:rsid w:val="00327997"/>
    <w:rsid w:val="003325A6"/>
    <w:rsid w:val="00332626"/>
    <w:rsid w:val="00333555"/>
    <w:rsid w:val="0033359E"/>
    <w:rsid w:val="00333D5E"/>
    <w:rsid w:val="003364E0"/>
    <w:rsid w:val="00337B04"/>
    <w:rsid w:val="00340B8C"/>
    <w:rsid w:val="003444E4"/>
    <w:rsid w:val="00345E6D"/>
    <w:rsid w:val="00346A3B"/>
    <w:rsid w:val="003532CA"/>
    <w:rsid w:val="0035736D"/>
    <w:rsid w:val="0036021F"/>
    <w:rsid w:val="00360C37"/>
    <w:rsid w:val="00365889"/>
    <w:rsid w:val="00367329"/>
    <w:rsid w:val="00373A51"/>
    <w:rsid w:val="00373D58"/>
    <w:rsid w:val="00374479"/>
    <w:rsid w:val="0038030F"/>
    <w:rsid w:val="00382FA3"/>
    <w:rsid w:val="00390E55"/>
    <w:rsid w:val="00391503"/>
    <w:rsid w:val="00392616"/>
    <w:rsid w:val="00393495"/>
    <w:rsid w:val="00393EF4"/>
    <w:rsid w:val="003A287A"/>
    <w:rsid w:val="003A4633"/>
    <w:rsid w:val="003A63B7"/>
    <w:rsid w:val="003A6A50"/>
    <w:rsid w:val="003B39C4"/>
    <w:rsid w:val="003B4AB1"/>
    <w:rsid w:val="003B50C3"/>
    <w:rsid w:val="003B6FC9"/>
    <w:rsid w:val="003B7C9C"/>
    <w:rsid w:val="003D09CD"/>
    <w:rsid w:val="003D1A23"/>
    <w:rsid w:val="003D27AF"/>
    <w:rsid w:val="003D39B3"/>
    <w:rsid w:val="003D4728"/>
    <w:rsid w:val="003D5231"/>
    <w:rsid w:val="003D7C16"/>
    <w:rsid w:val="003E74CE"/>
    <w:rsid w:val="003E7947"/>
    <w:rsid w:val="003F0662"/>
    <w:rsid w:val="003F14C7"/>
    <w:rsid w:val="003F4CB7"/>
    <w:rsid w:val="003F6B3F"/>
    <w:rsid w:val="003F6C67"/>
    <w:rsid w:val="003F7F6B"/>
    <w:rsid w:val="004000F1"/>
    <w:rsid w:val="00400534"/>
    <w:rsid w:val="00401504"/>
    <w:rsid w:val="00401E20"/>
    <w:rsid w:val="004041A3"/>
    <w:rsid w:val="0040449B"/>
    <w:rsid w:val="00404D45"/>
    <w:rsid w:val="00405F00"/>
    <w:rsid w:val="00407CB6"/>
    <w:rsid w:val="00410B35"/>
    <w:rsid w:val="004120DF"/>
    <w:rsid w:val="004143D1"/>
    <w:rsid w:val="0041715D"/>
    <w:rsid w:val="004207F6"/>
    <w:rsid w:val="004213CD"/>
    <w:rsid w:val="00437E45"/>
    <w:rsid w:val="00441FC0"/>
    <w:rsid w:val="00442C7B"/>
    <w:rsid w:val="00445EDB"/>
    <w:rsid w:val="00447B31"/>
    <w:rsid w:val="00450A63"/>
    <w:rsid w:val="0045143B"/>
    <w:rsid w:val="0045363F"/>
    <w:rsid w:val="0045399D"/>
    <w:rsid w:val="00455A79"/>
    <w:rsid w:val="00457659"/>
    <w:rsid w:val="00461999"/>
    <w:rsid w:val="00463047"/>
    <w:rsid w:val="004649D9"/>
    <w:rsid w:val="00467C0F"/>
    <w:rsid w:val="00470B41"/>
    <w:rsid w:val="004721D7"/>
    <w:rsid w:val="0047640F"/>
    <w:rsid w:val="00482749"/>
    <w:rsid w:val="004842CF"/>
    <w:rsid w:val="00486860"/>
    <w:rsid w:val="00490F43"/>
    <w:rsid w:val="00491BDA"/>
    <w:rsid w:val="004943BF"/>
    <w:rsid w:val="00494B0C"/>
    <w:rsid w:val="004A0ADF"/>
    <w:rsid w:val="004A562E"/>
    <w:rsid w:val="004A62D8"/>
    <w:rsid w:val="004B4D96"/>
    <w:rsid w:val="004B642B"/>
    <w:rsid w:val="004B7BF6"/>
    <w:rsid w:val="004C0E4E"/>
    <w:rsid w:val="004C431F"/>
    <w:rsid w:val="004C4AAB"/>
    <w:rsid w:val="004C4E67"/>
    <w:rsid w:val="004D0698"/>
    <w:rsid w:val="004D511C"/>
    <w:rsid w:val="004D7A2F"/>
    <w:rsid w:val="004E0E99"/>
    <w:rsid w:val="004E15D8"/>
    <w:rsid w:val="004E7AB2"/>
    <w:rsid w:val="004F09F4"/>
    <w:rsid w:val="004F11C1"/>
    <w:rsid w:val="004F280F"/>
    <w:rsid w:val="004F2917"/>
    <w:rsid w:val="004F4186"/>
    <w:rsid w:val="004F531A"/>
    <w:rsid w:val="00505700"/>
    <w:rsid w:val="005063E2"/>
    <w:rsid w:val="005110B3"/>
    <w:rsid w:val="00511285"/>
    <w:rsid w:val="0051232C"/>
    <w:rsid w:val="00512CED"/>
    <w:rsid w:val="0051429A"/>
    <w:rsid w:val="00515FD5"/>
    <w:rsid w:val="00523BCA"/>
    <w:rsid w:val="00524981"/>
    <w:rsid w:val="005263F3"/>
    <w:rsid w:val="005318E9"/>
    <w:rsid w:val="0053317A"/>
    <w:rsid w:val="0053470F"/>
    <w:rsid w:val="00535848"/>
    <w:rsid w:val="005372FD"/>
    <w:rsid w:val="00542D86"/>
    <w:rsid w:val="00543A38"/>
    <w:rsid w:val="00543D39"/>
    <w:rsid w:val="005461EE"/>
    <w:rsid w:val="0054621A"/>
    <w:rsid w:val="005541B7"/>
    <w:rsid w:val="00560932"/>
    <w:rsid w:val="00561085"/>
    <w:rsid w:val="00561739"/>
    <w:rsid w:val="00567A89"/>
    <w:rsid w:val="0057016E"/>
    <w:rsid w:val="00571929"/>
    <w:rsid w:val="00572CD8"/>
    <w:rsid w:val="0057390E"/>
    <w:rsid w:val="00574406"/>
    <w:rsid w:val="0058225D"/>
    <w:rsid w:val="005829DF"/>
    <w:rsid w:val="0058346B"/>
    <w:rsid w:val="0058348B"/>
    <w:rsid w:val="00583C21"/>
    <w:rsid w:val="00583F16"/>
    <w:rsid w:val="005A060F"/>
    <w:rsid w:val="005A5D50"/>
    <w:rsid w:val="005A6D21"/>
    <w:rsid w:val="005A7872"/>
    <w:rsid w:val="005B0A7E"/>
    <w:rsid w:val="005B6426"/>
    <w:rsid w:val="005C2E11"/>
    <w:rsid w:val="005C479A"/>
    <w:rsid w:val="005C7E7B"/>
    <w:rsid w:val="005D69C9"/>
    <w:rsid w:val="005D6D79"/>
    <w:rsid w:val="005E316F"/>
    <w:rsid w:val="005E43D5"/>
    <w:rsid w:val="005E4646"/>
    <w:rsid w:val="005F61C0"/>
    <w:rsid w:val="00600325"/>
    <w:rsid w:val="006007D8"/>
    <w:rsid w:val="00607E44"/>
    <w:rsid w:val="00621199"/>
    <w:rsid w:val="00623101"/>
    <w:rsid w:val="00625B99"/>
    <w:rsid w:val="00632CBF"/>
    <w:rsid w:val="00635F98"/>
    <w:rsid w:val="00644D01"/>
    <w:rsid w:val="0064511D"/>
    <w:rsid w:val="00645382"/>
    <w:rsid w:val="0064550D"/>
    <w:rsid w:val="0064664F"/>
    <w:rsid w:val="0064774A"/>
    <w:rsid w:val="00650CD8"/>
    <w:rsid w:val="00651C9E"/>
    <w:rsid w:val="00652CEA"/>
    <w:rsid w:val="00652DC2"/>
    <w:rsid w:val="00653E42"/>
    <w:rsid w:val="00656B96"/>
    <w:rsid w:val="00657F3F"/>
    <w:rsid w:val="006607B3"/>
    <w:rsid w:val="00660E08"/>
    <w:rsid w:val="00661DCC"/>
    <w:rsid w:val="006634E1"/>
    <w:rsid w:val="00663B1C"/>
    <w:rsid w:val="00665EBF"/>
    <w:rsid w:val="00666399"/>
    <w:rsid w:val="006666EC"/>
    <w:rsid w:val="00667632"/>
    <w:rsid w:val="00673827"/>
    <w:rsid w:val="0067565B"/>
    <w:rsid w:val="006763DA"/>
    <w:rsid w:val="00680158"/>
    <w:rsid w:val="0068031E"/>
    <w:rsid w:val="00682123"/>
    <w:rsid w:val="0068370F"/>
    <w:rsid w:val="0068502C"/>
    <w:rsid w:val="0068561F"/>
    <w:rsid w:val="00690FDF"/>
    <w:rsid w:val="00692E29"/>
    <w:rsid w:val="006A4B49"/>
    <w:rsid w:val="006A6E49"/>
    <w:rsid w:val="006A7D54"/>
    <w:rsid w:val="006B0A5A"/>
    <w:rsid w:val="006B34C8"/>
    <w:rsid w:val="006C5BAB"/>
    <w:rsid w:val="006C7869"/>
    <w:rsid w:val="006C7E3F"/>
    <w:rsid w:val="006D2155"/>
    <w:rsid w:val="006D7C21"/>
    <w:rsid w:val="006E09C5"/>
    <w:rsid w:val="006E0DAE"/>
    <w:rsid w:val="006E614B"/>
    <w:rsid w:val="006E6188"/>
    <w:rsid w:val="006E6E43"/>
    <w:rsid w:val="006E717E"/>
    <w:rsid w:val="006F0F6E"/>
    <w:rsid w:val="006F17E1"/>
    <w:rsid w:val="006F2ACE"/>
    <w:rsid w:val="006F3FA0"/>
    <w:rsid w:val="006F62DE"/>
    <w:rsid w:val="006F7C78"/>
    <w:rsid w:val="0070107C"/>
    <w:rsid w:val="00704E85"/>
    <w:rsid w:val="007057E0"/>
    <w:rsid w:val="00707949"/>
    <w:rsid w:val="00707CE0"/>
    <w:rsid w:val="007102E4"/>
    <w:rsid w:val="007119C6"/>
    <w:rsid w:val="00713047"/>
    <w:rsid w:val="00717431"/>
    <w:rsid w:val="00720CE7"/>
    <w:rsid w:val="007228C2"/>
    <w:rsid w:val="00723981"/>
    <w:rsid w:val="00724389"/>
    <w:rsid w:val="00724556"/>
    <w:rsid w:val="00724624"/>
    <w:rsid w:val="00726B66"/>
    <w:rsid w:val="00732DAF"/>
    <w:rsid w:val="00735995"/>
    <w:rsid w:val="00740559"/>
    <w:rsid w:val="00740612"/>
    <w:rsid w:val="0074091A"/>
    <w:rsid w:val="00741CD4"/>
    <w:rsid w:val="00742469"/>
    <w:rsid w:val="00743912"/>
    <w:rsid w:val="00744FCA"/>
    <w:rsid w:val="0074518D"/>
    <w:rsid w:val="00747500"/>
    <w:rsid w:val="00752044"/>
    <w:rsid w:val="00752974"/>
    <w:rsid w:val="00753377"/>
    <w:rsid w:val="00755CC5"/>
    <w:rsid w:val="00756F04"/>
    <w:rsid w:val="007613C9"/>
    <w:rsid w:val="00762D26"/>
    <w:rsid w:val="00764615"/>
    <w:rsid w:val="00771AD5"/>
    <w:rsid w:val="00773674"/>
    <w:rsid w:val="007748DE"/>
    <w:rsid w:val="00780694"/>
    <w:rsid w:val="00784C80"/>
    <w:rsid w:val="0079170E"/>
    <w:rsid w:val="007929AD"/>
    <w:rsid w:val="00792AE2"/>
    <w:rsid w:val="00792BE4"/>
    <w:rsid w:val="007A0F32"/>
    <w:rsid w:val="007A323C"/>
    <w:rsid w:val="007A3C74"/>
    <w:rsid w:val="007A6535"/>
    <w:rsid w:val="007A7477"/>
    <w:rsid w:val="007B11C0"/>
    <w:rsid w:val="007B3DA2"/>
    <w:rsid w:val="007B46FF"/>
    <w:rsid w:val="007B4904"/>
    <w:rsid w:val="007B4D5C"/>
    <w:rsid w:val="007B6564"/>
    <w:rsid w:val="007C0593"/>
    <w:rsid w:val="007C317B"/>
    <w:rsid w:val="007C32C9"/>
    <w:rsid w:val="007D113D"/>
    <w:rsid w:val="007D19E1"/>
    <w:rsid w:val="007D621B"/>
    <w:rsid w:val="007E6131"/>
    <w:rsid w:val="007F43A4"/>
    <w:rsid w:val="00807599"/>
    <w:rsid w:val="00810AEA"/>
    <w:rsid w:val="00816B64"/>
    <w:rsid w:val="00816F01"/>
    <w:rsid w:val="0081728F"/>
    <w:rsid w:val="00822C95"/>
    <w:rsid w:val="00824EBD"/>
    <w:rsid w:val="00826A3C"/>
    <w:rsid w:val="00830C53"/>
    <w:rsid w:val="00831777"/>
    <w:rsid w:val="008354F5"/>
    <w:rsid w:val="008378C6"/>
    <w:rsid w:val="00837D49"/>
    <w:rsid w:val="008418CF"/>
    <w:rsid w:val="0084262F"/>
    <w:rsid w:val="008432C2"/>
    <w:rsid w:val="008436EF"/>
    <w:rsid w:val="00847555"/>
    <w:rsid w:val="0085088A"/>
    <w:rsid w:val="00852942"/>
    <w:rsid w:val="00852B80"/>
    <w:rsid w:val="00853EB2"/>
    <w:rsid w:val="00857023"/>
    <w:rsid w:val="008613B6"/>
    <w:rsid w:val="008657BD"/>
    <w:rsid w:val="00870173"/>
    <w:rsid w:val="00870DCC"/>
    <w:rsid w:val="00872BDD"/>
    <w:rsid w:val="00874D99"/>
    <w:rsid w:val="00875AFF"/>
    <w:rsid w:val="00876EEE"/>
    <w:rsid w:val="0088184D"/>
    <w:rsid w:val="00882940"/>
    <w:rsid w:val="0088591E"/>
    <w:rsid w:val="008906A8"/>
    <w:rsid w:val="0089323D"/>
    <w:rsid w:val="0089690E"/>
    <w:rsid w:val="008A1D0F"/>
    <w:rsid w:val="008A23A6"/>
    <w:rsid w:val="008A6D21"/>
    <w:rsid w:val="008A7562"/>
    <w:rsid w:val="008A7D26"/>
    <w:rsid w:val="008B1C37"/>
    <w:rsid w:val="008B1DC8"/>
    <w:rsid w:val="008B2C27"/>
    <w:rsid w:val="008B38FD"/>
    <w:rsid w:val="008B4030"/>
    <w:rsid w:val="008B5ADE"/>
    <w:rsid w:val="008C1633"/>
    <w:rsid w:val="008C7432"/>
    <w:rsid w:val="008D351F"/>
    <w:rsid w:val="008D3F46"/>
    <w:rsid w:val="008D49F8"/>
    <w:rsid w:val="008D6FB4"/>
    <w:rsid w:val="008E0F54"/>
    <w:rsid w:val="008E325A"/>
    <w:rsid w:val="008E5554"/>
    <w:rsid w:val="008E762F"/>
    <w:rsid w:val="008F2A64"/>
    <w:rsid w:val="008F2C05"/>
    <w:rsid w:val="008F3195"/>
    <w:rsid w:val="008F587B"/>
    <w:rsid w:val="008F5F5D"/>
    <w:rsid w:val="008F6A3E"/>
    <w:rsid w:val="008F763A"/>
    <w:rsid w:val="009063E3"/>
    <w:rsid w:val="00911BB1"/>
    <w:rsid w:val="00911E97"/>
    <w:rsid w:val="00917E81"/>
    <w:rsid w:val="0092285D"/>
    <w:rsid w:val="009229B6"/>
    <w:rsid w:val="0092424B"/>
    <w:rsid w:val="00926329"/>
    <w:rsid w:val="009277E9"/>
    <w:rsid w:val="00927C47"/>
    <w:rsid w:val="00927DBF"/>
    <w:rsid w:val="00936E8B"/>
    <w:rsid w:val="00941B5B"/>
    <w:rsid w:val="009422F5"/>
    <w:rsid w:val="00942659"/>
    <w:rsid w:val="00942A00"/>
    <w:rsid w:val="00942B1D"/>
    <w:rsid w:val="00944C32"/>
    <w:rsid w:val="00951369"/>
    <w:rsid w:val="00951436"/>
    <w:rsid w:val="009516D3"/>
    <w:rsid w:val="00951D1D"/>
    <w:rsid w:val="00952A7F"/>
    <w:rsid w:val="009559DC"/>
    <w:rsid w:val="009567A5"/>
    <w:rsid w:val="00960990"/>
    <w:rsid w:val="00961BCF"/>
    <w:rsid w:val="009622B3"/>
    <w:rsid w:val="00963329"/>
    <w:rsid w:val="00963BC1"/>
    <w:rsid w:val="0096508E"/>
    <w:rsid w:val="00980F13"/>
    <w:rsid w:val="009810C4"/>
    <w:rsid w:val="00981525"/>
    <w:rsid w:val="0098303D"/>
    <w:rsid w:val="0098352C"/>
    <w:rsid w:val="009863C5"/>
    <w:rsid w:val="009914EE"/>
    <w:rsid w:val="009978B7"/>
    <w:rsid w:val="00997CFE"/>
    <w:rsid w:val="009A165C"/>
    <w:rsid w:val="009A2DEE"/>
    <w:rsid w:val="009A6F05"/>
    <w:rsid w:val="009A72A8"/>
    <w:rsid w:val="009B0196"/>
    <w:rsid w:val="009B2F5B"/>
    <w:rsid w:val="009B3CB8"/>
    <w:rsid w:val="009B3DDA"/>
    <w:rsid w:val="009C0CE1"/>
    <w:rsid w:val="009C367C"/>
    <w:rsid w:val="009C3BED"/>
    <w:rsid w:val="009C6828"/>
    <w:rsid w:val="009D0A30"/>
    <w:rsid w:val="009D1CBB"/>
    <w:rsid w:val="009D39CB"/>
    <w:rsid w:val="009F3843"/>
    <w:rsid w:val="009F38F8"/>
    <w:rsid w:val="009F6240"/>
    <w:rsid w:val="00A00D73"/>
    <w:rsid w:val="00A011B6"/>
    <w:rsid w:val="00A050D3"/>
    <w:rsid w:val="00A057EE"/>
    <w:rsid w:val="00A1249D"/>
    <w:rsid w:val="00A12927"/>
    <w:rsid w:val="00A1477E"/>
    <w:rsid w:val="00A17B60"/>
    <w:rsid w:val="00A22896"/>
    <w:rsid w:val="00A24369"/>
    <w:rsid w:val="00A2594C"/>
    <w:rsid w:val="00A34123"/>
    <w:rsid w:val="00A356D2"/>
    <w:rsid w:val="00A35BCB"/>
    <w:rsid w:val="00A35DDD"/>
    <w:rsid w:val="00A41021"/>
    <w:rsid w:val="00A413F2"/>
    <w:rsid w:val="00A43A65"/>
    <w:rsid w:val="00A46F02"/>
    <w:rsid w:val="00A56F63"/>
    <w:rsid w:val="00A574EE"/>
    <w:rsid w:val="00A625DC"/>
    <w:rsid w:val="00A6478D"/>
    <w:rsid w:val="00A64DB5"/>
    <w:rsid w:val="00A660C2"/>
    <w:rsid w:val="00A66631"/>
    <w:rsid w:val="00A66933"/>
    <w:rsid w:val="00A7028A"/>
    <w:rsid w:val="00A70FCD"/>
    <w:rsid w:val="00A77790"/>
    <w:rsid w:val="00A806DA"/>
    <w:rsid w:val="00A8212F"/>
    <w:rsid w:val="00A8572E"/>
    <w:rsid w:val="00A90D47"/>
    <w:rsid w:val="00A96453"/>
    <w:rsid w:val="00A976F8"/>
    <w:rsid w:val="00AA2D7E"/>
    <w:rsid w:val="00AA3182"/>
    <w:rsid w:val="00AA402C"/>
    <w:rsid w:val="00AA414F"/>
    <w:rsid w:val="00AA74AF"/>
    <w:rsid w:val="00AB0373"/>
    <w:rsid w:val="00AB06D6"/>
    <w:rsid w:val="00AB10F4"/>
    <w:rsid w:val="00AB16B5"/>
    <w:rsid w:val="00AB2F0D"/>
    <w:rsid w:val="00AB7E4C"/>
    <w:rsid w:val="00AC5EA6"/>
    <w:rsid w:val="00AC64E3"/>
    <w:rsid w:val="00AC6FE1"/>
    <w:rsid w:val="00AC7F63"/>
    <w:rsid w:val="00AD0167"/>
    <w:rsid w:val="00AD0E61"/>
    <w:rsid w:val="00AD1267"/>
    <w:rsid w:val="00AD1A5D"/>
    <w:rsid w:val="00AD2218"/>
    <w:rsid w:val="00AD27B2"/>
    <w:rsid w:val="00AD44DB"/>
    <w:rsid w:val="00AD4B5C"/>
    <w:rsid w:val="00AE427B"/>
    <w:rsid w:val="00AE7722"/>
    <w:rsid w:val="00AE7817"/>
    <w:rsid w:val="00AF0589"/>
    <w:rsid w:val="00AF75AA"/>
    <w:rsid w:val="00B003E1"/>
    <w:rsid w:val="00B07370"/>
    <w:rsid w:val="00B07576"/>
    <w:rsid w:val="00B10366"/>
    <w:rsid w:val="00B10593"/>
    <w:rsid w:val="00B11394"/>
    <w:rsid w:val="00B14ADF"/>
    <w:rsid w:val="00B15539"/>
    <w:rsid w:val="00B17C4F"/>
    <w:rsid w:val="00B22CE1"/>
    <w:rsid w:val="00B245C2"/>
    <w:rsid w:val="00B305F5"/>
    <w:rsid w:val="00B3278E"/>
    <w:rsid w:val="00B3383E"/>
    <w:rsid w:val="00B36FF2"/>
    <w:rsid w:val="00B40F5B"/>
    <w:rsid w:val="00B41A2C"/>
    <w:rsid w:val="00B428DC"/>
    <w:rsid w:val="00B436E6"/>
    <w:rsid w:val="00B452B4"/>
    <w:rsid w:val="00B4572E"/>
    <w:rsid w:val="00B46DDC"/>
    <w:rsid w:val="00B47609"/>
    <w:rsid w:val="00B50CDF"/>
    <w:rsid w:val="00B51B7B"/>
    <w:rsid w:val="00B57EF2"/>
    <w:rsid w:val="00B65E9F"/>
    <w:rsid w:val="00B7010E"/>
    <w:rsid w:val="00B71B41"/>
    <w:rsid w:val="00B74EA7"/>
    <w:rsid w:val="00B75E15"/>
    <w:rsid w:val="00B76D2E"/>
    <w:rsid w:val="00B839D3"/>
    <w:rsid w:val="00B86F2E"/>
    <w:rsid w:val="00B86FBE"/>
    <w:rsid w:val="00B90095"/>
    <w:rsid w:val="00B93777"/>
    <w:rsid w:val="00B947B4"/>
    <w:rsid w:val="00BA14DA"/>
    <w:rsid w:val="00BA190A"/>
    <w:rsid w:val="00BB2864"/>
    <w:rsid w:val="00BB3212"/>
    <w:rsid w:val="00BB3D46"/>
    <w:rsid w:val="00BB484B"/>
    <w:rsid w:val="00BB779C"/>
    <w:rsid w:val="00BC16FD"/>
    <w:rsid w:val="00BC19C1"/>
    <w:rsid w:val="00BC402A"/>
    <w:rsid w:val="00BC58C9"/>
    <w:rsid w:val="00BD05D4"/>
    <w:rsid w:val="00BD76BC"/>
    <w:rsid w:val="00BE0B93"/>
    <w:rsid w:val="00BE318A"/>
    <w:rsid w:val="00BE452A"/>
    <w:rsid w:val="00BE63BB"/>
    <w:rsid w:val="00BF2DE7"/>
    <w:rsid w:val="00BF528F"/>
    <w:rsid w:val="00BF5DF0"/>
    <w:rsid w:val="00BF6B29"/>
    <w:rsid w:val="00BF7097"/>
    <w:rsid w:val="00C00D12"/>
    <w:rsid w:val="00C00DD1"/>
    <w:rsid w:val="00C03432"/>
    <w:rsid w:val="00C10701"/>
    <w:rsid w:val="00C1111D"/>
    <w:rsid w:val="00C11E59"/>
    <w:rsid w:val="00C13E5A"/>
    <w:rsid w:val="00C2135E"/>
    <w:rsid w:val="00C22D0B"/>
    <w:rsid w:val="00C304AC"/>
    <w:rsid w:val="00C336A8"/>
    <w:rsid w:val="00C346FB"/>
    <w:rsid w:val="00C373D1"/>
    <w:rsid w:val="00C375A5"/>
    <w:rsid w:val="00C378D7"/>
    <w:rsid w:val="00C37DD4"/>
    <w:rsid w:val="00C434CD"/>
    <w:rsid w:val="00C46424"/>
    <w:rsid w:val="00C469CA"/>
    <w:rsid w:val="00C5356B"/>
    <w:rsid w:val="00C5553E"/>
    <w:rsid w:val="00C56697"/>
    <w:rsid w:val="00C57599"/>
    <w:rsid w:val="00C5792F"/>
    <w:rsid w:val="00C60086"/>
    <w:rsid w:val="00C613E2"/>
    <w:rsid w:val="00C7212D"/>
    <w:rsid w:val="00C73F06"/>
    <w:rsid w:val="00C77105"/>
    <w:rsid w:val="00C822C1"/>
    <w:rsid w:val="00C83AA2"/>
    <w:rsid w:val="00C90779"/>
    <w:rsid w:val="00C908BC"/>
    <w:rsid w:val="00C9100B"/>
    <w:rsid w:val="00C9233D"/>
    <w:rsid w:val="00C9466C"/>
    <w:rsid w:val="00C94E6A"/>
    <w:rsid w:val="00C95002"/>
    <w:rsid w:val="00CA04E5"/>
    <w:rsid w:val="00CA06D0"/>
    <w:rsid w:val="00CA0BCC"/>
    <w:rsid w:val="00CA4E4C"/>
    <w:rsid w:val="00CB045A"/>
    <w:rsid w:val="00CB0464"/>
    <w:rsid w:val="00CB0A4F"/>
    <w:rsid w:val="00CB28FE"/>
    <w:rsid w:val="00CB2B4A"/>
    <w:rsid w:val="00CB3854"/>
    <w:rsid w:val="00CB74E7"/>
    <w:rsid w:val="00CC3990"/>
    <w:rsid w:val="00CC3BFE"/>
    <w:rsid w:val="00CC4C4F"/>
    <w:rsid w:val="00CC507C"/>
    <w:rsid w:val="00CC57AE"/>
    <w:rsid w:val="00CD08EC"/>
    <w:rsid w:val="00CD0F5C"/>
    <w:rsid w:val="00CD6315"/>
    <w:rsid w:val="00CE19C8"/>
    <w:rsid w:val="00CE31E2"/>
    <w:rsid w:val="00CE3333"/>
    <w:rsid w:val="00CE4CEB"/>
    <w:rsid w:val="00CE55BC"/>
    <w:rsid w:val="00CE5DDC"/>
    <w:rsid w:val="00CE616A"/>
    <w:rsid w:val="00CE756C"/>
    <w:rsid w:val="00CF1942"/>
    <w:rsid w:val="00CF367E"/>
    <w:rsid w:val="00CF3B55"/>
    <w:rsid w:val="00CF60C9"/>
    <w:rsid w:val="00CF6126"/>
    <w:rsid w:val="00CF63FD"/>
    <w:rsid w:val="00CF641B"/>
    <w:rsid w:val="00D0039F"/>
    <w:rsid w:val="00D00643"/>
    <w:rsid w:val="00D077FF"/>
    <w:rsid w:val="00D10BE9"/>
    <w:rsid w:val="00D1154D"/>
    <w:rsid w:val="00D14CF3"/>
    <w:rsid w:val="00D1774C"/>
    <w:rsid w:val="00D177B6"/>
    <w:rsid w:val="00D20673"/>
    <w:rsid w:val="00D21A61"/>
    <w:rsid w:val="00D24A2B"/>
    <w:rsid w:val="00D30AF2"/>
    <w:rsid w:val="00D362AD"/>
    <w:rsid w:val="00D40DA6"/>
    <w:rsid w:val="00D445FC"/>
    <w:rsid w:val="00D465BF"/>
    <w:rsid w:val="00D52B63"/>
    <w:rsid w:val="00D54DBC"/>
    <w:rsid w:val="00D55B2A"/>
    <w:rsid w:val="00D55BF7"/>
    <w:rsid w:val="00D56BF9"/>
    <w:rsid w:val="00D576A0"/>
    <w:rsid w:val="00D64341"/>
    <w:rsid w:val="00D653CB"/>
    <w:rsid w:val="00D67F1C"/>
    <w:rsid w:val="00D73A80"/>
    <w:rsid w:val="00D750F6"/>
    <w:rsid w:val="00D760D3"/>
    <w:rsid w:val="00D7754A"/>
    <w:rsid w:val="00D81769"/>
    <w:rsid w:val="00D822F6"/>
    <w:rsid w:val="00D843B2"/>
    <w:rsid w:val="00D935BE"/>
    <w:rsid w:val="00D97EEB"/>
    <w:rsid w:val="00DA1B39"/>
    <w:rsid w:val="00DA311A"/>
    <w:rsid w:val="00DA4F17"/>
    <w:rsid w:val="00DA7A0D"/>
    <w:rsid w:val="00DB418F"/>
    <w:rsid w:val="00DB58EA"/>
    <w:rsid w:val="00DB60E7"/>
    <w:rsid w:val="00DB640B"/>
    <w:rsid w:val="00DC0CAC"/>
    <w:rsid w:val="00DC4640"/>
    <w:rsid w:val="00DC59FF"/>
    <w:rsid w:val="00DC5E79"/>
    <w:rsid w:val="00DC710E"/>
    <w:rsid w:val="00DC79D5"/>
    <w:rsid w:val="00DD1CF8"/>
    <w:rsid w:val="00DD2534"/>
    <w:rsid w:val="00DD277D"/>
    <w:rsid w:val="00DD2F18"/>
    <w:rsid w:val="00DE0D27"/>
    <w:rsid w:val="00DF09DC"/>
    <w:rsid w:val="00DF1BBA"/>
    <w:rsid w:val="00DF49B0"/>
    <w:rsid w:val="00DF54DF"/>
    <w:rsid w:val="00DF5A64"/>
    <w:rsid w:val="00E018B2"/>
    <w:rsid w:val="00E02760"/>
    <w:rsid w:val="00E02F0F"/>
    <w:rsid w:val="00E07CB3"/>
    <w:rsid w:val="00E12B21"/>
    <w:rsid w:val="00E1337B"/>
    <w:rsid w:val="00E141DB"/>
    <w:rsid w:val="00E168FE"/>
    <w:rsid w:val="00E20410"/>
    <w:rsid w:val="00E22047"/>
    <w:rsid w:val="00E239D0"/>
    <w:rsid w:val="00E35A41"/>
    <w:rsid w:val="00E36DC5"/>
    <w:rsid w:val="00E40D6D"/>
    <w:rsid w:val="00E4458C"/>
    <w:rsid w:val="00E44779"/>
    <w:rsid w:val="00E51732"/>
    <w:rsid w:val="00E62230"/>
    <w:rsid w:val="00E67F33"/>
    <w:rsid w:val="00E70EA4"/>
    <w:rsid w:val="00E70F55"/>
    <w:rsid w:val="00E71EA4"/>
    <w:rsid w:val="00E73132"/>
    <w:rsid w:val="00E73F48"/>
    <w:rsid w:val="00E74578"/>
    <w:rsid w:val="00E83F1C"/>
    <w:rsid w:val="00E853FA"/>
    <w:rsid w:val="00E86350"/>
    <w:rsid w:val="00E95A67"/>
    <w:rsid w:val="00E95B24"/>
    <w:rsid w:val="00E97FED"/>
    <w:rsid w:val="00EA0051"/>
    <w:rsid w:val="00EB0FA3"/>
    <w:rsid w:val="00EB150B"/>
    <w:rsid w:val="00EB690C"/>
    <w:rsid w:val="00EB75D5"/>
    <w:rsid w:val="00EC1403"/>
    <w:rsid w:val="00EC2E28"/>
    <w:rsid w:val="00EC362A"/>
    <w:rsid w:val="00EC6986"/>
    <w:rsid w:val="00EC7AC0"/>
    <w:rsid w:val="00EC7E5F"/>
    <w:rsid w:val="00ED20BE"/>
    <w:rsid w:val="00EE0900"/>
    <w:rsid w:val="00EE1E4C"/>
    <w:rsid w:val="00EE3C01"/>
    <w:rsid w:val="00EE4539"/>
    <w:rsid w:val="00EE4746"/>
    <w:rsid w:val="00EF2A61"/>
    <w:rsid w:val="00EF3CD8"/>
    <w:rsid w:val="00EF5E1B"/>
    <w:rsid w:val="00EF5F31"/>
    <w:rsid w:val="00EF70B3"/>
    <w:rsid w:val="00F04191"/>
    <w:rsid w:val="00F1329B"/>
    <w:rsid w:val="00F1764E"/>
    <w:rsid w:val="00F21A69"/>
    <w:rsid w:val="00F23712"/>
    <w:rsid w:val="00F23C8F"/>
    <w:rsid w:val="00F245D0"/>
    <w:rsid w:val="00F258A7"/>
    <w:rsid w:val="00F3173F"/>
    <w:rsid w:val="00F3248A"/>
    <w:rsid w:val="00F35BC1"/>
    <w:rsid w:val="00F360B9"/>
    <w:rsid w:val="00F36A90"/>
    <w:rsid w:val="00F4393D"/>
    <w:rsid w:val="00F445B6"/>
    <w:rsid w:val="00F47A1F"/>
    <w:rsid w:val="00F5205E"/>
    <w:rsid w:val="00F520A0"/>
    <w:rsid w:val="00F52523"/>
    <w:rsid w:val="00F53226"/>
    <w:rsid w:val="00F6196B"/>
    <w:rsid w:val="00F6595F"/>
    <w:rsid w:val="00F65BA9"/>
    <w:rsid w:val="00F66604"/>
    <w:rsid w:val="00F72586"/>
    <w:rsid w:val="00F77B6E"/>
    <w:rsid w:val="00F811DF"/>
    <w:rsid w:val="00F8412D"/>
    <w:rsid w:val="00F842C1"/>
    <w:rsid w:val="00F94AD3"/>
    <w:rsid w:val="00F94AE9"/>
    <w:rsid w:val="00F97890"/>
    <w:rsid w:val="00FA0F0E"/>
    <w:rsid w:val="00FA1439"/>
    <w:rsid w:val="00FA3DFF"/>
    <w:rsid w:val="00FA4E65"/>
    <w:rsid w:val="00FA5BEB"/>
    <w:rsid w:val="00FB0DDD"/>
    <w:rsid w:val="00FB1207"/>
    <w:rsid w:val="00FB152C"/>
    <w:rsid w:val="00FB1886"/>
    <w:rsid w:val="00FC0FFC"/>
    <w:rsid w:val="00FC1D74"/>
    <w:rsid w:val="00FD245E"/>
    <w:rsid w:val="00FD2CA2"/>
    <w:rsid w:val="00FD2D36"/>
    <w:rsid w:val="00FD6BEF"/>
    <w:rsid w:val="00FD7845"/>
    <w:rsid w:val="00FE000F"/>
    <w:rsid w:val="00FE1522"/>
    <w:rsid w:val="00FE2091"/>
    <w:rsid w:val="00FE6AE1"/>
    <w:rsid w:val="00FF0B68"/>
    <w:rsid w:val="00FF1DC8"/>
    <w:rsid w:val="00FF47A2"/>
    <w:rsid w:val="00FF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F9789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uiPriority w:val="9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uiPriority w:val="99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paragraph" w:customStyle="1" w:styleId="aff1">
    <w:name w:val="Нормальный (таблица)"/>
    <w:basedOn w:val="a"/>
    <w:next w:val="a"/>
    <w:uiPriority w:val="99"/>
    <w:rsid w:val="008C7432"/>
    <w:pPr>
      <w:widowControl w:val="0"/>
      <w:autoSpaceDE w:val="0"/>
      <w:autoSpaceDN w:val="0"/>
      <w:adjustRightInd w:val="0"/>
      <w:ind w:firstLine="0"/>
      <w:jc w:val="both"/>
    </w:pPr>
    <w:rPr>
      <w:rFonts w:ascii="Arial" w:hAnsi="Arial" w:cs="Arial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F97890"/>
    <w:rPr>
      <w:rFonts w:asciiTheme="majorHAnsi" w:eastAsiaTheme="majorEastAsia" w:hAnsiTheme="majorHAnsi" w:cstheme="majorBidi"/>
      <w:i/>
      <w:iCs/>
      <w:color w:val="404040" w:themeColor="text1" w:themeTint="BF"/>
      <w:sz w:val="26"/>
    </w:rPr>
  </w:style>
  <w:style w:type="paragraph" w:customStyle="1" w:styleId="Style11">
    <w:name w:val="Style11"/>
    <w:basedOn w:val="a"/>
    <w:uiPriority w:val="99"/>
    <w:rsid w:val="00F97890"/>
    <w:pPr>
      <w:widowControl w:val="0"/>
      <w:autoSpaceDE w:val="0"/>
      <w:autoSpaceDN w:val="0"/>
      <w:adjustRightInd w:val="0"/>
      <w:ind w:firstLine="0"/>
    </w:pPr>
    <w:rPr>
      <w:sz w:val="24"/>
      <w:szCs w:val="24"/>
    </w:rPr>
  </w:style>
  <w:style w:type="table" w:styleId="aff2">
    <w:name w:val="Table Grid"/>
    <w:basedOn w:val="a1"/>
    <w:uiPriority w:val="59"/>
    <w:rsid w:val="00F978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F9789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uiPriority w:val="9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uiPriority w:val="99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paragraph" w:customStyle="1" w:styleId="aff1">
    <w:name w:val="Нормальный (таблица)"/>
    <w:basedOn w:val="a"/>
    <w:next w:val="a"/>
    <w:uiPriority w:val="99"/>
    <w:rsid w:val="008C7432"/>
    <w:pPr>
      <w:widowControl w:val="0"/>
      <w:autoSpaceDE w:val="0"/>
      <w:autoSpaceDN w:val="0"/>
      <w:adjustRightInd w:val="0"/>
      <w:ind w:firstLine="0"/>
      <w:jc w:val="both"/>
    </w:pPr>
    <w:rPr>
      <w:rFonts w:ascii="Arial" w:hAnsi="Arial" w:cs="Arial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F97890"/>
    <w:rPr>
      <w:rFonts w:asciiTheme="majorHAnsi" w:eastAsiaTheme="majorEastAsia" w:hAnsiTheme="majorHAnsi" w:cstheme="majorBidi"/>
      <w:i/>
      <w:iCs/>
      <w:color w:val="404040" w:themeColor="text1" w:themeTint="BF"/>
      <w:sz w:val="26"/>
    </w:rPr>
  </w:style>
  <w:style w:type="paragraph" w:customStyle="1" w:styleId="Style11">
    <w:name w:val="Style11"/>
    <w:basedOn w:val="a"/>
    <w:uiPriority w:val="99"/>
    <w:rsid w:val="00F97890"/>
    <w:pPr>
      <w:widowControl w:val="0"/>
      <w:autoSpaceDE w:val="0"/>
      <w:autoSpaceDN w:val="0"/>
      <w:adjustRightInd w:val="0"/>
      <w:ind w:firstLine="0"/>
    </w:pPr>
    <w:rPr>
      <w:sz w:val="24"/>
      <w:szCs w:val="24"/>
    </w:rPr>
  </w:style>
  <w:style w:type="table" w:styleId="aff2">
    <w:name w:val="Table Grid"/>
    <w:basedOn w:val="a1"/>
    <w:uiPriority w:val="59"/>
    <w:rsid w:val="00F978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2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0714F-4099-42DB-81C9-CA8D7D473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Василина Александровна Котова</cp:lastModifiedBy>
  <cp:revision>2</cp:revision>
  <cp:lastPrinted>2018-02-07T04:18:00Z</cp:lastPrinted>
  <dcterms:created xsi:type="dcterms:W3CDTF">2018-04-12T07:11:00Z</dcterms:created>
  <dcterms:modified xsi:type="dcterms:W3CDTF">2018-04-12T07:11:00Z</dcterms:modified>
</cp:coreProperties>
</file>