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E99" w:rsidRDefault="001E5BCD">
      <w:pPr>
        <w:spacing w:after="120"/>
        <w:jc w:val="center"/>
        <w:rPr>
          <w:rFonts w:ascii="Times New Roman" w:eastAsia="Times New Roman" w:hAnsi="Times New Roman"/>
          <w:b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Default="00266E99">
      <w:pPr>
        <w:pStyle w:val="ab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администрация ТОМСКОЙ ОБЛАСТИ</w:t>
      </w:r>
    </w:p>
    <w:p w:rsidR="00266E99" w:rsidRDefault="00266E99">
      <w:pPr>
        <w:pStyle w:val="ab"/>
        <w:spacing w:before="240" w:after="0"/>
        <w:ind w:firstLine="0"/>
        <w:rPr>
          <w:spacing w:val="20"/>
        </w:rPr>
      </w:pPr>
      <w:r>
        <w:rPr>
          <w:spacing w:val="20"/>
        </w:rPr>
        <w:t>ПОСТАНОВЛЕНИЕ</w:t>
      </w:r>
    </w:p>
    <w:p w:rsidR="00266E99" w:rsidRDefault="00266E99">
      <w:pPr>
        <w:rPr>
          <w:rFonts w:ascii="Times New Roman" w:eastAsia="Times New Roman" w:hAnsi="Times New Roman"/>
        </w:rPr>
      </w:pPr>
    </w:p>
    <w:p w:rsidR="00266E99" w:rsidRDefault="0046000B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</w:t>
      </w:r>
      <w:r w:rsidR="00E771EF">
        <w:rPr>
          <w:sz w:val="28"/>
          <w:szCs w:val="28"/>
        </w:rPr>
        <w:t>_________</w:t>
      </w:r>
      <w:r w:rsidR="00266E99">
        <w:rPr>
          <w:sz w:val="28"/>
          <w:szCs w:val="28"/>
        </w:rPr>
        <w:t xml:space="preserve">                                                                           </w:t>
      </w:r>
      <w:r w:rsidR="006E0460" w:rsidRPr="00A2757B">
        <w:rPr>
          <w:sz w:val="28"/>
          <w:szCs w:val="28"/>
        </w:rPr>
        <w:t xml:space="preserve">                 </w:t>
      </w:r>
      <w:r w:rsidR="00266E99">
        <w:rPr>
          <w:sz w:val="28"/>
          <w:szCs w:val="28"/>
        </w:rPr>
        <w:t xml:space="preserve">          №_____</w:t>
      </w:r>
      <w:r w:rsidR="00E771EF">
        <w:rPr>
          <w:sz w:val="28"/>
          <w:szCs w:val="28"/>
        </w:rPr>
        <w:t>__</w:t>
      </w:r>
    </w:p>
    <w:p w:rsidR="00F0615A" w:rsidRPr="00537A30" w:rsidRDefault="00F0615A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37A30">
        <w:rPr>
          <w:rFonts w:ascii="Times New Roman" w:hAnsi="Times New Roman"/>
          <w:sz w:val="26"/>
          <w:szCs w:val="26"/>
        </w:rPr>
        <w:t xml:space="preserve">О внесении изменений в </w:t>
      </w:r>
      <w:r w:rsidR="004B147A" w:rsidRPr="00537A30">
        <w:rPr>
          <w:rFonts w:ascii="Times New Roman" w:hAnsi="Times New Roman"/>
          <w:sz w:val="26"/>
          <w:szCs w:val="26"/>
        </w:rPr>
        <w:t>постановление</w:t>
      </w:r>
      <w:r w:rsidRPr="00537A30">
        <w:rPr>
          <w:rFonts w:ascii="Times New Roman" w:hAnsi="Times New Roman"/>
          <w:sz w:val="26"/>
          <w:szCs w:val="26"/>
        </w:rPr>
        <w:t xml:space="preserve"> Администрации Томской области</w:t>
      </w:r>
      <w:r w:rsidR="00825475" w:rsidRPr="00537A30">
        <w:rPr>
          <w:rFonts w:ascii="Times New Roman" w:hAnsi="Times New Roman"/>
          <w:sz w:val="26"/>
          <w:szCs w:val="26"/>
        </w:rPr>
        <w:t xml:space="preserve"> от 27.02.2015</w:t>
      </w:r>
      <w:r w:rsidR="004B147A" w:rsidRPr="00537A30">
        <w:rPr>
          <w:rFonts w:ascii="Times New Roman" w:hAnsi="Times New Roman"/>
          <w:sz w:val="26"/>
          <w:szCs w:val="26"/>
        </w:rPr>
        <w:t xml:space="preserve"> №</w:t>
      </w:r>
      <w:r w:rsidR="004B147A" w:rsidRPr="00537A30">
        <w:rPr>
          <w:rFonts w:ascii="Times New Roman" w:hAnsi="Times New Roman"/>
          <w:sz w:val="26"/>
          <w:szCs w:val="26"/>
          <w:lang w:val="en-US"/>
        </w:rPr>
        <w:t> </w:t>
      </w:r>
      <w:r w:rsidR="00825475" w:rsidRPr="00537A30">
        <w:rPr>
          <w:rFonts w:ascii="Times New Roman" w:hAnsi="Times New Roman"/>
          <w:sz w:val="26"/>
          <w:szCs w:val="26"/>
        </w:rPr>
        <w:t>71</w:t>
      </w:r>
      <w:r w:rsidR="004B147A" w:rsidRPr="00537A30">
        <w:rPr>
          <w:rFonts w:ascii="Times New Roman" w:hAnsi="Times New Roman"/>
          <w:sz w:val="26"/>
          <w:szCs w:val="26"/>
        </w:rPr>
        <w:t>а</w:t>
      </w:r>
    </w:p>
    <w:p w:rsidR="00266E99" w:rsidRPr="00537A30" w:rsidRDefault="00266E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8121EC" w:rsidRPr="00537A30" w:rsidRDefault="008121EC" w:rsidP="00C520A9">
      <w:pPr>
        <w:pStyle w:val="a5"/>
        <w:spacing w:after="0" w:line="240" w:lineRule="auto"/>
      </w:pPr>
      <w:r w:rsidRPr="00537A30">
        <w:rPr>
          <w:lang w:eastAsia="ru-RU"/>
        </w:rPr>
        <w:t>В целях приведения в соответствие с действующим законодательством</w:t>
      </w:r>
    </w:p>
    <w:p w:rsidR="009B7AF3" w:rsidRPr="00537A30" w:rsidRDefault="009B7AF3" w:rsidP="00C520A9">
      <w:pPr>
        <w:pStyle w:val="a5"/>
        <w:spacing w:after="0" w:line="240" w:lineRule="auto"/>
      </w:pPr>
      <w:r w:rsidRPr="00537A30">
        <w:t>ПОСТАНОВЛЯЮ:</w:t>
      </w:r>
    </w:p>
    <w:p w:rsidR="00825475" w:rsidRDefault="00266E99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7A30">
        <w:rPr>
          <w:rFonts w:ascii="Times New Roman" w:hAnsi="Times New Roman"/>
          <w:sz w:val="26"/>
          <w:szCs w:val="26"/>
        </w:rPr>
        <w:t>1. Внести в постановление Адм</w:t>
      </w:r>
      <w:r w:rsidR="00825475" w:rsidRPr="00537A30">
        <w:rPr>
          <w:rFonts w:ascii="Times New Roman" w:hAnsi="Times New Roman"/>
          <w:sz w:val="26"/>
          <w:szCs w:val="26"/>
        </w:rPr>
        <w:t xml:space="preserve">инистрации Томской области от </w:t>
      </w:r>
      <w:r w:rsidR="00825475" w:rsidRPr="00537A30">
        <w:rPr>
          <w:rFonts w:ascii="Times New Roman" w:eastAsia="Calibri" w:hAnsi="Times New Roman" w:cs="Times New Roman"/>
          <w:sz w:val="26"/>
          <w:szCs w:val="26"/>
        </w:rPr>
        <w:t>27.02.2015 № 71а «О реализации Закона Томской области от 30 декабря 2014 года №</w:t>
      </w:r>
      <w:r w:rsidR="00A2757B" w:rsidRPr="00537A30">
        <w:rPr>
          <w:rFonts w:ascii="Times New Roman" w:eastAsia="Calibri" w:hAnsi="Times New Roman" w:cs="Times New Roman"/>
          <w:sz w:val="26"/>
          <w:szCs w:val="26"/>
          <w:lang w:val="en-US"/>
        </w:rPr>
        <w:t> </w:t>
      </w:r>
      <w:r w:rsidR="00825475" w:rsidRPr="00537A30">
        <w:rPr>
          <w:rFonts w:ascii="Times New Roman" w:eastAsia="Calibri" w:hAnsi="Times New Roman" w:cs="Times New Roman"/>
          <w:sz w:val="26"/>
          <w:szCs w:val="26"/>
        </w:rPr>
        <w:t>199-ОЗ «О мерах социальной поддержки отдельных категорий граждан, проживающих на территории Томской области, по оплате проезда на общественном транспорте» («Собрание законодательства Томской области», № 3/1(118) от 16.03.2015) следующие изменения:</w:t>
      </w:r>
    </w:p>
    <w:p w:rsidR="00BB1E8F" w:rsidRDefault="00BB1E8F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1) в наименовании и преамбуле постановления Администрации Томской области слова «общественном транспорте» заменить словами «транспорте общего пользования»;</w:t>
      </w:r>
    </w:p>
    <w:p w:rsidR="00BB1E8F" w:rsidRDefault="00BB1E8F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2) в подпункте 2) пункта 1 слова «общественным транспортом» заменить словами «</w:t>
      </w:r>
      <w:r w:rsidR="00121BE5">
        <w:rPr>
          <w:rFonts w:ascii="Times New Roman" w:eastAsia="Calibri" w:hAnsi="Times New Roman" w:cs="Times New Roman"/>
          <w:sz w:val="26"/>
          <w:szCs w:val="26"/>
        </w:rPr>
        <w:t>транспортом</w:t>
      </w:r>
      <w:r>
        <w:rPr>
          <w:rFonts w:ascii="Times New Roman" w:eastAsia="Calibri" w:hAnsi="Times New Roman" w:cs="Times New Roman"/>
          <w:sz w:val="26"/>
          <w:szCs w:val="26"/>
        </w:rPr>
        <w:t xml:space="preserve"> общего пользования»;</w:t>
      </w:r>
    </w:p>
    <w:p w:rsidR="00121BE5" w:rsidRDefault="00121BE5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3) в пункте 4:</w:t>
      </w:r>
    </w:p>
    <w:p w:rsidR="00450D1E" w:rsidRDefault="00450D1E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в абзаце первом слова (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Празукин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>) исключить;</w:t>
      </w:r>
    </w:p>
    <w:p w:rsidR="00121BE5" w:rsidRDefault="00121BE5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в подпункте 1)</w:t>
      </w:r>
      <w:r w:rsidR="004939E9">
        <w:rPr>
          <w:rFonts w:ascii="Times New Roman" w:eastAsia="Calibri" w:hAnsi="Times New Roman" w:cs="Times New Roman"/>
          <w:sz w:val="26"/>
          <w:szCs w:val="26"/>
        </w:rPr>
        <w:t xml:space="preserve"> слова «межмуниципальным маршрутам регулярных перевозок» заменить словами «маршрутам регулярных перевозок пассажиров и багажа в междугородном и пригородном сообщении»;</w:t>
      </w:r>
    </w:p>
    <w:p w:rsidR="00566CBE" w:rsidRDefault="004939E9" w:rsidP="00566CBE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в подпункте</w:t>
      </w:r>
      <w:r w:rsidR="00566CB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2)</w:t>
      </w:r>
      <w:r w:rsidR="00566CBE">
        <w:rPr>
          <w:rFonts w:ascii="Times New Roman" w:eastAsia="Calibri" w:hAnsi="Times New Roman" w:cs="Times New Roman"/>
          <w:sz w:val="26"/>
          <w:szCs w:val="26"/>
        </w:rPr>
        <w:t xml:space="preserve"> «межмуниципальным маршрутам регулярных перевозок» заменить словами «маршрутам регулярных перевозок пассажиров и багажа в междугородном и пригородном сообщении»;</w:t>
      </w:r>
    </w:p>
    <w:p w:rsidR="004939E9" w:rsidRDefault="00965411" w:rsidP="00825475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4) в подпункте 1) пункта 5</w:t>
      </w:r>
      <w:r w:rsidR="00C63B3F">
        <w:rPr>
          <w:rFonts w:ascii="Times New Roman" w:eastAsia="Calibri" w:hAnsi="Times New Roman" w:cs="Times New Roman"/>
          <w:sz w:val="26"/>
          <w:szCs w:val="26"/>
        </w:rPr>
        <w:t xml:space="preserve"> после слов «общего пользования» дополнить словами «по маршрутам регулярных перевозок пассажиров и багажа»</w:t>
      </w:r>
      <w:r w:rsidR="00450D1E">
        <w:rPr>
          <w:rFonts w:ascii="Times New Roman" w:eastAsia="Calibri" w:hAnsi="Times New Roman" w:cs="Times New Roman"/>
          <w:sz w:val="26"/>
          <w:szCs w:val="26"/>
        </w:rPr>
        <w:t>;</w:t>
      </w:r>
    </w:p>
    <w:p w:rsidR="00450D1E" w:rsidRDefault="00450D1E" w:rsidP="00825475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5) </w:t>
      </w:r>
      <w:r>
        <w:rPr>
          <w:rFonts w:ascii="Times New Roman" w:hAnsi="Times New Roman"/>
          <w:sz w:val="26"/>
          <w:szCs w:val="26"/>
        </w:rPr>
        <w:t>в пункте 10</w:t>
      </w:r>
      <w:r w:rsidRPr="00C50A64">
        <w:rPr>
          <w:rFonts w:ascii="Times New Roman" w:hAnsi="Times New Roman"/>
          <w:sz w:val="26"/>
          <w:szCs w:val="26"/>
        </w:rPr>
        <w:t xml:space="preserve"> слова «</w:t>
      </w:r>
      <w:proofErr w:type="spellStart"/>
      <w:r w:rsidRPr="00C50A64">
        <w:rPr>
          <w:rFonts w:ascii="Times New Roman" w:hAnsi="Times New Roman"/>
          <w:sz w:val="26"/>
          <w:szCs w:val="26"/>
        </w:rPr>
        <w:t>Акатаева</w:t>
      </w:r>
      <w:proofErr w:type="spellEnd"/>
      <w:r w:rsidRPr="00C50A64">
        <w:rPr>
          <w:rFonts w:ascii="Times New Roman" w:hAnsi="Times New Roman"/>
          <w:sz w:val="26"/>
          <w:szCs w:val="26"/>
        </w:rPr>
        <w:t xml:space="preserve"> Ч.М.» исключить;</w:t>
      </w:r>
    </w:p>
    <w:p w:rsidR="004B35CB" w:rsidRDefault="00450D1E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4B35CB" w:rsidRPr="00537A30">
        <w:rPr>
          <w:rFonts w:ascii="Times New Roman" w:hAnsi="Times New Roman"/>
          <w:sz w:val="26"/>
          <w:szCs w:val="26"/>
        </w:rPr>
        <w:t>) в Порядке предоставления и использования единого социального проездного билета, утвержденном указанным постановлением</w:t>
      </w:r>
      <w:r w:rsidR="00EA250E" w:rsidRPr="00537A30">
        <w:rPr>
          <w:rFonts w:ascii="Times New Roman" w:hAnsi="Times New Roman"/>
          <w:sz w:val="26"/>
          <w:szCs w:val="26"/>
        </w:rPr>
        <w:t xml:space="preserve"> (Приложение № 1)</w:t>
      </w:r>
      <w:r w:rsidR="004B35CB" w:rsidRPr="00537A30">
        <w:rPr>
          <w:rFonts w:ascii="Times New Roman" w:hAnsi="Times New Roman"/>
          <w:sz w:val="26"/>
          <w:szCs w:val="26"/>
        </w:rPr>
        <w:t>:</w:t>
      </w:r>
    </w:p>
    <w:p w:rsidR="009635D0" w:rsidRDefault="009635D0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в пункте 1:</w:t>
      </w:r>
    </w:p>
    <w:p w:rsidR="009635D0" w:rsidRDefault="009635D0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слова «общественном </w:t>
      </w:r>
      <w:proofErr w:type="gramStart"/>
      <w:r>
        <w:rPr>
          <w:rFonts w:ascii="Times New Roman" w:hAnsi="Times New Roman"/>
          <w:sz w:val="26"/>
          <w:szCs w:val="26"/>
        </w:rPr>
        <w:t>транспорте</w:t>
      </w:r>
      <w:proofErr w:type="gramEnd"/>
      <w:r>
        <w:rPr>
          <w:rFonts w:ascii="Times New Roman" w:hAnsi="Times New Roman"/>
          <w:sz w:val="26"/>
          <w:szCs w:val="26"/>
        </w:rPr>
        <w:t>» заменить словами «транспорте общего пользования»;</w:t>
      </w:r>
    </w:p>
    <w:p w:rsidR="009635D0" w:rsidRDefault="009635D0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«междугородного сообщения» заменить словами «по маршрутам регулярных перевозок пассажиров и багажа в междугородном сообщении»</w:t>
      </w:r>
      <w:r w:rsidR="00AD7A4E">
        <w:rPr>
          <w:rFonts w:ascii="Times New Roman" w:hAnsi="Times New Roman"/>
          <w:sz w:val="26"/>
          <w:szCs w:val="26"/>
        </w:rPr>
        <w:t>;</w:t>
      </w:r>
    </w:p>
    <w:p w:rsidR="00AD7A4E" w:rsidRDefault="00AD7A4E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«городского и пригородного сообщения» заменить словами «по маршрутам регулярных перевозок пассажиров и багажа в пригородном и городском сообщении»;</w:t>
      </w:r>
    </w:p>
    <w:p w:rsidR="00AD7A4E" w:rsidRDefault="00AD7A4E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слова «водном </w:t>
      </w:r>
      <w:proofErr w:type="gramStart"/>
      <w:r>
        <w:rPr>
          <w:rFonts w:ascii="Times New Roman" w:hAnsi="Times New Roman"/>
          <w:sz w:val="26"/>
          <w:szCs w:val="26"/>
        </w:rPr>
        <w:t>транспорте</w:t>
      </w:r>
      <w:proofErr w:type="gramEnd"/>
      <w:r>
        <w:rPr>
          <w:rFonts w:ascii="Times New Roman" w:hAnsi="Times New Roman"/>
          <w:sz w:val="26"/>
          <w:szCs w:val="26"/>
        </w:rPr>
        <w:t xml:space="preserve"> пригородного сообщения» заменить словами «по пригородным маршрутам перевозок пассажиров и багажа внутренним водным транспортом»;</w:t>
      </w:r>
    </w:p>
    <w:p w:rsidR="00AD7A4E" w:rsidRDefault="00AD7A4E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в пункте 2 слова «общественном транспорте» заменить словами «транспорте общего пользования»;</w:t>
      </w:r>
    </w:p>
    <w:p w:rsidR="00AD7A4E" w:rsidRDefault="00AD7A4E" w:rsidP="004B3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в) в пункте 5 слова междугородного сообщения» заменить словами «по маршрутам регулярных перевозок пассажиров и багажа в междугородном</w:t>
      </w:r>
      <w:r w:rsidR="00DD06B2">
        <w:rPr>
          <w:rFonts w:ascii="Times New Roman" w:hAnsi="Times New Roman"/>
          <w:sz w:val="26"/>
          <w:szCs w:val="26"/>
        </w:rPr>
        <w:t xml:space="preserve"> сообщении»;</w:t>
      </w:r>
    </w:p>
    <w:p w:rsidR="00357130" w:rsidRDefault="005D049B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1D601B">
        <w:rPr>
          <w:rFonts w:ascii="Times New Roman" w:hAnsi="Times New Roman"/>
          <w:sz w:val="26"/>
          <w:szCs w:val="26"/>
        </w:rPr>
        <w:t>7</w:t>
      </w:r>
      <w:r w:rsidR="00357130" w:rsidRPr="001D601B">
        <w:rPr>
          <w:rFonts w:ascii="Times New Roman" w:hAnsi="Times New Roman"/>
          <w:sz w:val="26"/>
          <w:szCs w:val="26"/>
        </w:rPr>
        <w:t>)</w:t>
      </w:r>
      <w:r w:rsidR="00357130" w:rsidRPr="00537A30">
        <w:rPr>
          <w:rFonts w:ascii="Times New Roman" w:hAnsi="Times New Roman"/>
          <w:sz w:val="26"/>
          <w:szCs w:val="26"/>
        </w:rPr>
        <w:t xml:space="preserve"> в Порядке предоставления субсидий на возмещение части затрат перевозчикам, осуществляющим перевозку граждан об</w:t>
      </w:r>
      <w:r w:rsidR="00B478A2" w:rsidRPr="00537A30">
        <w:rPr>
          <w:rFonts w:ascii="Times New Roman" w:hAnsi="Times New Roman"/>
          <w:sz w:val="26"/>
          <w:szCs w:val="26"/>
        </w:rPr>
        <w:t>щественным транспортом по единому социальному проездному билету</w:t>
      </w:r>
      <w:r w:rsidR="00357130" w:rsidRPr="00537A30">
        <w:rPr>
          <w:rFonts w:ascii="Times New Roman" w:hAnsi="Times New Roman"/>
          <w:sz w:val="26"/>
          <w:szCs w:val="26"/>
        </w:rPr>
        <w:t>, утвержденном указанным постановлением</w:t>
      </w:r>
      <w:r w:rsidR="00EA250E" w:rsidRPr="00537A30">
        <w:rPr>
          <w:rFonts w:ascii="Times New Roman" w:hAnsi="Times New Roman"/>
          <w:sz w:val="26"/>
          <w:szCs w:val="26"/>
        </w:rPr>
        <w:t xml:space="preserve"> (Приложение № 2)</w:t>
      </w:r>
      <w:r w:rsidR="005360E0">
        <w:rPr>
          <w:rFonts w:ascii="Times New Roman" w:hAnsi="Times New Roman"/>
          <w:sz w:val="26"/>
          <w:szCs w:val="26"/>
        </w:rPr>
        <w:t xml:space="preserve"> (далее – Порядок)</w:t>
      </w:r>
      <w:r w:rsidR="00357130" w:rsidRPr="00537A30">
        <w:rPr>
          <w:rFonts w:ascii="Times New Roman" w:hAnsi="Times New Roman"/>
          <w:sz w:val="26"/>
          <w:szCs w:val="26"/>
        </w:rPr>
        <w:t>:</w:t>
      </w:r>
    </w:p>
    <w:p w:rsidR="00DD06B2" w:rsidRDefault="00DD06B2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в наименовании Порядка словам «общественным транспортом» заменить словами «транспортом общего пользования»;</w:t>
      </w:r>
    </w:p>
    <w:p w:rsidR="00DD06B2" w:rsidRDefault="00DD06B2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б) в пункте 1:</w:t>
      </w:r>
    </w:p>
    <w:p w:rsidR="00DD06B2" w:rsidRDefault="00DD06B2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слова «общественном </w:t>
      </w:r>
      <w:proofErr w:type="gramStart"/>
      <w:r>
        <w:rPr>
          <w:rFonts w:ascii="Times New Roman" w:hAnsi="Times New Roman"/>
          <w:sz w:val="26"/>
          <w:szCs w:val="26"/>
        </w:rPr>
        <w:t>транспорте</w:t>
      </w:r>
      <w:proofErr w:type="gramEnd"/>
      <w:r>
        <w:rPr>
          <w:rFonts w:ascii="Times New Roman" w:hAnsi="Times New Roman"/>
          <w:sz w:val="26"/>
          <w:szCs w:val="26"/>
        </w:rPr>
        <w:t>» заменить словами «транспорте общего пользования»;</w:t>
      </w:r>
    </w:p>
    <w:p w:rsidR="00DD06B2" w:rsidRDefault="00DD06B2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«общественным транспортом» заменить словами «транспортом общего пользования»;</w:t>
      </w:r>
    </w:p>
    <w:p w:rsidR="00DD06B2" w:rsidRDefault="00DD06B2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в) в пункте 3 слова «общественным транспортом» заменить словами «транспортом общего пользования»;</w:t>
      </w:r>
    </w:p>
    <w:p w:rsidR="0094042A" w:rsidRPr="002630CB" w:rsidRDefault="00DD06B2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г) в </w:t>
      </w:r>
      <w:r w:rsidR="0094042A">
        <w:rPr>
          <w:rFonts w:ascii="Times New Roman" w:hAnsi="Times New Roman"/>
          <w:sz w:val="26"/>
          <w:szCs w:val="26"/>
        </w:rPr>
        <w:t>пункте</w:t>
      </w:r>
      <w:r>
        <w:rPr>
          <w:rFonts w:ascii="Times New Roman" w:hAnsi="Times New Roman"/>
          <w:sz w:val="26"/>
          <w:szCs w:val="26"/>
        </w:rPr>
        <w:t xml:space="preserve"> 5</w:t>
      </w:r>
      <w:r w:rsidR="0094042A">
        <w:rPr>
          <w:rFonts w:ascii="Times New Roman" w:hAnsi="Times New Roman"/>
          <w:sz w:val="26"/>
          <w:szCs w:val="26"/>
        </w:rPr>
        <w:t>:</w:t>
      </w:r>
    </w:p>
    <w:p w:rsidR="000A5451" w:rsidRPr="000A5451" w:rsidRDefault="000A5451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5451">
        <w:rPr>
          <w:rFonts w:ascii="Times New Roman" w:hAnsi="Times New Roman"/>
          <w:sz w:val="26"/>
          <w:szCs w:val="26"/>
        </w:rPr>
        <w:t xml:space="preserve">в подпункте 1) </w:t>
      </w:r>
      <w:r>
        <w:rPr>
          <w:rFonts w:ascii="Times New Roman" w:hAnsi="Times New Roman"/>
          <w:sz w:val="26"/>
          <w:szCs w:val="26"/>
        </w:rPr>
        <w:t>подпункты а) и б) исключить;</w:t>
      </w:r>
    </w:p>
    <w:p w:rsidR="00DD06B2" w:rsidRPr="0006174F" w:rsidRDefault="0094042A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подпункте 2) </w:t>
      </w:r>
      <w:r w:rsidR="00DD06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слова «на городских, междугородных, пригородных маршрутах» заменить словами «по маршрутам регулярных перевозок пассажиров и багажа в междугородном, пригородном и городском сообщении»;</w:t>
      </w:r>
    </w:p>
    <w:p w:rsidR="0006174F" w:rsidRPr="0006174F" w:rsidRDefault="0006174F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подпункте 4) после слова «перевозчика» дополнить словами «и лиц, являющихся поставщиками (подрядчиками, исполнителями) по договорам (соглашениям), заключенным в целях исполнения обязательств по Соглашению»;</w:t>
      </w:r>
    </w:p>
    <w:p w:rsidR="0094042A" w:rsidRDefault="0094042A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двенадцатом слова «общественным транспортом» заменить словами «транспортом общего пользования»;</w:t>
      </w:r>
    </w:p>
    <w:p w:rsidR="00267107" w:rsidRDefault="00A451C9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д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r w:rsidR="00267107">
        <w:rPr>
          <w:rFonts w:ascii="Times New Roman" w:hAnsi="Times New Roman"/>
          <w:sz w:val="26"/>
          <w:szCs w:val="26"/>
        </w:rPr>
        <w:t>в пункте</w:t>
      </w:r>
      <w:r>
        <w:rPr>
          <w:rFonts w:ascii="Times New Roman" w:hAnsi="Times New Roman"/>
          <w:sz w:val="26"/>
          <w:szCs w:val="26"/>
        </w:rPr>
        <w:t xml:space="preserve"> 5-1</w:t>
      </w:r>
      <w:r w:rsidR="00267107">
        <w:rPr>
          <w:rFonts w:ascii="Times New Roman" w:hAnsi="Times New Roman"/>
          <w:sz w:val="26"/>
          <w:szCs w:val="26"/>
        </w:rPr>
        <w:t>:</w:t>
      </w:r>
    </w:p>
    <w:p w:rsidR="007D4D93" w:rsidRDefault="007D4D93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подпункт 5) исключить;</w:t>
      </w:r>
    </w:p>
    <w:p w:rsidR="007D4D93" w:rsidRDefault="007D4D93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9 слова «в подпунктах 4), 5)» заменить словами «</w:t>
      </w:r>
      <w:r w:rsidR="008A0FA5">
        <w:rPr>
          <w:rFonts w:ascii="Times New Roman" w:hAnsi="Times New Roman"/>
          <w:sz w:val="26"/>
          <w:szCs w:val="26"/>
        </w:rPr>
        <w:t>в подпункте 4)»;</w:t>
      </w:r>
    </w:p>
    <w:p w:rsidR="00436904" w:rsidRDefault="007D4D93" w:rsidP="007D4D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абзац</w:t>
      </w:r>
      <w:r w:rsidR="00267107">
        <w:rPr>
          <w:rFonts w:ascii="Times New Roman" w:hAnsi="Times New Roman"/>
          <w:sz w:val="26"/>
          <w:szCs w:val="26"/>
        </w:rPr>
        <w:t xml:space="preserve"> 14 </w:t>
      </w:r>
      <w:r>
        <w:rPr>
          <w:rFonts w:ascii="Times New Roman" w:hAnsi="Times New Roman"/>
          <w:sz w:val="26"/>
          <w:szCs w:val="26"/>
        </w:rPr>
        <w:t>исключить;</w:t>
      </w:r>
    </w:p>
    <w:p w:rsidR="008B6D9B" w:rsidRDefault="0072501D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е) в пункте 6:</w:t>
      </w:r>
    </w:p>
    <w:p w:rsidR="0072501D" w:rsidRDefault="0072501D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«междугородным, городским и пригородным маршрутам» заменить словами «в междугородном, пригородном и городском сообщении»;</w:t>
      </w:r>
    </w:p>
    <w:p w:rsidR="0072501D" w:rsidRDefault="0072501D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«городским и пригородным маршрутам» заменить словами «маршрутам регулярных перевозок пассажиров и багажа в пригородном и городском сообщении»;</w:t>
      </w:r>
    </w:p>
    <w:p w:rsidR="0072501D" w:rsidRDefault="0072501D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ж) в пункте 8:</w:t>
      </w:r>
    </w:p>
    <w:p w:rsidR="0072501D" w:rsidRDefault="0072501D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первом слова «междугородным, городским и пригородным маршрутам» заменить словами</w:t>
      </w:r>
      <w:r w:rsidR="006E0826">
        <w:rPr>
          <w:rFonts w:ascii="Times New Roman" w:hAnsi="Times New Roman"/>
          <w:sz w:val="26"/>
          <w:szCs w:val="26"/>
        </w:rPr>
        <w:t xml:space="preserve"> «маршрутам регулярных перевозок пассажиров и багажа в междугородном, пригородном и городском сообщении»;</w:t>
      </w:r>
    </w:p>
    <w:p w:rsidR="006E0826" w:rsidRDefault="006E082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подпункте 3):</w:t>
      </w:r>
    </w:p>
    <w:p w:rsidR="006E0826" w:rsidRDefault="006E082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«междугородным маршрутам» заменить словами «маршрутам регулярных перевозок пассажиров и багажа в междугородном сообщении»;</w:t>
      </w:r>
    </w:p>
    <w:p w:rsidR="006E0826" w:rsidRDefault="006E082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«на водном транспорте пригородного сообщения» заменить словами «по пригородным маршрутам перевозок пассажиров и багажа внутренним транспортом»</w:t>
      </w:r>
      <w:r w:rsidR="00017236">
        <w:rPr>
          <w:rFonts w:ascii="Times New Roman" w:hAnsi="Times New Roman"/>
          <w:sz w:val="26"/>
          <w:szCs w:val="26"/>
        </w:rPr>
        <w:t>;</w:t>
      </w:r>
    </w:p>
    <w:p w:rsidR="00017236" w:rsidRDefault="0001723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з</w:t>
      </w:r>
      <w:proofErr w:type="spellEnd"/>
      <w:r>
        <w:rPr>
          <w:rFonts w:ascii="Times New Roman" w:hAnsi="Times New Roman"/>
          <w:sz w:val="26"/>
          <w:szCs w:val="26"/>
        </w:rPr>
        <w:t>) в пункте 12:</w:t>
      </w:r>
    </w:p>
    <w:p w:rsidR="00017236" w:rsidRDefault="0001723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первом слова «на маршруте» исключить;</w:t>
      </w:r>
    </w:p>
    <w:p w:rsidR="00854110" w:rsidRDefault="0001723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втором</w:t>
      </w:r>
      <w:r w:rsidR="00854110">
        <w:rPr>
          <w:rFonts w:ascii="Times New Roman" w:hAnsi="Times New Roman"/>
          <w:sz w:val="26"/>
          <w:szCs w:val="26"/>
        </w:rPr>
        <w:t>:</w:t>
      </w:r>
    </w:p>
    <w:p w:rsidR="00017236" w:rsidRDefault="00017236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слова «городского и пригородного сообщения на автомобильном транспорте» заменить словами «</w:t>
      </w:r>
      <w:r w:rsidR="00BA2754">
        <w:rPr>
          <w:rFonts w:ascii="Times New Roman" w:hAnsi="Times New Roman"/>
          <w:sz w:val="26"/>
          <w:szCs w:val="26"/>
        </w:rPr>
        <w:t xml:space="preserve">городским наземным электрическим транспортом и </w:t>
      </w:r>
      <w:r>
        <w:rPr>
          <w:rFonts w:ascii="Times New Roman" w:hAnsi="Times New Roman"/>
          <w:sz w:val="26"/>
          <w:szCs w:val="26"/>
        </w:rPr>
        <w:t>автомобильным транспортом общего пользования</w:t>
      </w:r>
      <w:r w:rsidR="00AD1566">
        <w:rPr>
          <w:rFonts w:ascii="Times New Roman" w:hAnsi="Times New Roman"/>
          <w:sz w:val="26"/>
          <w:szCs w:val="26"/>
        </w:rPr>
        <w:t xml:space="preserve"> по маршрутам регулярных перевозок пассажиров и багажа</w:t>
      </w:r>
      <w:r w:rsidR="00854110">
        <w:rPr>
          <w:rFonts w:ascii="Times New Roman" w:hAnsi="Times New Roman"/>
          <w:sz w:val="26"/>
          <w:szCs w:val="26"/>
        </w:rPr>
        <w:t xml:space="preserve"> в пригородном и городском сообщении»;</w:t>
      </w:r>
    </w:p>
    <w:p w:rsidR="00854110" w:rsidRDefault="00854110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слова «городским и пригородным маршрутам» заменить словами «маршрутам регулярных перевозок пассажиров и багажа в пригородном и городском сообщении»</w:t>
      </w:r>
      <w:r w:rsidR="00C062AC">
        <w:rPr>
          <w:rFonts w:ascii="Times New Roman" w:hAnsi="Times New Roman"/>
          <w:sz w:val="26"/>
          <w:szCs w:val="26"/>
        </w:rPr>
        <w:t>;</w:t>
      </w:r>
    </w:p>
    <w:p w:rsidR="00C062AC" w:rsidRDefault="00C062AC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третьем слова «междугородного сообщения на автомобильном транспорте и водного транспорта пригородного сообщении» заменить словами «автомобильным транспортом общего пользования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транспортом»</w:t>
      </w:r>
      <w:r w:rsidR="00A76F46">
        <w:rPr>
          <w:rFonts w:ascii="Times New Roman" w:hAnsi="Times New Roman"/>
          <w:sz w:val="26"/>
          <w:szCs w:val="26"/>
        </w:rPr>
        <w:t>;</w:t>
      </w:r>
    </w:p>
    <w:p w:rsidR="00AD1566" w:rsidRDefault="002630CB" w:rsidP="0035713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и) пункт 15 изложить в следующей редакции:</w:t>
      </w:r>
    </w:p>
    <w:p w:rsidR="0007348C" w:rsidRDefault="002630CB" w:rsidP="000734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  <w:lang w:eastAsia="ru-RU"/>
        </w:rPr>
        <w:t>15. Субсидия подлежит возврату в областной бюджет в с</w:t>
      </w:r>
      <w:bookmarkStart w:id="0" w:name="Par1"/>
      <w:bookmarkEnd w:id="0"/>
      <w:r>
        <w:rPr>
          <w:rFonts w:ascii="Times New Roman" w:hAnsi="Times New Roman"/>
          <w:sz w:val="26"/>
          <w:szCs w:val="26"/>
          <w:lang w:eastAsia="ru-RU"/>
        </w:rPr>
        <w:t>лучае нарушения перевозчиком условий, установленных при предоставлении субсидии, выявленных по фактам проверок, проведенных Департаментом и органами госуда</w:t>
      </w:r>
      <w:r w:rsidR="0007348C">
        <w:rPr>
          <w:rFonts w:ascii="Times New Roman" w:hAnsi="Times New Roman"/>
          <w:sz w:val="26"/>
          <w:szCs w:val="26"/>
          <w:lang w:eastAsia="ru-RU"/>
        </w:rPr>
        <w:t>рственного финансового контроля.</w:t>
      </w:r>
      <w:bookmarkStart w:id="1" w:name="Par2"/>
      <w:bookmarkEnd w:id="1"/>
    </w:p>
    <w:p w:rsidR="0007348C" w:rsidRDefault="002630CB" w:rsidP="000734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Департамент принимает решение о возврате субсидии в областной бюджет в течение 10 рабочих</w:t>
      </w:r>
      <w:r w:rsidR="0007348C">
        <w:rPr>
          <w:rFonts w:ascii="Times New Roman" w:hAnsi="Times New Roman"/>
          <w:sz w:val="26"/>
          <w:szCs w:val="26"/>
          <w:lang w:eastAsia="ru-RU"/>
        </w:rPr>
        <w:t xml:space="preserve"> дней со дня выявления основания возврата субсидии, указанного</w:t>
      </w:r>
      <w:r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07348C">
        <w:rPr>
          <w:rFonts w:ascii="Times New Roman" w:hAnsi="Times New Roman"/>
          <w:sz w:val="26"/>
          <w:szCs w:val="26"/>
          <w:lang w:eastAsia="ru-RU"/>
        </w:rPr>
        <w:t>настоящем пункте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2630CB" w:rsidRDefault="002630CB" w:rsidP="000734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Возврат субсидии перевозчиками осуществляется на основании распоряжения Департамента о возврате субсидии в областной бюджет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.</w:t>
      </w:r>
      <w:r w:rsidR="0007348C">
        <w:rPr>
          <w:rFonts w:ascii="Times New Roman" w:hAnsi="Times New Roman"/>
          <w:sz w:val="26"/>
          <w:szCs w:val="26"/>
          <w:lang w:eastAsia="ru-RU"/>
        </w:rPr>
        <w:t>»;</w:t>
      </w:r>
      <w:proofErr w:type="gramEnd"/>
    </w:p>
    <w:p w:rsidR="0042641B" w:rsidRDefault="0042641B" w:rsidP="000734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к) раздел 7 исключить;</w:t>
      </w:r>
    </w:p>
    <w:p w:rsidR="00A00B74" w:rsidRDefault="0042641B" w:rsidP="00A76F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</w:t>
      </w:r>
      <w:r w:rsidR="00434B22">
        <w:rPr>
          <w:rFonts w:ascii="Times New Roman" w:hAnsi="Times New Roman"/>
          <w:sz w:val="26"/>
          <w:szCs w:val="26"/>
        </w:rPr>
        <w:t>) в Приложении № 1 к Порядку</w:t>
      </w:r>
      <w:r w:rsidR="00434B22" w:rsidRPr="00537A30">
        <w:rPr>
          <w:rFonts w:ascii="Times New Roman" w:hAnsi="Times New Roman"/>
          <w:sz w:val="26"/>
          <w:szCs w:val="26"/>
        </w:rPr>
        <w:t xml:space="preserve"> </w:t>
      </w:r>
      <w:r w:rsidR="00434B22">
        <w:rPr>
          <w:rFonts w:ascii="Times New Roman" w:hAnsi="Times New Roman"/>
          <w:sz w:val="26"/>
          <w:szCs w:val="26"/>
        </w:rPr>
        <w:t>слова «междугородным, городским и пригородным маршрутам» заменить словами «маршрутам регулярных перевозок пассажиров и багажа в междугородном, пригородном и городском сообщении (</w:t>
      </w:r>
      <w:proofErr w:type="gramStart"/>
      <w:r w:rsidR="00434B22">
        <w:rPr>
          <w:rFonts w:ascii="Times New Roman" w:hAnsi="Times New Roman"/>
          <w:sz w:val="26"/>
          <w:szCs w:val="26"/>
        </w:rPr>
        <w:t>нужное</w:t>
      </w:r>
      <w:proofErr w:type="gramEnd"/>
      <w:r w:rsidR="00434B22">
        <w:rPr>
          <w:rFonts w:ascii="Times New Roman" w:hAnsi="Times New Roman"/>
          <w:sz w:val="26"/>
          <w:szCs w:val="26"/>
        </w:rPr>
        <w:t xml:space="preserve"> подчеркнуть)»;</w:t>
      </w:r>
    </w:p>
    <w:p w:rsidR="00434B22" w:rsidRDefault="0042641B" w:rsidP="00434B22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</w:t>
      </w:r>
      <w:r w:rsidR="009842A1">
        <w:rPr>
          <w:rFonts w:ascii="Times New Roman" w:hAnsi="Times New Roman"/>
          <w:sz w:val="26"/>
          <w:szCs w:val="26"/>
        </w:rPr>
        <w:t>) в Приложении № 2</w:t>
      </w:r>
      <w:r w:rsidR="00434B22">
        <w:rPr>
          <w:rFonts w:ascii="Times New Roman" w:hAnsi="Times New Roman"/>
          <w:sz w:val="26"/>
          <w:szCs w:val="26"/>
        </w:rPr>
        <w:t xml:space="preserve"> к Порядку:</w:t>
      </w:r>
    </w:p>
    <w:p w:rsidR="00921A5E" w:rsidRDefault="00434B22" w:rsidP="00921A5E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наименовании Приложения слова «городским и пригородны</w:t>
      </w:r>
      <w:r w:rsidR="00921A5E">
        <w:rPr>
          <w:rFonts w:ascii="Times New Roman" w:hAnsi="Times New Roman"/>
          <w:sz w:val="26"/>
          <w:szCs w:val="26"/>
        </w:rPr>
        <w:t>м маршрутам» заменить словами «</w:t>
      </w:r>
      <w:r>
        <w:rPr>
          <w:rFonts w:ascii="Times New Roman" w:hAnsi="Times New Roman"/>
          <w:sz w:val="26"/>
          <w:szCs w:val="26"/>
        </w:rPr>
        <w:t>маршрутам регулярных перевозок пассажиров и багажа в пригородном и городском сообщении»;</w:t>
      </w:r>
    </w:p>
    <w:p w:rsidR="001D25DE" w:rsidRDefault="00921A5E" w:rsidP="00921A5E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пункте 1</w:t>
      </w:r>
      <w:r w:rsidR="001D25DE">
        <w:rPr>
          <w:rFonts w:ascii="Times New Roman" w:hAnsi="Times New Roman"/>
          <w:sz w:val="26"/>
          <w:szCs w:val="26"/>
        </w:rPr>
        <w:t>:</w:t>
      </w:r>
    </w:p>
    <w:p w:rsidR="001D25DE" w:rsidRDefault="00921A5E" w:rsidP="00921A5E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слова «</w:t>
      </w:r>
      <w:r>
        <w:rPr>
          <w:rFonts w:ascii="Times New Roman" w:hAnsi="Times New Roman"/>
          <w:sz w:val="26"/>
          <w:szCs w:val="26"/>
          <w:lang w:eastAsia="ru-RU"/>
        </w:rPr>
        <w:t>на маршрутах городского и пригородного сообщения</w:t>
      </w:r>
      <w:r w:rsidR="001D25DE">
        <w:rPr>
          <w:rFonts w:ascii="Times New Roman" w:hAnsi="Times New Roman"/>
          <w:sz w:val="26"/>
          <w:szCs w:val="26"/>
          <w:lang w:eastAsia="ru-RU"/>
        </w:rPr>
        <w:t>» заменить словами «по маршрутам регулярных перевозок пассажиров и багажа в пригородном и городском сообщении»;</w:t>
      </w:r>
    </w:p>
    <w:p w:rsidR="007B7E16" w:rsidRDefault="007B7E16" w:rsidP="00921A5E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слова «общественном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транспорте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>» заменить словами «транспорте общего пользования»;</w:t>
      </w:r>
    </w:p>
    <w:p w:rsidR="009842A1" w:rsidRDefault="00921A5E" w:rsidP="009842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 пункте 2 слова «</w:t>
      </w:r>
      <w:r w:rsidR="009842A1">
        <w:rPr>
          <w:rFonts w:ascii="Times New Roman" w:hAnsi="Times New Roman"/>
          <w:sz w:val="26"/>
          <w:szCs w:val="26"/>
          <w:lang w:eastAsia="ru-RU"/>
        </w:rPr>
        <w:t>общественным транспортом по единым социальным проездным билетам по городским и пригородным маршрутам» заменить словами «транспортом общего пользования по единым социальным проездным билетам по маршрутам регулярных перевозок пассажиров и багажа в пригородном и городском сообщении»;</w:t>
      </w:r>
    </w:p>
    <w:p w:rsidR="00BB4150" w:rsidRDefault="0042641B" w:rsidP="0042641B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н</w:t>
      </w:r>
      <w:proofErr w:type="spellEnd"/>
      <w:r w:rsidR="00BB4150">
        <w:rPr>
          <w:rFonts w:ascii="Times New Roman" w:hAnsi="Times New Roman"/>
          <w:sz w:val="26"/>
          <w:szCs w:val="26"/>
        </w:rPr>
        <w:t>) Приложение</w:t>
      </w:r>
      <w:r w:rsidR="009842A1">
        <w:rPr>
          <w:rFonts w:ascii="Times New Roman" w:hAnsi="Times New Roman"/>
          <w:sz w:val="26"/>
          <w:szCs w:val="26"/>
        </w:rPr>
        <w:t xml:space="preserve"> № 3 к Порядку</w:t>
      </w:r>
      <w:r w:rsidR="009842A1" w:rsidRPr="00537A3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исключить;</w:t>
      </w:r>
    </w:p>
    <w:p w:rsidR="00BB4150" w:rsidRDefault="001D601B" w:rsidP="00226456">
      <w:pPr>
        <w:tabs>
          <w:tab w:val="left" w:pos="133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1D601B">
        <w:rPr>
          <w:rFonts w:ascii="Times New Roman" w:hAnsi="Times New Roman"/>
          <w:sz w:val="26"/>
          <w:szCs w:val="26"/>
        </w:rPr>
        <w:t>8</w:t>
      </w:r>
      <w:r w:rsidR="00226456" w:rsidRPr="004F7258">
        <w:rPr>
          <w:rFonts w:ascii="Times New Roman" w:hAnsi="Times New Roman"/>
          <w:sz w:val="26"/>
          <w:szCs w:val="26"/>
        </w:rPr>
        <w:t>)</w:t>
      </w:r>
      <w:r w:rsidR="00226456">
        <w:rPr>
          <w:rFonts w:ascii="Times New Roman" w:hAnsi="Times New Roman"/>
          <w:sz w:val="26"/>
          <w:szCs w:val="26"/>
        </w:rPr>
        <w:t xml:space="preserve"> в Порядке предоставления и использования социального проездного талона, утвержденном указанным постановлением (Приложение № 3):</w:t>
      </w:r>
    </w:p>
    <w:p w:rsidR="00226456" w:rsidRDefault="00226456" w:rsidP="00226456">
      <w:pPr>
        <w:tabs>
          <w:tab w:val="left" w:pos="2568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в пункте 1:</w:t>
      </w:r>
    </w:p>
    <w:p w:rsidR="00226456" w:rsidRDefault="00226456" w:rsidP="00226456">
      <w:pPr>
        <w:tabs>
          <w:tab w:val="left" w:pos="2568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слова «общественном </w:t>
      </w:r>
      <w:proofErr w:type="gramStart"/>
      <w:r>
        <w:rPr>
          <w:rFonts w:ascii="Times New Roman" w:hAnsi="Times New Roman"/>
          <w:sz w:val="26"/>
          <w:szCs w:val="26"/>
        </w:rPr>
        <w:t>транспорте</w:t>
      </w:r>
      <w:proofErr w:type="gramEnd"/>
      <w:r>
        <w:rPr>
          <w:rFonts w:ascii="Times New Roman" w:hAnsi="Times New Roman"/>
          <w:sz w:val="26"/>
          <w:szCs w:val="26"/>
        </w:rPr>
        <w:t>» заменить словами «транспорте общего пользования»;</w:t>
      </w:r>
    </w:p>
    <w:p w:rsidR="00921A5E" w:rsidRDefault="00226456" w:rsidP="00921A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слова «межмуниципального междугородного сообщения» заменить словами «по маршрутам регулярных перевозок пассажиров и багажа</w:t>
      </w:r>
      <w:r w:rsidR="004F7258">
        <w:rPr>
          <w:rFonts w:ascii="Times New Roman" w:hAnsi="Times New Roman"/>
          <w:sz w:val="26"/>
          <w:szCs w:val="26"/>
          <w:lang w:eastAsia="ru-RU"/>
        </w:rPr>
        <w:t xml:space="preserve"> в междугородном сообщении»;</w:t>
      </w:r>
    </w:p>
    <w:p w:rsidR="004F7258" w:rsidRDefault="004F7258" w:rsidP="00921A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б) в пункте 2 слова «общественном транспорте» заменить словами «транспорте общего пользования»;</w:t>
      </w:r>
    </w:p>
    <w:p w:rsidR="005854FE" w:rsidRDefault="001D601B" w:rsidP="00F0236F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CD5048">
        <w:rPr>
          <w:rFonts w:ascii="Times New Roman" w:hAnsi="Times New Roman"/>
          <w:sz w:val="26"/>
          <w:szCs w:val="26"/>
          <w:lang w:eastAsia="ru-RU"/>
        </w:rPr>
        <w:t>9</w:t>
      </w:r>
      <w:r w:rsidR="005854FE" w:rsidRPr="00CD5048">
        <w:rPr>
          <w:rFonts w:ascii="Times New Roman" w:hAnsi="Times New Roman"/>
          <w:sz w:val="26"/>
          <w:szCs w:val="26"/>
          <w:lang w:eastAsia="ru-RU"/>
        </w:rPr>
        <w:t>)</w:t>
      </w:r>
      <w:r w:rsidR="005854FE" w:rsidRPr="00243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854FE" w:rsidRPr="0024357E">
        <w:rPr>
          <w:rFonts w:ascii="Times New Roman" w:hAnsi="Times New Roman"/>
          <w:sz w:val="26"/>
          <w:szCs w:val="26"/>
        </w:rPr>
        <w:t>в Порядке</w:t>
      </w:r>
      <w:r w:rsidR="005854FE">
        <w:rPr>
          <w:rFonts w:ascii="Times New Roman" w:hAnsi="Times New Roman"/>
          <w:sz w:val="26"/>
          <w:szCs w:val="26"/>
        </w:rPr>
        <w:t xml:space="preserve"> предоставления субсидий на возмещение затрат перевозчикам, осуществляющим перевозку граждан на основании социального проездного талона, утвержденном указанным постановлением</w:t>
      </w:r>
      <w:r w:rsidR="00EA250E">
        <w:rPr>
          <w:rFonts w:ascii="Times New Roman" w:hAnsi="Times New Roman"/>
          <w:sz w:val="26"/>
          <w:szCs w:val="26"/>
        </w:rPr>
        <w:t xml:space="preserve"> (Приложение № 4)</w:t>
      </w:r>
      <w:r w:rsidR="00555C51">
        <w:rPr>
          <w:rFonts w:ascii="Times New Roman" w:hAnsi="Times New Roman"/>
          <w:sz w:val="26"/>
          <w:szCs w:val="26"/>
        </w:rPr>
        <w:t xml:space="preserve"> (далее – Порядок)</w:t>
      </w:r>
      <w:r w:rsidR="005854FE">
        <w:rPr>
          <w:rFonts w:ascii="Times New Roman" w:hAnsi="Times New Roman"/>
          <w:sz w:val="26"/>
          <w:szCs w:val="26"/>
        </w:rPr>
        <w:t>:</w:t>
      </w:r>
    </w:p>
    <w:p w:rsidR="00CF5CF5" w:rsidRDefault="00CF5CF5" w:rsidP="00CF5CF5">
      <w:pPr>
        <w:tabs>
          <w:tab w:val="left" w:pos="2568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а) в пункте 1:</w:t>
      </w:r>
    </w:p>
    <w:p w:rsidR="00CF5CF5" w:rsidRDefault="00CF5CF5" w:rsidP="00CF5CF5">
      <w:pPr>
        <w:tabs>
          <w:tab w:val="left" w:pos="2568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слова «общественном </w:t>
      </w:r>
      <w:proofErr w:type="gramStart"/>
      <w:r>
        <w:rPr>
          <w:rFonts w:ascii="Times New Roman" w:hAnsi="Times New Roman"/>
          <w:sz w:val="26"/>
          <w:szCs w:val="26"/>
        </w:rPr>
        <w:t>транспорте</w:t>
      </w:r>
      <w:proofErr w:type="gramEnd"/>
      <w:r>
        <w:rPr>
          <w:rFonts w:ascii="Times New Roman" w:hAnsi="Times New Roman"/>
          <w:sz w:val="26"/>
          <w:szCs w:val="26"/>
        </w:rPr>
        <w:t>» заменить словами «транспорте общего пользования»;</w:t>
      </w:r>
    </w:p>
    <w:p w:rsidR="00CF5CF5" w:rsidRDefault="00CF5CF5" w:rsidP="00CF5C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слова «межмуниципального междугородного сообщения» заменить словами «по маршрутам регулярных перевозок пассажиров и багажа в междугородном сообщении»;</w:t>
      </w:r>
    </w:p>
    <w:p w:rsidR="00E43641" w:rsidRDefault="00E43641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б) в пункте 5:</w:t>
      </w:r>
    </w:p>
    <w:p w:rsidR="001D601B" w:rsidRPr="001D601B" w:rsidRDefault="001D601B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5451">
        <w:rPr>
          <w:rFonts w:ascii="Times New Roman" w:hAnsi="Times New Roman"/>
          <w:sz w:val="26"/>
          <w:szCs w:val="26"/>
        </w:rPr>
        <w:t xml:space="preserve">в подпункте 1) </w:t>
      </w:r>
      <w:r>
        <w:rPr>
          <w:rFonts w:ascii="Times New Roman" w:hAnsi="Times New Roman"/>
          <w:sz w:val="26"/>
          <w:szCs w:val="26"/>
        </w:rPr>
        <w:t>подпункты а) и б) исключить;</w:t>
      </w:r>
    </w:p>
    <w:p w:rsidR="00E43641" w:rsidRPr="0006174F" w:rsidRDefault="00E43641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подпункте 2)  слова «на городских, междугородных, пригородных маршрутах» заменить словами «по маршрутам регулярных перевозок пассажиров и багажа в междугородном, пригородном и городском сообщении»;</w:t>
      </w:r>
    </w:p>
    <w:p w:rsidR="00E43641" w:rsidRPr="0006174F" w:rsidRDefault="00E43641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подпункте 4) после слова «перевозчика» дополнить словами «и лиц, являющихся поставщиками (подрядчиками, исполнителями) по договорам (соглашениям), заключенным в целях исполнения обязательств по Соглашению»;</w:t>
      </w:r>
    </w:p>
    <w:p w:rsidR="00E43641" w:rsidRDefault="00E43641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двенадцатом слова «общественным транспортом» заменить словами «транспортом общего пользования»;</w:t>
      </w:r>
    </w:p>
    <w:p w:rsidR="00E43641" w:rsidRDefault="00E43641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в) в пункте 5-1:</w:t>
      </w:r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подпункт 5) исключить;</w:t>
      </w:r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абзаце 9 слова «в подпунктах 4), 5)» заменить словами «в подпункте 4)»;</w:t>
      </w:r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абзац 14 исключить;</w:t>
      </w:r>
    </w:p>
    <w:p w:rsidR="00CF5CF5" w:rsidRDefault="00E43641" w:rsidP="00CF5C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г) в пункте 6:</w:t>
      </w:r>
    </w:p>
    <w:p w:rsidR="00E43641" w:rsidRDefault="00E43641" w:rsidP="00CF5C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 абзаце первом слова «междугородным маршрутам» заменить словами «маршрутам регулярных перевозок пассажиров и багажа в междугородном сообщении»;</w:t>
      </w:r>
    </w:p>
    <w:p w:rsidR="00E43641" w:rsidRDefault="00E43641" w:rsidP="00E436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 подпункте 2) слова «междугородным маршрутам» заменить словами « маршрутам регулярных перевозок пассажиров и багажа в междугородном сообщении»;</w:t>
      </w:r>
    </w:p>
    <w:p w:rsidR="001D601B" w:rsidRPr="001D601B" w:rsidRDefault="00E43641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д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) </w:t>
      </w:r>
      <w:r w:rsidR="001D601B">
        <w:rPr>
          <w:rFonts w:ascii="Times New Roman" w:hAnsi="Times New Roman"/>
          <w:sz w:val="26"/>
          <w:szCs w:val="26"/>
        </w:rPr>
        <w:t>пункт 1</w:t>
      </w:r>
      <w:r w:rsidR="001D601B" w:rsidRPr="001D601B">
        <w:rPr>
          <w:rFonts w:ascii="Times New Roman" w:hAnsi="Times New Roman"/>
          <w:sz w:val="26"/>
          <w:szCs w:val="26"/>
        </w:rPr>
        <w:t>2</w:t>
      </w:r>
      <w:r w:rsidR="001D601B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1D601B">
        <w:rPr>
          <w:rFonts w:ascii="Times New Roman" w:hAnsi="Times New Roman"/>
          <w:sz w:val="26"/>
          <w:szCs w:val="26"/>
          <w:lang w:eastAsia="ru-RU"/>
        </w:rPr>
        <w:t>2</w:t>
      </w:r>
      <w:r>
        <w:rPr>
          <w:rFonts w:ascii="Times New Roman" w:hAnsi="Times New Roman"/>
          <w:sz w:val="26"/>
          <w:szCs w:val="26"/>
          <w:lang w:eastAsia="ru-RU"/>
        </w:rPr>
        <w:t>. Субсидия подлежит возврату в областной бюджет в случае нарушения перевозчиком условий, установленных при предоставлении субсидии, выявленных по фактам проверок, проведенных Департаментом и органами государственного финансового контроля.</w:t>
      </w:r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Департамент принимает решение о возврате субсидии в областной бюджет в течение 10 рабочих дней со дня выявления основания возврата субсидии, указанного в настоящем пункте.</w:t>
      </w:r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Возврат субсидии перевозчиками осуществляется на основании распоряжения Департамента о возврате субсидии в областной бюджет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.»;</w:t>
      </w:r>
      <w:proofErr w:type="gramEnd"/>
    </w:p>
    <w:p w:rsidR="001D601B" w:rsidRDefault="001D601B" w:rsidP="001D60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1D601B">
        <w:rPr>
          <w:rFonts w:ascii="Times New Roman" w:hAnsi="Times New Roman"/>
          <w:sz w:val="26"/>
          <w:szCs w:val="26"/>
          <w:lang w:eastAsia="ru-RU"/>
        </w:rPr>
        <w:t>е</w:t>
      </w:r>
      <w:r>
        <w:rPr>
          <w:rFonts w:ascii="Times New Roman" w:hAnsi="Times New Roman"/>
          <w:sz w:val="26"/>
          <w:szCs w:val="26"/>
          <w:lang w:eastAsia="ru-RU"/>
        </w:rPr>
        <w:t>) раздел 7 исключить;</w:t>
      </w:r>
    </w:p>
    <w:p w:rsidR="00E43641" w:rsidRDefault="001D601B" w:rsidP="00CF5C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ж</w:t>
      </w:r>
      <w:r w:rsidR="001E2960">
        <w:rPr>
          <w:rFonts w:ascii="Times New Roman" w:hAnsi="Times New Roman"/>
          <w:sz w:val="26"/>
          <w:szCs w:val="26"/>
          <w:lang w:eastAsia="ru-RU"/>
        </w:rPr>
        <w:t>) в Приложении к Порядку предоставления субсидии на возмещение затрат перевозчикам, осуществляющим перевозку граждан на основании социального проездного талона слова «межмуниципальным междугородным маршрутам» заменить словами «маршрутам регулярных перевозок пассажиров и багажа в междугородном сообщении»</w:t>
      </w:r>
    </w:p>
    <w:p w:rsidR="001E2960" w:rsidRDefault="001D601B" w:rsidP="00CD5048">
      <w:pPr>
        <w:tabs>
          <w:tab w:val="left" w:pos="1512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D5048">
        <w:rPr>
          <w:rFonts w:ascii="Times New Roman" w:hAnsi="Times New Roman"/>
          <w:sz w:val="26"/>
          <w:szCs w:val="26"/>
          <w:lang w:eastAsia="ru-RU"/>
        </w:rPr>
        <w:t>з</w:t>
      </w:r>
      <w:proofErr w:type="spellEnd"/>
      <w:r w:rsidR="001E2960" w:rsidRPr="00CD5048">
        <w:rPr>
          <w:rFonts w:ascii="Times New Roman" w:hAnsi="Times New Roman"/>
          <w:sz w:val="26"/>
          <w:szCs w:val="26"/>
          <w:lang w:eastAsia="ru-RU"/>
        </w:rPr>
        <w:t>)</w:t>
      </w:r>
      <w:r w:rsidR="001E296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D5048">
        <w:rPr>
          <w:rFonts w:ascii="Times New Roman" w:hAnsi="Times New Roman"/>
          <w:sz w:val="26"/>
          <w:szCs w:val="26"/>
        </w:rPr>
        <w:t>Приложение № 2 к Порядку</w:t>
      </w:r>
      <w:r w:rsidR="00CD5048" w:rsidRPr="00537A30">
        <w:rPr>
          <w:rFonts w:ascii="Times New Roman" w:hAnsi="Times New Roman"/>
          <w:sz w:val="26"/>
          <w:szCs w:val="26"/>
        </w:rPr>
        <w:t xml:space="preserve"> </w:t>
      </w:r>
      <w:r w:rsidR="00CD5048">
        <w:rPr>
          <w:rFonts w:ascii="Times New Roman" w:hAnsi="Times New Roman"/>
          <w:sz w:val="26"/>
          <w:szCs w:val="26"/>
        </w:rPr>
        <w:t>исключить;</w:t>
      </w:r>
    </w:p>
    <w:p w:rsidR="00266E99" w:rsidRPr="00CB6919" w:rsidRDefault="009B7AF3" w:rsidP="00F023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B6919">
        <w:rPr>
          <w:rFonts w:ascii="Times New Roman" w:hAnsi="Times New Roman"/>
          <w:sz w:val="26"/>
          <w:szCs w:val="26"/>
        </w:rPr>
        <w:t>2</w:t>
      </w:r>
      <w:r w:rsidR="00266E99" w:rsidRPr="00CB6919">
        <w:rPr>
          <w:rFonts w:ascii="Times New Roman" w:hAnsi="Times New Roman"/>
          <w:sz w:val="26"/>
          <w:szCs w:val="26"/>
        </w:rPr>
        <w:t>. Департаменту информационной политик</w:t>
      </w:r>
      <w:r w:rsidR="00571012">
        <w:rPr>
          <w:rFonts w:ascii="Times New Roman" w:hAnsi="Times New Roman"/>
          <w:sz w:val="26"/>
          <w:szCs w:val="26"/>
        </w:rPr>
        <w:t>и Администрации Томской области</w:t>
      </w:r>
      <w:r w:rsidR="00266E99" w:rsidRPr="00CB6919">
        <w:rPr>
          <w:rFonts w:ascii="Times New Roman" w:hAnsi="Times New Roman"/>
          <w:sz w:val="26"/>
          <w:szCs w:val="26"/>
        </w:rPr>
        <w:t xml:space="preserve"> обеспечить опубликование настоящего постановления.</w:t>
      </w:r>
    </w:p>
    <w:p w:rsidR="00DF5B82" w:rsidRDefault="00F11011" w:rsidP="00723918">
      <w:pPr>
        <w:pStyle w:val="a5"/>
        <w:spacing w:after="0" w:line="240" w:lineRule="auto"/>
        <w:outlineLvl w:val="0"/>
        <w:rPr>
          <w:b/>
          <w:bCs/>
        </w:rPr>
      </w:pPr>
      <w:r w:rsidRPr="00CB6919">
        <w:t>3. Настоящее постан</w:t>
      </w:r>
      <w:r w:rsidR="008A6D7C">
        <w:t>овление вступает в силу через десять</w:t>
      </w:r>
      <w:r w:rsidRPr="00CB6919">
        <w:t xml:space="preserve"> дней после дня</w:t>
      </w:r>
      <w:r w:rsidR="005B2236">
        <w:t xml:space="preserve"> его официального опубликования</w:t>
      </w:r>
      <w:r w:rsidR="00723918">
        <w:t>.</w:t>
      </w:r>
    </w:p>
    <w:p w:rsidR="0036345A" w:rsidRDefault="0036345A">
      <w:pPr>
        <w:pStyle w:val="ConsPlusTitle"/>
        <w:widowControl/>
        <w:rPr>
          <w:rFonts w:ascii="Times New Roman" w:hAnsi="Times New Roman"/>
          <w:b w:val="0"/>
          <w:bCs w:val="0"/>
          <w:sz w:val="26"/>
          <w:szCs w:val="26"/>
        </w:rPr>
      </w:pPr>
    </w:p>
    <w:p w:rsidR="0057275F" w:rsidRPr="0090474F" w:rsidRDefault="0057275F">
      <w:pPr>
        <w:pStyle w:val="ConsPlusTitle"/>
        <w:widowControl/>
        <w:rPr>
          <w:rFonts w:ascii="Times New Roman" w:hAnsi="Times New Roman"/>
          <w:b w:val="0"/>
          <w:bCs w:val="0"/>
          <w:sz w:val="26"/>
          <w:szCs w:val="26"/>
        </w:rPr>
      </w:pPr>
    </w:p>
    <w:p w:rsidR="00F11011" w:rsidRDefault="00F11011">
      <w:pPr>
        <w:pStyle w:val="2"/>
        <w:rPr>
          <w:sz w:val="26"/>
        </w:rPr>
      </w:pPr>
    </w:p>
    <w:p w:rsidR="007B7E16" w:rsidRPr="00CD5048" w:rsidRDefault="00266E99" w:rsidP="00CD5048">
      <w:pPr>
        <w:pStyle w:val="2"/>
        <w:rPr>
          <w:sz w:val="26"/>
        </w:rPr>
      </w:pPr>
      <w:r w:rsidRPr="000929F6">
        <w:rPr>
          <w:sz w:val="26"/>
        </w:rPr>
        <w:t xml:space="preserve">Губернатор Томской области                     </w:t>
      </w:r>
      <w:r w:rsidR="001E2960">
        <w:rPr>
          <w:sz w:val="26"/>
        </w:rPr>
        <w:t xml:space="preserve">                 </w:t>
      </w:r>
      <w:r w:rsidRPr="000929F6">
        <w:rPr>
          <w:sz w:val="26"/>
        </w:rPr>
        <w:t xml:space="preserve">              </w:t>
      </w:r>
      <w:r w:rsidR="000929F6">
        <w:rPr>
          <w:sz w:val="26"/>
        </w:rPr>
        <w:t xml:space="preserve">           </w:t>
      </w:r>
      <w:r w:rsidR="00F11011">
        <w:rPr>
          <w:sz w:val="26"/>
        </w:rPr>
        <w:t xml:space="preserve">          </w:t>
      </w:r>
      <w:r w:rsidRPr="000929F6">
        <w:rPr>
          <w:sz w:val="26"/>
        </w:rPr>
        <w:t xml:space="preserve">        </w:t>
      </w:r>
      <w:r w:rsidR="001E2960">
        <w:rPr>
          <w:sz w:val="26"/>
        </w:rPr>
        <w:t xml:space="preserve">С.А. </w:t>
      </w:r>
      <w:proofErr w:type="spellStart"/>
      <w:r w:rsidR="001E2960">
        <w:rPr>
          <w:sz w:val="26"/>
        </w:rPr>
        <w:t>Жвачкин</w:t>
      </w:r>
      <w:proofErr w:type="spellEnd"/>
    </w:p>
    <w:p w:rsidR="007B7E16" w:rsidRDefault="007B7E16">
      <w:pPr>
        <w:pStyle w:val="a6"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:rsidR="007B7E16" w:rsidRDefault="007B7E16">
      <w:pPr>
        <w:pStyle w:val="a6"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:rsidR="007E6CCA" w:rsidRPr="00450D1E" w:rsidRDefault="007E6CCA">
      <w:pPr>
        <w:pStyle w:val="a6"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:rsidR="00023D3E" w:rsidRDefault="00266F68">
      <w:pPr>
        <w:pStyle w:val="a6"/>
        <w:autoSpaceDE w:val="0"/>
        <w:autoSpaceDN w:val="0"/>
        <w:adjustRightInd w:val="0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</w:rPr>
        <w:t>М.А. Киняйкина</w:t>
      </w:r>
    </w:p>
    <w:sectPr w:rsidR="00023D3E" w:rsidSect="00CD5048">
      <w:pgSz w:w="11906" w:h="16838"/>
      <w:pgMar w:top="1134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28D" w:rsidRDefault="00DB728D" w:rsidP="004324C9">
      <w:pPr>
        <w:spacing w:after="0" w:line="240" w:lineRule="auto"/>
      </w:pPr>
      <w:r>
        <w:separator/>
      </w:r>
    </w:p>
  </w:endnote>
  <w:endnote w:type="continuationSeparator" w:id="0">
    <w:p w:rsidR="00DB728D" w:rsidRDefault="00DB728D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28D" w:rsidRDefault="00DB728D" w:rsidP="004324C9">
      <w:pPr>
        <w:spacing w:after="0" w:line="240" w:lineRule="auto"/>
      </w:pPr>
      <w:r>
        <w:separator/>
      </w:r>
    </w:p>
  </w:footnote>
  <w:footnote w:type="continuationSeparator" w:id="0">
    <w:p w:rsidR="00DB728D" w:rsidRDefault="00DB728D" w:rsidP="00432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1C28CD"/>
    <w:rsid w:val="000018BB"/>
    <w:rsid w:val="000038F4"/>
    <w:rsid w:val="00005721"/>
    <w:rsid w:val="00005AB3"/>
    <w:rsid w:val="0000646E"/>
    <w:rsid w:val="0001463E"/>
    <w:rsid w:val="00016186"/>
    <w:rsid w:val="00017236"/>
    <w:rsid w:val="0002012F"/>
    <w:rsid w:val="00023D3E"/>
    <w:rsid w:val="000244DA"/>
    <w:rsid w:val="00026CAF"/>
    <w:rsid w:val="00027447"/>
    <w:rsid w:val="00027D45"/>
    <w:rsid w:val="00032010"/>
    <w:rsid w:val="00034D6D"/>
    <w:rsid w:val="000440F4"/>
    <w:rsid w:val="00045A13"/>
    <w:rsid w:val="00046C83"/>
    <w:rsid w:val="00052113"/>
    <w:rsid w:val="00055503"/>
    <w:rsid w:val="0005550F"/>
    <w:rsid w:val="00055D72"/>
    <w:rsid w:val="00056896"/>
    <w:rsid w:val="0006174F"/>
    <w:rsid w:val="00070CAB"/>
    <w:rsid w:val="0007348C"/>
    <w:rsid w:val="00076607"/>
    <w:rsid w:val="000929F6"/>
    <w:rsid w:val="00094A32"/>
    <w:rsid w:val="00094C78"/>
    <w:rsid w:val="000A10F6"/>
    <w:rsid w:val="000A3962"/>
    <w:rsid w:val="000A52E0"/>
    <w:rsid w:val="000A5451"/>
    <w:rsid w:val="000A6251"/>
    <w:rsid w:val="000C50DF"/>
    <w:rsid w:val="000D6964"/>
    <w:rsid w:val="000E5772"/>
    <w:rsid w:val="000E711B"/>
    <w:rsid w:val="000E7651"/>
    <w:rsid w:val="000E7B92"/>
    <w:rsid w:val="000F1004"/>
    <w:rsid w:val="000F1304"/>
    <w:rsid w:val="000F429A"/>
    <w:rsid w:val="00100289"/>
    <w:rsid w:val="00107530"/>
    <w:rsid w:val="00120B81"/>
    <w:rsid w:val="00121BE5"/>
    <w:rsid w:val="001222B8"/>
    <w:rsid w:val="001250E3"/>
    <w:rsid w:val="00127BCD"/>
    <w:rsid w:val="00135D22"/>
    <w:rsid w:val="00144D17"/>
    <w:rsid w:val="00145877"/>
    <w:rsid w:val="0015090F"/>
    <w:rsid w:val="00154630"/>
    <w:rsid w:val="00155271"/>
    <w:rsid w:val="00163853"/>
    <w:rsid w:val="0016654B"/>
    <w:rsid w:val="00170263"/>
    <w:rsid w:val="00173B4F"/>
    <w:rsid w:val="00183627"/>
    <w:rsid w:val="00184FE0"/>
    <w:rsid w:val="00185F3C"/>
    <w:rsid w:val="00194344"/>
    <w:rsid w:val="001A3097"/>
    <w:rsid w:val="001B02C0"/>
    <w:rsid w:val="001B5DA4"/>
    <w:rsid w:val="001B608D"/>
    <w:rsid w:val="001C0DBB"/>
    <w:rsid w:val="001C114A"/>
    <w:rsid w:val="001C28CD"/>
    <w:rsid w:val="001C5896"/>
    <w:rsid w:val="001C6350"/>
    <w:rsid w:val="001D05CD"/>
    <w:rsid w:val="001D123E"/>
    <w:rsid w:val="001D25DE"/>
    <w:rsid w:val="001D601B"/>
    <w:rsid w:val="001D61DB"/>
    <w:rsid w:val="001D6354"/>
    <w:rsid w:val="001E2960"/>
    <w:rsid w:val="001E554A"/>
    <w:rsid w:val="001E5BCD"/>
    <w:rsid w:val="001F0A3A"/>
    <w:rsid w:val="001F0D62"/>
    <w:rsid w:val="001F2F80"/>
    <w:rsid w:val="001F76CA"/>
    <w:rsid w:val="001F793E"/>
    <w:rsid w:val="0020135C"/>
    <w:rsid w:val="00210462"/>
    <w:rsid w:val="00211703"/>
    <w:rsid w:val="0021725D"/>
    <w:rsid w:val="00226456"/>
    <w:rsid w:val="00234156"/>
    <w:rsid w:val="00235A47"/>
    <w:rsid w:val="0024357E"/>
    <w:rsid w:val="00254E1D"/>
    <w:rsid w:val="00257BF2"/>
    <w:rsid w:val="0026017C"/>
    <w:rsid w:val="00262BAE"/>
    <w:rsid w:val="002630CB"/>
    <w:rsid w:val="002663C3"/>
    <w:rsid w:val="00266E99"/>
    <w:rsid w:val="00266F68"/>
    <w:rsid w:val="00267107"/>
    <w:rsid w:val="002677FF"/>
    <w:rsid w:val="002717A7"/>
    <w:rsid w:val="002727CF"/>
    <w:rsid w:val="002806D5"/>
    <w:rsid w:val="00281B98"/>
    <w:rsid w:val="002829A4"/>
    <w:rsid w:val="002879F4"/>
    <w:rsid w:val="00287AA2"/>
    <w:rsid w:val="00287B08"/>
    <w:rsid w:val="00291F1D"/>
    <w:rsid w:val="00292218"/>
    <w:rsid w:val="00292625"/>
    <w:rsid w:val="00292D9A"/>
    <w:rsid w:val="0029466D"/>
    <w:rsid w:val="00297E63"/>
    <w:rsid w:val="002A0A09"/>
    <w:rsid w:val="002A5C3E"/>
    <w:rsid w:val="002B3EBB"/>
    <w:rsid w:val="002B6D5B"/>
    <w:rsid w:val="002C60D1"/>
    <w:rsid w:val="002D31C9"/>
    <w:rsid w:val="002D7663"/>
    <w:rsid w:val="002E6860"/>
    <w:rsid w:val="00300592"/>
    <w:rsid w:val="00301CF4"/>
    <w:rsid w:val="00303699"/>
    <w:rsid w:val="00311183"/>
    <w:rsid w:val="0032078D"/>
    <w:rsid w:val="003227FA"/>
    <w:rsid w:val="0033100F"/>
    <w:rsid w:val="003359C3"/>
    <w:rsid w:val="00337813"/>
    <w:rsid w:val="00340D18"/>
    <w:rsid w:val="00343F15"/>
    <w:rsid w:val="00347BE3"/>
    <w:rsid w:val="00351E6F"/>
    <w:rsid w:val="0035417C"/>
    <w:rsid w:val="00356E3D"/>
    <w:rsid w:val="00357130"/>
    <w:rsid w:val="0036345A"/>
    <w:rsid w:val="003651EA"/>
    <w:rsid w:val="003846D6"/>
    <w:rsid w:val="00385E69"/>
    <w:rsid w:val="00393EF1"/>
    <w:rsid w:val="003953DF"/>
    <w:rsid w:val="0039719A"/>
    <w:rsid w:val="003A41D8"/>
    <w:rsid w:val="003A536F"/>
    <w:rsid w:val="003A5BBC"/>
    <w:rsid w:val="003B10B2"/>
    <w:rsid w:val="003B2136"/>
    <w:rsid w:val="003B7ED8"/>
    <w:rsid w:val="003C21C8"/>
    <w:rsid w:val="003C2EDF"/>
    <w:rsid w:val="003C480C"/>
    <w:rsid w:val="003E21CF"/>
    <w:rsid w:val="003E3855"/>
    <w:rsid w:val="003F6D0D"/>
    <w:rsid w:val="003F74AB"/>
    <w:rsid w:val="00403437"/>
    <w:rsid w:val="004069DD"/>
    <w:rsid w:val="00410085"/>
    <w:rsid w:val="00413564"/>
    <w:rsid w:val="00414F85"/>
    <w:rsid w:val="0041542C"/>
    <w:rsid w:val="004160A7"/>
    <w:rsid w:val="0042162B"/>
    <w:rsid w:val="00422CB3"/>
    <w:rsid w:val="004256A2"/>
    <w:rsid w:val="0042641B"/>
    <w:rsid w:val="004318CB"/>
    <w:rsid w:val="004324C9"/>
    <w:rsid w:val="004326D3"/>
    <w:rsid w:val="004349A2"/>
    <w:rsid w:val="00434B22"/>
    <w:rsid w:val="004354FD"/>
    <w:rsid w:val="00436904"/>
    <w:rsid w:val="0044007A"/>
    <w:rsid w:val="004415CA"/>
    <w:rsid w:val="00445B51"/>
    <w:rsid w:val="00450D1E"/>
    <w:rsid w:val="00451E29"/>
    <w:rsid w:val="00452C15"/>
    <w:rsid w:val="0046000B"/>
    <w:rsid w:val="00462B51"/>
    <w:rsid w:val="00462C41"/>
    <w:rsid w:val="00463750"/>
    <w:rsid w:val="004675F1"/>
    <w:rsid w:val="004707DB"/>
    <w:rsid w:val="00471A18"/>
    <w:rsid w:val="00471CBC"/>
    <w:rsid w:val="00476D09"/>
    <w:rsid w:val="0048566A"/>
    <w:rsid w:val="004877C9"/>
    <w:rsid w:val="004939E9"/>
    <w:rsid w:val="00494E2D"/>
    <w:rsid w:val="004A16F7"/>
    <w:rsid w:val="004A6780"/>
    <w:rsid w:val="004B147A"/>
    <w:rsid w:val="004B35CB"/>
    <w:rsid w:val="004B3E46"/>
    <w:rsid w:val="004C2EB2"/>
    <w:rsid w:val="004C71D6"/>
    <w:rsid w:val="004C736D"/>
    <w:rsid w:val="004D5BFE"/>
    <w:rsid w:val="004D7630"/>
    <w:rsid w:val="004D7927"/>
    <w:rsid w:val="004E2E1F"/>
    <w:rsid w:val="004E52FC"/>
    <w:rsid w:val="004F30C7"/>
    <w:rsid w:val="004F5BDF"/>
    <w:rsid w:val="004F7258"/>
    <w:rsid w:val="004F7878"/>
    <w:rsid w:val="00506595"/>
    <w:rsid w:val="005069FD"/>
    <w:rsid w:val="00520DC2"/>
    <w:rsid w:val="005232B2"/>
    <w:rsid w:val="00532D05"/>
    <w:rsid w:val="00534B1F"/>
    <w:rsid w:val="005360E0"/>
    <w:rsid w:val="005367E6"/>
    <w:rsid w:val="00537A30"/>
    <w:rsid w:val="00540395"/>
    <w:rsid w:val="00544724"/>
    <w:rsid w:val="0055464D"/>
    <w:rsid w:val="00555C51"/>
    <w:rsid w:val="00561878"/>
    <w:rsid w:val="00564FF3"/>
    <w:rsid w:val="0056532E"/>
    <w:rsid w:val="00566CBE"/>
    <w:rsid w:val="00567EF4"/>
    <w:rsid w:val="00570BF4"/>
    <w:rsid w:val="00571012"/>
    <w:rsid w:val="0057275F"/>
    <w:rsid w:val="00576C7B"/>
    <w:rsid w:val="00577799"/>
    <w:rsid w:val="00577C11"/>
    <w:rsid w:val="005813A8"/>
    <w:rsid w:val="00583003"/>
    <w:rsid w:val="005833D2"/>
    <w:rsid w:val="0058374F"/>
    <w:rsid w:val="005854FE"/>
    <w:rsid w:val="005933BF"/>
    <w:rsid w:val="0059789F"/>
    <w:rsid w:val="005A2356"/>
    <w:rsid w:val="005A3057"/>
    <w:rsid w:val="005B2236"/>
    <w:rsid w:val="005B2955"/>
    <w:rsid w:val="005B5502"/>
    <w:rsid w:val="005C3BBB"/>
    <w:rsid w:val="005C6328"/>
    <w:rsid w:val="005D002E"/>
    <w:rsid w:val="005D049B"/>
    <w:rsid w:val="005D1296"/>
    <w:rsid w:val="005D5083"/>
    <w:rsid w:val="005D559F"/>
    <w:rsid w:val="005D5869"/>
    <w:rsid w:val="005D5A7A"/>
    <w:rsid w:val="005E067E"/>
    <w:rsid w:val="005E199C"/>
    <w:rsid w:val="005E3571"/>
    <w:rsid w:val="005E45CB"/>
    <w:rsid w:val="005F0A0D"/>
    <w:rsid w:val="005F28DE"/>
    <w:rsid w:val="005F5CF3"/>
    <w:rsid w:val="00601954"/>
    <w:rsid w:val="00606268"/>
    <w:rsid w:val="0061053E"/>
    <w:rsid w:val="00632237"/>
    <w:rsid w:val="006344BC"/>
    <w:rsid w:val="00636521"/>
    <w:rsid w:val="00636B41"/>
    <w:rsid w:val="0063751A"/>
    <w:rsid w:val="00644BEC"/>
    <w:rsid w:val="00650B6A"/>
    <w:rsid w:val="006528F4"/>
    <w:rsid w:val="00654CE2"/>
    <w:rsid w:val="0065644D"/>
    <w:rsid w:val="00661BD4"/>
    <w:rsid w:val="00662514"/>
    <w:rsid w:val="00665D81"/>
    <w:rsid w:val="00672D20"/>
    <w:rsid w:val="00680F87"/>
    <w:rsid w:val="00682DF0"/>
    <w:rsid w:val="00682E09"/>
    <w:rsid w:val="00683FF0"/>
    <w:rsid w:val="00695463"/>
    <w:rsid w:val="006A242C"/>
    <w:rsid w:val="006A3FD7"/>
    <w:rsid w:val="006A458D"/>
    <w:rsid w:val="006A50CF"/>
    <w:rsid w:val="006B0592"/>
    <w:rsid w:val="006B0C53"/>
    <w:rsid w:val="006B2C00"/>
    <w:rsid w:val="006B4C24"/>
    <w:rsid w:val="006B4CD0"/>
    <w:rsid w:val="006B76A9"/>
    <w:rsid w:val="006C2EB8"/>
    <w:rsid w:val="006C322E"/>
    <w:rsid w:val="006C4E61"/>
    <w:rsid w:val="006D4B76"/>
    <w:rsid w:val="006D79B4"/>
    <w:rsid w:val="006E0460"/>
    <w:rsid w:val="006E0826"/>
    <w:rsid w:val="006E3286"/>
    <w:rsid w:val="006E5F20"/>
    <w:rsid w:val="006E7B48"/>
    <w:rsid w:val="006F2C8D"/>
    <w:rsid w:val="00700E8F"/>
    <w:rsid w:val="00701161"/>
    <w:rsid w:val="0070432F"/>
    <w:rsid w:val="0070643D"/>
    <w:rsid w:val="00710E7E"/>
    <w:rsid w:val="00711AEE"/>
    <w:rsid w:val="00723918"/>
    <w:rsid w:val="0072501D"/>
    <w:rsid w:val="0073257F"/>
    <w:rsid w:val="00736048"/>
    <w:rsid w:val="007379AD"/>
    <w:rsid w:val="00742B41"/>
    <w:rsid w:val="007471D7"/>
    <w:rsid w:val="007476D3"/>
    <w:rsid w:val="0075332A"/>
    <w:rsid w:val="00760B37"/>
    <w:rsid w:val="0076239C"/>
    <w:rsid w:val="00770BD9"/>
    <w:rsid w:val="00771B7C"/>
    <w:rsid w:val="00771BC4"/>
    <w:rsid w:val="0077365D"/>
    <w:rsid w:val="00774F70"/>
    <w:rsid w:val="00774F8C"/>
    <w:rsid w:val="0077591C"/>
    <w:rsid w:val="00777A8F"/>
    <w:rsid w:val="00781A10"/>
    <w:rsid w:val="0078424F"/>
    <w:rsid w:val="007908E4"/>
    <w:rsid w:val="00794F1D"/>
    <w:rsid w:val="007A1012"/>
    <w:rsid w:val="007A5409"/>
    <w:rsid w:val="007A768C"/>
    <w:rsid w:val="007A77C8"/>
    <w:rsid w:val="007B60E5"/>
    <w:rsid w:val="007B6DCF"/>
    <w:rsid w:val="007B724E"/>
    <w:rsid w:val="007B7AFA"/>
    <w:rsid w:val="007B7E16"/>
    <w:rsid w:val="007C02A2"/>
    <w:rsid w:val="007C034B"/>
    <w:rsid w:val="007C1DF5"/>
    <w:rsid w:val="007C676A"/>
    <w:rsid w:val="007D4D93"/>
    <w:rsid w:val="007E010D"/>
    <w:rsid w:val="007E071C"/>
    <w:rsid w:val="007E2247"/>
    <w:rsid w:val="007E30EB"/>
    <w:rsid w:val="007E4445"/>
    <w:rsid w:val="007E46F6"/>
    <w:rsid w:val="007E66B6"/>
    <w:rsid w:val="007E6CCA"/>
    <w:rsid w:val="007F0FDC"/>
    <w:rsid w:val="007F3799"/>
    <w:rsid w:val="007F64D1"/>
    <w:rsid w:val="007F6BE4"/>
    <w:rsid w:val="00804F0B"/>
    <w:rsid w:val="008121EC"/>
    <w:rsid w:val="00817A98"/>
    <w:rsid w:val="0082027D"/>
    <w:rsid w:val="00821624"/>
    <w:rsid w:val="00825475"/>
    <w:rsid w:val="00826A05"/>
    <w:rsid w:val="00830F7A"/>
    <w:rsid w:val="00832A42"/>
    <w:rsid w:val="00834453"/>
    <w:rsid w:val="00834BFF"/>
    <w:rsid w:val="008364A4"/>
    <w:rsid w:val="00837467"/>
    <w:rsid w:val="00847883"/>
    <w:rsid w:val="00851225"/>
    <w:rsid w:val="0085188F"/>
    <w:rsid w:val="008524C8"/>
    <w:rsid w:val="00854110"/>
    <w:rsid w:val="00857323"/>
    <w:rsid w:val="00863A40"/>
    <w:rsid w:val="00870CBB"/>
    <w:rsid w:val="008743B9"/>
    <w:rsid w:val="00875DBB"/>
    <w:rsid w:val="00877941"/>
    <w:rsid w:val="00877D96"/>
    <w:rsid w:val="00880BA6"/>
    <w:rsid w:val="00881161"/>
    <w:rsid w:val="0088288E"/>
    <w:rsid w:val="0088356E"/>
    <w:rsid w:val="00891CA1"/>
    <w:rsid w:val="0089230D"/>
    <w:rsid w:val="00893EC1"/>
    <w:rsid w:val="0089471C"/>
    <w:rsid w:val="00894751"/>
    <w:rsid w:val="00894904"/>
    <w:rsid w:val="008A0FA5"/>
    <w:rsid w:val="008A26F6"/>
    <w:rsid w:val="008A3A71"/>
    <w:rsid w:val="008A4223"/>
    <w:rsid w:val="008A48DA"/>
    <w:rsid w:val="008A537C"/>
    <w:rsid w:val="008A6D7C"/>
    <w:rsid w:val="008B264A"/>
    <w:rsid w:val="008B2CF6"/>
    <w:rsid w:val="008B369F"/>
    <w:rsid w:val="008B37F1"/>
    <w:rsid w:val="008B3FF1"/>
    <w:rsid w:val="008B4941"/>
    <w:rsid w:val="008B6D9B"/>
    <w:rsid w:val="008B76CC"/>
    <w:rsid w:val="008C206A"/>
    <w:rsid w:val="008C3C38"/>
    <w:rsid w:val="008C3EF9"/>
    <w:rsid w:val="008D5C98"/>
    <w:rsid w:val="008D5DD1"/>
    <w:rsid w:val="008D7B49"/>
    <w:rsid w:val="008E1697"/>
    <w:rsid w:val="008E72F4"/>
    <w:rsid w:val="008F0E92"/>
    <w:rsid w:val="008F2DAA"/>
    <w:rsid w:val="008F2E2E"/>
    <w:rsid w:val="008F551A"/>
    <w:rsid w:val="008F5929"/>
    <w:rsid w:val="008F7F41"/>
    <w:rsid w:val="0090289C"/>
    <w:rsid w:val="00902A21"/>
    <w:rsid w:val="0090474F"/>
    <w:rsid w:val="00920E32"/>
    <w:rsid w:val="00921A5E"/>
    <w:rsid w:val="00936965"/>
    <w:rsid w:val="0094042A"/>
    <w:rsid w:val="00943191"/>
    <w:rsid w:val="00947C06"/>
    <w:rsid w:val="00951742"/>
    <w:rsid w:val="00954A9C"/>
    <w:rsid w:val="0095675C"/>
    <w:rsid w:val="00962532"/>
    <w:rsid w:val="009635D0"/>
    <w:rsid w:val="009635ED"/>
    <w:rsid w:val="00965411"/>
    <w:rsid w:val="00973290"/>
    <w:rsid w:val="00976710"/>
    <w:rsid w:val="009767DE"/>
    <w:rsid w:val="00982E26"/>
    <w:rsid w:val="00983171"/>
    <w:rsid w:val="009842A1"/>
    <w:rsid w:val="0099163F"/>
    <w:rsid w:val="009B7AF3"/>
    <w:rsid w:val="009C28BF"/>
    <w:rsid w:val="009C52E4"/>
    <w:rsid w:val="009D1EBA"/>
    <w:rsid w:val="009E34B8"/>
    <w:rsid w:val="009F3AD5"/>
    <w:rsid w:val="00A00B74"/>
    <w:rsid w:val="00A0124B"/>
    <w:rsid w:val="00A032B2"/>
    <w:rsid w:val="00A119C4"/>
    <w:rsid w:val="00A13571"/>
    <w:rsid w:val="00A16550"/>
    <w:rsid w:val="00A1771B"/>
    <w:rsid w:val="00A20838"/>
    <w:rsid w:val="00A21B7F"/>
    <w:rsid w:val="00A222C2"/>
    <w:rsid w:val="00A2757B"/>
    <w:rsid w:val="00A31700"/>
    <w:rsid w:val="00A329B4"/>
    <w:rsid w:val="00A42A8B"/>
    <w:rsid w:val="00A42BC2"/>
    <w:rsid w:val="00A451C9"/>
    <w:rsid w:val="00A50C0C"/>
    <w:rsid w:val="00A54118"/>
    <w:rsid w:val="00A57038"/>
    <w:rsid w:val="00A60531"/>
    <w:rsid w:val="00A661EA"/>
    <w:rsid w:val="00A728EF"/>
    <w:rsid w:val="00A76F46"/>
    <w:rsid w:val="00A8382A"/>
    <w:rsid w:val="00A84321"/>
    <w:rsid w:val="00A9369E"/>
    <w:rsid w:val="00AA07E7"/>
    <w:rsid w:val="00AA637B"/>
    <w:rsid w:val="00AB491E"/>
    <w:rsid w:val="00AC5639"/>
    <w:rsid w:val="00AC5DF6"/>
    <w:rsid w:val="00AD1566"/>
    <w:rsid w:val="00AD2861"/>
    <w:rsid w:val="00AD7A4E"/>
    <w:rsid w:val="00AE77C1"/>
    <w:rsid w:val="00AF2ACB"/>
    <w:rsid w:val="00AF3667"/>
    <w:rsid w:val="00B025FA"/>
    <w:rsid w:val="00B0296C"/>
    <w:rsid w:val="00B07108"/>
    <w:rsid w:val="00B111D8"/>
    <w:rsid w:val="00B20A50"/>
    <w:rsid w:val="00B259D3"/>
    <w:rsid w:val="00B26084"/>
    <w:rsid w:val="00B27B7F"/>
    <w:rsid w:val="00B32A4C"/>
    <w:rsid w:val="00B35347"/>
    <w:rsid w:val="00B40BAE"/>
    <w:rsid w:val="00B478A2"/>
    <w:rsid w:val="00B51A01"/>
    <w:rsid w:val="00B54248"/>
    <w:rsid w:val="00B61982"/>
    <w:rsid w:val="00B652EC"/>
    <w:rsid w:val="00B656AD"/>
    <w:rsid w:val="00B6707F"/>
    <w:rsid w:val="00B72D26"/>
    <w:rsid w:val="00B738F8"/>
    <w:rsid w:val="00B80B56"/>
    <w:rsid w:val="00B82344"/>
    <w:rsid w:val="00B8304C"/>
    <w:rsid w:val="00B83B99"/>
    <w:rsid w:val="00B85140"/>
    <w:rsid w:val="00B96A7C"/>
    <w:rsid w:val="00B975E0"/>
    <w:rsid w:val="00BA2754"/>
    <w:rsid w:val="00BA3761"/>
    <w:rsid w:val="00BB1E8F"/>
    <w:rsid w:val="00BB24F9"/>
    <w:rsid w:val="00BB2FEC"/>
    <w:rsid w:val="00BB4116"/>
    <w:rsid w:val="00BB4150"/>
    <w:rsid w:val="00BB54D1"/>
    <w:rsid w:val="00BC11D7"/>
    <w:rsid w:val="00BC33CA"/>
    <w:rsid w:val="00BD4034"/>
    <w:rsid w:val="00BD7743"/>
    <w:rsid w:val="00BE052C"/>
    <w:rsid w:val="00BE291B"/>
    <w:rsid w:val="00BE740A"/>
    <w:rsid w:val="00BF794B"/>
    <w:rsid w:val="00C0049C"/>
    <w:rsid w:val="00C013F0"/>
    <w:rsid w:val="00C062AC"/>
    <w:rsid w:val="00C11AF7"/>
    <w:rsid w:val="00C13647"/>
    <w:rsid w:val="00C25A98"/>
    <w:rsid w:val="00C30C1C"/>
    <w:rsid w:val="00C3295A"/>
    <w:rsid w:val="00C33706"/>
    <w:rsid w:val="00C416F9"/>
    <w:rsid w:val="00C42998"/>
    <w:rsid w:val="00C45E8F"/>
    <w:rsid w:val="00C466AA"/>
    <w:rsid w:val="00C47ED8"/>
    <w:rsid w:val="00C50682"/>
    <w:rsid w:val="00C520A9"/>
    <w:rsid w:val="00C56229"/>
    <w:rsid w:val="00C61389"/>
    <w:rsid w:val="00C61877"/>
    <w:rsid w:val="00C63B3F"/>
    <w:rsid w:val="00C674A9"/>
    <w:rsid w:val="00C73268"/>
    <w:rsid w:val="00C82729"/>
    <w:rsid w:val="00C85652"/>
    <w:rsid w:val="00C9317E"/>
    <w:rsid w:val="00CA5FD6"/>
    <w:rsid w:val="00CB6919"/>
    <w:rsid w:val="00CC2E1C"/>
    <w:rsid w:val="00CC308F"/>
    <w:rsid w:val="00CD3615"/>
    <w:rsid w:val="00CD5048"/>
    <w:rsid w:val="00CD7EC9"/>
    <w:rsid w:val="00CE131A"/>
    <w:rsid w:val="00CE6BAD"/>
    <w:rsid w:val="00CF2388"/>
    <w:rsid w:val="00CF5CF5"/>
    <w:rsid w:val="00D01013"/>
    <w:rsid w:val="00D12428"/>
    <w:rsid w:val="00D16C0C"/>
    <w:rsid w:val="00D26F04"/>
    <w:rsid w:val="00D27B9A"/>
    <w:rsid w:val="00D315D7"/>
    <w:rsid w:val="00D31745"/>
    <w:rsid w:val="00D3203D"/>
    <w:rsid w:val="00D32A86"/>
    <w:rsid w:val="00D37F11"/>
    <w:rsid w:val="00D41C76"/>
    <w:rsid w:val="00D50565"/>
    <w:rsid w:val="00D60F98"/>
    <w:rsid w:val="00D640F3"/>
    <w:rsid w:val="00D66DB0"/>
    <w:rsid w:val="00D678FC"/>
    <w:rsid w:val="00D725C7"/>
    <w:rsid w:val="00D801DF"/>
    <w:rsid w:val="00D80D1E"/>
    <w:rsid w:val="00D865E7"/>
    <w:rsid w:val="00D86E7C"/>
    <w:rsid w:val="00D86F0E"/>
    <w:rsid w:val="00D96BD6"/>
    <w:rsid w:val="00DA1E39"/>
    <w:rsid w:val="00DA3B63"/>
    <w:rsid w:val="00DA4129"/>
    <w:rsid w:val="00DA4566"/>
    <w:rsid w:val="00DA6ABF"/>
    <w:rsid w:val="00DA6CBD"/>
    <w:rsid w:val="00DB0417"/>
    <w:rsid w:val="00DB1DD3"/>
    <w:rsid w:val="00DB2B6C"/>
    <w:rsid w:val="00DB670F"/>
    <w:rsid w:val="00DB728D"/>
    <w:rsid w:val="00DC0B25"/>
    <w:rsid w:val="00DD06B2"/>
    <w:rsid w:val="00DD1301"/>
    <w:rsid w:val="00DD2E69"/>
    <w:rsid w:val="00DD41DC"/>
    <w:rsid w:val="00DD540E"/>
    <w:rsid w:val="00DD5EB5"/>
    <w:rsid w:val="00DD6BB5"/>
    <w:rsid w:val="00DD6BCE"/>
    <w:rsid w:val="00DE5BFF"/>
    <w:rsid w:val="00DF154F"/>
    <w:rsid w:val="00DF1CE3"/>
    <w:rsid w:val="00DF2A9F"/>
    <w:rsid w:val="00DF5B82"/>
    <w:rsid w:val="00E04390"/>
    <w:rsid w:val="00E2134C"/>
    <w:rsid w:val="00E228FE"/>
    <w:rsid w:val="00E329D8"/>
    <w:rsid w:val="00E3364E"/>
    <w:rsid w:val="00E42479"/>
    <w:rsid w:val="00E43641"/>
    <w:rsid w:val="00E53DBC"/>
    <w:rsid w:val="00E57D22"/>
    <w:rsid w:val="00E66214"/>
    <w:rsid w:val="00E67EE5"/>
    <w:rsid w:val="00E70C7B"/>
    <w:rsid w:val="00E75182"/>
    <w:rsid w:val="00E75624"/>
    <w:rsid w:val="00E771EF"/>
    <w:rsid w:val="00E8020E"/>
    <w:rsid w:val="00E852A9"/>
    <w:rsid w:val="00E94275"/>
    <w:rsid w:val="00EA250E"/>
    <w:rsid w:val="00EA6031"/>
    <w:rsid w:val="00EB3A5E"/>
    <w:rsid w:val="00EB54C6"/>
    <w:rsid w:val="00EB6564"/>
    <w:rsid w:val="00EC3956"/>
    <w:rsid w:val="00EC631F"/>
    <w:rsid w:val="00EE31A7"/>
    <w:rsid w:val="00EF4805"/>
    <w:rsid w:val="00EF5DE0"/>
    <w:rsid w:val="00F0236F"/>
    <w:rsid w:val="00F02C4C"/>
    <w:rsid w:val="00F03458"/>
    <w:rsid w:val="00F0615A"/>
    <w:rsid w:val="00F10FB9"/>
    <w:rsid w:val="00F11011"/>
    <w:rsid w:val="00F144D9"/>
    <w:rsid w:val="00F251E9"/>
    <w:rsid w:val="00F27670"/>
    <w:rsid w:val="00F3288C"/>
    <w:rsid w:val="00F32F17"/>
    <w:rsid w:val="00F36D35"/>
    <w:rsid w:val="00F520AE"/>
    <w:rsid w:val="00F52AF9"/>
    <w:rsid w:val="00F5561D"/>
    <w:rsid w:val="00F57848"/>
    <w:rsid w:val="00F57A24"/>
    <w:rsid w:val="00F60582"/>
    <w:rsid w:val="00F61087"/>
    <w:rsid w:val="00F65ABE"/>
    <w:rsid w:val="00F65DEF"/>
    <w:rsid w:val="00F679D1"/>
    <w:rsid w:val="00F70511"/>
    <w:rsid w:val="00F71242"/>
    <w:rsid w:val="00F72B50"/>
    <w:rsid w:val="00F72D1A"/>
    <w:rsid w:val="00F7568B"/>
    <w:rsid w:val="00F75B23"/>
    <w:rsid w:val="00F81DC6"/>
    <w:rsid w:val="00F83CCB"/>
    <w:rsid w:val="00F903A3"/>
    <w:rsid w:val="00F9128C"/>
    <w:rsid w:val="00F9669E"/>
    <w:rsid w:val="00FA0765"/>
    <w:rsid w:val="00FA303D"/>
    <w:rsid w:val="00FB3C24"/>
    <w:rsid w:val="00FB60ED"/>
    <w:rsid w:val="00FB7C86"/>
    <w:rsid w:val="00FC04A6"/>
    <w:rsid w:val="00FC2561"/>
    <w:rsid w:val="00FC2A36"/>
    <w:rsid w:val="00FD213C"/>
    <w:rsid w:val="00FD539A"/>
    <w:rsid w:val="00FD5C7A"/>
    <w:rsid w:val="00FD74D0"/>
    <w:rsid w:val="00FD784F"/>
    <w:rsid w:val="00FE13BC"/>
    <w:rsid w:val="00FE4619"/>
    <w:rsid w:val="00FF053B"/>
    <w:rsid w:val="00FF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1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8">
    <w:name w:val="footnote text"/>
    <w:basedOn w:val="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9">
    <w:name w:val="footer"/>
    <w:basedOn w:val="a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a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d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Верхний колонтитул Знак"/>
    <w:basedOn w:val="a0"/>
    <w:link w:val="ab"/>
    <w:uiPriority w:val="99"/>
    <w:rsid w:val="004324C9"/>
    <w:rPr>
      <w:rFonts w:ascii="Times New Roman" w:eastAsia="Times New Roman" w:hAnsi="Times New Roman"/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3E33F-2E6E-42D8-A7B2-213940294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1556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anosova</cp:lastModifiedBy>
  <cp:revision>2</cp:revision>
  <cp:lastPrinted>2018-01-30T10:20:00Z</cp:lastPrinted>
  <dcterms:created xsi:type="dcterms:W3CDTF">2018-03-07T03:36:00Z</dcterms:created>
  <dcterms:modified xsi:type="dcterms:W3CDTF">2018-03-07T03:36:00Z</dcterms:modified>
</cp:coreProperties>
</file>