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F86DD1" w:rsidTr="002C1ADE">
        <w:tc>
          <w:tcPr>
            <w:tcW w:w="3898" w:type="dxa"/>
          </w:tcPr>
          <w:p w:rsidR="005E066F" w:rsidRPr="002E7A58" w:rsidRDefault="005E066F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5E066F" w:rsidRPr="0070510A" w:rsidRDefault="005E066F" w:rsidP="00EA5ECA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2-</w:t>
            </w:r>
            <w:r w:rsidR="004076FD">
              <w:rPr>
                <w:sz w:val="24"/>
                <w:szCs w:val="24"/>
              </w:rPr>
              <w:t>40</w:t>
            </w:r>
            <w:r w:rsidR="00EA5EC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/9</w:t>
            </w:r>
            <w:r w:rsidR="0070510A">
              <w:rPr>
                <w:sz w:val="24"/>
                <w:szCs w:val="24"/>
              </w:rPr>
              <w:t>(689)</w:t>
            </w:r>
          </w:p>
        </w:tc>
      </w:tr>
    </w:tbl>
    <w:p w:rsidR="005E066F" w:rsidRPr="009D2864" w:rsidRDefault="005E066F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E066F" w:rsidRPr="002E7A58" w:rsidRDefault="005E066F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5E066F" w:rsidRPr="001F07C3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672B47">
        <w:rPr>
          <w:noProof/>
          <w:sz w:val="24"/>
        </w:rPr>
        <w:t>7017351521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5E066F" w:rsidRPr="001F07C3" w:rsidRDefault="005E066F" w:rsidP="00ED1E24">
      <w:pPr>
        <w:shd w:val="clear" w:color="auto" w:fill="FFFFFF"/>
        <w:rPr>
          <w:sz w:val="24"/>
          <w:szCs w:val="24"/>
        </w:rPr>
      </w:pPr>
    </w:p>
    <w:p w:rsidR="005E066F" w:rsidRPr="001F07C3" w:rsidRDefault="005E066F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</w:t>
      </w:r>
      <w:r w:rsidR="00D51CE1">
        <w:rPr>
          <w:sz w:val="24"/>
          <w:szCs w:val="24"/>
        </w:rPr>
        <w:t xml:space="preserve">ствии с Федеральным законом от </w:t>
      </w:r>
      <w:r w:rsidRPr="001F07C3">
        <w:rPr>
          <w:sz w:val="24"/>
          <w:szCs w:val="24"/>
        </w:rPr>
        <w:t>7</w:t>
      </w:r>
      <w:r w:rsidR="00D51CE1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 xml:space="preserve">2011 </w:t>
      </w:r>
      <w:r w:rsidR="00BC3795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70510A">
        <w:rPr>
          <w:sz w:val="24"/>
          <w:szCs w:val="24"/>
        </w:rPr>
        <w:t> 36/3</w:t>
      </w:r>
      <w:proofErr w:type="gramEnd"/>
    </w:p>
    <w:p w:rsidR="005E066F" w:rsidRPr="001F07C3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1F07C3" w:rsidRDefault="005E066F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5E066F" w:rsidRDefault="005E066F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72B47">
        <w:rPr>
          <w:noProof/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Pr="007A139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="009C4E5E" w:rsidRPr="009C4E5E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5E066F" w:rsidRPr="008C1851" w:rsidRDefault="005E066F" w:rsidP="00EA5ECA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D51CE1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D51CE1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672B47">
        <w:rPr>
          <w:noProof/>
          <w:sz w:val="24"/>
          <w:szCs w:val="24"/>
        </w:rPr>
        <w:t>7017351521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="00EA5ECA" w:rsidRPr="00EA5ECA">
        <w:rPr>
          <w:sz w:val="24"/>
          <w:szCs w:val="24"/>
        </w:rPr>
        <w:t>котельной, расположенной по адресу: город Томск, ул. Водяная, 80,</w:t>
      </w:r>
      <w:r w:rsidR="004076FD">
        <w:rPr>
          <w:noProof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D51CE1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5E066F" w:rsidRPr="00595083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0A21F6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3A1239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2E7A58" w:rsidTr="0053018A">
        <w:tc>
          <w:tcPr>
            <w:tcW w:w="3898" w:type="dxa"/>
          </w:tcPr>
          <w:p w:rsidR="005E066F" w:rsidRPr="002E7A58" w:rsidRDefault="005E066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E066F" w:rsidRPr="002E7A58" w:rsidRDefault="005E066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E066F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5E066F" w:rsidRPr="00306122" w:rsidRDefault="005E066F" w:rsidP="00A53AF9">
      <w:pPr>
        <w:ind w:left="5670" w:firstLine="0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5E066F" w:rsidRPr="00306122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E066F" w:rsidRPr="00306122" w:rsidRDefault="005E066F" w:rsidP="00A53AF9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70510A">
        <w:rPr>
          <w:sz w:val="24"/>
          <w:szCs w:val="24"/>
          <w:lang w:val="en-US"/>
        </w:rPr>
        <w:t>2-</w:t>
      </w:r>
      <w:r w:rsidR="0070510A">
        <w:rPr>
          <w:sz w:val="24"/>
          <w:szCs w:val="24"/>
        </w:rPr>
        <w:t>400</w:t>
      </w:r>
      <w:r w:rsidR="0070510A">
        <w:rPr>
          <w:sz w:val="24"/>
          <w:szCs w:val="24"/>
          <w:lang w:val="en-US"/>
        </w:rPr>
        <w:t>/9</w:t>
      </w:r>
      <w:r w:rsidR="0070510A">
        <w:rPr>
          <w:sz w:val="24"/>
          <w:szCs w:val="24"/>
        </w:rPr>
        <w:t>(689)</w:t>
      </w:r>
    </w:p>
    <w:p w:rsidR="005E066F" w:rsidRPr="00306122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294"/>
        <w:gridCol w:w="182"/>
        <w:gridCol w:w="908"/>
        <w:gridCol w:w="182"/>
        <w:gridCol w:w="996"/>
        <w:gridCol w:w="94"/>
        <w:gridCol w:w="1289"/>
      </w:tblGrid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А</w:t>
            </w:r>
            <w:r w:rsidR="005E066F" w:rsidRPr="00672B47">
              <w:rPr>
                <w:noProof/>
                <w:color w:val="000000"/>
                <w:sz w:val="24"/>
                <w:szCs w:val="24"/>
              </w:rPr>
              <w:t xml:space="preserve">кционерное общество </w:t>
            </w:r>
            <w:r>
              <w:rPr>
                <w:noProof/>
                <w:color w:val="000000"/>
                <w:sz w:val="24"/>
                <w:szCs w:val="24"/>
              </w:rPr>
              <w:t>«</w:t>
            </w:r>
            <w:r w:rsidR="005E066F" w:rsidRPr="00672B47">
              <w:rPr>
                <w:noProof/>
                <w:color w:val="000000"/>
                <w:sz w:val="24"/>
                <w:szCs w:val="24"/>
              </w:rPr>
              <w:t>ТомскРТС</w:t>
            </w:r>
            <w:r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E066F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D51CE1" w:rsidP="00D74F2C">
            <w:pPr>
              <w:ind w:firstLine="0"/>
              <w:jc w:val="center"/>
              <w:rPr>
                <w:sz w:val="24"/>
                <w:szCs w:val="24"/>
              </w:rPr>
            </w:pPr>
            <w:r w:rsidRPr="00672B47">
              <w:rPr>
                <w:noProof/>
                <w:sz w:val="24"/>
                <w:szCs w:val="24"/>
              </w:rPr>
              <w:t>634050</w:t>
            </w:r>
            <w:r w:rsidR="00D245FD">
              <w:rPr>
                <w:noProof/>
                <w:sz w:val="24"/>
                <w:szCs w:val="24"/>
              </w:rPr>
              <w:t>,</w:t>
            </w:r>
            <w:r w:rsidRPr="00672B47">
              <w:rPr>
                <w:noProof/>
                <w:sz w:val="24"/>
                <w:szCs w:val="24"/>
              </w:rPr>
              <w:t xml:space="preserve"> Томская область, г.Томск, пер</w:t>
            </w:r>
            <w:r>
              <w:rPr>
                <w:noProof/>
                <w:sz w:val="24"/>
                <w:szCs w:val="24"/>
              </w:rPr>
              <w:t>.</w:t>
            </w:r>
            <w:r w:rsidRPr="00672B47">
              <w:rPr>
                <w:noProof/>
                <w:sz w:val="24"/>
                <w:szCs w:val="24"/>
              </w:rPr>
              <w:t xml:space="preserve"> </w:t>
            </w:r>
            <w:r w:rsidR="005E066F" w:rsidRPr="00672B47">
              <w:rPr>
                <w:noProof/>
                <w:sz w:val="24"/>
                <w:szCs w:val="24"/>
              </w:rPr>
              <w:t xml:space="preserve">Нахановича, 4а, </w:t>
            </w:r>
            <w:r>
              <w:rPr>
                <w:noProof/>
                <w:sz w:val="24"/>
                <w:szCs w:val="24"/>
              </w:rPr>
              <w:t>тел./факс</w:t>
            </w:r>
            <w:r w:rsidR="005E066F" w:rsidRPr="00672B47">
              <w:rPr>
                <w:noProof/>
                <w:sz w:val="24"/>
                <w:szCs w:val="24"/>
              </w:rPr>
              <w:t>:  (3822) 46-95-00</w:t>
            </w:r>
            <w:r>
              <w:rPr>
                <w:noProof/>
                <w:sz w:val="24"/>
                <w:szCs w:val="24"/>
              </w:rPr>
              <w:t>/</w:t>
            </w:r>
            <w:r w:rsidR="005E066F" w:rsidRPr="00672B47">
              <w:rPr>
                <w:noProof/>
                <w:sz w:val="24"/>
                <w:szCs w:val="24"/>
              </w:rPr>
              <w:t>(3822) 46-80-60</w:t>
            </w: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72B47">
              <w:rPr>
                <w:noProof/>
                <w:color w:val="000000"/>
                <w:sz w:val="24"/>
                <w:szCs w:val="24"/>
              </w:rPr>
              <w:t>7017351521</w:t>
            </w:r>
          </w:p>
        </w:tc>
      </w:tr>
      <w:tr w:rsidR="005E066F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5E066F" w:rsidRPr="00306122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5E066F" w:rsidRPr="00306122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E066F" w:rsidRPr="00306122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 w:rsidR="00D51CE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D24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306122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CB24BF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5E066F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5E066F" w:rsidRPr="00306122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C01179">
              <w:rPr>
                <w:noProof/>
                <w:color w:val="000000"/>
                <w:sz w:val="24"/>
                <w:szCs w:val="24"/>
              </w:rPr>
              <w:t>89,47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</w:p>
        </w:tc>
      </w:tr>
      <w:tr w:rsidR="005E066F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555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306122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11 146,56</w:t>
            </w:r>
          </w:p>
        </w:tc>
      </w:tr>
      <w:tr w:rsidR="005E066F" w:rsidRPr="00306122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660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E066F" w:rsidRPr="00306122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588"/>
        </w:trPr>
        <w:tc>
          <w:tcPr>
            <w:tcW w:w="100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066F" w:rsidRPr="00306122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685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E066F" w:rsidRPr="00306122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5E066F" w:rsidRPr="00306122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4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5E066F" w:rsidRPr="00306122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306122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306122" w:rsidTr="00306122">
        <w:trPr>
          <w:trHeight w:val="687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E066F" w:rsidRPr="00306122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D51CE1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4076FD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C01179">
              <w:rPr>
                <w:color w:val="000000"/>
                <w:sz w:val="24"/>
                <w:szCs w:val="24"/>
              </w:rPr>
              <w:t>5469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5E066F" w:rsidRPr="00306122" w:rsidTr="00306122">
        <w:trPr>
          <w:trHeight w:val="315"/>
        </w:trPr>
        <w:tc>
          <w:tcPr>
            <w:tcW w:w="10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5E066F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306122" w:rsidTr="00C01179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5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5E066F" w:rsidRPr="00306122" w:rsidTr="00C01179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306122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5E066F" w:rsidRPr="00306122" w:rsidTr="00C01179">
        <w:trPr>
          <w:trHeight w:val="673"/>
        </w:trPr>
        <w:tc>
          <w:tcPr>
            <w:tcW w:w="100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306122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5E066F" w:rsidRPr="00306122" w:rsidTr="00C01179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C01179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C01179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C01179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306122" w:rsidRDefault="005E066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306122" w:rsidTr="00C01179">
        <w:trPr>
          <w:trHeight w:val="697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306122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C01179" w:rsidRPr="00306122" w:rsidTr="00C01179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C01179" w:rsidRDefault="00C01179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01179">
              <w:rPr>
                <w:color w:val="000000"/>
                <w:sz w:val="24"/>
                <w:szCs w:val="24"/>
              </w:rPr>
              <w:t>78,38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C01179" w:rsidRDefault="00C01179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01179">
              <w:rPr>
                <w:color w:val="000000"/>
                <w:sz w:val="24"/>
                <w:szCs w:val="24"/>
              </w:rPr>
              <w:t>89,47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C01179" w:rsidRDefault="00C01179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01179">
              <w:rPr>
                <w:color w:val="000000"/>
                <w:sz w:val="24"/>
                <w:szCs w:val="24"/>
              </w:rPr>
              <w:t>11,09</w:t>
            </w:r>
          </w:p>
        </w:tc>
      </w:tr>
      <w:tr w:rsidR="00C01179" w:rsidRPr="00306122" w:rsidTr="00C01179">
        <w:trPr>
          <w:trHeight w:val="1100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01179" w:rsidRPr="00306122" w:rsidRDefault="00C01179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AD7B5B" w:rsidRPr="00306122" w:rsidTr="00C01179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7B5B" w:rsidRPr="00306122" w:rsidRDefault="00AD7B5B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7B5B" w:rsidRPr="00306122" w:rsidRDefault="00AD7B5B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7B5B" w:rsidRPr="00306122" w:rsidRDefault="00AD7B5B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7B5B" w:rsidRPr="00C01179" w:rsidRDefault="00AD7B5B" w:rsidP="00C0117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01179">
              <w:rPr>
                <w:color w:val="000000"/>
                <w:sz w:val="24"/>
                <w:szCs w:val="24"/>
              </w:rPr>
              <w:t>8 678,63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7B5B" w:rsidRPr="00E95ABE" w:rsidRDefault="00AD7B5B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5ABE">
              <w:rPr>
                <w:color w:val="000000"/>
                <w:sz w:val="24"/>
                <w:szCs w:val="24"/>
              </w:rPr>
              <w:t>9 889,85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7B5B" w:rsidRPr="00E95ABE" w:rsidRDefault="00AD7B5B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5ABE">
              <w:rPr>
                <w:color w:val="000000"/>
                <w:sz w:val="24"/>
                <w:szCs w:val="24"/>
              </w:rPr>
              <w:t>1 211,22</w:t>
            </w:r>
          </w:p>
        </w:tc>
      </w:tr>
      <w:tr w:rsidR="00C01179" w:rsidRPr="00306122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01179" w:rsidRPr="00306122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179" w:rsidRPr="00306122" w:rsidRDefault="00C01179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C01179" w:rsidRPr="00306122" w:rsidTr="00306122">
        <w:trPr>
          <w:trHeight w:val="746"/>
        </w:trPr>
        <w:tc>
          <w:tcPr>
            <w:tcW w:w="10030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01179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01179" w:rsidRPr="00306122" w:rsidRDefault="00C01179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01179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1179" w:rsidRPr="00306122" w:rsidRDefault="00C01179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01179" w:rsidRPr="00306122" w:rsidTr="00306122">
        <w:trPr>
          <w:trHeight w:val="577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01179" w:rsidRPr="00306122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C01179" w:rsidRPr="00306122" w:rsidTr="00306122">
        <w:trPr>
          <w:trHeight w:val="828"/>
        </w:trPr>
        <w:tc>
          <w:tcPr>
            <w:tcW w:w="10030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01179" w:rsidRPr="00306122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01179" w:rsidRPr="00306122" w:rsidRDefault="00C01179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1179" w:rsidRPr="00306122" w:rsidRDefault="00C01179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E066F" w:rsidRPr="00306122" w:rsidRDefault="005E066F" w:rsidP="00A53AF9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306122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5E066F" w:rsidRPr="00306122" w:rsidRDefault="005E066F" w:rsidP="00A53AF9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color w:val="000000"/>
          <w:sz w:val="24"/>
          <w:szCs w:val="24"/>
        </w:rPr>
        <w:t xml:space="preserve"> № </w:t>
      </w:r>
      <w:r w:rsidR="0070510A">
        <w:rPr>
          <w:sz w:val="24"/>
          <w:szCs w:val="24"/>
          <w:lang w:val="en-US"/>
        </w:rPr>
        <w:t>2-</w:t>
      </w:r>
      <w:r w:rsidR="0070510A">
        <w:rPr>
          <w:sz w:val="24"/>
          <w:szCs w:val="24"/>
        </w:rPr>
        <w:t>400</w:t>
      </w:r>
      <w:r w:rsidR="0070510A">
        <w:rPr>
          <w:sz w:val="24"/>
          <w:szCs w:val="24"/>
          <w:lang w:val="en-US"/>
        </w:rPr>
        <w:t>/9</w:t>
      </w:r>
      <w:r w:rsidR="0070510A">
        <w:rPr>
          <w:sz w:val="24"/>
          <w:szCs w:val="24"/>
        </w:rPr>
        <w:t>(689)</w:t>
      </w:r>
    </w:p>
    <w:p w:rsidR="005E066F" w:rsidRPr="00306122" w:rsidRDefault="005E066F" w:rsidP="00A53AF9">
      <w:pPr>
        <w:ind w:left="5670" w:firstLine="0"/>
        <w:rPr>
          <w:sz w:val="24"/>
          <w:szCs w:val="24"/>
        </w:rPr>
      </w:pPr>
    </w:p>
    <w:p w:rsidR="005E066F" w:rsidRPr="00306122" w:rsidRDefault="005E066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5E066F" w:rsidRPr="00306122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672B47">
        <w:rPr>
          <w:noProof/>
          <w:sz w:val="24"/>
          <w:szCs w:val="24"/>
        </w:rPr>
        <w:t xml:space="preserve">акционерное общество </w:t>
      </w:r>
      <w:r w:rsidR="00F810FF">
        <w:rPr>
          <w:noProof/>
          <w:sz w:val="24"/>
          <w:szCs w:val="24"/>
        </w:rPr>
        <w:t>«</w:t>
      </w:r>
      <w:r w:rsidRPr="00672B47">
        <w:rPr>
          <w:noProof/>
          <w:sz w:val="24"/>
          <w:szCs w:val="24"/>
        </w:rPr>
        <w:t>ТомскРТС</w:t>
      </w:r>
      <w:r w:rsidR="00F810FF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672B47">
        <w:rPr>
          <w:noProof/>
          <w:sz w:val="24"/>
          <w:szCs w:val="24"/>
        </w:rPr>
        <w:t>7017351521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="00EA5ECA" w:rsidRPr="00EA5ECA">
        <w:rPr>
          <w:sz w:val="24"/>
          <w:szCs w:val="24"/>
        </w:rPr>
        <w:t>котельной, расположенной по адресу: город Томск, ул. Водяная, 80,</w:t>
      </w:r>
      <w:r w:rsidR="004076FD">
        <w:rPr>
          <w:noProof/>
          <w:sz w:val="24"/>
          <w:szCs w:val="24"/>
        </w:rPr>
        <w:t xml:space="preserve"> </w:t>
      </w:r>
      <w:r w:rsidRPr="00306122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2018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5E066F" w:rsidRPr="00306122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701"/>
        <w:gridCol w:w="1984"/>
        <w:gridCol w:w="1701"/>
        <w:gridCol w:w="1452"/>
      </w:tblGrid>
      <w:tr w:rsidR="005E066F" w:rsidRPr="0070510A" w:rsidTr="0070510A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  <w:r w:rsidRPr="0070510A">
              <w:rPr>
                <w:color w:val="000000"/>
                <w:sz w:val="22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  <w:r w:rsidRPr="0070510A">
              <w:rPr>
                <w:color w:val="000000"/>
                <w:sz w:val="22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  <w:r w:rsidRPr="0070510A">
              <w:rPr>
                <w:color w:val="000000"/>
                <w:sz w:val="22"/>
              </w:rPr>
              <w:t>Группа потребителей</w:t>
            </w:r>
          </w:p>
        </w:tc>
        <w:tc>
          <w:tcPr>
            <w:tcW w:w="1984" w:type="dxa"/>
            <w:vMerge w:val="restart"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  <w:r w:rsidRPr="0070510A">
              <w:rPr>
                <w:sz w:val="22"/>
              </w:rPr>
              <w:t>Тариф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vAlign w:val="center"/>
          </w:tcPr>
          <w:p w:rsidR="005E066F" w:rsidRPr="0070510A" w:rsidRDefault="005E066F" w:rsidP="005A0A1F">
            <w:pPr>
              <w:jc w:val="center"/>
              <w:rPr>
                <w:color w:val="000000"/>
                <w:sz w:val="22"/>
              </w:rPr>
            </w:pPr>
            <w:r w:rsidRPr="0070510A">
              <w:rPr>
                <w:color w:val="000000"/>
                <w:sz w:val="22"/>
              </w:rPr>
              <w:t>Период действия тарифов</w:t>
            </w:r>
          </w:p>
        </w:tc>
      </w:tr>
      <w:tr w:rsidR="005E066F" w:rsidRPr="0070510A" w:rsidTr="0070510A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color w:val="000000"/>
                <w:sz w:val="22"/>
              </w:rPr>
            </w:pPr>
          </w:p>
        </w:tc>
        <w:tc>
          <w:tcPr>
            <w:tcW w:w="1984" w:type="dxa"/>
            <w:vMerge/>
            <w:vAlign w:val="center"/>
          </w:tcPr>
          <w:p w:rsidR="005E066F" w:rsidRPr="0070510A" w:rsidRDefault="005E066F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E066F" w:rsidRPr="0070510A" w:rsidRDefault="005E066F" w:rsidP="00CB24BF">
            <w:pPr>
              <w:ind w:firstLine="0"/>
              <w:jc w:val="center"/>
              <w:rPr>
                <w:color w:val="000000"/>
                <w:sz w:val="22"/>
                <w:lang w:val="en-US"/>
              </w:rPr>
            </w:pPr>
            <w:r w:rsidRPr="0070510A">
              <w:rPr>
                <w:noProof/>
                <w:color w:val="000000"/>
                <w:sz w:val="22"/>
              </w:rPr>
              <w:t>01.01.2018-30.06.2018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5E066F" w:rsidRPr="0070510A" w:rsidRDefault="005E066F" w:rsidP="00CB24BF">
            <w:pPr>
              <w:ind w:firstLine="0"/>
              <w:jc w:val="center"/>
              <w:rPr>
                <w:color w:val="000000"/>
                <w:sz w:val="22"/>
                <w:lang w:val="en-US"/>
              </w:rPr>
            </w:pPr>
            <w:r w:rsidRPr="0070510A">
              <w:rPr>
                <w:color w:val="000000"/>
                <w:sz w:val="22"/>
              </w:rPr>
              <w:t>01.07.2018-</w:t>
            </w:r>
            <w:r w:rsidRPr="0070510A">
              <w:rPr>
                <w:noProof/>
                <w:color w:val="000000"/>
                <w:sz w:val="22"/>
              </w:rPr>
              <w:t>31.12.2018</w:t>
            </w:r>
          </w:p>
        </w:tc>
      </w:tr>
      <w:tr w:rsidR="00C01179" w:rsidRPr="0070510A" w:rsidTr="0070510A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EA5ECA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color w:val="000000"/>
                <w:sz w:val="22"/>
              </w:rPr>
              <w:t>потребители котельной, расположенной по адресу: город Томск, ул. Водяная, 80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F810F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</w:rPr>
            </w:pPr>
            <w:r w:rsidRPr="0070510A">
              <w:rPr>
                <w:color w:val="000000"/>
                <w:sz w:val="22"/>
              </w:rPr>
              <w:t xml:space="preserve">Население </w:t>
            </w:r>
          </w:p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color w:val="000000"/>
                <w:sz w:val="22"/>
              </w:rPr>
              <w:t>(</w:t>
            </w:r>
            <w:r w:rsidRPr="0070510A">
              <w:rPr>
                <w:noProof/>
                <w:sz w:val="22"/>
              </w:rPr>
              <w:t>с учетом НДС</w:t>
            </w:r>
            <w:r w:rsidRPr="0070510A">
              <w:rPr>
                <w:color w:val="000000"/>
                <w:sz w:val="22"/>
              </w:rPr>
              <w:t>)*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Тариф на горячую воду, руб./</w:t>
            </w:r>
            <w:proofErr w:type="spellStart"/>
            <w:r w:rsidRPr="0070510A">
              <w:rPr>
                <w:sz w:val="22"/>
              </w:rPr>
              <w:t>куб.м</w:t>
            </w:r>
            <w:proofErr w:type="spellEnd"/>
            <w:r w:rsidRPr="0070510A">
              <w:rPr>
                <w:sz w:val="22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141,78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152,26</w:t>
            </w:r>
          </w:p>
        </w:tc>
      </w:tr>
      <w:tr w:rsidR="00C01179" w:rsidRPr="0070510A" w:rsidTr="0070510A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в том числе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C01179" w:rsidRPr="0070510A" w:rsidTr="0070510A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компонент</w:t>
            </w:r>
          </w:p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на холодную воду руб./</w:t>
            </w:r>
            <w:proofErr w:type="spellStart"/>
            <w:r w:rsidRPr="0070510A">
              <w:rPr>
                <w:sz w:val="22"/>
              </w:rPr>
              <w:t>куб.м</w:t>
            </w:r>
            <w:proofErr w:type="spellEnd"/>
            <w:r w:rsidRPr="0070510A">
              <w:rPr>
                <w:sz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 37,64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 39,77</w:t>
            </w:r>
          </w:p>
        </w:tc>
      </w:tr>
      <w:tr w:rsidR="00C01179" w:rsidRPr="0070510A" w:rsidTr="0070510A">
        <w:trPr>
          <w:trHeight w:val="817"/>
        </w:trPr>
        <w:tc>
          <w:tcPr>
            <w:tcW w:w="1702" w:type="dxa"/>
            <w:vMerge/>
            <w:vAlign w:val="center"/>
          </w:tcPr>
          <w:p w:rsidR="00C01179" w:rsidRPr="0070510A" w:rsidRDefault="00C01179" w:rsidP="005A0A1F">
            <w:pPr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vAlign w:val="center"/>
          </w:tcPr>
          <w:p w:rsidR="00C01179" w:rsidRPr="0070510A" w:rsidRDefault="00C01179" w:rsidP="005A0A1F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компонент на тепловую энергию руб./Гкал</w:t>
            </w:r>
          </w:p>
        </w:tc>
        <w:tc>
          <w:tcPr>
            <w:tcW w:w="1701" w:type="dxa"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>2 010,52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>2 057,09</w:t>
            </w:r>
          </w:p>
        </w:tc>
      </w:tr>
      <w:tr w:rsidR="00C01179" w:rsidRPr="0070510A" w:rsidTr="0070510A">
        <w:trPr>
          <w:trHeight w:val="280"/>
        </w:trPr>
        <w:tc>
          <w:tcPr>
            <w:tcW w:w="1702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color w:val="000000"/>
                <w:sz w:val="22"/>
              </w:rPr>
              <w:t>Прочие потребители</w:t>
            </w:r>
            <w:r w:rsidRPr="0070510A">
              <w:rPr>
                <w:color w:val="000000"/>
                <w:sz w:val="22"/>
              </w:rPr>
              <w:br/>
              <w:t>(</w:t>
            </w:r>
            <w:r w:rsidRPr="0070510A">
              <w:rPr>
                <w:noProof/>
                <w:sz w:val="22"/>
              </w:rPr>
              <w:t>без учета НДС</w:t>
            </w:r>
            <w:r w:rsidRPr="0070510A">
              <w:rPr>
                <w:color w:val="000000"/>
                <w:sz w:val="22"/>
              </w:rPr>
              <w:t>) *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Тариф на горячую воду, руб./</w:t>
            </w:r>
            <w:proofErr w:type="spellStart"/>
            <w:r w:rsidRPr="0070510A">
              <w:rPr>
                <w:sz w:val="22"/>
              </w:rPr>
              <w:t>куб.м</w:t>
            </w:r>
            <w:proofErr w:type="spellEnd"/>
            <w:r w:rsidRPr="0070510A">
              <w:rPr>
                <w:sz w:val="22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120,15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129,03</w:t>
            </w:r>
          </w:p>
        </w:tc>
      </w:tr>
      <w:tr w:rsidR="00C01179" w:rsidRPr="0070510A" w:rsidTr="0070510A">
        <w:trPr>
          <w:trHeight w:val="213"/>
        </w:trPr>
        <w:tc>
          <w:tcPr>
            <w:tcW w:w="1702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в том числе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</w:tr>
      <w:tr w:rsidR="00C01179" w:rsidRPr="0070510A" w:rsidTr="0070510A">
        <w:trPr>
          <w:trHeight w:val="680"/>
        </w:trPr>
        <w:tc>
          <w:tcPr>
            <w:tcW w:w="1702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компонент</w:t>
            </w:r>
          </w:p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на холодную воду руб./</w:t>
            </w:r>
            <w:proofErr w:type="spellStart"/>
            <w:r w:rsidRPr="0070510A">
              <w:rPr>
                <w:sz w:val="22"/>
              </w:rPr>
              <w:t>куб.м</w:t>
            </w:r>
            <w:proofErr w:type="spellEnd"/>
            <w:r w:rsidRPr="0070510A">
              <w:rPr>
                <w:sz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 31,90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noProof/>
                <w:sz w:val="22"/>
              </w:rPr>
              <w:t xml:space="preserve">   33,70</w:t>
            </w:r>
          </w:p>
        </w:tc>
      </w:tr>
      <w:tr w:rsidR="00C01179" w:rsidRPr="0070510A" w:rsidTr="0070510A">
        <w:trPr>
          <w:trHeight w:val="769"/>
        </w:trPr>
        <w:tc>
          <w:tcPr>
            <w:tcW w:w="1702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667" w:type="dxa"/>
            <w:vMerge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C01179" w:rsidRPr="0070510A" w:rsidRDefault="00C01179" w:rsidP="005A0A1F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vAlign w:val="center"/>
          </w:tcPr>
          <w:p w:rsidR="00C01179" w:rsidRPr="0070510A" w:rsidRDefault="00C01179" w:rsidP="005A0A1F">
            <w:pPr>
              <w:ind w:firstLine="0"/>
              <w:jc w:val="center"/>
              <w:rPr>
                <w:sz w:val="22"/>
              </w:rPr>
            </w:pPr>
            <w:r w:rsidRPr="0070510A">
              <w:rPr>
                <w:sz w:val="22"/>
              </w:rPr>
              <w:t>компонент на тепловую энергию руб./Гкал</w:t>
            </w:r>
          </w:p>
        </w:tc>
        <w:tc>
          <w:tcPr>
            <w:tcW w:w="1701" w:type="dxa"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bCs/>
                <w:sz w:val="22"/>
              </w:rPr>
            </w:pPr>
            <w:r w:rsidRPr="0070510A">
              <w:rPr>
                <w:noProof/>
                <w:sz w:val="22"/>
              </w:rPr>
              <w:t>1 703,83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C01179" w:rsidRPr="0070510A" w:rsidRDefault="00C01179" w:rsidP="00473656">
            <w:pPr>
              <w:ind w:firstLine="0"/>
              <w:jc w:val="center"/>
              <w:rPr>
                <w:bCs/>
                <w:sz w:val="22"/>
              </w:rPr>
            </w:pPr>
            <w:r w:rsidRPr="0070510A">
              <w:rPr>
                <w:noProof/>
                <w:sz w:val="22"/>
              </w:rPr>
              <w:t>1 743,30</w:t>
            </w:r>
          </w:p>
        </w:tc>
      </w:tr>
      <w:tr w:rsidR="00C01179" w:rsidRPr="0070510A" w:rsidTr="002C1AD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01179" w:rsidRPr="0070510A" w:rsidRDefault="00C01179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</w:rPr>
            </w:pPr>
          </w:p>
          <w:p w:rsidR="00C01179" w:rsidRPr="0070510A" w:rsidRDefault="00C01179" w:rsidP="002E100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</w:rPr>
            </w:pPr>
            <w:r w:rsidRPr="0070510A">
              <w:rPr>
                <w:sz w:val="22"/>
              </w:rPr>
              <w:t xml:space="preserve">* </w:t>
            </w:r>
            <w:r w:rsidRPr="0070510A">
              <w:rPr>
                <w:noProof/>
                <w:sz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70510A">
              <w:rPr>
                <w:sz w:val="22"/>
              </w:rPr>
              <w:t>.</w:t>
            </w:r>
          </w:p>
        </w:tc>
      </w:tr>
    </w:tbl>
    <w:p w:rsidR="005E066F" w:rsidRDefault="005E066F" w:rsidP="00F64266">
      <w:pPr>
        <w:shd w:val="clear" w:color="auto" w:fill="FFFFFF"/>
        <w:ind w:firstLine="0"/>
        <w:rPr>
          <w:sz w:val="22"/>
          <w:szCs w:val="22"/>
        </w:rPr>
        <w:sectPr w:rsidR="005E066F" w:rsidSect="005E066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E066F" w:rsidRPr="00940349" w:rsidRDefault="005E066F" w:rsidP="00F64266">
      <w:pPr>
        <w:shd w:val="clear" w:color="auto" w:fill="FFFFFF"/>
        <w:ind w:firstLine="0"/>
        <w:rPr>
          <w:sz w:val="22"/>
          <w:szCs w:val="22"/>
        </w:rPr>
      </w:pPr>
    </w:p>
    <w:sectPr w:rsidR="005E066F" w:rsidRPr="00940349" w:rsidSect="005E066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66F" w:rsidRDefault="005E066F" w:rsidP="004E1599">
      <w:pPr>
        <w:pStyle w:val="ab"/>
      </w:pPr>
      <w:r>
        <w:separator/>
      </w:r>
    </w:p>
  </w:endnote>
  <w:endnote w:type="continuationSeparator" w:id="0">
    <w:p w:rsidR="005E066F" w:rsidRDefault="005E066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66F" w:rsidRDefault="005E066F" w:rsidP="004E1599">
      <w:pPr>
        <w:pStyle w:val="ab"/>
      </w:pPr>
      <w:r>
        <w:separator/>
      </w:r>
    </w:p>
  </w:footnote>
  <w:footnote w:type="continuationSeparator" w:id="0">
    <w:p w:rsidR="005E066F" w:rsidRDefault="005E066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E066F" w:rsidRDefault="005E066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Pr="00551D99" w:rsidRDefault="005E066F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44654" r:id="rId2"/>
      </w:object>
    </w:r>
  </w:p>
  <w:p w:rsidR="005E066F" w:rsidRDefault="005E066F" w:rsidP="002C1ADE">
    <w:pPr>
      <w:pStyle w:val="a4"/>
      <w:spacing w:before="0" w:after="0"/>
      <w:ind w:firstLine="0"/>
      <w:rPr>
        <w:b w:val="0"/>
        <w:sz w:val="12"/>
      </w:rPr>
    </w:pP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E066F" w:rsidRDefault="005E066F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E066F" w:rsidRPr="002C1ADE" w:rsidRDefault="005E066F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E066F" w:rsidRPr="002C1ADE" w:rsidRDefault="005E066F" w:rsidP="002C1ADE">
    <w:pPr>
      <w:pStyle w:val="a4"/>
      <w:spacing w:before="0" w:after="0"/>
      <w:ind w:firstLine="0"/>
      <w:rPr>
        <w:sz w:val="16"/>
      </w:rPr>
    </w:pPr>
  </w:p>
  <w:p w:rsidR="005E066F" w:rsidRDefault="005E066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44655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100B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076FD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47AF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66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510A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4E5E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AF9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D7B5B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3795"/>
    <w:rsid w:val="00BE5B5F"/>
    <w:rsid w:val="00C01179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5163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45FD"/>
    <w:rsid w:val="00D339C6"/>
    <w:rsid w:val="00D408F9"/>
    <w:rsid w:val="00D443BB"/>
    <w:rsid w:val="00D51CE1"/>
    <w:rsid w:val="00D57140"/>
    <w:rsid w:val="00D574F1"/>
    <w:rsid w:val="00D61D25"/>
    <w:rsid w:val="00D6352B"/>
    <w:rsid w:val="00D64594"/>
    <w:rsid w:val="00D711D3"/>
    <w:rsid w:val="00D7231B"/>
    <w:rsid w:val="00D74F2C"/>
    <w:rsid w:val="00D81809"/>
    <w:rsid w:val="00D81A0E"/>
    <w:rsid w:val="00D854A6"/>
    <w:rsid w:val="00DA0AA4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5ECA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5BA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10FF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A10F6-D8C8-4281-B928-3D9E1A64B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880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2017-12-20T11:28:00Z</dcterms:created>
  <dcterms:modified xsi:type="dcterms:W3CDTF">2017-12-22T03:43:00Z</dcterms:modified>
</cp:coreProperties>
</file>