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B078D" w:rsidRPr="005513F2" w:rsidTr="00F25ECA">
        <w:tc>
          <w:tcPr>
            <w:tcW w:w="3898" w:type="dxa"/>
          </w:tcPr>
          <w:p w:rsidR="009B078D" w:rsidRPr="005513F2" w:rsidRDefault="009B078D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237" w:type="dxa"/>
          </w:tcPr>
          <w:p w:rsidR="009B078D" w:rsidRPr="005513F2" w:rsidRDefault="009B078D" w:rsidP="006C613C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6C6586">
              <w:rPr>
                <w:noProof/>
                <w:sz w:val="24"/>
                <w:szCs w:val="24"/>
              </w:rPr>
              <w:t>1-79</w:t>
            </w:r>
            <w:r w:rsidR="006B2EEF">
              <w:rPr>
                <w:noProof/>
                <w:sz w:val="24"/>
                <w:szCs w:val="24"/>
              </w:rPr>
              <w:t>9</w:t>
            </w:r>
            <w:r w:rsidR="000B69C9">
              <w:rPr>
                <w:noProof/>
                <w:sz w:val="24"/>
                <w:szCs w:val="24"/>
              </w:rPr>
              <w:t>/9(637)</w:t>
            </w:r>
          </w:p>
        </w:tc>
      </w:tr>
    </w:tbl>
    <w:p w:rsidR="009B078D" w:rsidRPr="005513F2" w:rsidRDefault="009B078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B078D" w:rsidRPr="00FB7B9F" w:rsidRDefault="009B078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B078D" w:rsidRPr="00FB7B9F" w:rsidRDefault="009B078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A65DED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Pr="006C6586">
        <w:rPr>
          <w:noProof/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«</w:t>
      </w:r>
      <w:r w:rsidRPr="006C6586">
        <w:rPr>
          <w:noProof/>
          <w:color w:val="000000"/>
          <w:sz w:val="24"/>
          <w:szCs w:val="24"/>
        </w:rPr>
        <w:t>РСО ТеплоГарант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6C6586">
        <w:rPr>
          <w:noProof/>
          <w:sz w:val="24"/>
          <w:szCs w:val="24"/>
        </w:rPr>
        <w:t>7014063148</w:t>
      </w:r>
      <w:r w:rsidRPr="002C0FC4">
        <w:rPr>
          <w:color w:val="000000"/>
          <w:sz w:val="24"/>
          <w:szCs w:val="24"/>
        </w:rPr>
        <w:t>)</w:t>
      </w:r>
    </w:p>
    <w:p w:rsidR="009B078D" w:rsidRPr="00FB7B9F" w:rsidRDefault="009B078D">
      <w:pPr>
        <w:rPr>
          <w:color w:val="000000"/>
          <w:sz w:val="24"/>
          <w:szCs w:val="24"/>
        </w:rPr>
      </w:pPr>
    </w:p>
    <w:p w:rsidR="009B078D" w:rsidRPr="00AC3B65" w:rsidRDefault="009B078D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20.12.2017</w:t>
      </w:r>
      <w:r w:rsidRPr="00FB7B9F">
        <w:rPr>
          <w:color w:val="000000"/>
          <w:sz w:val="24"/>
          <w:szCs w:val="24"/>
        </w:rPr>
        <w:t xml:space="preserve"> № </w:t>
      </w:r>
      <w:r w:rsidR="000B69C9">
        <w:rPr>
          <w:color w:val="000000"/>
          <w:sz w:val="24"/>
          <w:szCs w:val="24"/>
        </w:rPr>
        <w:t>36/2</w:t>
      </w:r>
      <w:proofErr w:type="gramEnd"/>
    </w:p>
    <w:p w:rsidR="009B078D" w:rsidRPr="00FB7B9F" w:rsidRDefault="009B078D" w:rsidP="0015687D">
      <w:pPr>
        <w:pStyle w:val="ab"/>
        <w:ind w:firstLine="0"/>
        <w:rPr>
          <w:color w:val="000000"/>
          <w:sz w:val="24"/>
          <w:szCs w:val="24"/>
        </w:rPr>
      </w:pPr>
    </w:p>
    <w:p w:rsidR="009B078D" w:rsidRPr="00FB7B9F" w:rsidRDefault="009B078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B078D" w:rsidRPr="00FB7B9F" w:rsidRDefault="009B078D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A65DED" w:rsidRPr="00A65DED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Pr="006C6586">
        <w:rPr>
          <w:noProof/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 xml:space="preserve">«РСО </w:t>
      </w:r>
      <w:r w:rsidRPr="006C6586">
        <w:rPr>
          <w:noProof/>
          <w:color w:val="000000"/>
          <w:sz w:val="24"/>
          <w:szCs w:val="24"/>
        </w:rPr>
        <w:t>ТеплоГарант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6C6586">
        <w:rPr>
          <w:noProof/>
          <w:color w:val="000000"/>
          <w:sz w:val="24"/>
          <w:szCs w:val="24"/>
        </w:rPr>
        <w:t>7014063148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6B2EEF" w:rsidRPr="006B2EEF">
        <w:rPr>
          <w:noProof/>
          <w:color w:val="000000"/>
          <w:sz w:val="24"/>
          <w:szCs w:val="24"/>
        </w:rPr>
        <w:t>деревни Воронино Воронинского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B078D" w:rsidRPr="00FB7B9F" w:rsidRDefault="009B078D" w:rsidP="00773A18">
      <w:pPr>
        <w:pStyle w:val="ab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01.01.2018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9B078D" w:rsidRPr="00FB7B9F" w:rsidRDefault="009B078D">
      <w:pPr>
        <w:tabs>
          <w:tab w:val="left" w:pos="2835"/>
        </w:tabs>
        <w:jc w:val="both"/>
        <w:rPr>
          <w:sz w:val="24"/>
          <w:szCs w:val="24"/>
        </w:rPr>
      </w:pPr>
    </w:p>
    <w:p w:rsidR="009B078D" w:rsidRPr="00FB7B9F" w:rsidRDefault="009B078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B078D" w:rsidRPr="002E7A58" w:rsidTr="00F25ECA">
        <w:tc>
          <w:tcPr>
            <w:tcW w:w="3898" w:type="dxa"/>
          </w:tcPr>
          <w:p w:rsidR="009B078D" w:rsidRPr="002E7A58" w:rsidRDefault="009B078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B078D" w:rsidRPr="002E7A58" w:rsidRDefault="009B078D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B078D" w:rsidRPr="00FB7B9F" w:rsidRDefault="009B078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06EA2" w:rsidRDefault="009B078D" w:rsidP="00A06EA2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A06EA2" w:rsidRDefault="009B078D" w:rsidP="00A06EA2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</w:t>
      </w:r>
      <w:r w:rsidR="00A06EA2">
        <w:rPr>
          <w:color w:val="000000"/>
          <w:sz w:val="24"/>
          <w:szCs w:val="24"/>
        </w:rPr>
        <w:t>я</w:t>
      </w:r>
    </w:p>
    <w:p w:rsidR="000B69C9" w:rsidRDefault="00A06EA2" w:rsidP="00A06EA2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B078D" w:rsidRPr="00FB7B9F">
        <w:rPr>
          <w:color w:val="000000"/>
          <w:sz w:val="24"/>
          <w:szCs w:val="24"/>
        </w:rPr>
        <w:t>Томской области</w:t>
      </w:r>
    </w:p>
    <w:p w:rsidR="009B078D" w:rsidRPr="00FB7B9F" w:rsidRDefault="000B69C9" w:rsidP="00A06EA2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9B078D" w:rsidRPr="00FB7B9F">
        <w:rPr>
          <w:color w:val="000000"/>
          <w:sz w:val="24"/>
          <w:szCs w:val="24"/>
        </w:rPr>
        <w:t xml:space="preserve">от </w:t>
      </w:r>
      <w:r w:rsidR="009B078D">
        <w:rPr>
          <w:noProof/>
          <w:sz w:val="24"/>
          <w:szCs w:val="24"/>
        </w:rPr>
        <w:t>20.12.2017</w:t>
      </w:r>
      <w:r w:rsidR="009B078D" w:rsidRPr="00FB7B9F">
        <w:rPr>
          <w:color w:val="000000"/>
          <w:sz w:val="24"/>
          <w:szCs w:val="24"/>
        </w:rPr>
        <w:t xml:space="preserve"> № </w:t>
      </w:r>
      <w:r w:rsidRPr="006C6586">
        <w:rPr>
          <w:noProof/>
          <w:sz w:val="24"/>
          <w:szCs w:val="24"/>
        </w:rPr>
        <w:t>1-79</w:t>
      </w:r>
      <w:r>
        <w:rPr>
          <w:noProof/>
          <w:sz w:val="24"/>
          <w:szCs w:val="24"/>
        </w:rPr>
        <w:t>9/9(637)</w:t>
      </w:r>
    </w:p>
    <w:p w:rsidR="009B078D" w:rsidRDefault="009B078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06EA2" w:rsidRPr="00A06EA2" w:rsidRDefault="00A06EA2" w:rsidP="00A06EA2"/>
    <w:p w:rsidR="009B078D" w:rsidRPr="00FB7B9F" w:rsidRDefault="009B078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0B69C9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="00A65DED" w:rsidRPr="00A65DED">
        <w:rPr>
          <w:noProof/>
          <w:color w:val="000000"/>
          <w:sz w:val="24"/>
          <w:szCs w:val="24"/>
        </w:rPr>
        <w:t>общество с ограниченной ответственностью</w:t>
      </w:r>
      <w:r w:rsidR="000B69C9">
        <w:rPr>
          <w:noProof/>
          <w:color w:val="000000"/>
          <w:sz w:val="24"/>
          <w:szCs w:val="24"/>
        </w:rPr>
        <w:t xml:space="preserve"> </w:t>
      </w:r>
      <w:r w:rsidRPr="006C6586">
        <w:rPr>
          <w:noProof/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«</w:t>
      </w:r>
      <w:r w:rsidRPr="006C6586">
        <w:rPr>
          <w:noProof/>
          <w:color w:val="000000"/>
          <w:sz w:val="24"/>
          <w:szCs w:val="24"/>
        </w:rPr>
        <w:t>РСО ТеплоГарант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6C6586">
        <w:rPr>
          <w:noProof/>
          <w:sz w:val="24"/>
          <w:szCs w:val="24"/>
        </w:rPr>
        <w:t>7014063148</w:t>
      </w:r>
      <w:r w:rsidRPr="00FB7B9F">
        <w:rPr>
          <w:color w:val="000000"/>
          <w:sz w:val="24"/>
          <w:szCs w:val="24"/>
        </w:rPr>
        <w:t xml:space="preserve">) </w:t>
      </w:r>
      <w:r w:rsidR="000B69C9">
        <w:rPr>
          <w:color w:val="000000"/>
          <w:sz w:val="24"/>
          <w:szCs w:val="24"/>
        </w:rPr>
        <w:br/>
      </w:r>
      <w:bookmarkStart w:id="0" w:name="_GoBack"/>
      <w:bookmarkEnd w:id="0"/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6B2EEF" w:rsidRPr="006B2EEF">
        <w:rPr>
          <w:bCs/>
          <w:noProof/>
          <w:color w:val="000000"/>
          <w:sz w:val="24"/>
          <w:szCs w:val="24"/>
        </w:rPr>
        <w:t>деревни Воронино Воронинского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01.01.2018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31.12.2018</w:t>
      </w:r>
      <w:r>
        <w:rPr>
          <w:color w:val="000000"/>
          <w:sz w:val="24"/>
          <w:szCs w:val="24"/>
        </w:rPr>
        <w:t xml:space="preserve"> </w:t>
      </w:r>
    </w:p>
    <w:p w:rsidR="009B078D" w:rsidRPr="00FB7B9F" w:rsidRDefault="009B078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B078D" w:rsidRPr="00FB7B9F" w:rsidRDefault="009B078D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8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59"/>
        <w:gridCol w:w="1985"/>
        <w:gridCol w:w="850"/>
        <w:gridCol w:w="1822"/>
        <w:gridCol w:w="1765"/>
      </w:tblGrid>
      <w:tr w:rsidR="009B078D" w:rsidRPr="00F25ECA" w:rsidTr="009B078D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959" w:type="dxa"/>
            <w:vMerge w:val="restart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850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B078D" w:rsidRPr="007369CF" w:rsidRDefault="009B078D" w:rsidP="009B078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</w:t>
            </w:r>
            <w:r w:rsidRPr="006C6586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7369C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9B078D" w:rsidRPr="00F25ECA" w:rsidRDefault="009B078D" w:rsidP="009B078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9B078D">
              <w:rPr>
                <w:color w:val="000000"/>
                <w:sz w:val="24"/>
                <w:szCs w:val="24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31.12.</w:t>
            </w:r>
            <w:r w:rsidRPr="006C6586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B078D" w:rsidRPr="00F25ECA" w:rsidTr="009B078D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B078D" w:rsidRPr="00F25ECA" w:rsidTr="009B078D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B078D" w:rsidRPr="00F25ECA" w:rsidTr="009B078D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959" w:type="dxa"/>
            <w:vMerge w:val="restart"/>
            <w:shd w:val="clear" w:color="auto" w:fill="auto"/>
            <w:noWrap/>
            <w:vAlign w:val="center"/>
            <w:hideMark/>
          </w:tcPr>
          <w:p w:rsidR="00A06EA2" w:rsidRDefault="00A06EA2" w:rsidP="009B078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О</w:t>
            </w:r>
            <w:r w:rsidRPr="00A06EA2">
              <w:rPr>
                <w:noProof/>
                <w:sz w:val="24"/>
                <w:szCs w:val="24"/>
              </w:rPr>
              <w:t>бщество с ограниченной ответственностью</w:t>
            </w:r>
          </w:p>
          <w:p w:rsidR="009B078D" w:rsidRPr="00F25ECA" w:rsidRDefault="009B078D" w:rsidP="009B078D">
            <w:pPr>
              <w:ind w:firstLine="0"/>
              <w:jc w:val="center"/>
              <w:rPr>
                <w:sz w:val="24"/>
                <w:szCs w:val="24"/>
              </w:rPr>
            </w:pPr>
            <w:r w:rsidRPr="006C6586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«</w:t>
            </w:r>
            <w:r w:rsidRPr="006C6586">
              <w:rPr>
                <w:noProof/>
                <w:sz w:val="24"/>
                <w:szCs w:val="24"/>
              </w:rPr>
              <w:t>РСО ТеплоГарант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6C6586">
              <w:rPr>
                <w:noProof/>
                <w:sz w:val="24"/>
                <w:szCs w:val="24"/>
              </w:rPr>
              <w:t>7014063148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422" w:type="dxa"/>
            <w:gridSpan w:val="4"/>
            <w:shd w:val="clear" w:color="auto" w:fill="auto"/>
            <w:vAlign w:val="center"/>
            <w:hideMark/>
          </w:tcPr>
          <w:p w:rsidR="009B078D" w:rsidRPr="002A296B" w:rsidRDefault="009B078D" w:rsidP="000B69C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6C658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B078D" w:rsidRPr="00F25ECA" w:rsidTr="009B078D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9B078D" w:rsidRPr="006C613C" w:rsidRDefault="009B078D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B078D" w:rsidRPr="00F25ECA" w:rsidRDefault="006B2EE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1 798,05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9B078D" w:rsidRPr="00F25ECA" w:rsidRDefault="006B2EEF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1 873,00</w:t>
            </w:r>
          </w:p>
        </w:tc>
      </w:tr>
      <w:tr w:rsidR="009B078D" w:rsidRPr="00F25ECA" w:rsidTr="009B078D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22" w:type="dxa"/>
            <w:gridSpan w:val="4"/>
            <w:shd w:val="clear" w:color="auto" w:fill="auto"/>
            <w:vAlign w:val="center"/>
            <w:hideMark/>
          </w:tcPr>
          <w:p w:rsidR="009B078D" w:rsidRPr="00F25ECA" w:rsidRDefault="009B078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6C6586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9B078D" w:rsidRPr="00F25ECA" w:rsidTr="009B078D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9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078D" w:rsidRPr="00F25ECA" w:rsidRDefault="009B078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B078D" w:rsidRPr="00F25ECA" w:rsidRDefault="009B078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9B078D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6B2EE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1 798,05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078D" w:rsidRPr="00F25ECA" w:rsidRDefault="006B2EE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1 873,00</w:t>
            </w:r>
          </w:p>
        </w:tc>
      </w:tr>
      <w:tr w:rsidR="009B078D" w:rsidRPr="00F25ECA" w:rsidTr="009B078D">
        <w:trPr>
          <w:trHeight w:val="570"/>
        </w:trPr>
        <w:tc>
          <w:tcPr>
            <w:tcW w:w="998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078D" w:rsidRPr="00F25ECA" w:rsidRDefault="009B078D" w:rsidP="000B69C9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6C6586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9B078D" w:rsidRDefault="009B078D" w:rsidP="00E60268">
      <w:pPr>
        <w:ind w:left="-709" w:right="-143"/>
        <w:jc w:val="both"/>
        <w:rPr>
          <w:color w:val="000000"/>
          <w:sz w:val="18"/>
          <w:szCs w:val="18"/>
        </w:rPr>
        <w:sectPr w:rsidR="009B078D" w:rsidSect="009B078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B078D" w:rsidRPr="00676444" w:rsidRDefault="009B078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B078D" w:rsidRPr="00676444" w:rsidSect="009B078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78D" w:rsidRDefault="009B078D" w:rsidP="004E1599">
      <w:pPr>
        <w:pStyle w:val="ab"/>
      </w:pPr>
      <w:r>
        <w:separator/>
      </w:r>
    </w:p>
  </w:endnote>
  <w:endnote w:type="continuationSeparator" w:id="0">
    <w:p w:rsidR="009B078D" w:rsidRDefault="009B078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8D" w:rsidRDefault="009B078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78D" w:rsidRDefault="009B078D" w:rsidP="004E1599">
      <w:pPr>
        <w:pStyle w:val="ab"/>
      </w:pPr>
      <w:r>
        <w:separator/>
      </w:r>
    </w:p>
  </w:footnote>
  <w:footnote w:type="continuationSeparator" w:id="0">
    <w:p w:rsidR="009B078D" w:rsidRDefault="009B078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078D" w:rsidRDefault="009B078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B078D" w:rsidRDefault="009B078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B078D" w:rsidTr="00F25ECA">
      <w:trPr>
        <w:cantSplit/>
      </w:trPr>
      <w:tc>
        <w:tcPr>
          <w:tcW w:w="10173" w:type="dxa"/>
        </w:tcPr>
        <w:p w:rsidR="009B078D" w:rsidRPr="006C39B1" w:rsidRDefault="009B078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75302108" r:id="rId2"/>
            </w:object>
          </w:r>
        </w:p>
        <w:p w:rsidR="009B078D" w:rsidRDefault="009B078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B078D" w:rsidRPr="00331576" w:rsidRDefault="009B078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B078D" w:rsidRPr="00331576" w:rsidRDefault="009B078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B078D" w:rsidRDefault="009B078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B078D" w:rsidRDefault="009B078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B078D" w:rsidRDefault="009B078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75302109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7BFE5B72"/>
    <w:lvl w:ilvl="0" w:tplc="901E40B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69C9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2EEF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744D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078D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06EA2"/>
    <w:rsid w:val="00A12C70"/>
    <w:rsid w:val="00A2116D"/>
    <w:rsid w:val="00A31B3D"/>
    <w:rsid w:val="00A60658"/>
    <w:rsid w:val="00A61471"/>
    <w:rsid w:val="00A625E8"/>
    <w:rsid w:val="00A65DED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F504C-62B9-4DDB-921D-EE7A485DE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2017-12-18T03:58:00Z</dcterms:created>
  <dcterms:modified xsi:type="dcterms:W3CDTF">2017-12-20T12:03:00Z</dcterms:modified>
</cp:coreProperties>
</file>