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B078D" w:rsidRPr="005513F2" w:rsidTr="00F25ECA">
        <w:tc>
          <w:tcPr>
            <w:tcW w:w="3898" w:type="dxa"/>
          </w:tcPr>
          <w:p w:rsidR="009B078D" w:rsidRPr="005513F2" w:rsidRDefault="009B078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9B078D" w:rsidRPr="005513F2" w:rsidRDefault="009B078D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C6586">
              <w:rPr>
                <w:noProof/>
                <w:sz w:val="24"/>
                <w:szCs w:val="24"/>
              </w:rPr>
              <w:t>1-798</w:t>
            </w:r>
            <w:r w:rsidR="00076118">
              <w:rPr>
                <w:noProof/>
                <w:sz w:val="24"/>
                <w:szCs w:val="24"/>
              </w:rPr>
              <w:t>/9(638)</w:t>
            </w:r>
          </w:p>
        </w:tc>
      </w:tr>
    </w:tbl>
    <w:p w:rsidR="009B078D" w:rsidRPr="005513F2" w:rsidRDefault="009B078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B078D" w:rsidRPr="00FB7B9F" w:rsidRDefault="009B078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B078D" w:rsidRPr="00FB7B9F" w:rsidRDefault="009B078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5073AE" w:rsidRPr="005073AE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«</w:t>
      </w:r>
      <w:r w:rsidRPr="006C6586">
        <w:rPr>
          <w:noProof/>
          <w:color w:val="000000"/>
          <w:sz w:val="24"/>
          <w:szCs w:val="24"/>
        </w:rPr>
        <w:t>РСО ТеплоГарант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6C6586">
        <w:rPr>
          <w:noProof/>
          <w:sz w:val="24"/>
          <w:szCs w:val="24"/>
        </w:rPr>
        <w:t>7014063148</w:t>
      </w:r>
      <w:r w:rsidRPr="002C0FC4">
        <w:rPr>
          <w:color w:val="000000"/>
          <w:sz w:val="24"/>
          <w:szCs w:val="24"/>
        </w:rPr>
        <w:t>)</w:t>
      </w:r>
    </w:p>
    <w:p w:rsidR="009B078D" w:rsidRPr="00FB7B9F" w:rsidRDefault="009B078D">
      <w:pPr>
        <w:rPr>
          <w:color w:val="000000"/>
          <w:sz w:val="24"/>
          <w:szCs w:val="24"/>
        </w:rPr>
      </w:pPr>
    </w:p>
    <w:p w:rsidR="009B078D" w:rsidRPr="00AC3B65" w:rsidRDefault="009B078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</w:t>
      </w:r>
      <w:bookmarkStart w:id="0" w:name="_GoBack"/>
      <w:bookmarkEnd w:id="0"/>
      <w:r w:rsidRPr="00FB7B9F">
        <w:rPr>
          <w:color w:val="000000"/>
          <w:sz w:val="24"/>
          <w:szCs w:val="24"/>
        </w:rPr>
        <w:t>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076118">
        <w:rPr>
          <w:color w:val="000000"/>
          <w:sz w:val="24"/>
          <w:szCs w:val="24"/>
        </w:rPr>
        <w:t>36/2</w:t>
      </w:r>
      <w:proofErr w:type="gramEnd"/>
    </w:p>
    <w:p w:rsidR="009B078D" w:rsidRPr="00FB7B9F" w:rsidRDefault="009B078D" w:rsidP="0015687D">
      <w:pPr>
        <w:pStyle w:val="ab"/>
        <w:ind w:firstLine="0"/>
        <w:rPr>
          <w:color w:val="000000"/>
          <w:sz w:val="24"/>
          <w:szCs w:val="24"/>
        </w:rPr>
      </w:pPr>
    </w:p>
    <w:p w:rsidR="009B078D" w:rsidRPr="00FB7B9F" w:rsidRDefault="009B078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B078D" w:rsidRPr="00FB7B9F" w:rsidRDefault="009B078D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5073AE" w:rsidRPr="005073AE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«РСО </w:t>
      </w:r>
      <w:r w:rsidRPr="006C6586">
        <w:rPr>
          <w:noProof/>
          <w:color w:val="000000"/>
          <w:sz w:val="24"/>
          <w:szCs w:val="24"/>
        </w:rPr>
        <w:t>ТеплоГарант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C6586">
        <w:rPr>
          <w:noProof/>
          <w:color w:val="000000"/>
          <w:sz w:val="24"/>
          <w:szCs w:val="24"/>
        </w:rPr>
        <w:t>7014063148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9B078D">
        <w:rPr>
          <w:noProof/>
          <w:color w:val="000000"/>
          <w:sz w:val="24"/>
          <w:szCs w:val="24"/>
        </w:rPr>
        <w:t>села Семилужки Воронинского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B078D" w:rsidRPr="00FB7B9F" w:rsidRDefault="009B078D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B078D" w:rsidRPr="00FB7B9F" w:rsidRDefault="009B078D" w:rsidP="00C97C4A">
      <w:pPr>
        <w:pStyle w:val="ab"/>
        <w:ind w:right="283" w:firstLine="0"/>
        <w:rPr>
          <w:sz w:val="24"/>
          <w:szCs w:val="24"/>
        </w:rPr>
      </w:pP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B078D" w:rsidRPr="002E7A58" w:rsidTr="00F25ECA">
        <w:tc>
          <w:tcPr>
            <w:tcW w:w="3898" w:type="dxa"/>
          </w:tcPr>
          <w:p w:rsidR="009B078D" w:rsidRPr="002E7A58" w:rsidRDefault="009B078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B078D" w:rsidRPr="002E7A58" w:rsidRDefault="009B078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B078D" w:rsidRPr="00FB7B9F" w:rsidRDefault="009B078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073AE" w:rsidRDefault="009B078D" w:rsidP="005073AE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B078D" w:rsidRPr="00FB7B9F" w:rsidRDefault="009B078D" w:rsidP="005073AE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76118" w:rsidRDefault="005073AE" w:rsidP="005073AE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B078D" w:rsidRPr="00FB7B9F">
        <w:rPr>
          <w:color w:val="000000"/>
          <w:sz w:val="24"/>
          <w:szCs w:val="24"/>
        </w:rPr>
        <w:t>Томской области</w:t>
      </w:r>
    </w:p>
    <w:p w:rsidR="009B078D" w:rsidRPr="00FB7B9F" w:rsidRDefault="00076118" w:rsidP="005073AE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5073AE">
        <w:rPr>
          <w:color w:val="000000"/>
          <w:sz w:val="24"/>
          <w:szCs w:val="24"/>
        </w:rPr>
        <w:t xml:space="preserve"> </w:t>
      </w:r>
      <w:r w:rsidR="009B078D" w:rsidRPr="00FB7B9F">
        <w:rPr>
          <w:color w:val="000000"/>
          <w:sz w:val="24"/>
          <w:szCs w:val="24"/>
        </w:rPr>
        <w:t xml:space="preserve">от </w:t>
      </w:r>
      <w:r w:rsidR="009B078D">
        <w:rPr>
          <w:noProof/>
          <w:sz w:val="24"/>
          <w:szCs w:val="24"/>
        </w:rPr>
        <w:t>20.12.2017</w:t>
      </w:r>
      <w:r w:rsidR="009B078D" w:rsidRPr="00FB7B9F">
        <w:rPr>
          <w:color w:val="000000"/>
          <w:sz w:val="24"/>
          <w:szCs w:val="24"/>
        </w:rPr>
        <w:t xml:space="preserve"> № </w:t>
      </w:r>
      <w:r w:rsidRPr="006C6586">
        <w:rPr>
          <w:noProof/>
          <w:sz w:val="24"/>
          <w:szCs w:val="24"/>
        </w:rPr>
        <w:t>1-798</w:t>
      </w:r>
      <w:r>
        <w:rPr>
          <w:noProof/>
          <w:sz w:val="24"/>
          <w:szCs w:val="24"/>
        </w:rPr>
        <w:t>/9(638)</w:t>
      </w:r>
    </w:p>
    <w:p w:rsidR="009B078D" w:rsidRDefault="009B078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073AE" w:rsidRPr="005073AE" w:rsidRDefault="005073AE" w:rsidP="005073AE"/>
    <w:p w:rsidR="00076118" w:rsidRDefault="009B078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</w:p>
    <w:p w:rsidR="00076118" w:rsidRDefault="009B078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 </w:t>
      </w:r>
      <w:r w:rsidR="005073AE" w:rsidRPr="005073AE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076118">
        <w:rPr>
          <w:noProof/>
          <w:color w:val="000000"/>
          <w:sz w:val="24"/>
          <w:szCs w:val="24"/>
        </w:rPr>
        <w:t xml:space="preserve"> 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«</w:t>
      </w:r>
      <w:r w:rsidRPr="006C6586">
        <w:rPr>
          <w:noProof/>
          <w:color w:val="000000"/>
          <w:sz w:val="24"/>
          <w:szCs w:val="24"/>
        </w:rPr>
        <w:t>РСО ТеплоГарант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C6586">
        <w:rPr>
          <w:noProof/>
          <w:sz w:val="24"/>
          <w:szCs w:val="24"/>
        </w:rPr>
        <w:t>7014063148</w:t>
      </w:r>
      <w:r w:rsidRPr="00FB7B9F">
        <w:rPr>
          <w:color w:val="000000"/>
          <w:sz w:val="24"/>
          <w:szCs w:val="24"/>
        </w:rPr>
        <w:t xml:space="preserve">) </w:t>
      </w:r>
    </w:p>
    <w:p w:rsidR="009B078D" w:rsidRPr="00FB7B9F" w:rsidRDefault="009B078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9B078D">
        <w:rPr>
          <w:bCs/>
          <w:noProof/>
          <w:color w:val="000000"/>
          <w:sz w:val="24"/>
          <w:szCs w:val="24"/>
        </w:rPr>
        <w:t>села Семилужки Воронинского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9B078D" w:rsidRPr="00FB7B9F" w:rsidRDefault="009B078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B078D" w:rsidRPr="00FB7B9F" w:rsidRDefault="009B078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1985"/>
        <w:gridCol w:w="850"/>
        <w:gridCol w:w="1822"/>
        <w:gridCol w:w="1765"/>
      </w:tblGrid>
      <w:tr w:rsidR="009B078D" w:rsidRPr="00F25ECA" w:rsidTr="009B078D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B078D" w:rsidRPr="007369CF" w:rsidRDefault="009B078D" w:rsidP="009B078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6C6586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9B078D" w:rsidRPr="00F25ECA" w:rsidRDefault="009B078D" w:rsidP="009B078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9B078D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6C6586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B078D" w:rsidRPr="00F25ECA" w:rsidTr="009B078D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B078D" w:rsidRPr="00F25ECA" w:rsidTr="009B078D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B078D" w:rsidRPr="00F25ECA" w:rsidTr="009B078D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5073AE" w:rsidRDefault="005073AE" w:rsidP="009B078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О</w:t>
            </w:r>
            <w:r w:rsidRPr="005073AE">
              <w:rPr>
                <w:noProof/>
                <w:sz w:val="24"/>
                <w:szCs w:val="24"/>
              </w:rPr>
              <w:t>бщество с ограниченной ответственностью</w:t>
            </w:r>
          </w:p>
          <w:p w:rsidR="009B078D" w:rsidRPr="00F25ECA" w:rsidRDefault="009B078D" w:rsidP="009B078D">
            <w:pPr>
              <w:ind w:firstLine="0"/>
              <w:jc w:val="center"/>
              <w:rPr>
                <w:sz w:val="24"/>
                <w:szCs w:val="24"/>
              </w:rPr>
            </w:pPr>
            <w:r w:rsidRPr="006C6586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«</w:t>
            </w:r>
            <w:r w:rsidRPr="006C6586">
              <w:rPr>
                <w:noProof/>
                <w:sz w:val="24"/>
                <w:szCs w:val="24"/>
              </w:rPr>
              <w:t>РСО ТеплоГарант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C6586">
              <w:rPr>
                <w:noProof/>
                <w:sz w:val="24"/>
                <w:szCs w:val="24"/>
              </w:rPr>
              <w:t>7014063148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2A296B" w:rsidRDefault="009B078D" w:rsidP="0007611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B078D" w:rsidRPr="006C613C" w:rsidRDefault="009B078D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B078D" w:rsidRPr="00F25ECA" w:rsidRDefault="009B078D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9B078D" w:rsidRPr="00F25ECA" w:rsidRDefault="009B078D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</w:tr>
      <w:tr w:rsidR="009B078D" w:rsidRPr="00F25ECA" w:rsidTr="009B078D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F25ECA" w:rsidRDefault="009B078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9B078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9B078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9B078D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744,88</w:t>
            </w:r>
          </w:p>
        </w:tc>
      </w:tr>
      <w:tr w:rsidR="009B078D" w:rsidRPr="00F25ECA" w:rsidTr="009B078D">
        <w:trPr>
          <w:trHeight w:val="570"/>
        </w:trPr>
        <w:tc>
          <w:tcPr>
            <w:tcW w:w="998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78D" w:rsidRPr="00F25ECA" w:rsidRDefault="009B078D" w:rsidP="0007611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C658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B078D" w:rsidRDefault="009B078D" w:rsidP="00E60268">
      <w:pPr>
        <w:ind w:left="-709" w:right="-143"/>
        <w:jc w:val="both"/>
        <w:rPr>
          <w:color w:val="000000"/>
          <w:sz w:val="18"/>
          <w:szCs w:val="18"/>
        </w:rPr>
        <w:sectPr w:rsidR="009B078D" w:rsidSect="009B078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B078D" w:rsidRPr="00676444" w:rsidRDefault="009B078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B078D" w:rsidRPr="00676444" w:rsidSect="009B078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78D" w:rsidRDefault="009B078D" w:rsidP="004E1599">
      <w:pPr>
        <w:pStyle w:val="ab"/>
      </w:pPr>
      <w:r>
        <w:separator/>
      </w:r>
    </w:p>
  </w:endnote>
  <w:endnote w:type="continuationSeparator" w:id="0">
    <w:p w:rsidR="009B078D" w:rsidRDefault="009B078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8D" w:rsidRDefault="009B078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78D" w:rsidRDefault="009B078D" w:rsidP="004E1599">
      <w:pPr>
        <w:pStyle w:val="ab"/>
      </w:pPr>
      <w:r>
        <w:separator/>
      </w:r>
    </w:p>
  </w:footnote>
  <w:footnote w:type="continuationSeparator" w:id="0">
    <w:p w:rsidR="009B078D" w:rsidRDefault="009B078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8D" w:rsidRDefault="009B078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B078D" w:rsidRDefault="009B07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B078D" w:rsidTr="00F25ECA">
      <w:trPr>
        <w:cantSplit/>
      </w:trPr>
      <w:tc>
        <w:tcPr>
          <w:tcW w:w="10173" w:type="dxa"/>
        </w:tcPr>
        <w:p w:rsidR="009B078D" w:rsidRPr="006C39B1" w:rsidRDefault="009B078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02193" r:id="rId2"/>
            </w:objec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B078D" w:rsidRPr="00331576" w:rsidRDefault="009B078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B078D" w:rsidRPr="00331576" w:rsidRDefault="009B078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B078D" w:rsidRDefault="009B078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B078D" w:rsidRDefault="009B078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02194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66A659A"/>
    <w:lvl w:ilvl="0" w:tplc="4EAA1E4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76118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073AE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744D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078D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74550-BBBB-47C9-8647-D67CCA4E0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2017-12-18T03:49:00Z</dcterms:created>
  <dcterms:modified xsi:type="dcterms:W3CDTF">2017-12-20T12:05:00Z</dcterms:modified>
</cp:coreProperties>
</file>