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55924" w:rsidRPr="005513F2" w:rsidTr="00F25ECA">
        <w:tc>
          <w:tcPr>
            <w:tcW w:w="3898" w:type="dxa"/>
          </w:tcPr>
          <w:p w:rsidR="00D55924" w:rsidRPr="005513F2" w:rsidRDefault="00D55924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D55924" w:rsidRPr="005513F2" w:rsidRDefault="00D55924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03024">
              <w:rPr>
                <w:noProof/>
                <w:sz w:val="24"/>
                <w:szCs w:val="24"/>
              </w:rPr>
              <w:t>1-278</w:t>
            </w:r>
            <w:r w:rsidR="00212351">
              <w:rPr>
                <w:noProof/>
                <w:sz w:val="24"/>
                <w:szCs w:val="24"/>
              </w:rPr>
              <w:t>/9(460)</w:t>
            </w:r>
          </w:p>
        </w:tc>
      </w:tr>
    </w:tbl>
    <w:p w:rsidR="00D55924" w:rsidRPr="005513F2" w:rsidRDefault="00D5592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55924" w:rsidRPr="00FB7B9F" w:rsidRDefault="00D5592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55924" w:rsidRPr="00FB7B9F" w:rsidRDefault="00D5592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BF0D84">
        <w:rPr>
          <w:noProof/>
          <w:color w:val="000000"/>
          <w:sz w:val="24"/>
          <w:szCs w:val="24"/>
        </w:rPr>
        <w:t>о</w:t>
      </w:r>
      <w:r w:rsidRPr="00003024">
        <w:rPr>
          <w:noProof/>
          <w:color w:val="000000"/>
          <w:sz w:val="24"/>
          <w:szCs w:val="24"/>
        </w:rPr>
        <w:t>бщество с</w:t>
      </w:r>
      <w:r w:rsidR="00BF0D84">
        <w:rPr>
          <w:noProof/>
          <w:color w:val="000000"/>
          <w:sz w:val="24"/>
          <w:szCs w:val="24"/>
        </w:rPr>
        <w:t xml:space="preserve"> ограниченной ответственностью «Аква-Сервис»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03024">
        <w:rPr>
          <w:noProof/>
          <w:sz w:val="24"/>
          <w:szCs w:val="24"/>
        </w:rPr>
        <w:t>7005007193</w:t>
      </w:r>
      <w:r w:rsidRPr="002C0FC4">
        <w:rPr>
          <w:color w:val="000000"/>
          <w:sz w:val="24"/>
          <w:szCs w:val="24"/>
        </w:rPr>
        <w:t>)</w:t>
      </w:r>
    </w:p>
    <w:p w:rsidR="00D55924" w:rsidRPr="00FB7B9F" w:rsidRDefault="00D55924">
      <w:pPr>
        <w:rPr>
          <w:color w:val="000000"/>
          <w:sz w:val="24"/>
          <w:szCs w:val="24"/>
        </w:rPr>
      </w:pPr>
    </w:p>
    <w:p w:rsidR="00D55924" w:rsidRPr="00AC3B65" w:rsidRDefault="00D5592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212351">
        <w:rPr>
          <w:color w:val="000000"/>
          <w:sz w:val="24"/>
          <w:szCs w:val="24"/>
        </w:rPr>
        <w:t>35/2</w:t>
      </w:r>
      <w:proofErr w:type="gramEnd"/>
    </w:p>
    <w:p w:rsidR="00D55924" w:rsidRPr="00FB7B9F" w:rsidRDefault="00D55924" w:rsidP="0015687D">
      <w:pPr>
        <w:pStyle w:val="ab"/>
        <w:ind w:firstLine="0"/>
        <w:rPr>
          <w:color w:val="000000"/>
          <w:sz w:val="24"/>
          <w:szCs w:val="24"/>
        </w:rPr>
      </w:pPr>
    </w:p>
    <w:p w:rsidR="00D55924" w:rsidRPr="00FB7B9F" w:rsidRDefault="00D55924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55924" w:rsidRPr="00FB7B9F" w:rsidRDefault="00D55924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F0D84">
        <w:rPr>
          <w:noProof/>
          <w:color w:val="000000"/>
          <w:sz w:val="24"/>
          <w:szCs w:val="24"/>
        </w:rPr>
        <w:t>о</w:t>
      </w:r>
      <w:r w:rsidRPr="00003024">
        <w:rPr>
          <w:noProof/>
          <w:color w:val="000000"/>
          <w:sz w:val="24"/>
          <w:szCs w:val="24"/>
        </w:rPr>
        <w:t>бщество с</w:t>
      </w:r>
      <w:r w:rsidR="00BF0D84">
        <w:rPr>
          <w:noProof/>
          <w:color w:val="000000"/>
          <w:sz w:val="24"/>
          <w:szCs w:val="24"/>
        </w:rPr>
        <w:t xml:space="preserve"> ограниченной ответственностью «Аква-Сервис»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03024">
        <w:rPr>
          <w:noProof/>
          <w:color w:val="000000"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03024">
        <w:rPr>
          <w:noProof/>
          <w:color w:val="000000"/>
          <w:sz w:val="24"/>
          <w:szCs w:val="24"/>
        </w:rPr>
        <w:t>села Комсомольск Комсомольского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55924" w:rsidRPr="00FB7B9F" w:rsidRDefault="00D55924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D55924" w:rsidRPr="00FB7B9F" w:rsidRDefault="00D55924" w:rsidP="00C97C4A">
      <w:pPr>
        <w:pStyle w:val="ab"/>
        <w:ind w:right="283" w:firstLine="0"/>
        <w:rPr>
          <w:sz w:val="24"/>
          <w:szCs w:val="24"/>
        </w:rPr>
      </w:pPr>
    </w:p>
    <w:p w:rsidR="00D55924" w:rsidRPr="00FB7B9F" w:rsidRDefault="00D5592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55924" w:rsidRPr="002E7A58" w:rsidTr="00F25ECA">
        <w:tc>
          <w:tcPr>
            <w:tcW w:w="3898" w:type="dxa"/>
          </w:tcPr>
          <w:p w:rsidR="00D55924" w:rsidRPr="002E7A58" w:rsidRDefault="00D55924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55924" w:rsidRPr="002E7A58" w:rsidRDefault="00D55924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55924" w:rsidRPr="00FB7B9F" w:rsidRDefault="00D55924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BF0D84" w:rsidRDefault="00D55924" w:rsidP="00212351">
      <w:pPr>
        <w:tabs>
          <w:tab w:val="left" w:pos="2835"/>
        </w:tabs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55924" w:rsidRPr="00FB7B9F" w:rsidRDefault="00D55924" w:rsidP="00212351">
      <w:pPr>
        <w:tabs>
          <w:tab w:val="left" w:pos="2835"/>
        </w:tabs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212351" w:rsidRDefault="00D55924" w:rsidP="0021235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55924" w:rsidRPr="00FB7B9F" w:rsidRDefault="00BF0D84" w:rsidP="0021235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D55924" w:rsidRPr="00FB7B9F">
        <w:rPr>
          <w:color w:val="000000"/>
          <w:sz w:val="24"/>
          <w:szCs w:val="24"/>
        </w:rPr>
        <w:t xml:space="preserve">от </w:t>
      </w:r>
      <w:r w:rsidR="00D55924">
        <w:rPr>
          <w:noProof/>
          <w:sz w:val="24"/>
          <w:szCs w:val="24"/>
        </w:rPr>
        <w:t>13.12.2017</w:t>
      </w:r>
      <w:r w:rsidR="00D55924" w:rsidRPr="00FB7B9F">
        <w:rPr>
          <w:color w:val="000000"/>
          <w:sz w:val="24"/>
          <w:szCs w:val="24"/>
        </w:rPr>
        <w:t xml:space="preserve"> № </w:t>
      </w:r>
      <w:r w:rsidR="00212351" w:rsidRPr="00003024">
        <w:rPr>
          <w:noProof/>
          <w:sz w:val="24"/>
          <w:szCs w:val="24"/>
        </w:rPr>
        <w:t>1-278</w:t>
      </w:r>
      <w:r w:rsidR="00212351">
        <w:rPr>
          <w:noProof/>
          <w:sz w:val="24"/>
          <w:szCs w:val="24"/>
        </w:rPr>
        <w:t>/9(460)</w:t>
      </w:r>
    </w:p>
    <w:p w:rsidR="00BF0D84" w:rsidRPr="00BF0D84" w:rsidRDefault="00BF0D84" w:rsidP="00BF0D84"/>
    <w:p w:rsidR="00D55924" w:rsidRPr="00FB7B9F" w:rsidRDefault="00D5592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212351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BF0D84">
        <w:rPr>
          <w:noProof/>
          <w:color w:val="000000"/>
          <w:sz w:val="24"/>
          <w:szCs w:val="24"/>
        </w:rPr>
        <w:t>о</w:t>
      </w:r>
      <w:r w:rsidRPr="00003024">
        <w:rPr>
          <w:noProof/>
          <w:color w:val="000000"/>
          <w:sz w:val="24"/>
          <w:szCs w:val="24"/>
        </w:rPr>
        <w:t>бщество с</w:t>
      </w:r>
      <w:r w:rsidR="00BF0D84">
        <w:rPr>
          <w:noProof/>
          <w:color w:val="000000"/>
          <w:sz w:val="24"/>
          <w:szCs w:val="24"/>
        </w:rPr>
        <w:t xml:space="preserve"> ограниченной ответственностью «Аква-Сервис»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03024">
        <w:rPr>
          <w:noProof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 xml:space="preserve">) </w:t>
      </w:r>
      <w:r w:rsidR="00212351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03024">
        <w:rPr>
          <w:bCs/>
          <w:noProof/>
          <w:color w:val="000000"/>
          <w:sz w:val="24"/>
          <w:szCs w:val="24"/>
        </w:rPr>
        <w:t>села Комсомольск Комсомольского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D55924" w:rsidRPr="00FB7B9F" w:rsidRDefault="00D5592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5924" w:rsidRPr="00FB7B9F" w:rsidRDefault="00D55924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24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2560"/>
        <w:gridCol w:w="960"/>
        <w:gridCol w:w="1822"/>
        <w:gridCol w:w="1765"/>
      </w:tblGrid>
      <w:tr w:rsidR="00D55924" w:rsidRPr="00F25ECA" w:rsidTr="00212351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D55924" w:rsidRPr="006C613C" w:rsidRDefault="00280B00" w:rsidP="006C61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D55924" w:rsidRPr="00F25ECA" w:rsidRDefault="00280B00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D55924" w:rsidRPr="00F25ECA" w:rsidTr="00212351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55924" w:rsidRPr="00F25ECA" w:rsidTr="00212351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55924" w:rsidRPr="00F25ECA" w:rsidTr="00212351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D55924" w:rsidRPr="00F25ECA" w:rsidRDefault="00D5592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003024">
              <w:rPr>
                <w:noProof/>
                <w:sz w:val="24"/>
                <w:szCs w:val="24"/>
              </w:rPr>
              <w:t>Общество с</w:t>
            </w:r>
            <w:r w:rsidR="00BF0D84">
              <w:rPr>
                <w:noProof/>
                <w:sz w:val="24"/>
                <w:szCs w:val="24"/>
              </w:rPr>
              <w:t xml:space="preserve"> ограниченной ответственностью «Аква-Сервис»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03024">
              <w:rPr>
                <w:noProof/>
                <w:sz w:val="24"/>
                <w:szCs w:val="24"/>
              </w:rPr>
              <w:t>7005007193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D55924" w:rsidRPr="002A296B" w:rsidRDefault="00D55924" w:rsidP="0021235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0302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55924" w:rsidRPr="00F25ECA" w:rsidTr="00212351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55924" w:rsidRPr="006C613C" w:rsidRDefault="00D55924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D55924" w:rsidRPr="00F25ECA" w:rsidRDefault="00D5592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552,57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D55924" w:rsidRPr="00F25ECA" w:rsidRDefault="00D5592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626,89</w:t>
            </w:r>
          </w:p>
        </w:tc>
      </w:tr>
      <w:tr w:rsidR="00D55924" w:rsidRPr="00F25ECA" w:rsidTr="00212351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D55924" w:rsidRPr="00F25ECA" w:rsidRDefault="00D5592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0302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55924" w:rsidRPr="00F25ECA" w:rsidTr="00212351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55924" w:rsidRPr="00F25ECA" w:rsidRDefault="00D5592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55924" w:rsidRPr="00F25ECA" w:rsidRDefault="00D5592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924" w:rsidRPr="00F25ECA" w:rsidRDefault="00D5592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924" w:rsidRPr="00F25ECA" w:rsidRDefault="00D5592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552,57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924" w:rsidRPr="00F25ECA" w:rsidRDefault="00D55924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626,89</w:t>
            </w:r>
          </w:p>
        </w:tc>
      </w:tr>
      <w:tr w:rsidR="00D55924" w:rsidRPr="00F25ECA" w:rsidTr="00212351">
        <w:trPr>
          <w:trHeight w:val="570"/>
          <w:jc w:val="center"/>
        </w:trPr>
        <w:tc>
          <w:tcPr>
            <w:tcW w:w="1024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5924" w:rsidRPr="00F25ECA" w:rsidRDefault="00D55924" w:rsidP="0021235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003024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55924" w:rsidRDefault="00D55924" w:rsidP="00E60268">
      <w:pPr>
        <w:ind w:left="-709" w:right="-143"/>
        <w:jc w:val="both"/>
        <w:rPr>
          <w:color w:val="000000"/>
          <w:sz w:val="18"/>
          <w:szCs w:val="18"/>
        </w:rPr>
        <w:sectPr w:rsidR="00D55924" w:rsidSect="00D5592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55924" w:rsidRPr="00676444" w:rsidRDefault="00D5592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55924" w:rsidRPr="00676444" w:rsidSect="00D5592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924" w:rsidRDefault="00D55924" w:rsidP="004E1599">
      <w:pPr>
        <w:pStyle w:val="ab"/>
      </w:pPr>
      <w:r>
        <w:separator/>
      </w:r>
    </w:p>
  </w:endnote>
  <w:endnote w:type="continuationSeparator" w:id="0">
    <w:p w:rsidR="00D55924" w:rsidRDefault="00D5592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924" w:rsidRDefault="00D5592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924" w:rsidRDefault="00D55924" w:rsidP="004E1599">
      <w:pPr>
        <w:pStyle w:val="ab"/>
      </w:pPr>
      <w:r>
        <w:separator/>
      </w:r>
    </w:p>
  </w:footnote>
  <w:footnote w:type="continuationSeparator" w:id="0">
    <w:p w:rsidR="00D55924" w:rsidRDefault="00D5592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924" w:rsidRDefault="00D5592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55924" w:rsidRDefault="00D5592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55924" w:rsidTr="00F25ECA">
      <w:trPr>
        <w:cantSplit/>
      </w:trPr>
      <w:tc>
        <w:tcPr>
          <w:tcW w:w="10173" w:type="dxa"/>
        </w:tcPr>
        <w:p w:rsidR="00D55924" w:rsidRPr="006C39B1" w:rsidRDefault="00D5592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973" r:id="rId2"/>
            </w:object>
          </w:r>
        </w:p>
        <w:p w:rsidR="00D55924" w:rsidRDefault="00D5592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55924" w:rsidRPr="00331576" w:rsidRDefault="00D5592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55924" w:rsidRPr="00331576" w:rsidRDefault="00D5592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55924" w:rsidRDefault="00D5592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55924" w:rsidRDefault="00D5592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55924" w:rsidRDefault="00D5592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7966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97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120EDC8"/>
    <w:lvl w:ilvl="0" w:tplc="A77EFC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2351"/>
    <w:rsid w:val="002159FA"/>
    <w:rsid w:val="00225F02"/>
    <w:rsid w:val="00231885"/>
    <w:rsid w:val="002465EC"/>
    <w:rsid w:val="00271AE5"/>
    <w:rsid w:val="002758CF"/>
    <w:rsid w:val="00276571"/>
    <w:rsid w:val="00280B00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0D84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B73F4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5924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96255-02A7-415E-ACFF-8F81A6899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2017-12-13T09:32:00Z</dcterms:created>
  <dcterms:modified xsi:type="dcterms:W3CDTF">2017-12-13T12:53:00Z</dcterms:modified>
</cp:coreProperties>
</file>