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567F7" w:rsidRPr="005513F2" w:rsidTr="00F25ECA">
        <w:tc>
          <w:tcPr>
            <w:tcW w:w="3898" w:type="dxa"/>
          </w:tcPr>
          <w:p w:rsidR="00E567F7" w:rsidRPr="005513F2" w:rsidRDefault="00E567F7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06</w:t>
            </w:r>
            <w:r>
              <w:rPr>
                <w:noProof/>
                <w:sz w:val="24"/>
                <w:szCs w:val="24"/>
              </w:rPr>
              <w:t>.12.2017</w:t>
            </w:r>
          </w:p>
        </w:tc>
        <w:tc>
          <w:tcPr>
            <w:tcW w:w="6237" w:type="dxa"/>
          </w:tcPr>
          <w:p w:rsidR="00E567F7" w:rsidRPr="005513F2" w:rsidRDefault="00E567F7" w:rsidP="00E567F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B3702">
              <w:rPr>
                <w:noProof/>
                <w:sz w:val="24"/>
                <w:szCs w:val="24"/>
              </w:rPr>
              <w:t>1-</w:t>
            </w:r>
            <w:r>
              <w:rPr>
                <w:noProof/>
                <w:sz w:val="24"/>
                <w:szCs w:val="24"/>
              </w:rPr>
              <w:t>288</w:t>
            </w:r>
            <w:r w:rsidR="00AB0B88">
              <w:rPr>
                <w:noProof/>
                <w:sz w:val="24"/>
                <w:szCs w:val="24"/>
              </w:rPr>
              <w:t>/9(461)</w:t>
            </w:r>
          </w:p>
        </w:tc>
      </w:tr>
    </w:tbl>
    <w:p w:rsidR="00E567F7" w:rsidRPr="005513F2" w:rsidRDefault="00E567F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567F7" w:rsidRPr="00FB7B9F" w:rsidRDefault="00E567F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567F7" w:rsidRPr="00FB7B9F" w:rsidRDefault="00E567F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B3702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B3702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B3702">
        <w:rPr>
          <w:noProof/>
          <w:sz w:val="24"/>
          <w:szCs w:val="24"/>
        </w:rPr>
        <w:t>7017134397</w:t>
      </w:r>
      <w:r w:rsidRPr="002C0FC4">
        <w:rPr>
          <w:color w:val="000000"/>
          <w:sz w:val="24"/>
          <w:szCs w:val="24"/>
        </w:rPr>
        <w:t>)</w:t>
      </w:r>
    </w:p>
    <w:p w:rsidR="00E567F7" w:rsidRPr="00FB7B9F" w:rsidRDefault="00E567F7">
      <w:pPr>
        <w:rPr>
          <w:color w:val="000000"/>
          <w:sz w:val="24"/>
          <w:szCs w:val="24"/>
        </w:rPr>
      </w:pPr>
    </w:p>
    <w:p w:rsidR="00E567F7" w:rsidRPr="00AC3B65" w:rsidRDefault="00E567F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AB0B88">
        <w:rPr>
          <w:color w:val="000000"/>
          <w:sz w:val="24"/>
          <w:szCs w:val="24"/>
        </w:rPr>
        <w:t>34/2</w:t>
      </w:r>
      <w:proofErr w:type="gramEnd"/>
    </w:p>
    <w:p w:rsidR="00E567F7" w:rsidRPr="00FB7B9F" w:rsidRDefault="00E567F7" w:rsidP="0015687D">
      <w:pPr>
        <w:pStyle w:val="ab"/>
        <w:ind w:firstLine="0"/>
        <w:rPr>
          <w:color w:val="000000"/>
          <w:sz w:val="24"/>
          <w:szCs w:val="24"/>
        </w:rPr>
      </w:pPr>
    </w:p>
    <w:p w:rsidR="00E567F7" w:rsidRPr="00FB7B9F" w:rsidRDefault="00E567F7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567F7" w:rsidRPr="00FB7B9F" w:rsidRDefault="00E567F7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B3702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B3702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B3702">
        <w:rPr>
          <w:noProof/>
          <w:color w:val="000000"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B03193" w:rsidRPr="00B03193">
        <w:rPr>
          <w:color w:val="000000"/>
          <w:sz w:val="24"/>
          <w:szCs w:val="24"/>
        </w:rPr>
        <w:t>села Зырянское Зырянского сельского поселения Зырянского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E567F7" w:rsidRPr="00FB7B9F" w:rsidRDefault="00E567F7" w:rsidP="00E567F7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E567F7" w:rsidRPr="00FB7B9F" w:rsidRDefault="00E567F7" w:rsidP="00C97C4A">
      <w:pPr>
        <w:pStyle w:val="ab"/>
        <w:ind w:right="283" w:firstLine="0"/>
        <w:rPr>
          <w:sz w:val="24"/>
          <w:szCs w:val="24"/>
        </w:rPr>
      </w:pPr>
    </w:p>
    <w:p w:rsidR="00E567F7" w:rsidRPr="00FB7B9F" w:rsidRDefault="00E567F7">
      <w:pPr>
        <w:tabs>
          <w:tab w:val="left" w:pos="2835"/>
        </w:tabs>
        <w:jc w:val="both"/>
        <w:rPr>
          <w:sz w:val="24"/>
          <w:szCs w:val="24"/>
        </w:rPr>
      </w:pPr>
    </w:p>
    <w:p w:rsidR="00E567F7" w:rsidRPr="00FB7B9F" w:rsidRDefault="00E567F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567F7" w:rsidRPr="002E7A58" w:rsidTr="00F25ECA">
        <w:tc>
          <w:tcPr>
            <w:tcW w:w="3898" w:type="dxa"/>
          </w:tcPr>
          <w:p w:rsidR="00E567F7" w:rsidRPr="002E7A58" w:rsidRDefault="00E567F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567F7" w:rsidRPr="002E7A58" w:rsidRDefault="00E567F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567F7" w:rsidRPr="00FB7B9F" w:rsidRDefault="00E567F7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567F7" w:rsidRPr="00FB7B9F" w:rsidRDefault="00E567F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567F7" w:rsidRPr="00FB7B9F" w:rsidRDefault="00E567F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567F7" w:rsidRPr="00FB7B9F" w:rsidRDefault="00E567F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567F7" w:rsidRPr="00FB7B9F" w:rsidRDefault="00E567F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AB0B88" w:rsidRPr="000B3702">
        <w:rPr>
          <w:noProof/>
          <w:sz w:val="24"/>
          <w:szCs w:val="24"/>
        </w:rPr>
        <w:t>1-</w:t>
      </w:r>
      <w:r w:rsidR="00AB0B88">
        <w:rPr>
          <w:noProof/>
          <w:sz w:val="24"/>
          <w:szCs w:val="24"/>
        </w:rPr>
        <w:t>288/9(461)</w:t>
      </w:r>
    </w:p>
    <w:p w:rsidR="00E567F7" w:rsidRPr="00FB7B9F" w:rsidRDefault="00E567F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B0B88" w:rsidRDefault="00E567F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</w:p>
    <w:p w:rsidR="00AB0B88" w:rsidRDefault="00E567F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0B3702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B3702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B3702">
        <w:rPr>
          <w:noProof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 xml:space="preserve">) </w:t>
      </w:r>
    </w:p>
    <w:p w:rsidR="00E567F7" w:rsidRPr="00E567F7" w:rsidRDefault="00E567F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B03193" w:rsidRPr="00B03193">
        <w:rPr>
          <w:color w:val="000000"/>
          <w:sz w:val="24"/>
          <w:szCs w:val="24"/>
        </w:rPr>
        <w:t xml:space="preserve">села </w:t>
      </w:r>
      <w:proofErr w:type="gramStart"/>
      <w:r w:rsidR="00B03193" w:rsidRPr="00B03193">
        <w:rPr>
          <w:color w:val="000000"/>
          <w:sz w:val="24"/>
          <w:szCs w:val="24"/>
        </w:rPr>
        <w:t>Зырянское</w:t>
      </w:r>
      <w:proofErr w:type="gramEnd"/>
      <w:r w:rsidR="00B03193" w:rsidRPr="00B03193">
        <w:rPr>
          <w:color w:val="000000"/>
          <w:sz w:val="24"/>
          <w:szCs w:val="24"/>
        </w:rPr>
        <w:t xml:space="preserve"> Зырянского сельского поселения Зырянского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E567F7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</w:p>
    <w:p w:rsidR="00E567F7" w:rsidRPr="00FB7B9F" w:rsidRDefault="00E567F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67F7" w:rsidRPr="00FB7B9F" w:rsidRDefault="00E567F7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2560"/>
        <w:gridCol w:w="960"/>
        <w:gridCol w:w="1866"/>
        <w:gridCol w:w="1843"/>
      </w:tblGrid>
      <w:tr w:rsidR="00E567F7" w:rsidRPr="00F25ECA" w:rsidTr="001F0136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66" w:type="dxa"/>
            <w:shd w:val="clear" w:color="auto" w:fill="auto"/>
            <w:vAlign w:val="bottom"/>
            <w:hideMark/>
          </w:tcPr>
          <w:p w:rsidR="00E567F7" w:rsidRPr="006C613C" w:rsidRDefault="00E567F7" w:rsidP="00E567F7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</w:t>
            </w:r>
            <w:r w:rsidRPr="000B3702">
              <w:rPr>
                <w:noProof/>
                <w:color w:val="000000"/>
                <w:sz w:val="24"/>
                <w:szCs w:val="24"/>
              </w:rPr>
              <w:t>1</w:t>
            </w:r>
            <w:r>
              <w:rPr>
                <w:noProof/>
                <w:color w:val="000000"/>
                <w:sz w:val="24"/>
                <w:szCs w:val="24"/>
              </w:rPr>
              <w:t>.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0</w:t>
            </w:r>
            <w:r w:rsidRPr="000B3702">
              <w:rPr>
                <w:noProof/>
                <w:color w:val="000000"/>
                <w:sz w:val="24"/>
                <w:szCs w:val="24"/>
              </w:rPr>
              <w:t>1</w:t>
            </w:r>
            <w:r>
              <w:rPr>
                <w:noProof/>
                <w:color w:val="000000"/>
                <w:sz w:val="24"/>
                <w:szCs w:val="24"/>
              </w:rPr>
              <w:t>.</w:t>
            </w:r>
            <w:r w:rsidRPr="000B3702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E567F7" w:rsidRPr="00F25ECA" w:rsidRDefault="00E567F7" w:rsidP="00E567F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0B370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E567F7" w:rsidRPr="00F25ECA" w:rsidTr="001F0136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66" w:type="dxa"/>
            <w:vMerge w:val="restart"/>
            <w:shd w:val="clear" w:color="auto" w:fill="auto"/>
            <w:noWrap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E567F7" w:rsidRPr="00F25ECA" w:rsidTr="001F0136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E567F7" w:rsidRPr="00F25ECA" w:rsidTr="001F0136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E567F7" w:rsidRPr="00F25ECA" w:rsidRDefault="00E567F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0B3702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0B3702">
              <w:rPr>
                <w:noProof/>
                <w:sz w:val="24"/>
                <w:szCs w:val="24"/>
              </w:rPr>
              <w:t>ГазТехСервис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B3702">
              <w:rPr>
                <w:noProof/>
                <w:sz w:val="24"/>
                <w:szCs w:val="24"/>
              </w:rPr>
              <w:t>7017134397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229" w:type="dxa"/>
            <w:gridSpan w:val="4"/>
            <w:shd w:val="clear" w:color="auto" w:fill="auto"/>
            <w:vAlign w:val="center"/>
            <w:hideMark/>
          </w:tcPr>
          <w:p w:rsidR="00E567F7" w:rsidRPr="002A296B" w:rsidRDefault="00E567F7" w:rsidP="00AB0B8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B370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E567F7" w:rsidRPr="00F25ECA" w:rsidTr="001F0136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567F7" w:rsidRPr="006C613C" w:rsidRDefault="00E567F7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66" w:type="dxa"/>
            <w:shd w:val="clear" w:color="auto" w:fill="auto"/>
            <w:noWrap/>
            <w:vAlign w:val="center"/>
            <w:hideMark/>
          </w:tcPr>
          <w:p w:rsidR="00E567F7" w:rsidRPr="00F25ECA" w:rsidRDefault="00E567F7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945,89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567F7" w:rsidRPr="001F0136" w:rsidRDefault="001F0136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3 045,13</w:t>
            </w:r>
          </w:p>
        </w:tc>
      </w:tr>
      <w:tr w:rsidR="00E567F7" w:rsidRPr="00F25ECA" w:rsidTr="001F0136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4"/>
            <w:shd w:val="clear" w:color="auto" w:fill="auto"/>
            <w:vAlign w:val="center"/>
            <w:hideMark/>
          </w:tcPr>
          <w:p w:rsidR="00E567F7" w:rsidRPr="00F25ECA" w:rsidRDefault="00E567F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B370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E567F7" w:rsidRPr="00F25ECA" w:rsidTr="001F0136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567F7" w:rsidRPr="00F25ECA" w:rsidRDefault="00E567F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567F7" w:rsidRPr="00F25ECA" w:rsidRDefault="00E567F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7F7" w:rsidRPr="00F25ECA" w:rsidRDefault="00E567F7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7F7" w:rsidRPr="00F25ECA" w:rsidRDefault="00E567F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945,89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7F7" w:rsidRPr="00F25ECA" w:rsidRDefault="001F013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3 045,13</w:t>
            </w:r>
          </w:p>
        </w:tc>
      </w:tr>
      <w:tr w:rsidR="00E567F7" w:rsidRPr="00F25ECA" w:rsidTr="001F0136">
        <w:trPr>
          <w:trHeight w:val="570"/>
        </w:trPr>
        <w:tc>
          <w:tcPr>
            <w:tcW w:w="1036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67F7" w:rsidRPr="00F25ECA" w:rsidRDefault="00E567F7" w:rsidP="00AB0B88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0B3702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</w:t>
            </w:r>
            <w:r w:rsidR="00AB0B88">
              <w:rPr>
                <w:noProof/>
                <w:sz w:val="24"/>
                <w:szCs w:val="24"/>
              </w:rPr>
              <w:t xml:space="preserve">атели, применяющие упрощенную </w:t>
            </w:r>
            <w:r w:rsidRPr="000B3702">
              <w:rPr>
                <w:noProof/>
                <w:sz w:val="24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</w:p>
        </w:tc>
      </w:tr>
    </w:tbl>
    <w:p w:rsidR="00E567F7" w:rsidRDefault="00E567F7" w:rsidP="00E60268">
      <w:pPr>
        <w:ind w:left="-709" w:right="-143"/>
        <w:jc w:val="both"/>
        <w:rPr>
          <w:color w:val="000000"/>
          <w:sz w:val="18"/>
          <w:szCs w:val="18"/>
        </w:rPr>
        <w:sectPr w:rsidR="00E567F7" w:rsidSect="00E567F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567F7" w:rsidRPr="00676444" w:rsidRDefault="00E567F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567F7" w:rsidRPr="00676444" w:rsidSect="00E567F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5DE" w:rsidRDefault="009C45DE" w:rsidP="004E1599">
      <w:pPr>
        <w:pStyle w:val="ab"/>
      </w:pPr>
      <w:r>
        <w:separator/>
      </w:r>
    </w:p>
  </w:endnote>
  <w:endnote w:type="continuationSeparator" w:id="0">
    <w:p w:rsidR="009C45DE" w:rsidRDefault="009C45D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7F7" w:rsidRDefault="00E567F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5DE" w:rsidRDefault="009C45DE" w:rsidP="004E1599">
      <w:pPr>
        <w:pStyle w:val="ab"/>
      </w:pPr>
      <w:r>
        <w:separator/>
      </w:r>
    </w:p>
  </w:footnote>
  <w:footnote w:type="continuationSeparator" w:id="0">
    <w:p w:rsidR="009C45DE" w:rsidRDefault="009C45D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7F7" w:rsidRDefault="00E567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567F7" w:rsidRDefault="00E567F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567F7" w:rsidTr="00F25ECA">
      <w:trPr>
        <w:cantSplit/>
      </w:trPr>
      <w:tc>
        <w:tcPr>
          <w:tcW w:w="10173" w:type="dxa"/>
        </w:tcPr>
        <w:p w:rsidR="00E567F7" w:rsidRPr="006C39B1" w:rsidRDefault="00E567F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235365" r:id="rId2"/>
            </w:object>
          </w:r>
        </w:p>
        <w:p w:rsidR="00E567F7" w:rsidRDefault="00E567F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567F7" w:rsidRPr="00331576" w:rsidRDefault="00E567F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567F7" w:rsidRPr="00331576" w:rsidRDefault="00E567F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567F7" w:rsidRDefault="00E567F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567F7" w:rsidRDefault="00E567F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567F7" w:rsidRDefault="00E567F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235366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2C479A2"/>
    <w:lvl w:ilvl="0" w:tplc="D10C53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0136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5DE"/>
    <w:rsid w:val="009C4A25"/>
    <w:rsid w:val="009D5633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0B88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03193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87DD4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567F7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8A13B-0074-4BF8-AC47-A754EFD1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2017-12-08T03:50:00Z</dcterms:created>
  <dcterms:modified xsi:type="dcterms:W3CDTF">2017-12-08T03:50:00Z</dcterms:modified>
</cp:coreProperties>
</file>