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45797" w:rsidRPr="005513F2" w:rsidTr="00F25ECA">
        <w:tc>
          <w:tcPr>
            <w:tcW w:w="3898" w:type="dxa"/>
          </w:tcPr>
          <w:p w:rsidR="00945797" w:rsidRPr="005513F2" w:rsidRDefault="00945797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06.12.2017</w:t>
            </w:r>
          </w:p>
        </w:tc>
        <w:tc>
          <w:tcPr>
            <w:tcW w:w="6237" w:type="dxa"/>
          </w:tcPr>
          <w:p w:rsidR="00945797" w:rsidRPr="005513F2" w:rsidRDefault="00945797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B96A64">
              <w:rPr>
                <w:noProof/>
                <w:sz w:val="24"/>
                <w:szCs w:val="24"/>
              </w:rPr>
              <w:t>1-204</w:t>
            </w:r>
            <w:r w:rsidR="00EC5500">
              <w:rPr>
                <w:noProof/>
                <w:sz w:val="24"/>
                <w:szCs w:val="24"/>
              </w:rPr>
              <w:t>/9(451)</w:t>
            </w:r>
          </w:p>
        </w:tc>
      </w:tr>
    </w:tbl>
    <w:p w:rsidR="00945797" w:rsidRPr="005513F2" w:rsidRDefault="0094579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45797" w:rsidRPr="00FB7B9F" w:rsidRDefault="0094579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45797" w:rsidRPr="00FB7B9F" w:rsidRDefault="0094579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B96A64">
        <w:rPr>
          <w:noProof/>
          <w:color w:val="000000"/>
          <w:sz w:val="24"/>
          <w:szCs w:val="24"/>
        </w:rPr>
        <w:t xml:space="preserve">Муниципальное унитарное предприятие жилищно-коммунального хозяйства </w:t>
      </w:r>
      <w:r>
        <w:rPr>
          <w:noProof/>
          <w:color w:val="000000"/>
          <w:sz w:val="24"/>
          <w:szCs w:val="24"/>
        </w:rPr>
        <w:t>«</w:t>
      </w:r>
      <w:r w:rsidRPr="00B96A64">
        <w:rPr>
          <w:noProof/>
          <w:color w:val="000000"/>
          <w:sz w:val="24"/>
          <w:szCs w:val="24"/>
        </w:rPr>
        <w:t>Исток</w:t>
      </w:r>
      <w:r>
        <w:rPr>
          <w:noProof/>
          <w:color w:val="000000"/>
          <w:sz w:val="24"/>
          <w:szCs w:val="24"/>
        </w:rPr>
        <w:t xml:space="preserve">» </w:t>
      </w:r>
      <w:r w:rsidRPr="00B96A64">
        <w:rPr>
          <w:noProof/>
          <w:color w:val="000000"/>
          <w:sz w:val="24"/>
          <w:szCs w:val="24"/>
        </w:rPr>
        <w:t>Новорождественского сельского поселения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B96A64">
        <w:rPr>
          <w:noProof/>
          <w:sz w:val="24"/>
          <w:szCs w:val="24"/>
        </w:rPr>
        <w:t>7014055404</w:t>
      </w:r>
      <w:r w:rsidRPr="002C0FC4">
        <w:rPr>
          <w:color w:val="000000"/>
          <w:sz w:val="24"/>
          <w:szCs w:val="24"/>
        </w:rPr>
        <w:t>)</w:t>
      </w:r>
    </w:p>
    <w:p w:rsidR="00945797" w:rsidRPr="00FB7B9F" w:rsidRDefault="00945797">
      <w:pPr>
        <w:rPr>
          <w:color w:val="000000"/>
          <w:sz w:val="24"/>
          <w:szCs w:val="24"/>
        </w:rPr>
      </w:pPr>
    </w:p>
    <w:p w:rsidR="00945797" w:rsidRPr="00AC3B65" w:rsidRDefault="0094579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EC5500">
        <w:rPr>
          <w:color w:val="000000"/>
          <w:sz w:val="24"/>
          <w:szCs w:val="24"/>
        </w:rPr>
        <w:t>34/2</w:t>
      </w:r>
      <w:proofErr w:type="gramEnd"/>
    </w:p>
    <w:p w:rsidR="00945797" w:rsidRPr="00FB7B9F" w:rsidRDefault="00945797" w:rsidP="0015687D">
      <w:pPr>
        <w:pStyle w:val="ab"/>
        <w:ind w:firstLine="0"/>
        <w:rPr>
          <w:color w:val="000000"/>
          <w:sz w:val="24"/>
          <w:szCs w:val="24"/>
        </w:rPr>
      </w:pPr>
    </w:p>
    <w:p w:rsidR="00945797" w:rsidRPr="00FB7B9F" w:rsidRDefault="00945797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45797" w:rsidRPr="00FB7B9F" w:rsidRDefault="00945797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B96A64">
        <w:rPr>
          <w:noProof/>
          <w:color w:val="000000"/>
          <w:sz w:val="24"/>
          <w:szCs w:val="24"/>
        </w:rPr>
        <w:t xml:space="preserve">Муниципальное унитарное предприятие жилищно-коммунального хозяйства </w:t>
      </w:r>
      <w:r>
        <w:rPr>
          <w:noProof/>
          <w:color w:val="000000"/>
          <w:sz w:val="24"/>
          <w:szCs w:val="24"/>
        </w:rPr>
        <w:t>«</w:t>
      </w:r>
      <w:r w:rsidRPr="00B96A64">
        <w:rPr>
          <w:noProof/>
          <w:color w:val="000000"/>
          <w:sz w:val="24"/>
          <w:szCs w:val="24"/>
        </w:rPr>
        <w:t>Исток</w:t>
      </w:r>
      <w:r>
        <w:rPr>
          <w:noProof/>
          <w:color w:val="000000"/>
          <w:sz w:val="24"/>
          <w:szCs w:val="24"/>
        </w:rPr>
        <w:t>»</w:t>
      </w:r>
      <w:r w:rsidRPr="00B96A64">
        <w:rPr>
          <w:noProof/>
          <w:color w:val="000000"/>
          <w:sz w:val="24"/>
          <w:szCs w:val="24"/>
        </w:rPr>
        <w:t xml:space="preserve"> Новорождественского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B96A64">
        <w:rPr>
          <w:noProof/>
          <w:color w:val="000000"/>
          <w:sz w:val="24"/>
          <w:szCs w:val="24"/>
        </w:rPr>
        <w:t>7014055404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B96A64">
        <w:rPr>
          <w:noProof/>
          <w:color w:val="000000"/>
          <w:sz w:val="24"/>
          <w:szCs w:val="24"/>
        </w:rPr>
        <w:t>села Новорождественское Новорождественского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45797" w:rsidRPr="00FB7B9F" w:rsidRDefault="00945797" w:rsidP="0021736D">
      <w:pPr>
        <w:pStyle w:val="ab"/>
        <w:numPr>
          <w:ilvl w:val="0"/>
          <w:numId w:val="3"/>
        </w:numPr>
        <w:tabs>
          <w:tab w:val="clear" w:pos="927"/>
          <w:tab w:val="left" w:pos="284"/>
          <w:tab w:val="num" w:pos="56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945797" w:rsidRPr="00FB7B9F" w:rsidRDefault="00945797">
      <w:pPr>
        <w:tabs>
          <w:tab w:val="left" w:pos="2835"/>
        </w:tabs>
        <w:jc w:val="both"/>
        <w:rPr>
          <w:sz w:val="24"/>
          <w:szCs w:val="24"/>
        </w:rPr>
      </w:pPr>
    </w:p>
    <w:p w:rsidR="00945797" w:rsidRPr="00FB7B9F" w:rsidRDefault="00945797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45797" w:rsidRPr="002E7A58" w:rsidTr="00F25ECA">
        <w:tc>
          <w:tcPr>
            <w:tcW w:w="3898" w:type="dxa"/>
          </w:tcPr>
          <w:p w:rsidR="00945797" w:rsidRPr="002E7A58" w:rsidRDefault="0094579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45797" w:rsidRPr="002E7A58" w:rsidRDefault="00945797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45797" w:rsidRPr="00FB7B9F" w:rsidRDefault="00945797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45797" w:rsidRPr="00FB7B9F" w:rsidRDefault="0094579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945797" w:rsidRPr="00FB7B9F" w:rsidRDefault="0094579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945797" w:rsidRPr="00FB7B9F" w:rsidRDefault="0094579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945797" w:rsidRPr="00FB7B9F" w:rsidRDefault="0094579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EC5500" w:rsidRPr="00B96A64">
        <w:rPr>
          <w:noProof/>
          <w:sz w:val="24"/>
          <w:szCs w:val="24"/>
        </w:rPr>
        <w:t>1-204</w:t>
      </w:r>
      <w:r w:rsidR="00EC5500">
        <w:rPr>
          <w:noProof/>
          <w:sz w:val="24"/>
          <w:szCs w:val="24"/>
        </w:rPr>
        <w:t>/9(451)</w:t>
      </w:r>
    </w:p>
    <w:p w:rsidR="00945797" w:rsidRPr="00FB7B9F" w:rsidRDefault="0094579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45797" w:rsidRPr="00FB7B9F" w:rsidRDefault="0094579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EC5500">
        <w:rPr>
          <w:color w:val="000000"/>
          <w:sz w:val="24"/>
          <w:szCs w:val="24"/>
        </w:rPr>
        <w:br/>
      </w:r>
      <w:r w:rsidRPr="00B96A64">
        <w:rPr>
          <w:noProof/>
          <w:color w:val="000000"/>
          <w:sz w:val="24"/>
          <w:szCs w:val="24"/>
        </w:rPr>
        <w:t xml:space="preserve">Муниципальное унитарное предприятие жилищно-коммунального хозяйства </w:t>
      </w:r>
      <w:r>
        <w:rPr>
          <w:noProof/>
          <w:color w:val="000000"/>
          <w:sz w:val="24"/>
          <w:szCs w:val="24"/>
        </w:rPr>
        <w:t>«</w:t>
      </w:r>
      <w:r w:rsidRPr="00B96A64">
        <w:rPr>
          <w:noProof/>
          <w:color w:val="000000"/>
          <w:sz w:val="24"/>
          <w:szCs w:val="24"/>
        </w:rPr>
        <w:t>Исток</w:t>
      </w:r>
      <w:r>
        <w:rPr>
          <w:noProof/>
          <w:color w:val="000000"/>
          <w:sz w:val="24"/>
          <w:szCs w:val="24"/>
        </w:rPr>
        <w:t>»</w:t>
      </w:r>
      <w:r w:rsidRPr="00B96A64">
        <w:rPr>
          <w:noProof/>
          <w:color w:val="000000"/>
          <w:sz w:val="24"/>
          <w:szCs w:val="24"/>
        </w:rPr>
        <w:t xml:space="preserve"> Новорождественского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B96A64">
        <w:rPr>
          <w:noProof/>
          <w:sz w:val="24"/>
          <w:szCs w:val="24"/>
        </w:rPr>
        <w:t>7014055404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B96A64">
        <w:rPr>
          <w:bCs/>
          <w:noProof/>
          <w:color w:val="000000"/>
          <w:sz w:val="24"/>
          <w:szCs w:val="24"/>
        </w:rPr>
        <w:t>села Новорождественское Новорождественского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945797" w:rsidRPr="00FB7B9F" w:rsidRDefault="0094579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945797" w:rsidRPr="00FB7B9F" w:rsidRDefault="00945797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945797" w:rsidRPr="00F25ECA" w:rsidTr="00945797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45797" w:rsidRPr="00F25ECA" w:rsidRDefault="0094579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945797" w:rsidRPr="00F25ECA" w:rsidRDefault="0094579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945797" w:rsidRPr="00F25ECA" w:rsidRDefault="0094579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945797" w:rsidRPr="00F25ECA" w:rsidRDefault="0094579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945797" w:rsidRPr="00EC5500" w:rsidRDefault="00945797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B96A64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EC550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945797" w:rsidRPr="00F25ECA" w:rsidRDefault="00945797" w:rsidP="0094579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EC5500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  <w:r w:rsidRPr="00B96A6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945797" w:rsidRPr="00F25ECA" w:rsidTr="00945797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945797" w:rsidRPr="00F25ECA" w:rsidRDefault="0094579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945797" w:rsidRPr="00F25ECA" w:rsidRDefault="0094579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45797" w:rsidRPr="00F25ECA" w:rsidTr="00945797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45797" w:rsidRPr="00F25ECA" w:rsidTr="00945797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45797" w:rsidRPr="00F25ECA" w:rsidRDefault="0094579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945797" w:rsidRPr="00F25ECA" w:rsidRDefault="00945797" w:rsidP="00945797">
            <w:pPr>
              <w:ind w:firstLine="0"/>
              <w:jc w:val="center"/>
              <w:rPr>
                <w:sz w:val="24"/>
                <w:szCs w:val="24"/>
              </w:rPr>
            </w:pPr>
            <w:r w:rsidRPr="00B96A64">
              <w:rPr>
                <w:noProof/>
                <w:sz w:val="24"/>
                <w:szCs w:val="24"/>
              </w:rPr>
              <w:t xml:space="preserve">Муниципальное унитарное предприятие жилищно-коммунального хозяйства </w:t>
            </w:r>
            <w:r>
              <w:rPr>
                <w:noProof/>
                <w:sz w:val="24"/>
                <w:szCs w:val="24"/>
              </w:rPr>
              <w:t>«</w:t>
            </w:r>
            <w:r w:rsidRPr="00B96A64">
              <w:rPr>
                <w:noProof/>
                <w:sz w:val="24"/>
                <w:szCs w:val="24"/>
              </w:rPr>
              <w:t>Исток</w:t>
            </w:r>
            <w:r>
              <w:rPr>
                <w:noProof/>
                <w:sz w:val="24"/>
                <w:szCs w:val="24"/>
              </w:rPr>
              <w:t>»</w:t>
            </w:r>
            <w:r w:rsidRPr="00B96A64">
              <w:rPr>
                <w:noProof/>
                <w:sz w:val="24"/>
                <w:szCs w:val="24"/>
              </w:rPr>
              <w:t xml:space="preserve"> Новорождественского сельского поселения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B96A64">
              <w:rPr>
                <w:noProof/>
                <w:sz w:val="24"/>
                <w:szCs w:val="24"/>
              </w:rPr>
              <w:t>7014055404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945797" w:rsidRPr="002A296B" w:rsidRDefault="00945797" w:rsidP="00EC550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B96A64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45797" w:rsidRPr="00F25ECA" w:rsidTr="00945797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945797" w:rsidRPr="00F25ECA" w:rsidRDefault="0094579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45797" w:rsidRPr="006C613C" w:rsidRDefault="00945797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945797" w:rsidRPr="00F25ECA" w:rsidRDefault="00945797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346,25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945797" w:rsidRPr="00F25ECA" w:rsidRDefault="00945797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277,09</w:t>
            </w:r>
          </w:p>
        </w:tc>
      </w:tr>
      <w:tr w:rsidR="00945797" w:rsidRPr="00F25ECA" w:rsidTr="00945797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945797" w:rsidRPr="00F25ECA" w:rsidRDefault="00945797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B96A64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45797" w:rsidRPr="00F25ECA" w:rsidTr="00945797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45797" w:rsidRPr="00F25ECA" w:rsidRDefault="0094579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45797" w:rsidRPr="00F25ECA" w:rsidRDefault="0094579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797" w:rsidRPr="00F25ECA" w:rsidRDefault="00945797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797" w:rsidRPr="00F25ECA" w:rsidRDefault="00945797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346,25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797" w:rsidRPr="00F25ECA" w:rsidRDefault="00945797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277,09</w:t>
            </w:r>
          </w:p>
        </w:tc>
      </w:tr>
      <w:tr w:rsidR="00945797" w:rsidRPr="00F25ECA" w:rsidTr="00945797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5797" w:rsidRPr="00F25ECA" w:rsidRDefault="00945797" w:rsidP="00EC5500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B96A64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</w:t>
            </w:r>
            <w:r w:rsidR="00EC5500">
              <w:rPr>
                <w:noProof/>
                <w:sz w:val="24"/>
                <w:szCs w:val="24"/>
              </w:rPr>
              <w:t>матели, применяющие упрощенную</w:t>
            </w:r>
            <w:r w:rsidRPr="00B96A64">
              <w:rPr>
                <w:noProof/>
                <w:sz w:val="24"/>
                <w:szCs w:val="24"/>
              </w:rPr>
              <w:t xml:space="preserve"> систему налогообложения, не признаются налогоплательщиками налога на добавленную стоимость.</w:t>
            </w:r>
          </w:p>
        </w:tc>
      </w:tr>
    </w:tbl>
    <w:p w:rsidR="00945797" w:rsidRDefault="00945797" w:rsidP="00E60268">
      <w:pPr>
        <w:ind w:left="-709" w:right="-143"/>
        <w:jc w:val="both"/>
        <w:rPr>
          <w:color w:val="000000"/>
          <w:sz w:val="18"/>
          <w:szCs w:val="18"/>
        </w:rPr>
        <w:sectPr w:rsidR="00945797" w:rsidSect="00945797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45797" w:rsidRPr="00676444" w:rsidRDefault="0094579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45797" w:rsidRPr="00676444" w:rsidSect="00945797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4FC" w:rsidRDefault="00B954FC" w:rsidP="004E1599">
      <w:pPr>
        <w:pStyle w:val="ab"/>
      </w:pPr>
      <w:r>
        <w:separator/>
      </w:r>
    </w:p>
  </w:endnote>
  <w:endnote w:type="continuationSeparator" w:id="0">
    <w:p w:rsidR="00B954FC" w:rsidRDefault="00B954F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797" w:rsidRDefault="0094579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4FC" w:rsidRDefault="00B954FC" w:rsidP="004E1599">
      <w:pPr>
        <w:pStyle w:val="ab"/>
      </w:pPr>
      <w:r>
        <w:separator/>
      </w:r>
    </w:p>
  </w:footnote>
  <w:footnote w:type="continuationSeparator" w:id="0">
    <w:p w:rsidR="00B954FC" w:rsidRDefault="00B954F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797" w:rsidRDefault="009457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45797" w:rsidRDefault="0094579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45797" w:rsidTr="00F25ECA">
      <w:trPr>
        <w:cantSplit/>
      </w:trPr>
      <w:tc>
        <w:tcPr>
          <w:tcW w:w="10173" w:type="dxa"/>
        </w:tcPr>
        <w:p w:rsidR="00945797" w:rsidRPr="006C39B1" w:rsidRDefault="0094579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232903" r:id="rId2"/>
            </w:object>
          </w:r>
        </w:p>
        <w:p w:rsidR="00945797" w:rsidRDefault="0094579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45797" w:rsidRPr="00331576" w:rsidRDefault="0094579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45797" w:rsidRPr="00331576" w:rsidRDefault="0094579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45797" w:rsidRDefault="0094579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45797" w:rsidRDefault="0094579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45797" w:rsidRDefault="0094579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232904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5EE4EFBC"/>
    <w:lvl w:ilvl="0" w:tplc="BCBC2F5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1736D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0363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5797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954FC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040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5500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16070-B8B0-4897-9F20-80DC00974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2017-12-08T03:09:00Z</dcterms:created>
  <dcterms:modified xsi:type="dcterms:W3CDTF">2017-12-08T03:09:00Z</dcterms:modified>
</cp:coreProperties>
</file>